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123FE8" w14:textId="77777777" w:rsidR="0037783C" w:rsidRPr="00365049" w:rsidRDefault="0037783C" w:rsidP="0037783C">
      <w:pPr>
        <w:rPr>
          <w:lang w:val="es-ES"/>
        </w:rPr>
      </w:pPr>
      <w:r w:rsidRPr="00365049">
        <w:rPr>
          <w:b/>
          <w:noProof/>
        </w:rPr>
        <w:drawing>
          <wp:anchor distT="0" distB="0" distL="114300" distR="114300" simplePos="0" relativeHeight="251659264" behindDoc="1" locked="0" layoutInCell="1" allowOverlap="1" wp14:anchorId="10E662BE" wp14:editId="7166BF01">
            <wp:simplePos x="0" y="0"/>
            <wp:positionH relativeFrom="margin">
              <wp:align>center</wp:align>
            </wp:positionH>
            <wp:positionV relativeFrom="paragraph">
              <wp:posOffset>-282575</wp:posOffset>
            </wp:positionV>
            <wp:extent cx="1199831" cy="1387365"/>
            <wp:effectExtent l="0" t="0" r="635" b="3810"/>
            <wp:wrapNone/>
            <wp:docPr id="13" name="Imagen 13" descr="Identidad Corp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entidad Corporativ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99831" cy="1387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2A73B6" w14:textId="77777777" w:rsidR="0037783C" w:rsidRPr="00365049" w:rsidRDefault="0037783C" w:rsidP="0037783C">
      <w:pPr>
        <w:rPr>
          <w:lang w:val="es-ES"/>
        </w:rPr>
      </w:pPr>
    </w:p>
    <w:p w14:paraId="22A5CB16" w14:textId="77777777" w:rsidR="0037783C" w:rsidRPr="00365049" w:rsidRDefault="0037783C" w:rsidP="0037783C">
      <w:pPr>
        <w:rPr>
          <w:lang w:val="es-ES"/>
        </w:rPr>
      </w:pPr>
    </w:p>
    <w:p w14:paraId="4D6CC6C9" w14:textId="77777777" w:rsidR="0037783C" w:rsidRPr="00365049" w:rsidRDefault="0037783C" w:rsidP="0037783C">
      <w:pPr>
        <w:rPr>
          <w:lang w:val="es-ES"/>
        </w:rPr>
      </w:pPr>
    </w:p>
    <w:p w14:paraId="6112E4E9" w14:textId="77777777" w:rsidR="0037783C" w:rsidRPr="00365049" w:rsidRDefault="0037783C" w:rsidP="0037783C">
      <w:pPr>
        <w:jc w:val="center"/>
        <w:rPr>
          <w:b/>
        </w:rPr>
      </w:pPr>
      <w:r w:rsidRPr="00365049">
        <w:rPr>
          <w:b/>
        </w:rPr>
        <w:t>Universidad Técnica Estatal de Quevedo</w:t>
      </w:r>
    </w:p>
    <w:p w14:paraId="2CE49AF5" w14:textId="77777777" w:rsidR="0037783C" w:rsidRPr="00365049" w:rsidRDefault="0037783C" w:rsidP="0037783C">
      <w:pPr>
        <w:jc w:val="center"/>
      </w:pPr>
    </w:p>
    <w:p w14:paraId="59197A73" w14:textId="77777777" w:rsidR="0037783C" w:rsidRPr="00365049" w:rsidRDefault="0037783C" w:rsidP="0037783C">
      <w:pPr>
        <w:spacing w:line="480" w:lineRule="auto"/>
        <w:jc w:val="center"/>
      </w:pPr>
      <w:r w:rsidRPr="00365049">
        <w:rPr>
          <w:b/>
        </w:rPr>
        <w:t>Estudiante:</w:t>
      </w:r>
      <w:r w:rsidRPr="00365049">
        <w:t xml:space="preserve"> Cedeño Orlando, Vilcacundo Jordy, Robalino Bryan y Orrala William</w:t>
      </w:r>
    </w:p>
    <w:p w14:paraId="417B78A0" w14:textId="77777777" w:rsidR="0037783C" w:rsidRPr="00365049" w:rsidRDefault="0037783C" w:rsidP="0037783C">
      <w:pPr>
        <w:spacing w:line="480" w:lineRule="auto"/>
        <w:jc w:val="center"/>
      </w:pPr>
      <w:r w:rsidRPr="00365049">
        <w:tab/>
      </w:r>
      <w:r w:rsidRPr="00365049">
        <w:tab/>
      </w:r>
    </w:p>
    <w:p w14:paraId="38CF6CB7" w14:textId="77777777" w:rsidR="0037783C" w:rsidRPr="00365049" w:rsidRDefault="0037783C" w:rsidP="0037783C">
      <w:pPr>
        <w:spacing w:line="480" w:lineRule="auto"/>
        <w:jc w:val="center"/>
      </w:pPr>
      <w:r w:rsidRPr="00365049">
        <w:rPr>
          <w:b/>
        </w:rPr>
        <w:t>Curso:</w:t>
      </w:r>
      <w:r w:rsidRPr="00365049">
        <w:t xml:space="preserve"> Ingeniería en Software 7mo “A”.</w:t>
      </w:r>
    </w:p>
    <w:p w14:paraId="088A731D" w14:textId="77777777" w:rsidR="0037783C" w:rsidRPr="00365049" w:rsidRDefault="0037783C" w:rsidP="0037783C">
      <w:pPr>
        <w:spacing w:line="480" w:lineRule="auto"/>
        <w:jc w:val="center"/>
      </w:pPr>
    </w:p>
    <w:p w14:paraId="426ECFB7" w14:textId="12C7E008" w:rsidR="0037783C" w:rsidRPr="00365049" w:rsidRDefault="0037783C" w:rsidP="0037783C">
      <w:pPr>
        <w:spacing w:line="480" w:lineRule="auto"/>
        <w:jc w:val="center"/>
      </w:pPr>
      <w:r w:rsidRPr="00365049">
        <w:rPr>
          <w:b/>
        </w:rPr>
        <w:t>Tema:</w:t>
      </w:r>
      <w:r w:rsidRPr="00365049">
        <w:t xml:space="preserve"> </w:t>
      </w:r>
      <w:r w:rsidR="00730A24" w:rsidRPr="0037783C">
        <w:t>Desarrollo de Aplicación en Capas</w:t>
      </w:r>
      <w:r w:rsidRPr="00365049">
        <w:t>.</w:t>
      </w:r>
    </w:p>
    <w:p w14:paraId="30237174" w14:textId="77777777" w:rsidR="0037783C" w:rsidRPr="00365049" w:rsidRDefault="0037783C" w:rsidP="0037783C">
      <w:pPr>
        <w:spacing w:line="480" w:lineRule="auto"/>
        <w:jc w:val="center"/>
      </w:pPr>
    </w:p>
    <w:p w14:paraId="5AC43E0A" w14:textId="0DF58750" w:rsidR="0037783C" w:rsidRPr="00365049" w:rsidRDefault="0037783C" w:rsidP="0037783C">
      <w:pPr>
        <w:spacing w:line="480" w:lineRule="auto"/>
        <w:jc w:val="center"/>
      </w:pPr>
      <w:r w:rsidRPr="00365049">
        <w:rPr>
          <w:b/>
        </w:rPr>
        <w:t xml:space="preserve">Asignatura: </w:t>
      </w:r>
      <w:r w:rsidR="00730A24" w:rsidRPr="00730A24">
        <w:t>Aplicaciones Distribuidas</w:t>
      </w:r>
      <w:r w:rsidRPr="00365049">
        <w:t>.</w:t>
      </w:r>
    </w:p>
    <w:p w14:paraId="358CE9BD" w14:textId="77777777" w:rsidR="0037783C" w:rsidRPr="00365049" w:rsidRDefault="0037783C" w:rsidP="0037783C">
      <w:pPr>
        <w:spacing w:line="480" w:lineRule="auto"/>
        <w:jc w:val="center"/>
      </w:pPr>
    </w:p>
    <w:p w14:paraId="79EFC4E8" w14:textId="77777777" w:rsidR="0037783C" w:rsidRPr="00365049" w:rsidRDefault="0037783C" w:rsidP="0037783C">
      <w:pPr>
        <w:spacing w:line="480" w:lineRule="auto"/>
        <w:jc w:val="center"/>
      </w:pPr>
      <w:r w:rsidRPr="00365049">
        <w:rPr>
          <w:noProof/>
        </w:rPr>
        <w:drawing>
          <wp:anchor distT="0" distB="0" distL="114300" distR="114300" simplePos="0" relativeHeight="251660288" behindDoc="0" locked="0" layoutInCell="1" allowOverlap="1" wp14:anchorId="0DBA7B1C" wp14:editId="46118A75">
            <wp:simplePos x="0" y="0"/>
            <wp:positionH relativeFrom="margin">
              <wp:align>center</wp:align>
            </wp:positionH>
            <wp:positionV relativeFrom="paragraph">
              <wp:posOffset>353739</wp:posOffset>
            </wp:positionV>
            <wp:extent cx="3096260" cy="2740025"/>
            <wp:effectExtent l="0" t="0" r="0" b="3175"/>
            <wp:wrapNone/>
            <wp:docPr id="43" name="Imagen 43" descr="1.1.4 APLICACIONES DISTRIBUIDAS | Israel Hernández García 7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1.4 APLICACIONES DISTRIBUIDAS | Israel Hernández García 782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96260" cy="2740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5049">
        <w:rPr>
          <w:b/>
        </w:rPr>
        <w:t xml:space="preserve"> Docente:</w:t>
      </w:r>
      <w:r w:rsidRPr="00365049">
        <w:t xml:space="preserve"> Guerrero Ulloa Gleiston Cicerón.</w:t>
      </w:r>
    </w:p>
    <w:p w14:paraId="7E6202E5" w14:textId="77777777" w:rsidR="0037783C" w:rsidRPr="00365049" w:rsidRDefault="0037783C" w:rsidP="0037783C">
      <w:pPr>
        <w:spacing w:line="480" w:lineRule="auto"/>
        <w:jc w:val="center"/>
      </w:pPr>
    </w:p>
    <w:p w14:paraId="11160CE5" w14:textId="77777777" w:rsidR="0037783C" w:rsidRPr="00365049" w:rsidRDefault="0037783C" w:rsidP="0037783C">
      <w:pPr>
        <w:spacing w:line="480" w:lineRule="auto"/>
        <w:jc w:val="center"/>
      </w:pPr>
    </w:p>
    <w:p w14:paraId="15F970DB" w14:textId="77777777" w:rsidR="0037783C" w:rsidRPr="00365049" w:rsidRDefault="0037783C" w:rsidP="0037783C">
      <w:pPr>
        <w:spacing w:line="480" w:lineRule="auto"/>
        <w:jc w:val="center"/>
      </w:pPr>
    </w:p>
    <w:p w14:paraId="1D6B35DC" w14:textId="77777777" w:rsidR="0037783C" w:rsidRPr="00365049" w:rsidRDefault="0037783C" w:rsidP="0037783C">
      <w:pPr>
        <w:rPr>
          <w:b/>
          <w:bCs/>
        </w:rPr>
      </w:pPr>
    </w:p>
    <w:p w14:paraId="172B7428" w14:textId="59CB0A09" w:rsidR="00A32FCF" w:rsidRPr="00614C5B" w:rsidRDefault="0037783C" w:rsidP="0037783C">
      <w:pPr>
        <w:spacing w:line="276" w:lineRule="auto"/>
      </w:pPr>
      <w:r w:rsidRPr="00365049">
        <w:br w:type="page"/>
      </w:r>
    </w:p>
    <w:sdt>
      <w:sdtPr>
        <w:rPr>
          <w:rFonts w:ascii="Cambria" w:eastAsiaTheme="minorHAnsi" w:hAnsi="Cambria" w:cstheme="minorBidi"/>
          <w:color w:val="000000" w:themeColor="text1"/>
          <w:kern w:val="2"/>
          <w:sz w:val="24"/>
          <w:szCs w:val="24"/>
          <w:lang w:val="es-ES" w:eastAsia="en-US"/>
          <w14:ligatures w14:val="standardContextual"/>
        </w:rPr>
        <w:id w:val="-1013292289"/>
        <w:docPartObj>
          <w:docPartGallery w:val="Table of Contents"/>
          <w:docPartUnique/>
        </w:docPartObj>
      </w:sdtPr>
      <w:sdtEndPr>
        <w:rPr>
          <w:b/>
          <w:bCs/>
        </w:rPr>
      </w:sdtEndPr>
      <w:sdtContent>
        <w:p w14:paraId="058E5F3A" w14:textId="04BC0BE6" w:rsidR="007248EB" w:rsidRPr="00614C5B" w:rsidRDefault="002B5C07" w:rsidP="00614C5B">
          <w:pPr>
            <w:pStyle w:val="TtuloTDC"/>
            <w:spacing w:line="360" w:lineRule="auto"/>
            <w:rPr>
              <w:rFonts w:ascii="Cambria" w:hAnsi="Cambria"/>
              <w:color w:val="000000" w:themeColor="text1"/>
              <w:sz w:val="24"/>
              <w:szCs w:val="24"/>
            </w:rPr>
          </w:pPr>
          <w:r>
            <w:rPr>
              <w:rFonts w:ascii="Cambria" w:hAnsi="Cambria"/>
              <w:color w:val="000000" w:themeColor="text1"/>
              <w:sz w:val="24"/>
              <w:szCs w:val="24"/>
              <w:lang w:val="es-ES"/>
            </w:rPr>
            <w:t>Índice</w:t>
          </w:r>
        </w:p>
        <w:p w14:paraId="5C01F8BC" w14:textId="3B5F3F5A" w:rsidR="002B5C07" w:rsidRDefault="007248EB">
          <w:pPr>
            <w:pStyle w:val="TDC1"/>
            <w:tabs>
              <w:tab w:val="left" w:pos="480"/>
              <w:tab w:val="right" w:leader="dot" w:pos="8494"/>
            </w:tabs>
            <w:rPr>
              <w:rFonts w:asciiTheme="minorHAnsi" w:eastAsiaTheme="minorEastAsia" w:hAnsiTheme="minorHAnsi"/>
              <w:noProof/>
              <w:color w:val="auto"/>
              <w:kern w:val="0"/>
              <w:sz w:val="22"/>
              <w:szCs w:val="22"/>
              <w:lang w:val="es-MX" w:eastAsia="es-MX"/>
              <w14:ligatures w14:val="none"/>
            </w:rPr>
          </w:pPr>
          <w:r w:rsidRPr="00614C5B">
            <w:fldChar w:fldCharType="begin"/>
          </w:r>
          <w:r w:rsidRPr="00614C5B">
            <w:instrText xml:space="preserve"> TOC \o "1-3" \h \z \u </w:instrText>
          </w:r>
          <w:r w:rsidRPr="00614C5B">
            <w:fldChar w:fldCharType="separate"/>
          </w:r>
          <w:hyperlink w:anchor="_Toc158465468" w:history="1">
            <w:r w:rsidR="002B5C07" w:rsidRPr="00086495">
              <w:rPr>
                <w:rStyle w:val="Hipervnculo"/>
                <w:noProof/>
              </w:rPr>
              <w:t>1.</w:t>
            </w:r>
            <w:r w:rsidR="002B5C07">
              <w:rPr>
                <w:rFonts w:asciiTheme="minorHAnsi" w:eastAsiaTheme="minorEastAsia" w:hAnsiTheme="minorHAnsi"/>
                <w:noProof/>
                <w:color w:val="auto"/>
                <w:kern w:val="0"/>
                <w:sz w:val="22"/>
                <w:szCs w:val="22"/>
                <w:lang w:val="es-MX" w:eastAsia="es-MX"/>
                <w14:ligatures w14:val="none"/>
              </w:rPr>
              <w:tab/>
            </w:r>
            <w:r w:rsidR="002B5C07" w:rsidRPr="00086495">
              <w:rPr>
                <w:rStyle w:val="Hipervnculo"/>
                <w:noProof/>
              </w:rPr>
              <w:t>Introducción</w:t>
            </w:r>
            <w:r w:rsidR="002B5C07">
              <w:rPr>
                <w:noProof/>
                <w:webHidden/>
              </w:rPr>
              <w:tab/>
            </w:r>
            <w:r w:rsidR="002B5C07">
              <w:rPr>
                <w:noProof/>
                <w:webHidden/>
              </w:rPr>
              <w:fldChar w:fldCharType="begin"/>
            </w:r>
            <w:r w:rsidR="002B5C07">
              <w:rPr>
                <w:noProof/>
                <w:webHidden/>
              </w:rPr>
              <w:instrText xml:space="preserve"> PAGEREF _Toc158465468 \h </w:instrText>
            </w:r>
            <w:r w:rsidR="002B5C07">
              <w:rPr>
                <w:noProof/>
                <w:webHidden/>
              </w:rPr>
            </w:r>
            <w:r w:rsidR="002B5C07">
              <w:rPr>
                <w:noProof/>
                <w:webHidden/>
              </w:rPr>
              <w:fldChar w:fldCharType="separate"/>
            </w:r>
            <w:r w:rsidR="00730A24">
              <w:rPr>
                <w:noProof/>
                <w:webHidden/>
              </w:rPr>
              <w:t>5</w:t>
            </w:r>
            <w:r w:rsidR="002B5C07">
              <w:rPr>
                <w:noProof/>
                <w:webHidden/>
              </w:rPr>
              <w:fldChar w:fldCharType="end"/>
            </w:r>
          </w:hyperlink>
        </w:p>
        <w:p w14:paraId="52B02DB8" w14:textId="760EE901" w:rsidR="002B5C07" w:rsidRDefault="002B5C07">
          <w:pPr>
            <w:pStyle w:val="TDC1"/>
            <w:tabs>
              <w:tab w:val="left" w:pos="480"/>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69" w:history="1">
            <w:r w:rsidRPr="00086495">
              <w:rPr>
                <w:rStyle w:val="Hipervnculo"/>
                <w:bCs/>
                <w:noProof/>
              </w:rPr>
              <w:t>2.</w:t>
            </w:r>
            <w:r>
              <w:rPr>
                <w:rFonts w:asciiTheme="minorHAnsi" w:eastAsiaTheme="minorEastAsia" w:hAnsiTheme="minorHAnsi"/>
                <w:noProof/>
                <w:color w:val="auto"/>
                <w:kern w:val="0"/>
                <w:sz w:val="22"/>
                <w:szCs w:val="22"/>
                <w:lang w:val="es-MX" w:eastAsia="es-MX"/>
                <w14:ligatures w14:val="none"/>
              </w:rPr>
              <w:tab/>
            </w:r>
            <w:r w:rsidRPr="00086495">
              <w:rPr>
                <w:rStyle w:val="Hipervnculo"/>
                <w:noProof/>
              </w:rPr>
              <w:t>Fundamentos del desarrollo en capas</w:t>
            </w:r>
            <w:r>
              <w:rPr>
                <w:noProof/>
                <w:webHidden/>
              </w:rPr>
              <w:tab/>
            </w:r>
            <w:r>
              <w:rPr>
                <w:noProof/>
                <w:webHidden/>
              </w:rPr>
              <w:fldChar w:fldCharType="begin"/>
            </w:r>
            <w:r>
              <w:rPr>
                <w:noProof/>
                <w:webHidden/>
              </w:rPr>
              <w:instrText xml:space="preserve"> PAGEREF _Toc158465469 \h </w:instrText>
            </w:r>
            <w:r>
              <w:rPr>
                <w:noProof/>
                <w:webHidden/>
              </w:rPr>
            </w:r>
            <w:r>
              <w:rPr>
                <w:noProof/>
                <w:webHidden/>
              </w:rPr>
              <w:fldChar w:fldCharType="separate"/>
            </w:r>
            <w:r w:rsidR="00730A24">
              <w:rPr>
                <w:noProof/>
                <w:webHidden/>
              </w:rPr>
              <w:t>6</w:t>
            </w:r>
            <w:r>
              <w:rPr>
                <w:noProof/>
                <w:webHidden/>
              </w:rPr>
              <w:fldChar w:fldCharType="end"/>
            </w:r>
          </w:hyperlink>
        </w:p>
        <w:p w14:paraId="4BD6DB7D" w14:textId="6BD47C2E" w:rsidR="002B5C07" w:rsidRDefault="002B5C07">
          <w:pPr>
            <w:pStyle w:val="TDC1"/>
            <w:tabs>
              <w:tab w:val="left" w:pos="480"/>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70" w:history="1">
            <w:r w:rsidRPr="00086495">
              <w:rPr>
                <w:rStyle w:val="Hipervnculo"/>
                <w:noProof/>
              </w:rPr>
              <w:t>3.</w:t>
            </w:r>
            <w:r>
              <w:rPr>
                <w:rFonts w:asciiTheme="minorHAnsi" w:eastAsiaTheme="minorEastAsia" w:hAnsiTheme="minorHAnsi"/>
                <w:noProof/>
                <w:color w:val="auto"/>
                <w:kern w:val="0"/>
                <w:sz w:val="22"/>
                <w:szCs w:val="22"/>
                <w:lang w:val="es-MX" w:eastAsia="es-MX"/>
                <w14:ligatures w14:val="none"/>
              </w:rPr>
              <w:tab/>
            </w:r>
            <w:r w:rsidRPr="00086495">
              <w:rPr>
                <w:rStyle w:val="Hipervnculo"/>
                <w:noProof/>
              </w:rPr>
              <w:t>Arquitectura de la aplicación en capas</w:t>
            </w:r>
            <w:r>
              <w:rPr>
                <w:noProof/>
                <w:webHidden/>
              </w:rPr>
              <w:tab/>
            </w:r>
            <w:r>
              <w:rPr>
                <w:noProof/>
                <w:webHidden/>
              </w:rPr>
              <w:fldChar w:fldCharType="begin"/>
            </w:r>
            <w:r>
              <w:rPr>
                <w:noProof/>
                <w:webHidden/>
              </w:rPr>
              <w:instrText xml:space="preserve"> PAGEREF _Toc158465470 \h </w:instrText>
            </w:r>
            <w:r>
              <w:rPr>
                <w:noProof/>
                <w:webHidden/>
              </w:rPr>
            </w:r>
            <w:r>
              <w:rPr>
                <w:noProof/>
                <w:webHidden/>
              </w:rPr>
              <w:fldChar w:fldCharType="separate"/>
            </w:r>
            <w:r w:rsidR="00730A24">
              <w:rPr>
                <w:noProof/>
                <w:webHidden/>
              </w:rPr>
              <w:t>6</w:t>
            </w:r>
            <w:r>
              <w:rPr>
                <w:noProof/>
                <w:webHidden/>
              </w:rPr>
              <w:fldChar w:fldCharType="end"/>
            </w:r>
          </w:hyperlink>
        </w:p>
        <w:p w14:paraId="0CAF169E" w14:textId="6E16E734" w:rsidR="002B5C07" w:rsidRDefault="002B5C07">
          <w:pPr>
            <w:pStyle w:val="TDC1"/>
            <w:tabs>
              <w:tab w:val="left" w:pos="480"/>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71" w:history="1">
            <w:r w:rsidRPr="00086495">
              <w:rPr>
                <w:rStyle w:val="Hipervnculo"/>
                <w:noProof/>
              </w:rPr>
              <w:t>4.</w:t>
            </w:r>
            <w:r>
              <w:rPr>
                <w:rFonts w:asciiTheme="minorHAnsi" w:eastAsiaTheme="minorEastAsia" w:hAnsiTheme="minorHAnsi"/>
                <w:noProof/>
                <w:color w:val="auto"/>
                <w:kern w:val="0"/>
                <w:sz w:val="22"/>
                <w:szCs w:val="22"/>
                <w:lang w:val="es-MX" w:eastAsia="es-MX"/>
                <w14:ligatures w14:val="none"/>
              </w:rPr>
              <w:tab/>
            </w:r>
            <w:r w:rsidRPr="00086495">
              <w:rPr>
                <w:rStyle w:val="Hipervnculo"/>
                <w:noProof/>
              </w:rPr>
              <w:t>Firebase</w:t>
            </w:r>
            <w:r>
              <w:rPr>
                <w:noProof/>
                <w:webHidden/>
              </w:rPr>
              <w:tab/>
            </w:r>
            <w:r>
              <w:rPr>
                <w:noProof/>
                <w:webHidden/>
              </w:rPr>
              <w:fldChar w:fldCharType="begin"/>
            </w:r>
            <w:r>
              <w:rPr>
                <w:noProof/>
                <w:webHidden/>
              </w:rPr>
              <w:instrText xml:space="preserve"> PAGEREF _Toc158465471 \h </w:instrText>
            </w:r>
            <w:r>
              <w:rPr>
                <w:noProof/>
                <w:webHidden/>
              </w:rPr>
            </w:r>
            <w:r>
              <w:rPr>
                <w:noProof/>
                <w:webHidden/>
              </w:rPr>
              <w:fldChar w:fldCharType="separate"/>
            </w:r>
            <w:r w:rsidR="00730A24">
              <w:rPr>
                <w:noProof/>
                <w:webHidden/>
              </w:rPr>
              <w:t>7</w:t>
            </w:r>
            <w:r>
              <w:rPr>
                <w:noProof/>
                <w:webHidden/>
              </w:rPr>
              <w:fldChar w:fldCharType="end"/>
            </w:r>
          </w:hyperlink>
        </w:p>
        <w:p w14:paraId="34035476" w14:textId="3874B1FB" w:rsidR="002B5C07" w:rsidRDefault="002B5C07">
          <w:pPr>
            <w:pStyle w:val="TDC2"/>
            <w:tabs>
              <w:tab w:val="left" w:pos="880"/>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72" w:history="1">
            <w:r w:rsidRPr="00086495">
              <w:rPr>
                <w:rStyle w:val="Hipervnculo"/>
                <w:noProof/>
              </w:rPr>
              <w:t>4.1.</w:t>
            </w:r>
            <w:r>
              <w:rPr>
                <w:rFonts w:asciiTheme="minorHAnsi" w:eastAsiaTheme="minorEastAsia" w:hAnsiTheme="minorHAnsi"/>
                <w:noProof/>
                <w:color w:val="auto"/>
                <w:kern w:val="0"/>
                <w:sz w:val="22"/>
                <w:szCs w:val="22"/>
                <w:lang w:val="es-MX" w:eastAsia="es-MX"/>
                <w14:ligatures w14:val="none"/>
              </w:rPr>
              <w:tab/>
            </w:r>
            <w:r w:rsidRPr="00086495">
              <w:rPr>
                <w:rStyle w:val="Hipervnculo"/>
                <w:noProof/>
              </w:rPr>
              <w:t>Introducción a Firebase</w:t>
            </w:r>
            <w:r>
              <w:rPr>
                <w:noProof/>
                <w:webHidden/>
              </w:rPr>
              <w:tab/>
            </w:r>
            <w:r>
              <w:rPr>
                <w:noProof/>
                <w:webHidden/>
              </w:rPr>
              <w:fldChar w:fldCharType="begin"/>
            </w:r>
            <w:r>
              <w:rPr>
                <w:noProof/>
                <w:webHidden/>
              </w:rPr>
              <w:instrText xml:space="preserve"> PAGEREF _Toc158465472 \h </w:instrText>
            </w:r>
            <w:r>
              <w:rPr>
                <w:noProof/>
                <w:webHidden/>
              </w:rPr>
            </w:r>
            <w:r>
              <w:rPr>
                <w:noProof/>
                <w:webHidden/>
              </w:rPr>
              <w:fldChar w:fldCharType="separate"/>
            </w:r>
            <w:r w:rsidR="00730A24">
              <w:rPr>
                <w:noProof/>
                <w:webHidden/>
              </w:rPr>
              <w:t>7</w:t>
            </w:r>
            <w:r>
              <w:rPr>
                <w:noProof/>
                <w:webHidden/>
              </w:rPr>
              <w:fldChar w:fldCharType="end"/>
            </w:r>
          </w:hyperlink>
        </w:p>
        <w:p w14:paraId="7ECBFB05" w14:textId="04785EEC" w:rsidR="002B5C07" w:rsidRDefault="002B5C07">
          <w:pPr>
            <w:pStyle w:val="TDC2"/>
            <w:tabs>
              <w:tab w:val="left" w:pos="880"/>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73" w:history="1">
            <w:r w:rsidRPr="00086495">
              <w:rPr>
                <w:rStyle w:val="Hipervnculo"/>
                <w:noProof/>
              </w:rPr>
              <w:t>4.2.</w:t>
            </w:r>
            <w:r>
              <w:rPr>
                <w:rFonts w:asciiTheme="minorHAnsi" w:eastAsiaTheme="minorEastAsia" w:hAnsiTheme="minorHAnsi"/>
                <w:noProof/>
                <w:color w:val="auto"/>
                <w:kern w:val="0"/>
                <w:sz w:val="22"/>
                <w:szCs w:val="22"/>
                <w:lang w:val="es-MX" w:eastAsia="es-MX"/>
                <w14:ligatures w14:val="none"/>
              </w:rPr>
              <w:tab/>
            </w:r>
            <w:r w:rsidRPr="00086495">
              <w:rPr>
                <w:rStyle w:val="Hipervnculo"/>
                <w:noProof/>
              </w:rPr>
              <w:t>Características Principales</w:t>
            </w:r>
            <w:r>
              <w:rPr>
                <w:noProof/>
                <w:webHidden/>
              </w:rPr>
              <w:tab/>
            </w:r>
            <w:r>
              <w:rPr>
                <w:noProof/>
                <w:webHidden/>
              </w:rPr>
              <w:fldChar w:fldCharType="begin"/>
            </w:r>
            <w:r>
              <w:rPr>
                <w:noProof/>
                <w:webHidden/>
              </w:rPr>
              <w:instrText xml:space="preserve"> PAGEREF _Toc158465473 \h </w:instrText>
            </w:r>
            <w:r>
              <w:rPr>
                <w:noProof/>
                <w:webHidden/>
              </w:rPr>
            </w:r>
            <w:r>
              <w:rPr>
                <w:noProof/>
                <w:webHidden/>
              </w:rPr>
              <w:fldChar w:fldCharType="separate"/>
            </w:r>
            <w:r w:rsidR="00730A24">
              <w:rPr>
                <w:noProof/>
                <w:webHidden/>
              </w:rPr>
              <w:t>7</w:t>
            </w:r>
            <w:r>
              <w:rPr>
                <w:noProof/>
                <w:webHidden/>
              </w:rPr>
              <w:fldChar w:fldCharType="end"/>
            </w:r>
          </w:hyperlink>
        </w:p>
        <w:p w14:paraId="7269EBF2" w14:textId="2168D3BD" w:rsidR="002B5C07" w:rsidRDefault="002B5C07">
          <w:pPr>
            <w:pStyle w:val="TDC3"/>
            <w:tabs>
              <w:tab w:val="left" w:pos="1320"/>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74" w:history="1">
            <w:r w:rsidRPr="00086495">
              <w:rPr>
                <w:rStyle w:val="Hipervnculo"/>
                <w:noProof/>
              </w:rPr>
              <w:t>4.2.1.</w:t>
            </w:r>
            <w:r>
              <w:rPr>
                <w:rFonts w:asciiTheme="minorHAnsi" w:eastAsiaTheme="minorEastAsia" w:hAnsiTheme="minorHAnsi"/>
                <w:noProof/>
                <w:color w:val="auto"/>
                <w:kern w:val="0"/>
                <w:sz w:val="22"/>
                <w:szCs w:val="22"/>
                <w:lang w:val="es-MX" w:eastAsia="es-MX"/>
                <w14:ligatures w14:val="none"/>
              </w:rPr>
              <w:tab/>
            </w:r>
            <w:r w:rsidRPr="00086495">
              <w:rPr>
                <w:rStyle w:val="Hipervnculo"/>
                <w:noProof/>
              </w:rPr>
              <w:t>Integración completa</w:t>
            </w:r>
            <w:r>
              <w:rPr>
                <w:noProof/>
                <w:webHidden/>
              </w:rPr>
              <w:tab/>
            </w:r>
            <w:r>
              <w:rPr>
                <w:noProof/>
                <w:webHidden/>
              </w:rPr>
              <w:fldChar w:fldCharType="begin"/>
            </w:r>
            <w:r>
              <w:rPr>
                <w:noProof/>
                <w:webHidden/>
              </w:rPr>
              <w:instrText xml:space="preserve"> PAGEREF _Toc158465474 \h </w:instrText>
            </w:r>
            <w:r>
              <w:rPr>
                <w:noProof/>
                <w:webHidden/>
              </w:rPr>
            </w:r>
            <w:r>
              <w:rPr>
                <w:noProof/>
                <w:webHidden/>
              </w:rPr>
              <w:fldChar w:fldCharType="separate"/>
            </w:r>
            <w:r w:rsidR="00730A24">
              <w:rPr>
                <w:noProof/>
                <w:webHidden/>
              </w:rPr>
              <w:t>8</w:t>
            </w:r>
            <w:r>
              <w:rPr>
                <w:noProof/>
                <w:webHidden/>
              </w:rPr>
              <w:fldChar w:fldCharType="end"/>
            </w:r>
          </w:hyperlink>
        </w:p>
        <w:p w14:paraId="648D89F0" w14:textId="1D50999D" w:rsidR="002B5C07" w:rsidRDefault="002B5C07">
          <w:pPr>
            <w:pStyle w:val="TDC3"/>
            <w:tabs>
              <w:tab w:val="left" w:pos="1320"/>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75" w:history="1">
            <w:r w:rsidRPr="00086495">
              <w:rPr>
                <w:rStyle w:val="Hipervnculo"/>
                <w:noProof/>
              </w:rPr>
              <w:t>4.2.2.</w:t>
            </w:r>
            <w:r>
              <w:rPr>
                <w:rFonts w:asciiTheme="minorHAnsi" w:eastAsiaTheme="minorEastAsia" w:hAnsiTheme="minorHAnsi"/>
                <w:noProof/>
                <w:color w:val="auto"/>
                <w:kern w:val="0"/>
                <w:sz w:val="22"/>
                <w:szCs w:val="22"/>
                <w:lang w:val="es-MX" w:eastAsia="es-MX"/>
                <w14:ligatures w14:val="none"/>
              </w:rPr>
              <w:tab/>
            </w:r>
            <w:r w:rsidRPr="00086495">
              <w:rPr>
                <w:rStyle w:val="Hipervnculo"/>
                <w:noProof/>
              </w:rPr>
              <w:t>Desarrollo sin servidor</w:t>
            </w:r>
            <w:r>
              <w:rPr>
                <w:noProof/>
                <w:webHidden/>
              </w:rPr>
              <w:tab/>
            </w:r>
            <w:r>
              <w:rPr>
                <w:noProof/>
                <w:webHidden/>
              </w:rPr>
              <w:fldChar w:fldCharType="begin"/>
            </w:r>
            <w:r>
              <w:rPr>
                <w:noProof/>
                <w:webHidden/>
              </w:rPr>
              <w:instrText xml:space="preserve"> PAGEREF _Toc158465475 \h </w:instrText>
            </w:r>
            <w:r>
              <w:rPr>
                <w:noProof/>
                <w:webHidden/>
              </w:rPr>
            </w:r>
            <w:r>
              <w:rPr>
                <w:noProof/>
                <w:webHidden/>
              </w:rPr>
              <w:fldChar w:fldCharType="separate"/>
            </w:r>
            <w:r w:rsidR="00730A24">
              <w:rPr>
                <w:noProof/>
                <w:webHidden/>
              </w:rPr>
              <w:t>8</w:t>
            </w:r>
            <w:r>
              <w:rPr>
                <w:noProof/>
                <w:webHidden/>
              </w:rPr>
              <w:fldChar w:fldCharType="end"/>
            </w:r>
          </w:hyperlink>
        </w:p>
        <w:p w14:paraId="24F1B31A" w14:textId="03762E06" w:rsidR="002B5C07" w:rsidRDefault="002B5C07">
          <w:pPr>
            <w:pStyle w:val="TDC3"/>
            <w:tabs>
              <w:tab w:val="left" w:pos="1320"/>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76" w:history="1">
            <w:r w:rsidRPr="00086495">
              <w:rPr>
                <w:rStyle w:val="Hipervnculo"/>
                <w:noProof/>
              </w:rPr>
              <w:t>4.2.3.</w:t>
            </w:r>
            <w:r>
              <w:rPr>
                <w:rFonts w:asciiTheme="minorHAnsi" w:eastAsiaTheme="minorEastAsia" w:hAnsiTheme="minorHAnsi"/>
                <w:noProof/>
                <w:color w:val="auto"/>
                <w:kern w:val="0"/>
                <w:sz w:val="22"/>
                <w:szCs w:val="22"/>
                <w:lang w:val="es-MX" w:eastAsia="es-MX"/>
                <w14:ligatures w14:val="none"/>
              </w:rPr>
              <w:tab/>
            </w:r>
            <w:r w:rsidRPr="00086495">
              <w:rPr>
                <w:rStyle w:val="Hipervnculo"/>
                <w:noProof/>
              </w:rPr>
              <w:t>Autenticación de usuario</w:t>
            </w:r>
            <w:r>
              <w:rPr>
                <w:noProof/>
                <w:webHidden/>
              </w:rPr>
              <w:tab/>
            </w:r>
            <w:r>
              <w:rPr>
                <w:noProof/>
                <w:webHidden/>
              </w:rPr>
              <w:fldChar w:fldCharType="begin"/>
            </w:r>
            <w:r>
              <w:rPr>
                <w:noProof/>
                <w:webHidden/>
              </w:rPr>
              <w:instrText xml:space="preserve"> PAGEREF _Toc158465476 \h </w:instrText>
            </w:r>
            <w:r>
              <w:rPr>
                <w:noProof/>
                <w:webHidden/>
              </w:rPr>
            </w:r>
            <w:r>
              <w:rPr>
                <w:noProof/>
                <w:webHidden/>
              </w:rPr>
              <w:fldChar w:fldCharType="separate"/>
            </w:r>
            <w:r w:rsidR="00730A24">
              <w:rPr>
                <w:noProof/>
                <w:webHidden/>
              </w:rPr>
              <w:t>9</w:t>
            </w:r>
            <w:r>
              <w:rPr>
                <w:noProof/>
                <w:webHidden/>
              </w:rPr>
              <w:fldChar w:fldCharType="end"/>
            </w:r>
          </w:hyperlink>
        </w:p>
        <w:p w14:paraId="6770AA09" w14:textId="400AD4FE" w:rsidR="002B5C07" w:rsidRDefault="002B5C07">
          <w:pPr>
            <w:pStyle w:val="TDC3"/>
            <w:tabs>
              <w:tab w:val="left" w:pos="1320"/>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77" w:history="1">
            <w:r w:rsidRPr="00086495">
              <w:rPr>
                <w:rStyle w:val="Hipervnculo"/>
                <w:noProof/>
              </w:rPr>
              <w:t>4.2.4.</w:t>
            </w:r>
            <w:r>
              <w:rPr>
                <w:rFonts w:asciiTheme="minorHAnsi" w:eastAsiaTheme="minorEastAsia" w:hAnsiTheme="minorHAnsi"/>
                <w:noProof/>
                <w:color w:val="auto"/>
                <w:kern w:val="0"/>
                <w:sz w:val="22"/>
                <w:szCs w:val="22"/>
                <w:lang w:val="es-MX" w:eastAsia="es-MX"/>
                <w14:ligatures w14:val="none"/>
              </w:rPr>
              <w:tab/>
            </w:r>
            <w:r w:rsidRPr="00086495">
              <w:rPr>
                <w:rStyle w:val="Hipervnculo"/>
                <w:noProof/>
              </w:rPr>
              <w:t>Realtime Database y FireStore</w:t>
            </w:r>
            <w:r>
              <w:rPr>
                <w:noProof/>
                <w:webHidden/>
              </w:rPr>
              <w:tab/>
            </w:r>
            <w:r>
              <w:rPr>
                <w:noProof/>
                <w:webHidden/>
              </w:rPr>
              <w:fldChar w:fldCharType="begin"/>
            </w:r>
            <w:r>
              <w:rPr>
                <w:noProof/>
                <w:webHidden/>
              </w:rPr>
              <w:instrText xml:space="preserve"> PAGEREF _Toc158465477 \h </w:instrText>
            </w:r>
            <w:r>
              <w:rPr>
                <w:noProof/>
                <w:webHidden/>
              </w:rPr>
            </w:r>
            <w:r>
              <w:rPr>
                <w:noProof/>
                <w:webHidden/>
              </w:rPr>
              <w:fldChar w:fldCharType="separate"/>
            </w:r>
            <w:r w:rsidR="00730A24">
              <w:rPr>
                <w:noProof/>
                <w:webHidden/>
              </w:rPr>
              <w:t>10</w:t>
            </w:r>
            <w:r>
              <w:rPr>
                <w:noProof/>
                <w:webHidden/>
              </w:rPr>
              <w:fldChar w:fldCharType="end"/>
            </w:r>
          </w:hyperlink>
        </w:p>
        <w:p w14:paraId="683800F2" w14:textId="7F1F96E4" w:rsidR="002B5C07" w:rsidRDefault="002B5C07">
          <w:pPr>
            <w:pStyle w:val="TDC3"/>
            <w:tabs>
              <w:tab w:val="left" w:pos="1320"/>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78" w:history="1">
            <w:r w:rsidRPr="00086495">
              <w:rPr>
                <w:rStyle w:val="Hipervnculo"/>
                <w:noProof/>
              </w:rPr>
              <w:t>4.2.5</w:t>
            </w:r>
            <w:r>
              <w:rPr>
                <w:rFonts w:asciiTheme="minorHAnsi" w:eastAsiaTheme="minorEastAsia" w:hAnsiTheme="minorHAnsi"/>
                <w:noProof/>
                <w:color w:val="auto"/>
                <w:kern w:val="0"/>
                <w:sz w:val="22"/>
                <w:szCs w:val="22"/>
                <w:lang w:val="es-MX" w:eastAsia="es-MX"/>
                <w14:ligatures w14:val="none"/>
              </w:rPr>
              <w:tab/>
            </w:r>
            <w:r w:rsidRPr="00086495">
              <w:rPr>
                <w:rStyle w:val="Hipervnculo"/>
                <w:noProof/>
              </w:rPr>
              <w:t>Realtime database</w:t>
            </w:r>
            <w:r>
              <w:rPr>
                <w:noProof/>
                <w:webHidden/>
              </w:rPr>
              <w:tab/>
            </w:r>
            <w:r>
              <w:rPr>
                <w:noProof/>
                <w:webHidden/>
              </w:rPr>
              <w:fldChar w:fldCharType="begin"/>
            </w:r>
            <w:r>
              <w:rPr>
                <w:noProof/>
                <w:webHidden/>
              </w:rPr>
              <w:instrText xml:space="preserve"> PAGEREF _Toc158465478 \h </w:instrText>
            </w:r>
            <w:r>
              <w:rPr>
                <w:noProof/>
                <w:webHidden/>
              </w:rPr>
            </w:r>
            <w:r>
              <w:rPr>
                <w:noProof/>
                <w:webHidden/>
              </w:rPr>
              <w:fldChar w:fldCharType="separate"/>
            </w:r>
            <w:r w:rsidR="00730A24">
              <w:rPr>
                <w:noProof/>
                <w:webHidden/>
              </w:rPr>
              <w:t>10</w:t>
            </w:r>
            <w:r>
              <w:rPr>
                <w:noProof/>
                <w:webHidden/>
              </w:rPr>
              <w:fldChar w:fldCharType="end"/>
            </w:r>
          </w:hyperlink>
        </w:p>
        <w:p w14:paraId="47893069" w14:textId="0898D896" w:rsidR="002B5C07" w:rsidRDefault="002B5C07">
          <w:pPr>
            <w:pStyle w:val="TDC3"/>
            <w:tabs>
              <w:tab w:val="left" w:pos="1320"/>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79" w:history="1">
            <w:r w:rsidRPr="00086495">
              <w:rPr>
                <w:rStyle w:val="Hipervnculo"/>
                <w:noProof/>
              </w:rPr>
              <w:t>4.2.6</w:t>
            </w:r>
            <w:r>
              <w:rPr>
                <w:rFonts w:asciiTheme="minorHAnsi" w:eastAsiaTheme="minorEastAsia" w:hAnsiTheme="minorHAnsi"/>
                <w:noProof/>
                <w:color w:val="auto"/>
                <w:kern w:val="0"/>
                <w:sz w:val="22"/>
                <w:szCs w:val="22"/>
                <w:lang w:val="es-MX" w:eastAsia="es-MX"/>
                <w14:ligatures w14:val="none"/>
              </w:rPr>
              <w:tab/>
            </w:r>
            <w:r w:rsidRPr="00086495">
              <w:rPr>
                <w:rStyle w:val="Hipervnculo"/>
                <w:noProof/>
              </w:rPr>
              <w:t>Cloud firestore</w:t>
            </w:r>
            <w:r>
              <w:rPr>
                <w:noProof/>
                <w:webHidden/>
              </w:rPr>
              <w:tab/>
            </w:r>
            <w:r>
              <w:rPr>
                <w:noProof/>
                <w:webHidden/>
              </w:rPr>
              <w:fldChar w:fldCharType="begin"/>
            </w:r>
            <w:r>
              <w:rPr>
                <w:noProof/>
                <w:webHidden/>
              </w:rPr>
              <w:instrText xml:space="preserve"> PAGEREF _Toc158465479 \h </w:instrText>
            </w:r>
            <w:r>
              <w:rPr>
                <w:noProof/>
                <w:webHidden/>
              </w:rPr>
            </w:r>
            <w:r>
              <w:rPr>
                <w:noProof/>
                <w:webHidden/>
              </w:rPr>
              <w:fldChar w:fldCharType="separate"/>
            </w:r>
            <w:r w:rsidR="00730A24">
              <w:rPr>
                <w:noProof/>
                <w:webHidden/>
              </w:rPr>
              <w:t>10</w:t>
            </w:r>
            <w:r>
              <w:rPr>
                <w:noProof/>
                <w:webHidden/>
              </w:rPr>
              <w:fldChar w:fldCharType="end"/>
            </w:r>
          </w:hyperlink>
        </w:p>
        <w:p w14:paraId="75130694" w14:textId="6F156D48" w:rsidR="002B5C07" w:rsidRDefault="002B5C07">
          <w:pPr>
            <w:pStyle w:val="TDC2"/>
            <w:tabs>
              <w:tab w:val="left" w:pos="880"/>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80" w:history="1">
            <w:r w:rsidRPr="00086495">
              <w:rPr>
                <w:rStyle w:val="Hipervnculo"/>
                <w:noProof/>
              </w:rPr>
              <w:t>4.3.</w:t>
            </w:r>
            <w:r>
              <w:rPr>
                <w:rFonts w:asciiTheme="minorHAnsi" w:eastAsiaTheme="minorEastAsia" w:hAnsiTheme="minorHAnsi"/>
                <w:noProof/>
                <w:color w:val="auto"/>
                <w:kern w:val="0"/>
                <w:sz w:val="22"/>
                <w:szCs w:val="22"/>
                <w:lang w:val="es-MX" w:eastAsia="es-MX"/>
                <w14:ligatures w14:val="none"/>
              </w:rPr>
              <w:tab/>
            </w:r>
            <w:r w:rsidRPr="00086495">
              <w:rPr>
                <w:rStyle w:val="Hipervnculo"/>
                <w:noProof/>
              </w:rPr>
              <w:t>Firebase como plataforma de desarrollo de aplicaciones en tiempo real.</w:t>
            </w:r>
            <w:r>
              <w:rPr>
                <w:noProof/>
                <w:webHidden/>
              </w:rPr>
              <w:tab/>
            </w:r>
            <w:r>
              <w:rPr>
                <w:noProof/>
                <w:webHidden/>
              </w:rPr>
              <w:fldChar w:fldCharType="begin"/>
            </w:r>
            <w:r>
              <w:rPr>
                <w:noProof/>
                <w:webHidden/>
              </w:rPr>
              <w:instrText xml:space="preserve"> PAGEREF _Toc158465480 \h </w:instrText>
            </w:r>
            <w:r>
              <w:rPr>
                <w:noProof/>
                <w:webHidden/>
              </w:rPr>
            </w:r>
            <w:r>
              <w:rPr>
                <w:noProof/>
                <w:webHidden/>
              </w:rPr>
              <w:fldChar w:fldCharType="separate"/>
            </w:r>
            <w:r w:rsidR="00730A24">
              <w:rPr>
                <w:noProof/>
                <w:webHidden/>
              </w:rPr>
              <w:t>11</w:t>
            </w:r>
            <w:r>
              <w:rPr>
                <w:noProof/>
                <w:webHidden/>
              </w:rPr>
              <w:fldChar w:fldCharType="end"/>
            </w:r>
          </w:hyperlink>
        </w:p>
        <w:p w14:paraId="75F0652E" w14:textId="53ADF8B5" w:rsidR="002B5C07" w:rsidRDefault="002B5C07">
          <w:pPr>
            <w:pStyle w:val="TDC3"/>
            <w:tabs>
              <w:tab w:val="left" w:pos="1320"/>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81" w:history="1">
            <w:r w:rsidRPr="00086495">
              <w:rPr>
                <w:rStyle w:val="Hipervnculo"/>
                <w:noProof/>
              </w:rPr>
              <w:t>4.3.1</w:t>
            </w:r>
            <w:r>
              <w:rPr>
                <w:rFonts w:asciiTheme="minorHAnsi" w:eastAsiaTheme="minorEastAsia" w:hAnsiTheme="minorHAnsi"/>
                <w:noProof/>
                <w:color w:val="auto"/>
                <w:kern w:val="0"/>
                <w:sz w:val="22"/>
                <w:szCs w:val="22"/>
                <w:lang w:val="es-MX" w:eastAsia="es-MX"/>
                <w14:ligatures w14:val="none"/>
              </w:rPr>
              <w:tab/>
            </w:r>
            <w:r w:rsidRPr="00086495">
              <w:rPr>
                <w:rStyle w:val="Hipervnculo"/>
                <w:noProof/>
              </w:rPr>
              <w:t>Capacidades en Tiempo Real</w:t>
            </w:r>
            <w:r>
              <w:rPr>
                <w:noProof/>
                <w:webHidden/>
              </w:rPr>
              <w:tab/>
            </w:r>
            <w:r>
              <w:rPr>
                <w:noProof/>
                <w:webHidden/>
              </w:rPr>
              <w:fldChar w:fldCharType="begin"/>
            </w:r>
            <w:r>
              <w:rPr>
                <w:noProof/>
                <w:webHidden/>
              </w:rPr>
              <w:instrText xml:space="preserve"> PAGEREF _Toc158465481 \h </w:instrText>
            </w:r>
            <w:r>
              <w:rPr>
                <w:noProof/>
                <w:webHidden/>
              </w:rPr>
            </w:r>
            <w:r>
              <w:rPr>
                <w:noProof/>
                <w:webHidden/>
              </w:rPr>
              <w:fldChar w:fldCharType="separate"/>
            </w:r>
            <w:r w:rsidR="00730A24">
              <w:rPr>
                <w:noProof/>
                <w:webHidden/>
              </w:rPr>
              <w:t>11</w:t>
            </w:r>
            <w:r>
              <w:rPr>
                <w:noProof/>
                <w:webHidden/>
              </w:rPr>
              <w:fldChar w:fldCharType="end"/>
            </w:r>
          </w:hyperlink>
        </w:p>
        <w:p w14:paraId="22669B03" w14:textId="145A19DE" w:rsidR="002B5C07" w:rsidRDefault="002B5C07">
          <w:pPr>
            <w:pStyle w:val="TDC3"/>
            <w:tabs>
              <w:tab w:val="left" w:pos="1320"/>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82" w:history="1">
            <w:r w:rsidRPr="00086495">
              <w:rPr>
                <w:rStyle w:val="Hipervnculo"/>
                <w:noProof/>
              </w:rPr>
              <w:t>4.3.2</w:t>
            </w:r>
            <w:r>
              <w:rPr>
                <w:rFonts w:asciiTheme="minorHAnsi" w:eastAsiaTheme="minorEastAsia" w:hAnsiTheme="minorHAnsi"/>
                <w:noProof/>
                <w:color w:val="auto"/>
                <w:kern w:val="0"/>
                <w:sz w:val="22"/>
                <w:szCs w:val="22"/>
                <w:lang w:val="es-MX" w:eastAsia="es-MX"/>
                <w14:ligatures w14:val="none"/>
              </w:rPr>
              <w:tab/>
            </w:r>
            <w:r w:rsidRPr="00086495">
              <w:rPr>
                <w:rStyle w:val="Hipervnculo"/>
                <w:noProof/>
              </w:rPr>
              <w:t>Integración y Escalabilidad</w:t>
            </w:r>
            <w:r>
              <w:rPr>
                <w:noProof/>
                <w:webHidden/>
              </w:rPr>
              <w:tab/>
            </w:r>
            <w:r>
              <w:rPr>
                <w:noProof/>
                <w:webHidden/>
              </w:rPr>
              <w:fldChar w:fldCharType="begin"/>
            </w:r>
            <w:r>
              <w:rPr>
                <w:noProof/>
                <w:webHidden/>
              </w:rPr>
              <w:instrText xml:space="preserve"> PAGEREF _Toc158465482 \h </w:instrText>
            </w:r>
            <w:r>
              <w:rPr>
                <w:noProof/>
                <w:webHidden/>
              </w:rPr>
            </w:r>
            <w:r>
              <w:rPr>
                <w:noProof/>
                <w:webHidden/>
              </w:rPr>
              <w:fldChar w:fldCharType="separate"/>
            </w:r>
            <w:r w:rsidR="00730A24">
              <w:rPr>
                <w:noProof/>
                <w:webHidden/>
              </w:rPr>
              <w:t>11</w:t>
            </w:r>
            <w:r>
              <w:rPr>
                <w:noProof/>
                <w:webHidden/>
              </w:rPr>
              <w:fldChar w:fldCharType="end"/>
            </w:r>
          </w:hyperlink>
        </w:p>
        <w:p w14:paraId="55557AF6" w14:textId="73C4766C" w:rsidR="002B5C07" w:rsidRDefault="002B5C07">
          <w:pPr>
            <w:pStyle w:val="TDC3"/>
            <w:tabs>
              <w:tab w:val="left" w:pos="1320"/>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83" w:history="1">
            <w:r w:rsidRPr="00086495">
              <w:rPr>
                <w:rStyle w:val="Hipervnculo"/>
                <w:noProof/>
              </w:rPr>
              <w:t>4.3.3</w:t>
            </w:r>
            <w:r>
              <w:rPr>
                <w:rFonts w:asciiTheme="minorHAnsi" w:eastAsiaTheme="minorEastAsia" w:hAnsiTheme="minorHAnsi"/>
                <w:noProof/>
                <w:color w:val="auto"/>
                <w:kern w:val="0"/>
                <w:sz w:val="22"/>
                <w:szCs w:val="22"/>
                <w:lang w:val="es-MX" w:eastAsia="es-MX"/>
                <w14:ligatures w14:val="none"/>
              </w:rPr>
              <w:tab/>
            </w:r>
            <w:r w:rsidRPr="00086495">
              <w:rPr>
                <w:rStyle w:val="Hipervnculo"/>
                <w:noProof/>
              </w:rPr>
              <w:t>Desarrollo Ágil y Experiencia de Usuario Mejorada</w:t>
            </w:r>
            <w:r>
              <w:rPr>
                <w:noProof/>
                <w:webHidden/>
              </w:rPr>
              <w:tab/>
            </w:r>
            <w:r>
              <w:rPr>
                <w:noProof/>
                <w:webHidden/>
              </w:rPr>
              <w:fldChar w:fldCharType="begin"/>
            </w:r>
            <w:r>
              <w:rPr>
                <w:noProof/>
                <w:webHidden/>
              </w:rPr>
              <w:instrText xml:space="preserve"> PAGEREF _Toc158465483 \h </w:instrText>
            </w:r>
            <w:r>
              <w:rPr>
                <w:noProof/>
                <w:webHidden/>
              </w:rPr>
            </w:r>
            <w:r>
              <w:rPr>
                <w:noProof/>
                <w:webHidden/>
              </w:rPr>
              <w:fldChar w:fldCharType="separate"/>
            </w:r>
            <w:r w:rsidR="00730A24">
              <w:rPr>
                <w:noProof/>
                <w:webHidden/>
              </w:rPr>
              <w:t>11</w:t>
            </w:r>
            <w:r>
              <w:rPr>
                <w:noProof/>
                <w:webHidden/>
              </w:rPr>
              <w:fldChar w:fldCharType="end"/>
            </w:r>
          </w:hyperlink>
        </w:p>
        <w:p w14:paraId="4B5B0409" w14:textId="449D2D06" w:rsidR="002B5C07" w:rsidRDefault="002B5C07">
          <w:pPr>
            <w:pStyle w:val="TDC2"/>
            <w:tabs>
              <w:tab w:val="left" w:pos="880"/>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84" w:history="1">
            <w:r w:rsidRPr="00086495">
              <w:rPr>
                <w:rStyle w:val="Hipervnculo"/>
                <w:noProof/>
              </w:rPr>
              <w:t>4.4.</w:t>
            </w:r>
            <w:r>
              <w:rPr>
                <w:rFonts w:asciiTheme="minorHAnsi" w:eastAsiaTheme="minorEastAsia" w:hAnsiTheme="minorHAnsi"/>
                <w:noProof/>
                <w:color w:val="auto"/>
                <w:kern w:val="0"/>
                <w:sz w:val="22"/>
                <w:szCs w:val="22"/>
                <w:lang w:val="es-MX" w:eastAsia="es-MX"/>
                <w14:ligatures w14:val="none"/>
              </w:rPr>
              <w:tab/>
            </w:r>
            <w:r w:rsidRPr="00086495">
              <w:rPr>
                <w:rStyle w:val="Hipervnculo"/>
                <w:noProof/>
              </w:rPr>
              <w:t>Uso de Firebase Authentication para autenticación de usuarios.</w:t>
            </w:r>
            <w:r>
              <w:rPr>
                <w:noProof/>
                <w:webHidden/>
              </w:rPr>
              <w:tab/>
            </w:r>
            <w:r>
              <w:rPr>
                <w:noProof/>
                <w:webHidden/>
              </w:rPr>
              <w:fldChar w:fldCharType="begin"/>
            </w:r>
            <w:r>
              <w:rPr>
                <w:noProof/>
                <w:webHidden/>
              </w:rPr>
              <w:instrText xml:space="preserve"> PAGEREF _Toc158465484 \h </w:instrText>
            </w:r>
            <w:r>
              <w:rPr>
                <w:noProof/>
                <w:webHidden/>
              </w:rPr>
            </w:r>
            <w:r>
              <w:rPr>
                <w:noProof/>
                <w:webHidden/>
              </w:rPr>
              <w:fldChar w:fldCharType="separate"/>
            </w:r>
            <w:r w:rsidR="00730A24">
              <w:rPr>
                <w:noProof/>
                <w:webHidden/>
              </w:rPr>
              <w:t>12</w:t>
            </w:r>
            <w:r>
              <w:rPr>
                <w:noProof/>
                <w:webHidden/>
              </w:rPr>
              <w:fldChar w:fldCharType="end"/>
            </w:r>
          </w:hyperlink>
        </w:p>
        <w:p w14:paraId="7DB6B0D9" w14:textId="749858B8" w:rsidR="002B5C07" w:rsidRDefault="002B5C07">
          <w:pPr>
            <w:pStyle w:val="TDC3"/>
            <w:tabs>
              <w:tab w:val="left" w:pos="1320"/>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85" w:history="1">
            <w:r w:rsidRPr="00086495">
              <w:rPr>
                <w:rStyle w:val="Hipervnculo"/>
                <w:noProof/>
              </w:rPr>
              <w:t>4.4.1</w:t>
            </w:r>
            <w:r>
              <w:rPr>
                <w:rFonts w:asciiTheme="minorHAnsi" w:eastAsiaTheme="minorEastAsia" w:hAnsiTheme="minorHAnsi"/>
                <w:noProof/>
                <w:color w:val="auto"/>
                <w:kern w:val="0"/>
                <w:sz w:val="22"/>
                <w:szCs w:val="22"/>
                <w:lang w:val="es-MX" w:eastAsia="es-MX"/>
                <w14:ligatures w14:val="none"/>
              </w:rPr>
              <w:tab/>
            </w:r>
            <w:r w:rsidRPr="00086495">
              <w:rPr>
                <w:rStyle w:val="Hipervnculo"/>
                <w:noProof/>
              </w:rPr>
              <w:t>Facilidad de Integración y Amplia Gama de Métodos de Autenticación</w:t>
            </w:r>
            <w:r>
              <w:rPr>
                <w:noProof/>
                <w:webHidden/>
              </w:rPr>
              <w:tab/>
            </w:r>
            <w:r>
              <w:rPr>
                <w:noProof/>
                <w:webHidden/>
              </w:rPr>
              <w:fldChar w:fldCharType="begin"/>
            </w:r>
            <w:r>
              <w:rPr>
                <w:noProof/>
                <w:webHidden/>
              </w:rPr>
              <w:instrText xml:space="preserve"> PAGEREF _Toc158465485 \h </w:instrText>
            </w:r>
            <w:r>
              <w:rPr>
                <w:noProof/>
                <w:webHidden/>
              </w:rPr>
            </w:r>
            <w:r>
              <w:rPr>
                <w:noProof/>
                <w:webHidden/>
              </w:rPr>
              <w:fldChar w:fldCharType="separate"/>
            </w:r>
            <w:r w:rsidR="00730A24">
              <w:rPr>
                <w:noProof/>
                <w:webHidden/>
              </w:rPr>
              <w:t>12</w:t>
            </w:r>
            <w:r>
              <w:rPr>
                <w:noProof/>
                <w:webHidden/>
              </w:rPr>
              <w:fldChar w:fldCharType="end"/>
            </w:r>
          </w:hyperlink>
        </w:p>
        <w:p w14:paraId="64AB5E08" w14:textId="2BF9741C" w:rsidR="002B5C07" w:rsidRDefault="002B5C07">
          <w:pPr>
            <w:pStyle w:val="TDC3"/>
            <w:tabs>
              <w:tab w:val="left" w:pos="1320"/>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86" w:history="1">
            <w:r w:rsidRPr="00086495">
              <w:rPr>
                <w:rStyle w:val="Hipervnculo"/>
                <w:noProof/>
              </w:rPr>
              <w:t>4.4.2</w:t>
            </w:r>
            <w:r>
              <w:rPr>
                <w:rFonts w:asciiTheme="minorHAnsi" w:eastAsiaTheme="minorEastAsia" w:hAnsiTheme="minorHAnsi"/>
                <w:noProof/>
                <w:color w:val="auto"/>
                <w:kern w:val="0"/>
                <w:sz w:val="22"/>
                <w:szCs w:val="22"/>
                <w:lang w:val="es-MX" w:eastAsia="es-MX"/>
                <w14:ligatures w14:val="none"/>
              </w:rPr>
              <w:tab/>
            </w:r>
            <w:r w:rsidRPr="00086495">
              <w:rPr>
                <w:rStyle w:val="Hipervnculo"/>
                <w:noProof/>
              </w:rPr>
              <w:t>Seguridad y Cumplimiento</w:t>
            </w:r>
            <w:r>
              <w:rPr>
                <w:noProof/>
                <w:webHidden/>
              </w:rPr>
              <w:tab/>
            </w:r>
            <w:r>
              <w:rPr>
                <w:noProof/>
                <w:webHidden/>
              </w:rPr>
              <w:fldChar w:fldCharType="begin"/>
            </w:r>
            <w:r>
              <w:rPr>
                <w:noProof/>
                <w:webHidden/>
              </w:rPr>
              <w:instrText xml:space="preserve"> PAGEREF _Toc158465486 \h </w:instrText>
            </w:r>
            <w:r>
              <w:rPr>
                <w:noProof/>
                <w:webHidden/>
              </w:rPr>
            </w:r>
            <w:r>
              <w:rPr>
                <w:noProof/>
                <w:webHidden/>
              </w:rPr>
              <w:fldChar w:fldCharType="separate"/>
            </w:r>
            <w:r w:rsidR="00730A24">
              <w:rPr>
                <w:noProof/>
                <w:webHidden/>
              </w:rPr>
              <w:t>12</w:t>
            </w:r>
            <w:r>
              <w:rPr>
                <w:noProof/>
                <w:webHidden/>
              </w:rPr>
              <w:fldChar w:fldCharType="end"/>
            </w:r>
          </w:hyperlink>
        </w:p>
        <w:p w14:paraId="1D4333A6" w14:textId="3316F0D4" w:rsidR="002B5C07" w:rsidRDefault="002B5C07">
          <w:pPr>
            <w:pStyle w:val="TDC3"/>
            <w:tabs>
              <w:tab w:val="left" w:pos="1320"/>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87" w:history="1">
            <w:r w:rsidRPr="00086495">
              <w:rPr>
                <w:rStyle w:val="Hipervnculo"/>
                <w:noProof/>
              </w:rPr>
              <w:t>4.4.3</w:t>
            </w:r>
            <w:r>
              <w:rPr>
                <w:rFonts w:asciiTheme="minorHAnsi" w:eastAsiaTheme="minorEastAsia" w:hAnsiTheme="minorHAnsi"/>
                <w:noProof/>
                <w:color w:val="auto"/>
                <w:kern w:val="0"/>
                <w:sz w:val="22"/>
                <w:szCs w:val="22"/>
                <w:lang w:val="es-MX" w:eastAsia="es-MX"/>
                <w14:ligatures w14:val="none"/>
              </w:rPr>
              <w:tab/>
            </w:r>
            <w:r w:rsidRPr="00086495">
              <w:rPr>
                <w:rStyle w:val="Hipervnculo"/>
                <w:noProof/>
              </w:rPr>
              <w:t>Integración con Otros Servicios de Firebase</w:t>
            </w:r>
            <w:r>
              <w:rPr>
                <w:noProof/>
                <w:webHidden/>
              </w:rPr>
              <w:tab/>
            </w:r>
            <w:r>
              <w:rPr>
                <w:noProof/>
                <w:webHidden/>
              </w:rPr>
              <w:fldChar w:fldCharType="begin"/>
            </w:r>
            <w:r>
              <w:rPr>
                <w:noProof/>
                <w:webHidden/>
              </w:rPr>
              <w:instrText xml:space="preserve"> PAGEREF _Toc158465487 \h </w:instrText>
            </w:r>
            <w:r>
              <w:rPr>
                <w:noProof/>
                <w:webHidden/>
              </w:rPr>
            </w:r>
            <w:r>
              <w:rPr>
                <w:noProof/>
                <w:webHidden/>
              </w:rPr>
              <w:fldChar w:fldCharType="separate"/>
            </w:r>
            <w:r w:rsidR="00730A24">
              <w:rPr>
                <w:noProof/>
                <w:webHidden/>
              </w:rPr>
              <w:t>13</w:t>
            </w:r>
            <w:r>
              <w:rPr>
                <w:noProof/>
                <w:webHidden/>
              </w:rPr>
              <w:fldChar w:fldCharType="end"/>
            </w:r>
          </w:hyperlink>
        </w:p>
        <w:p w14:paraId="36211982" w14:textId="320187A9" w:rsidR="002B5C07" w:rsidRDefault="002B5C07">
          <w:pPr>
            <w:pStyle w:val="TDC3"/>
            <w:tabs>
              <w:tab w:val="left" w:pos="1320"/>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88" w:history="1">
            <w:r w:rsidRPr="00086495">
              <w:rPr>
                <w:rStyle w:val="Hipervnculo"/>
                <w:noProof/>
              </w:rPr>
              <w:t>4.4.4</w:t>
            </w:r>
            <w:r>
              <w:rPr>
                <w:rFonts w:asciiTheme="minorHAnsi" w:eastAsiaTheme="minorEastAsia" w:hAnsiTheme="minorHAnsi"/>
                <w:noProof/>
                <w:color w:val="auto"/>
                <w:kern w:val="0"/>
                <w:sz w:val="22"/>
                <w:szCs w:val="22"/>
                <w:lang w:val="es-MX" w:eastAsia="es-MX"/>
                <w14:ligatures w14:val="none"/>
              </w:rPr>
              <w:tab/>
            </w:r>
            <w:r w:rsidRPr="00086495">
              <w:rPr>
                <w:rStyle w:val="Hipervnculo"/>
                <w:noProof/>
              </w:rPr>
              <w:t>Experiencia de Usuario Mejorada</w:t>
            </w:r>
            <w:r>
              <w:rPr>
                <w:noProof/>
                <w:webHidden/>
              </w:rPr>
              <w:tab/>
            </w:r>
            <w:r>
              <w:rPr>
                <w:noProof/>
                <w:webHidden/>
              </w:rPr>
              <w:fldChar w:fldCharType="begin"/>
            </w:r>
            <w:r>
              <w:rPr>
                <w:noProof/>
                <w:webHidden/>
              </w:rPr>
              <w:instrText xml:space="preserve"> PAGEREF _Toc158465488 \h </w:instrText>
            </w:r>
            <w:r>
              <w:rPr>
                <w:noProof/>
                <w:webHidden/>
              </w:rPr>
            </w:r>
            <w:r>
              <w:rPr>
                <w:noProof/>
                <w:webHidden/>
              </w:rPr>
              <w:fldChar w:fldCharType="separate"/>
            </w:r>
            <w:r w:rsidR="00730A24">
              <w:rPr>
                <w:noProof/>
                <w:webHidden/>
              </w:rPr>
              <w:t>13</w:t>
            </w:r>
            <w:r>
              <w:rPr>
                <w:noProof/>
                <w:webHidden/>
              </w:rPr>
              <w:fldChar w:fldCharType="end"/>
            </w:r>
          </w:hyperlink>
        </w:p>
        <w:p w14:paraId="2EDC5E87" w14:textId="3CEDE516" w:rsidR="002B5C07" w:rsidRDefault="002B5C07">
          <w:pPr>
            <w:pStyle w:val="TDC2"/>
            <w:tabs>
              <w:tab w:val="left" w:pos="880"/>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89" w:history="1">
            <w:r w:rsidRPr="00086495">
              <w:rPr>
                <w:rStyle w:val="Hipervnculo"/>
                <w:noProof/>
              </w:rPr>
              <w:t>4.5.</w:t>
            </w:r>
            <w:r>
              <w:rPr>
                <w:rFonts w:asciiTheme="minorHAnsi" w:eastAsiaTheme="minorEastAsia" w:hAnsiTheme="minorHAnsi"/>
                <w:noProof/>
                <w:color w:val="auto"/>
                <w:kern w:val="0"/>
                <w:sz w:val="22"/>
                <w:szCs w:val="22"/>
                <w:lang w:val="es-MX" w:eastAsia="es-MX"/>
                <w14:ligatures w14:val="none"/>
              </w:rPr>
              <w:tab/>
            </w:r>
            <w:r w:rsidRPr="00086495">
              <w:rPr>
                <w:rStyle w:val="Hipervnculo"/>
                <w:noProof/>
              </w:rPr>
              <w:t>Firebase Realtime Database para almacenamiento y sincronización de datos.</w:t>
            </w:r>
            <w:r>
              <w:rPr>
                <w:noProof/>
                <w:webHidden/>
              </w:rPr>
              <w:tab/>
            </w:r>
            <w:r>
              <w:rPr>
                <w:noProof/>
                <w:webHidden/>
              </w:rPr>
              <w:fldChar w:fldCharType="begin"/>
            </w:r>
            <w:r>
              <w:rPr>
                <w:noProof/>
                <w:webHidden/>
              </w:rPr>
              <w:instrText xml:space="preserve"> PAGEREF _Toc158465489 \h </w:instrText>
            </w:r>
            <w:r>
              <w:rPr>
                <w:noProof/>
                <w:webHidden/>
              </w:rPr>
            </w:r>
            <w:r>
              <w:rPr>
                <w:noProof/>
                <w:webHidden/>
              </w:rPr>
              <w:fldChar w:fldCharType="separate"/>
            </w:r>
            <w:r w:rsidR="00730A24">
              <w:rPr>
                <w:noProof/>
                <w:webHidden/>
              </w:rPr>
              <w:t>13</w:t>
            </w:r>
            <w:r>
              <w:rPr>
                <w:noProof/>
                <w:webHidden/>
              </w:rPr>
              <w:fldChar w:fldCharType="end"/>
            </w:r>
          </w:hyperlink>
        </w:p>
        <w:p w14:paraId="572333C3" w14:textId="27065636" w:rsidR="002B5C07" w:rsidRDefault="002B5C07">
          <w:pPr>
            <w:pStyle w:val="TDC3"/>
            <w:tabs>
              <w:tab w:val="left" w:pos="1320"/>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90" w:history="1">
            <w:r w:rsidRPr="00086495">
              <w:rPr>
                <w:rStyle w:val="Hipervnculo"/>
                <w:noProof/>
              </w:rPr>
              <w:t>4.5.1</w:t>
            </w:r>
            <w:r>
              <w:rPr>
                <w:rFonts w:asciiTheme="minorHAnsi" w:eastAsiaTheme="minorEastAsia" w:hAnsiTheme="minorHAnsi"/>
                <w:noProof/>
                <w:color w:val="auto"/>
                <w:kern w:val="0"/>
                <w:sz w:val="22"/>
                <w:szCs w:val="22"/>
                <w:lang w:val="es-MX" w:eastAsia="es-MX"/>
                <w14:ligatures w14:val="none"/>
              </w:rPr>
              <w:tab/>
            </w:r>
            <w:r w:rsidRPr="00086495">
              <w:rPr>
                <w:rStyle w:val="Hipervnculo"/>
                <w:noProof/>
              </w:rPr>
              <w:t>Almacenamiento Dinámico de Datos</w:t>
            </w:r>
            <w:r>
              <w:rPr>
                <w:noProof/>
                <w:webHidden/>
              </w:rPr>
              <w:tab/>
            </w:r>
            <w:r>
              <w:rPr>
                <w:noProof/>
                <w:webHidden/>
              </w:rPr>
              <w:fldChar w:fldCharType="begin"/>
            </w:r>
            <w:r>
              <w:rPr>
                <w:noProof/>
                <w:webHidden/>
              </w:rPr>
              <w:instrText xml:space="preserve"> PAGEREF _Toc158465490 \h </w:instrText>
            </w:r>
            <w:r>
              <w:rPr>
                <w:noProof/>
                <w:webHidden/>
              </w:rPr>
            </w:r>
            <w:r>
              <w:rPr>
                <w:noProof/>
                <w:webHidden/>
              </w:rPr>
              <w:fldChar w:fldCharType="separate"/>
            </w:r>
            <w:r w:rsidR="00730A24">
              <w:rPr>
                <w:noProof/>
                <w:webHidden/>
              </w:rPr>
              <w:t>13</w:t>
            </w:r>
            <w:r>
              <w:rPr>
                <w:noProof/>
                <w:webHidden/>
              </w:rPr>
              <w:fldChar w:fldCharType="end"/>
            </w:r>
          </w:hyperlink>
        </w:p>
        <w:p w14:paraId="7C85AE0E" w14:textId="065C8B2F" w:rsidR="002B5C07" w:rsidRDefault="002B5C07">
          <w:pPr>
            <w:pStyle w:val="TDC3"/>
            <w:tabs>
              <w:tab w:val="left" w:pos="1320"/>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91" w:history="1">
            <w:r w:rsidRPr="00086495">
              <w:rPr>
                <w:rStyle w:val="Hipervnculo"/>
                <w:noProof/>
              </w:rPr>
              <w:t>4.5.2</w:t>
            </w:r>
            <w:r>
              <w:rPr>
                <w:rFonts w:asciiTheme="minorHAnsi" w:eastAsiaTheme="minorEastAsia" w:hAnsiTheme="minorHAnsi"/>
                <w:noProof/>
                <w:color w:val="auto"/>
                <w:kern w:val="0"/>
                <w:sz w:val="22"/>
                <w:szCs w:val="22"/>
                <w:lang w:val="es-MX" w:eastAsia="es-MX"/>
                <w14:ligatures w14:val="none"/>
              </w:rPr>
              <w:tab/>
            </w:r>
            <w:r w:rsidRPr="00086495">
              <w:rPr>
                <w:rStyle w:val="Hipervnculo"/>
                <w:noProof/>
              </w:rPr>
              <w:t>Sincronización en Tiempo Real</w:t>
            </w:r>
            <w:r>
              <w:rPr>
                <w:noProof/>
                <w:webHidden/>
              </w:rPr>
              <w:tab/>
            </w:r>
            <w:r>
              <w:rPr>
                <w:noProof/>
                <w:webHidden/>
              </w:rPr>
              <w:fldChar w:fldCharType="begin"/>
            </w:r>
            <w:r>
              <w:rPr>
                <w:noProof/>
                <w:webHidden/>
              </w:rPr>
              <w:instrText xml:space="preserve"> PAGEREF _Toc158465491 \h </w:instrText>
            </w:r>
            <w:r>
              <w:rPr>
                <w:noProof/>
                <w:webHidden/>
              </w:rPr>
            </w:r>
            <w:r>
              <w:rPr>
                <w:noProof/>
                <w:webHidden/>
              </w:rPr>
              <w:fldChar w:fldCharType="separate"/>
            </w:r>
            <w:r w:rsidR="00730A24">
              <w:rPr>
                <w:noProof/>
                <w:webHidden/>
              </w:rPr>
              <w:t>14</w:t>
            </w:r>
            <w:r>
              <w:rPr>
                <w:noProof/>
                <w:webHidden/>
              </w:rPr>
              <w:fldChar w:fldCharType="end"/>
            </w:r>
          </w:hyperlink>
        </w:p>
        <w:p w14:paraId="2F7356B5" w14:textId="6545E1D7" w:rsidR="002B5C07" w:rsidRDefault="002B5C07">
          <w:pPr>
            <w:pStyle w:val="TDC3"/>
            <w:tabs>
              <w:tab w:val="left" w:pos="1320"/>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92" w:history="1">
            <w:r w:rsidRPr="00086495">
              <w:rPr>
                <w:rStyle w:val="Hipervnculo"/>
                <w:noProof/>
              </w:rPr>
              <w:t>4.5.3</w:t>
            </w:r>
            <w:r>
              <w:rPr>
                <w:rFonts w:asciiTheme="minorHAnsi" w:eastAsiaTheme="minorEastAsia" w:hAnsiTheme="minorHAnsi"/>
                <w:noProof/>
                <w:color w:val="auto"/>
                <w:kern w:val="0"/>
                <w:sz w:val="22"/>
                <w:szCs w:val="22"/>
                <w:lang w:val="es-MX" w:eastAsia="es-MX"/>
                <w14:ligatures w14:val="none"/>
              </w:rPr>
              <w:tab/>
            </w:r>
            <w:r w:rsidRPr="00086495">
              <w:rPr>
                <w:rStyle w:val="Hipervnculo"/>
                <w:noProof/>
              </w:rPr>
              <w:t>Desarrollo de Aplicaciones Offline</w:t>
            </w:r>
            <w:r>
              <w:rPr>
                <w:noProof/>
                <w:webHidden/>
              </w:rPr>
              <w:tab/>
            </w:r>
            <w:r>
              <w:rPr>
                <w:noProof/>
                <w:webHidden/>
              </w:rPr>
              <w:fldChar w:fldCharType="begin"/>
            </w:r>
            <w:r>
              <w:rPr>
                <w:noProof/>
                <w:webHidden/>
              </w:rPr>
              <w:instrText xml:space="preserve"> PAGEREF _Toc158465492 \h </w:instrText>
            </w:r>
            <w:r>
              <w:rPr>
                <w:noProof/>
                <w:webHidden/>
              </w:rPr>
            </w:r>
            <w:r>
              <w:rPr>
                <w:noProof/>
                <w:webHidden/>
              </w:rPr>
              <w:fldChar w:fldCharType="separate"/>
            </w:r>
            <w:r w:rsidR="00730A24">
              <w:rPr>
                <w:noProof/>
                <w:webHidden/>
              </w:rPr>
              <w:t>14</w:t>
            </w:r>
            <w:r>
              <w:rPr>
                <w:noProof/>
                <w:webHidden/>
              </w:rPr>
              <w:fldChar w:fldCharType="end"/>
            </w:r>
          </w:hyperlink>
        </w:p>
        <w:p w14:paraId="76D22EE6" w14:textId="2A692E07" w:rsidR="002B5C07" w:rsidRDefault="002B5C07">
          <w:pPr>
            <w:pStyle w:val="TDC3"/>
            <w:tabs>
              <w:tab w:val="left" w:pos="1320"/>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93" w:history="1">
            <w:r w:rsidRPr="00086495">
              <w:rPr>
                <w:rStyle w:val="Hipervnculo"/>
                <w:noProof/>
              </w:rPr>
              <w:t>4.5.4</w:t>
            </w:r>
            <w:r>
              <w:rPr>
                <w:rFonts w:asciiTheme="minorHAnsi" w:eastAsiaTheme="minorEastAsia" w:hAnsiTheme="minorHAnsi"/>
                <w:noProof/>
                <w:color w:val="auto"/>
                <w:kern w:val="0"/>
                <w:sz w:val="22"/>
                <w:szCs w:val="22"/>
                <w:lang w:val="es-MX" w:eastAsia="es-MX"/>
                <w14:ligatures w14:val="none"/>
              </w:rPr>
              <w:tab/>
            </w:r>
            <w:r w:rsidRPr="00086495">
              <w:rPr>
                <w:rStyle w:val="Hipervnculo"/>
                <w:noProof/>
              </w:rPr>
              <w:t>Seguridad y Control de Acceso</w:t>
            </w:r>
            <w:r>
              <w:rPr>
                <w:noProof/>
                <w:webHidden/>
              </w:rPr>
              <w:tab/>
            </w:r>
            <w:r>
              <w:rPr>
                <w:noProof/>
                <w:webHidden/>
              </w:rPr>
              <w:fldChar w:fldCharType="begin"/>
            </w:r>
            <w:r>
              <w:rPr>
                <w:noProof/>
                <w:webHidden/>
              </w:rPr>
              <w:instrText xml:space="preserve"> PAGEREF _Toc158465493 \h </w:instrText>
            </w:r>
            <w:r>
              <w:rPr>
                <w:noProof/>
                <w:webHidden/>
              </w:rPr>
            </w:r>
            <w:r>
              <w:rPr>
                <w:noProof/>
                <w:webHidden/>
              </w:rPr>
              <w:fldChar w:fldCharType="separate"/>
            </w:r>
            <w:r w:rsidR="00730A24">
              <w:rPr>
                <w:noProof/>
                <w:webHidden/>
              </w:rPr>
              <w:t>14</w:t>
            </w:r>
            <w:r>
              <w:rPr>
                <w:noProof/>
                <w:webHidden/>
              </w:rPr>
              <w:fldChar w:fldCharType="end"/>
            </w:r>
          </w:hyperlink>
        </w:p>
        <w:p w14:paraId="785E22E4" w14:textId="440276D8" w:rsidR="002B5C07" w:rsidRDefault="002B5C07">
          <w:pPr>
            <w:pStyle w:val="TDC2"/>
            <w:tabs>
              <w:tab w:val="left" w:pos="880"/>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94" w:history="1">
            <w:r w:rsidRPr="00086495">
              <w:rPr>
                <w:rStyle w:val="Hipervnculo"/>
                <w:noProof/>
              </w:rPr>
              <w:t>4.6.</w:t>
            </w:r>
            <w:r>
              <w:rPr>
                <w:rFonts w:asciiTheme="minorHAnsi" w:eastAsiaTheme="minorEastAsia" w:hAnsiTheme="minorHAnsi"/>
                <w:noProof/>
                <w:color w:val="auto"/>
                <w:kern w:val="0"/>
                <w:sz w:val="22"/>
                <w:szCs w:val="22"/>
                <w:lang w:val="es-MX" w:eastAsia="es-MX"/>
                <w14:ligatures w14:val="none"/>
              </w:rPr>
              <w:tab/>
            </w:r>
            <w:r w:rsidRPr="00086495">
              <w:rPr>
                <w:rStyle w:val="Hipervnculo"/>
                <w:noProof/>
              </w:rPr>
              <w:t>Firebase Cloud Functions para la lógica de servidor sin servidor.</w:t>
            </w:r>
            <w:r>
              <w:rPr>
                <w:noProof/>
                <w:webHidden/>
              </w:rPr>
              <w:tab/>
            </w:r>
            <w:r>
              <w:rPr>
                <w:noProof/>
                <w:webHidden/>
              </w:rPr>
              <w:fldChar w:fldCharType="begin"/>
            </w:r>
            <w:r>
              <w:rPr>
                <w:noProof/>
                <w:webHidden/>
              </w:rPr>
              <w:instrText xml:space="preserve"> PAGEREF _Toc158465494 \h </w:instrText>
            </w:r>
            <w:r>
              <w:rPr>
                <w:noProof/>
                <w:webHidden/>
              </w:rPr>
            </w:r>
            <w:r>
              <w:rPr>
                <w:noProof/>
                <w:webHidden/>
              </w:rPr>
              <w:fldChar w:fldCharType="separate"/>
            </w:r>
            <w:r w:rsidR="00730A24">
              <w:rPr>
                <w:noProof/>
                <w:webHidden/>
              </w:rPr>
              <w:t>14</w:t>
            </w:r>
            <w:r>
              <w:rPr>
                <w:noProof/>
                <w:webHidden/>
              </w:rPr>
              <w:fldChar w:fldCharType="end"/>
            </w:r>
          </w:hyperlink>
        </w:p>
        <w:p w14:paraId="4E6D700D" w14:textId="7186AA82" w:rsidR="002B5C07" w:rsidRDefault="002B5C07">
          <w:pPr>
            <w:pStyle w:val="TDC3"/>
            <w:tabs>
              <w:tab w:val="left" w:pos="1320"/>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95" w:history="1">
            <w:r w:rsidRPr="00086495">
              <w:rPr>
                <w:rStyle w:val="Hipervnculo"/>
                <w:noProof/>
              </w:rPr>
              <w:t>4.6.1</w:t>
            </w:r>
            <w:r>
              <w:rPr>
                <w:rFonts w:asciiTheme="minorHAnsi" w:eastAsiaTheme="minorEastAsia" w:hAnsiTheme="minorHAnsi"/>
                <w:noProof/>
                <w:color w:val="auto"/>
                <w:kern w:val="0"/>
                <w:sz w:val="22"/>
                <w:szCs w:val="22"/>
                <w:lang w:val="es-MX" w:eastAsia="es-MX"/>
                <w14:ligatures w14:val="none"/>
              </w:rPr>
              <w:tab/>
            </w:r>
            <w:r w:rsidRPr="00086495">
              <w:rPr>
                <w:rStyle w:val="Hipervnculo"/>
                <w:noProof/>
              </w:rPr>
              <w:t>Eventos Disparadores</w:t>
            </w:r>
            <w:r>
              <w:rPr>
                <w:noProof/>
                <w:webHidden/>
              </w:rPr>
              <w:tab/>
            </w:r>
            <w:r>
              <w:rPr>
                <w:noProof/>
                <w:webHidden/>
              </w:rPr>
              <w:fldChar w:fldCharType="begin"/>
            </w:r>
            <w:r>
              <w:rPr>
                <w:noProof/>
                <w:webHidden/>
              </w:rPr>
              <w:instrText xml:space="preserve"> PAGEREF _Toc158465495 \h </w:instrText>
            </w:r>
            <w:r>
              <w:rPr>
                <w:noProof/>
                <w:webHidden/>
              </w:rPr>
            </w:r>
            <w:r>
              <w:rPr>
                <w:noProof/>
                <w:webHidden/>
              </w:rPr>
              <w:fldChar w:fldCharType="separate"/>
            </w:r>
            <w:r w:rsidR="00730A24">
              <w:rPr>
                <w:noProof/>
                <w:webHidden/>
              </w:rPr>
              <w:t>15</w:t>
            </w:r>
            <w:r>
              <w:rPr>
                <w:noProof/>
                <w:webHidden/>
              </w:rPr>
              <w:fldChar w:fldCharType="end"/>
            </w:r>
          </w:hyperlink>
        </w:p>
        <w:p w14:paraId="577079DD" w14:textId="291C5CBB" w:rsidR="002B5C07" w:rsidRDefault="002B5C07">
          <w:pPr>
            <w:pStyle w:val="TDC3"/>
            <w:tabs>
              <w:tab w:val="left" w:pos="1320"/>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96" w:history="1">
            <w:r w:rsidRPr="00086495">
              <w:rPr>
                <w:rStyle w:val="Hipervnculo"/>
                <w:noProof/>
              </w:rPr>
              <w:t>4.6.2</w:t>
            </w:r>
            <w:r>
              <w:rPr>
                <w:rFonts w:asciiTheme="minorHAnsi" w:eastAsiaTheme="minorEastAsia" w:hAnsiTheme="minorHAnsi"/>
                <w:noProof/>
                <w:color w:val="auto"/>
                <w:kern w:val="0"/>
                <w:sz w:val="22"/>
                <w:szCs w:val="22"/>
                <w:lang w:val="es-MX" w:eastAsia="es-MX"/>
                <w14:ligatures w14:val="none"/>
              </w:rPr>
              <w:tab/>
            </w:r>
            <w:r w:rsidRPr="00086495">
              <w:rPr>
                <w:rStyle w:val="Hipervnculo"/>
                <w:noProof/>
              </w:rPr>
              <w:t>Integración y Escalabilidad Automática</w:t>
            </w:r>
            <w:r>
              <w:rPr>
                <w:noProof/>
                <w:webHidden/>
              </w:rPr>
              <w:tab/>
            </w:r>
            <w:r>
              <w:rPr>
                <w:noProof/>
                <w:webHidden/>
              </w:rPr>
              <w:fldChar w:fldCharType="begin"/>
            </w:r>
            <w:r>
              <w:rPr>
                <w:noProof/>
                <w:webHidden/>
              </w:rPr>
              <w:instrText xml:space="preserve"> PAGEREF _Toc158465496 \h </w:instrText>
            </w:r>
            <w:r>
              <w:rPr>
                <w:noProof/>
                <w:webHidden/>
              </w:rPr>
            </w:r>
            <w:r>
              <w:rPr>
                <w:noProof/>
                <w:webHidden/>
              </w:rPr>
              <w:fldChar w:fldCharType="separate"/>
            </w:r>
            <w:r w:rsidR="00730A24">
              <w:rPr>
                <w:noProof/>
                <w:webHidden/>
              </w:rPr>
              <w:t>15</w:t>
            </w:r>
            <w:r>
              <w:rPr>
                <w:noProof/>
                <w:webHidden/>
              </w:rPr>
              <w:fldChar w:fldCharType="end"/>
            </w:r>
          </w:hyperlink>
        </w:p>
        <w:p w14:paraId="10FFF6A5" w14:textId="63E0AD06" w:rsidR="002B5C07" w:rsidRDefault="002B5C07">
          <w:pPr>
            <w:pStyle w:val="TDC3"/>
            <w:tabs>
              <w:tab w:val="left" w:pos="1320"/>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97" w:history="1">
            <w:r w:rsidRPr="00086495">
              <w:rPr>
                <w:rStyle w:val="Hipervnculo"/>
                <w:noProof/>
              </w:rPr>
              <w:t>4.6.3</w:t>
            </w:r>
            <w:r>
              <w:rPr>
                <w:rFonts w:asciiTheme="minorHAnsi" w:eastAsiaTheme="minorEastAsia" w:hAnsiTheme="minorHAnsi"/>
                <w:noProof/>
                <w:color w:val="auto"/>
                <w:kern w:val="0"/>
                <w:sz w:val="22"/>
                <w:szCs w:val="22"/>
                <w:lang w:val="es-MX" w:eastAsia="es-MX"/>
                <w14:ligatures w14:val="none"/>
              </w:rPr>
              <w:tab/>
            </w:r>
            <w:r w:rsidRPr="00086495">
              <w:rPr>
                <w:rStyle w:val="Hipervnculo"/>
                <w:noProof/>
              </w:rPr>
              <w:t>Desarrollo Eficiente y Foco en la Experiencia del Usuario</w:t>
            </w:r>
            <w:r>
              <w:rPr>
                <w:noProof/>
                <w:webHidden/>
              </w:rPr>
              <w:tab/>
            </w:r>
            <w:r>
              <w:rPr>
                <w:noProof/>
                <w:webHidden/>
              </w:rPr>
              <w:fldChar w:fldCharType="begin"/>
            </w:r>
            <w:r>
              <w:rPr>
                <w:noProof/>
                <w:webHidden/>
              </w:rPr>
              <w:instrText xml:space="preserve"> PAGEREF _Toc158465497 \h </w:instrText>
            </w:r>
            <w:r>
              <w:rPr>
                <w:noProof/>
                <w:webHidden/>
              </w:rPr>
            </w:r>
            <w:r>
              <w:rPr>
                <w:noProof/>
                <w:webHidden/>
              </w:rPr>
              <w:fldChar w:fldCharType="separate"/>
            </w:r>
            <w:r w:rsidR="00730A24">
              <w:rPr>
                <w:noProof/>
                <w:webHidden/>
              </w:rPr>
              <w:t>15</w:t>
            </w:r>
            <w:r>
              <w:rPr>
                <w:noProof/>
                <w:webHidden/>
              </w:rPr>
              <w:fldChar w:fldCharType="end"/>
            </w:r>
          </w:hyperlink>
        </w:p>
        <w:p w14:paraId="46A5C5DF" w14:textId="5B4D9CB7" w:rsidR="002B5C07" w:rsidRDefault="002B5C07">
          <w:pPr>
            <w:pStyle w:val="TDC1"/>
            <w:tabs>
              <w:tab w:val="left" w:pos="480"/>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98" w:history="1">
            <w:r w:rsidRPr="00086495">
              <w:rPr>
                <w:rStyle w:val="Hipervnculo"/>
                <w:noProof/>
              </w:rPr>
              <w:t>5.</w:t>
            </w:r>
            <w:r>
              <w:rPr>
                <w:rFonts w:asciiTheme="minorHAnsi" w:eastAsiaTheme="minorEastAsia" w:hAnsiTheme="minorHAnsi"/>
                <w:noProof/>
                <w:color w:val="auto"/>
                <w:kern w:val="0"/>
                <w:sz w:val="22"/>
                <w:szCs w:val="22"/>
                <w:lang w:val="es-MX" w:eastAsia="es-MX"/>
                <w14:ligatures w14:val="none"/>
              </w:rPr>
              <w:tab/>
            </w:r>
            <w:r w:rsidRPr="00086495">
              <w:rPr>
                <w:rStyle w:val="Hipervnculo"/>
                <w:noProof/>
              </w:rPr>
              <w:t>Microsoft Azure</w:t>
            </w:r>
            <w:r>
              <w:rPr>
                <w:noProof/>
                <w:webHidden/>
              </w:rPr>
              <w:tab/>
            </w:r>
            <w:r>
              <w:rPr>
                <w:noProof/>
                <w:webHidden/>
              </w:rPr>
              <w:fldChar w:fldCharType="begin"/>
            </w:r>
            <w:r>
              <w:rPr>
                <w:noProof/>
                <w:webHidden/>
              </w:rPr>
              <w:instrText xml:space="preserve"> PAGEREF _Toc158465498 \h </w:instrText>
            </w:r>
            <w:r>
              <w:rPr>
                <w:noProof/>
                <w:webHidden/>
              </w:rPr>
            </w:r>
            <w:r>
              <w:rPr>
                <w:noProof/>
                <w:webHidden/>
              </w:rPr>
              <w:fldChar w:fldCharType="separate"/>
            </w:r>
            <w:r w:rsidR="00730A24">
              <w:rPr>
                <w:noProof/>
                <w:webHidden/>
              </w:rPr>
              <w:t>15</w:t>
            </w:r>
            <w:r>
              <w:rPr>
                <w:noProof/>
                <w:webHidden/>
              </w:rPr>
              <w:fldChar w:fldCharType="end"/>
            </w:r>
          </w:hyperlink>
        </w:p>
        <w:p w14:paraId="60A4E31D" w14:textId="54E65231" w:rsidR="002B5C07" w:rsidRDefault="002B5C07">
          <w:pPr>
            <w:pStyle w:val="TDC2"/>
            <w:tabs>
              <w:tab w:val="left" w:pos="880"/>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99" w:history="1">
            <w:r w:rsidRPr="00086495">
              <w:rPr>
                <w:rStyle w:val="Hipervnculo"/>
                <w:noProof/>
              </w:rPr>
              <w:t>5.1</w:t>
            </w:r>
            <w:r>
              <w:rPr>
                <w:rFonts w:asciiTheme="minorHAnsi" w:eastAsiaTheme="minorEastAsia" w:hAnsiTheme="minorHAnsi"/>
                <w:noProof/>
                <w:color w:val="auto"/>
                <w:kern w:val="0"/>
                <w:sz w:val="22"/>
                <w:szCs w:val="22"/>
                <w:lang w:val="es-MX" w:eastAsia="es-MX"/>
                <w14:ligatures w14:val="none"/>
              </w:rPr>
              <w:tab/>
            </w:r>
            <w:r w:rsidRPr="00086495">
              <w:rPr>
                <w:rStyle w:val="Hipervnculo"/>
                <w:noProof/>
              </w:rPr>
              <w:t>Introducción a Microsoft Azure</w:t>
            </w:r>
            <w:r>
              <w:rPr>
                <w:noProof/>
                <w:webHidden/>
              </w:rPr>
              <w:tab/>
            </w:r>
            <w:r>
              <w:rPr>
                <w:noProof/>
                <w:webHidden/>
              </w:rPr>
              <w:fldChar w:fldCharType="begin"/>
            </w:r>
            <w:r>
              <w:rPr>
                <w:noProof/>
                <w:webHidden/>
              </w:rPr>
              <w:instrText xml:space="preserve"> PAGEREF _Toc158465499 \h </w:instrText>
            </w:r>
            <w:r>
              <w:rPr>
                <w:noProof/>
                <w:webHidden/>
              </w:rPr>
            </w:r>
            <w:r>
              <w:rPr>
                <w:noProof/>
                <w:webHidden/>
              </w:rPr>
              <w:fldChar w:fldCharType="separate"/>
            </w:r>
            <w:r w:rsidR="00730A24">
              <w:rPr>
                <w:noProof/>
                <w:webHidden/>
              </w:rPr>
              <w:t>15</w:t>
            </w:r>
            <w:r>
              <w:rPr>
                <w:noProof/>
                <w:webHidden/>
              </w:rPr>
              <w:fldChar w:fldCharType="end"/>
            </w:r>
          </w:hyperlink>
        </w:p>
        <w:p w14:paraId="30A9A6FA" w14:textId="5207B56A" w:rsidR="002B5C07" w:rsidRDefault="002B5C07">
          <w:pPr>
            <w:pStyle w:val="TDC2"/>
            <w:tabs>
              <w:tab w:val="left" w:pos="880"/>
              <w:tab w:val="right" w:leader="dot" w:pos="8494"/>
            </w:tabs>
            <w:rPr>
              <w:rFonts w:asciiTheme="minorHAnsi" w:eastAsiaTheme="minorEastAsia" w:hAnsiTheme="minorHAnsi"/>
              <w:noProof/>
              <w:color w:val="auto"/>
              <w:kern w:val="0"/>
              <w:sz w:val="22"/>
              <w:szCs w:val="22"/>
              <w:lang w:val="es-MX" w:eastAsia="es-MX"/>
              <w14:ligatures w14:val="none"/>
            </w:rPr>
          </w:pPr>
          <w:hyperlink w:anchor="_Toc158465500" w:history="1">
            <w:r w:rsidRPr="00086495">
              <w:rPr>
                <w:rStyle w:val="Hipervnculo"/>
                <w:noProof/>
              </w:rPr>
              <w:t>5.2</w:t>
            </w:r>
            <w:r>
              <w:rPr>
                <w:rFonts w:asciiTheme="minorHAnsi" w:eastAsiaTheme="minorEastAsia" w:hAnsiTheme="minorHAnsi"/>
                <w:noProof/>
                <w:color w:val="auto"/>
                <w:kern w:val="0"/>
                <w:sz w:val="22"/>
                <w:szCs w:val="22"/>
                <w:lang w:val="es-MX" w:eastAsia="es-MX"/>
                <w14:ligatures w14:val="none"/>
              </w:rPr>
              <w:tab/>
            </w:r>
            <w:r w:rsidRPr="00086495">
              <w:rPr>
                <w:rStyle w:val="Hipervnculo"/>
                <w:noProof/>
              </w:rPr>
              <w:t>Características Principales</w:t>
            </w:r>
            <w:r>
              <w:rPr>
                <w:noProof/>
                <w:webHidden/>
              </w:rPr>
              <w:tab/>
            </w:r>
            <w:r>
              <w:rPr>
                <w:noProof/>
                <w:webHidden/>
              </w:rPr>
              <w:fldChar w:fldCharType="begin"/>
            </w:r>
            <w:r>
              <w:rPr>
                <w:noProof/>
                <w:webHidden/>
              </w:rPr>
              <w:instrText xml:space="preserve"> PAGEREF _Toc158465500 \h </w:instrText>
            </w:r>
            <w:r>
              <w:rPr>
                <w:noProof/>
                <w:webHidden/>
              </w:rPr>
            </w:r>
            <w:r>
              <w:rPr>
                <w:noProof/>
                <w:webHidden/>
              </w:rPr>
              <w:fldChar w:fldCharType="separate"/>
            </w:r>
            <w:r w:rsidR="00730A24">
              <w:rPr>
                <w:noProof/>
                <w:webHidden/>
              </w:rPr>
              <w:t>16</w:t>
            </w:r>
            <w:r>
              <w:rPr>
                <w:noProof/>
                <w:webHidden/>
              </w:rPr>
              <w:fldChar w:fldCharType="end"/>
            </w:r>
          </w:hyperlink>
        </w:p>
        <w:p w14:paraId="77779DAF" w14:textId="5BDE73FA" w:rsidR="002B5C07" w:rsidRDefault="002B5C07">
          <w:pPr>
            <w:pStyle w:val="TDC2"/>
            <w:tabs>
              <w:tab w:val="left" w:pos="880"/>
              <w:tab w:val="right" w:leader="dot" w:pos="8494"/>
            </w:tabs>
            <w:rPr>
              <w:rFonts w:asciiTheme="minorHAnsi" w:eastAsiaTheme="minorEastAsia" w:hAnsiTheme="minorHAnsi"/>
              <w:noProof/>
              <w:color w:val="auto"/>
              <w:kern w:val="0"/>
              <w:sz w:val="22"/>
              <w:szCs w:val="22"/>
              <w:lang w:val="es-MX" w:eastAsia="es-MX"/>
              <w14:ligatures w14:val="none"/>
            </w:rPr>
          </w:pPr>
          <w:hyperlink w:anchor="_Toc158465501" w:history="1">
            <w:r w:rsidRPr="00086495">
              <w:rPr>
                <w:rStyle w:val="Hipervnculo"/>
                <w:noProof/>
              </w:rPr>
              <w:t>5.3</w:t>
            </w:r>
            <w:r>
              <w:rPr>
                <w:rFonts w:asciiTheme="minorHAnsi" w:eastAsiaTheme="minorEastAsia" w:hAnsiTheme="minorHAnsi"/>
                <w:noProof/>
                <w:color w:val="auto"/>
                <w:kern w:val="0"/>
                <w:sz w:val="22"/>
                <w:szCs w:val="22"/>
                <w:lang w:val="es-MX" w:eastAsia="es-MX"/>
                <w14:ligatures w14:val="none"/>
              </w:rPr>
              <w:tab/>
            </w:r>
            <w:r w:rsidRPr="00086495">
              <w:rPr>
                <w:rStyle w:val="Hipervnculo"/>
                <w:noProof/>
              </w:rPr>
              <w:t>Azure como plataforma de servicios en la nube.</w:t>
            </w:r>
            <w:r>
              <w:rPr>
                <w:noProof/>
                <w:webHidden/>
              </w:rPr>
              <w:tab/>
            </w:r>
            <w:r>
              <w:rPr>
                <w:noProof/>
                <w:webHidden/>
              </w:rPr>
              <w:fldChar w:fldCharType="begin"/>
            </w:r>
            <w:r>
              <w:rPr>
                <w:noProof/>
                <w:webHidden/>
              </w:rPr>
              <w:instrText xml:space="preserve"> PAGEREF _Toc158465501 \h </w:instrText>
            </w:r>
            <w:r>
              <w:rPr>
                <w:noProof/>
                <w:webHidden/>
              </w:rPr>
            </w:r>
            <w:r>
              <w:rPr>
                <w:noProof/>
                <w:webHidden/>
              </w:rPr>
              <w:fldChar w:fldCharType="separate"/>
            </w:r>
            <w:r w:rsidR="00730A24">
              <w:rPr>
                <w:noProof/>
                <w:webHidden/>
              </w:rPr>
              <w:t>16</w:t>
            </w:r>
            <w:r>
              <w:rPr>
                <w:noProof/>
                <w:webHidden/>
              </w:rPr>
              <w:fldChar w:fldCharType="end"/>
            </w:r>
          </w:hyperlink>
        </w:p>
        <w:p w14:paraId="42E92CBF" w14:textId="208001AD" w:rsidR="002B5C07" w:rsidRDefault="002B5C07">
          <w:pPr>
            <w:pStyle w:val="TDC2"/>
            <w:tabs>
              <w:tab w:val="left" w:pos="880"/>
              <w:tab w:val="right" w:leader="dot" w:pos="8494"/>
            </w:tabs>
            <w:rPr>
              <w:rFonts w:asciiTheme="minorHAnsi" w:eastAsiaTheme="minorEastAsia" w:hAnsiTheme="minorHAnsi"/>
              <w:noProof/>
              <w:color w:val="auto"/>
              <w:kern w:val="0"/>
              <w:sz w:val="22"/>
              <w:szCs w:val="22"/>
              <w:lang w:val="es-MX" w:eastAsia="es-MX"/>
              <w14:ligatures w14:val="none"/>
            </w:rPr>
          </w:pPr>
          <w:hyperlink w:anchor="_Toc158465502" w:history="1">
            <w:r w:rsidRPr="00086495">
              <w:rPr>
                <w:rStyle w:val="Hipervnculo"/>
                <w:noProof/>
              </w:rPr>
              <w:t>5.4</w:t>
            </w:r>
            <w:r>
              <w:rPr>
                <w:rFonts w:asciiTheme="minorHAnsi" w:eastAsiaTheme="minorEastAsia" w:hAnsiTheme="minorHAnsi"/>
                <w:noProof/>
                <w:color w:val="auto"/>
                <w:kern w:val="0"/>
                <w:sz w:val="22"/>
                <w:szCs w:val="22"/>
                <w:lang w:val="es-MX" w:eastAsia="es-MX"/>
                <w14:ligatures w14:val="none"/>
              </w:rPr>
              <w:tab/>
            </w:r>
            <w:r w:rsidRPr="00086495">
              <w:rPr>
                <w:rStyle w:val="Hipervnculo"/>
                <w:noProof/>
              </w:rPr>
              <w:t>Azure App Service para la implementación de aplicaciones web y móviles.</w:t>
            </w:r>
            <w:r>
              <w:rPr>
                <w:noProof/>
                <w:webHidden/>
              </w:rPr>
              <w:tab/>
            </w:r>
            <w:r>
              <w:rPr>
                <w:noProof/>
                <w:webHidden/>
              </w:rPr>
              <w:fldChar w:fldCharType="begin"/>
            </w:r>
            <w:r>
              <w:rPr>
                <w:noProof/>
                <w:webHidden/>
              </w:rPr>
              <w:instrText xml:space="preserve"> PAGEREF _Toc158465502 \h </w:instrText>
            </w:r>
            <w:r>
              <w:rPr>
                <w:noProof/>
                <w:webHidden/>
              </w:rPr>
            </w:r>
            <w:r>
              <w:rPr>
                <w:noProof/>
                <w:webHidden/>
              </w:rPr>
              <w:fldChar w:fldCharType="separate"/>
            </w:r>
            <w:r w:rsidR="00730A24">
              <w:rPr>
                <w:noProof/>
                <w:webHidden/>
              </w:rPr>
              <w:t>17</w:t>
            </w:r>
            <w:r>
              <w:rPr>
                <w:noProof/>
                <w:webHidden/>
              </w:rPr>
              <w:fldChar w:fldCharType="end"/>
            </w:r>
          </w:hyperlink>
        </w:p>
        <w:p w14:paraId="06668411" w14:textId="7C66672F" w:rsidR="002B5C07" w:rsidRDefault="002B5C07">
          <w:pPr>
            <w:pStyle w:val="TDC2"/>
            <w:tabs>
              <w:tab w:val="left" w:pos="880"/>
              <w:tab w:val="right" w:leader="dot" w:pos="8494"/>
            </w:tabs>
            <w:rPr>
              <w:rFonts w:asciiTheme="minorHAnsi" w:eastAsiaTheme="minorEastAsia" w:hAnsiTheme="minorHAnsi"/>
              <w:noProof/>
              <w:color w:val="auto"/>
              <w:kern w:val="0"/>
              <w:sz w:val="22"/>
              <w:szCs w:val="22"/>
              <w:lang w:val="es-MX" w:eastAsia="es-MX"/>
              <w14:ligatures w14:val="none"/>
            </w:rPr>
          </w:pPr>
          <w:hyperlink w:anchor="_Toc158465503" w:history="1">
            <w:r w:rsidRPr="00086495">
              <w:rPr>
                <w:rStyle w:val="Hipervnculo"/>
                <w:noProof/>
              </w:rPr>
              <w:t>5.5</w:t>
            </w:r>
            <w:r>
              <w:rPr>
                <w:rFonts w:asciiTheme="minorHAnsi" w:eastAsiaTheme="minorEastAsia" w:hAnsiTheme="minorHAnsi"/>
                <w:noProof/>
                <w:color w:val="auto"/>
                <w:kern w:val="0"/>
                <w:sz w:val="22"/>
                <w:szCs w:val="22"/>
                <w:lang w:val="es-MX" w:eastAsia="es-MX"/>
                <w14:ligatures w14:val="none"/>
              </w:rPr>
              <w:tab/>
            </w:r>
            <w:r w:rsidRPr="00086495">
              <w:rPr>
                <w:rStyle w:val="Hipervnculo"/>
                <w:noProof/>
              </w:rPr>
              <w:t>Azure Functions para la creación de funciones sin servidor.</w:t>
            </w:r>
            <w:r>
              <w:rPr>
                <w:noProof/>
                <w:webHidden/>
              </w:rPr>
              <w:tab/>
            </w:r>
            <w:r>
              <w:rPr>
                <w:noProof/>
                <w:webHidden/>
              </w:rPr>
              <w:fldChar w:fldCharType="begin"/>
            </w:r>
            <w:r>
              <w:rPr>
                <w:noProof/>
                <w:webHidden/>
              </w:rPr>
              <w:instrText xml:space="preserve"> PAGEREF _Toc158465503 \h </w:instrText>
            </w:r>
            <w:r>
              <w:rPr>
                <w:noProof/>
                <w:webHidden/>
              </w:rPr>
            </w:r>
            <w:r>
              <w:rPr>
                <w:noProof/>
                <w:webHidden/>
              </w:rPr>
              <w:fldChar w:fldCharType="separate"/>
            </w:r>
            <w:r w:rsidR="00730A24">
              <w:rPr>
                <w:noProof/>
                <w:webHidden/>
              </w:rPr>
              <w:t>18</w:t>
            </w:r>
            <w:r>
              <w:rPr>
                <w:noProof/>
                <w:webHidden/>
              </w:rPr>
              <w:fldChar w:fldCharType="end"/>
            </w:r>
          </w:hyperlink>
        </w:p>
        <w:p w14:paraId="25E52A23" w14:textId="0B22AB94" w:rsidR="002B5C07" w:rsidRDefault="002B5C07">
          <w:pPr>
            <w:pStyle w:val="TDC2"/>
            <w:tabs>
              <w:tab w:val="left" w:pos="880"/>
              <w:tab w:val="right" w:leader="dot" w:pos="8494"/>
            </w:tabs>
            <w:rPr>
              <w:rFonts w:asciiTheme="minorHAnsi" w:eastAsiaTheme="minorEastAsia" w:hAnsiTheme="minorHAnsi"/>
              <w:noProof/>
              <w:color w:val="auto"/>
              <w:kern w:val="0"/>
              <w:sz w:val="22"/>
              <w:szCs w:val="22"/>
              <w:lang w:val="es-MX" w:eastAsia="es-MX"/>
              <w14:ligatures w14:val="none"/>
            </w:rPr>
          </w:pPr>
          <w:hyperlink w:anchor="_Toc158465504" w:history="1">
            <w:r w:rsidRPr="00086495">
              <w:rPr>
                <w:rStyle w:val="Hipervnculo"/>
                <w:noProof/>
              </w:rPr>
              <w:t>5.6</w:t>
            </w:r>
            <w:r>
              <w:rPr>
                <w:rFonts w:asciiTheme="minorHAnsi" w:eastAsiaTheme="minorEastAsia" w:hAnsiTheme="minorHAnsi"/>
                <w:noProof/>
                <w:color w:val="auto"/>
                <w:kern w:val="0"/>
                <w:sz w:val="22"/>
                <w:szCs w:val="22"/>
                <w:lang w:val="es-MX" w:eastAsia="es-MX"/>
                <w14:ligatures w14:val="none"/>
              </w:rPr>
              <w:tab/>
            </w:r>
            <w:r w:rsidRPr="00086495">
              <w:rPr>
                <w:rStyle w:val="Hipervnculo"/>
                <w:noProof/>
              </w:rPr>
              <w:t>Azure SQL Database para el almacenamiento de datos.</w:t>
            </w:r>
            <w:r>
              <w:rPr>
                <w:noProof/>
                <w:webHidden/>
              </w:rPr>
              <w:tab/>
            </w:r>
            <w:r>
              <w:rPr>
                <w:noProof/>
                <w:webHidden/>
              </w:rPr>
              <w:fldChar w:fldCharType="begin"/>
            </w:r>
            <w:r>
              <w:rPr>
                <w:noProof/>
                <w:webHidden/>
              </w:rPr>
              <w:instrText xml:space="preserve"> PAGEREF _Toc158465504 \h </w:instrText>
            </w:r>
            <w:r>
              <w:rPr>
                <w:noProof/>
                <w:webHidden/>
              </w:rPr>
            </w:r>
            <w:r>
              <w:rPr>
                <w:noProof/>
                <w:webHidden/>
              </w:rPr>
              <w:fldChar w:fldCharType="separate"/>
            </w:r>
            <w:r w:rsidR="00730A24">
              <w:rPr>
                <w:noProof/>
                <w:webHidden/>
              </w:rPr>
              <w:t>19</w:t>
            </w:r>
            <w:r>
              <w:rPr>
                <w:noProof/>
                <w:webHidden/>
              </w:rPr>
              <w:fldChar w:fldCharType="end"/>
            </w:r>
          </w:hyperlink>
        </w:p>
        <w:p w14:paraId="638E4FC3" w14:textId="1222FF3B" w:rsidR="002B5C07" w:rsidRDefault="002B5C07">
          <w:pPr>
            <w:pStyle w:val="TDC1"/>
            <w:tabs>
              <w:tab w:val="left" w:pos="480"/>
              <w:tab w:val="right" w:leader="dot" w:pos="8494"/>
            </w:tabs>
            <w:rPr>
              <w:rFonts w:asciiTheme="minorHAnsi" w:eastAsiaTheme="minorEastAsia" w:hAnsiTheme="minorHAnsi"/>
              <w:noProof/>
              <w:color w:val="auto"/>
              <w:kern w:val="0"/>
              <w:sz w:val="22"/>
              <w:szCs w:val="22"/>
              <w:lang w:val="es-MX" w:eastAsia="es-MX"/>
              <w14:ligatures w14:val="none"/>
            </w:rPr>
          </w:pPr>
          <w:hyperlink w:anchor="_Toc158465505" w:history="1">
            <w:r w:rsidRPr="00086495">
              <w:rPr>
                <w:rStyle w:val="Hipervnculo"/>
                <w:noProof/>
              </w:rPr>
              <w:t>6.</w:t>
            </w:r>
            <w:r>
              <w:rPr>
                <w:rFonts w:asciiTheme="minorHAnsi" w:eastAsiaTheme="minorEastAsia" w:hAnsiTheme="minorHAnsi"/>
                <w:noProof/>
                <w:color w:val="auto"/>
                <w:kern w:val="0"/>
                <w:sz w:val="22"/>
                <w:szCs w:val="22"/>
                <w:lang w:val="es-MX" w:eastAsia="es-MX"/>
                <w14:ligatures w14:val="none"/>
              </w:rPr>
              <w:tab/>
            </w:r>
            <w:r w:rsidRPr="00086495">
              <w:rPr>
                <w:rStyle w:val="Hipervnculo"/>
                <w:noProof/>
              </w:rPr>
              <w:t>Amazon Web Services</w:t>
            </w:r>
            <w:r>
              <w:rPr>
                <w:noProof/>
                <w:webHidden/>
              </w:rPr>
              <w:tab/>
            </w:r>
            <w:r>
              <w:rPr>
                <w:noProof/>
                <w:webHidden/>
              </w:rPr>
              <w:fldChar w:fldCharType="begin"/>
            </w:r>
            <w:r>
              <w:rPr>
                <w:noProof/>
                <w:webHidden/>
              </w:rPr>
              <w:instrText xml:space="preserve"> PAGEREF _Toc158465505 \h </w:instrText>
            </w:r>
            <w:r>
              <w:rPr>
                <w:noProof/>
                <w:webHidden/>
              </w:rPr>
            </w:r>
            <w:r>
              <w:rPr>
                <w:noProof/>
                <w:webHidden/>
              </w:rPr>
              <w:fldChar w:fldCharType="separate"/>
            </w:r>
            <w:r w:rsidR="00730A24">
              <w:rPr>
                <w:noProof/>
                <w:webHidden/>
              </w:rPr>
              <w:t>19</w:t>
            </w:r>
            <w:r>
              <w:rPr>
                <w:noProof/>
                <w:webHidden/>
              </w:rPr>
              <w:fldChar w:fldCharType="end"/>
            </w:r>
          </w:hyperlink>
        </w:p>
        <w:p w14:paraId="6596DDE1" w14:textId="78CEDA3A" w:rsidR="002B5C07" w:rsidRDefault="002B5C07">
          <w:pPr>
            <w:pStyle w:val="TDC3"/>
            <w:tabs>
              <w:tab w:val="left" w:pos="1320"/>
              <w:tab w:val="right" w:leader="dot" w:pos="8494"/>
            </w:tabs>
            <w:rPr>
              <w:rFonts w:asciiTheme="minorHAnsi" w:eastAsiaTheme="minorEastAsia" w:hAnsiTheme="minorHAnsi"/>
              <w:noProof/>
              <w:color w:val="auto"/>
              <w:kern w:val="0"/>
              <w:sz w:val="22"/>
              <w:szCs w:val="22"/>
              <w:lang w:val="es-MX" w:eastAsia="es-MX"/>
              <w14:ligatures w14:val="none"/>
            </w:rPr>
          </w:pPr>
          <w:hyperlink w:anchor="_Toc158465506" w:history="1">
            <w:r w:rsidRPr="00086495">
              <w:rPr>
                <w:rStyle w:val="Hipervnculo"/>
                <w:noProof/>
                <w:lang w:val="en-US"/>
              </w:rPr>
              <w:t>6.2.1</w:t>
            </w:r>
            <w:r>
              <w:rPr>
                <w:rFonts w:asciiTheme="minorHAnsi" w:eastAsiaTheme="minorEastAsia" w:hAnsiTheme="minorHAnsi"/>
                <w:noProof/>
                <w:color w:val="auto"/>
                <w:kern w:val="0"/>
                <w:sz w:val="22"/>
                <w:szCs w:val="22"/>
                <w:lang w:val="es-MX" w:eastAsia="es-MX"/>
                <w14:ligatures w14:val="none"/>
              </w:rPr>
              <w:tab/>
            </w:r>
            <w:r w:rsidRPr="00086495">
              <w:rPr>
                <w:rStyle w:val="Hipervnculo"/>
                <w:noProof/>
                <w:lang w:val="en-US"/>
              </w:rPr>
              <w:t>Amazon Elastic Compute Cloud (Amazon EC2)</w:t>
            </w:r>
            <w:r>
              <w:rPr>
                <w:noProof/>
                <w:webHidden/>
              </w:rPr>
              <w:tab/>
            </w:r>
            <w:r>
              <w:rPr>
                <w:noProof/>
                <w:webHidden/>
              </w:rPr>
              <w:fldChar w:fldCharType="begin"/>
            </w:r>
            <w:r>
              <w:rPr>
                <w:noProof/>
                <w:webHidden/>
              </w:rPr>
              <w:instrText xml:space="preserve"> PAGEREF _Toc158465506 \h </w:instrText>
            </w:r>
            <w:r>
              <w:rPr>
                <w:noProof/>
                <w:webHidden/>
              </w:rPr>
            </w:r>
            <w:r>
              <w:rPr>
                <w:noProof/>
                <w:webHidden/>
              </w:rPr>
              <w:fldChar w:fldCharType="separate"/>
            </w:r>
            <w:r w:rsidR="00730A24">
              <w:rPr>
                <w:noProof/>
                <w:webHidden/>
              </w:rPr>
              <w:t>20</w:t>
            </w:r>
            <w:r>
              <w:rPr>
                <w:noProof/>
                <w:webHidden/>
              </w:rPr>
              <w:fldChar w:fldCharType="end"/>
            </w:r>
          </w:hyperlink>
        </w:p>
        <w:p w14:paraId="67CAEC1C" w14:textId="62014185" w:rsidR="002B5C07" w:rsidRDefault="002B5C07">
          <w:pPr>
            <w:pStyle w:val="TDC3"/>
            <w:tabs>
              <w:tab w:val="left" w:pos="1320"/>
              <w:tab w:val="right" w:leader="dot" w:pos="8494"/>
            </w:tabs>
            <w:rPr>
              <w:rFonts w:asciiTheme="minorHAnsi" w:eastAsiaTheme="minorEastAsia" w:hAnsiTheme="minorHAnsi"/>
              <w:noProof/>
              <w:color w:val="auto"/>
              <w:kern w:val="0"/>
              <w:sz w:val="22"/>
              <w:szCs w:val="22"/>
              <w:lang w:val="es-MX" w:eastAsia="es-MX"/>
              <w14:ligatures w14:val="none"/>
            </w:rPr>
          </w:pPr>
          <w:hyperlink w:anchor="_Toc158465507" w:history="1">
            <w:r w:rsidRPr="00086495">
              <w:rPr>
                <w:rStyle w:val="Hipervnculo"/>
                <w:noProof/>
                <w:lang w:val="en-US"/>
              </w:rPr>
              <w:t>6.2.2</w:t>
            </w:r>
            <w:r>
              <w:rPr>
                <w:rFonts w:asciiTheme="minorHAnsi" w:eastAsiaTheme="minorEastAsia" w:hAnsiTheme="minorHAnsi"/>
                <w:noProof/>
                <w:color w:val="auto"/>
                <w:kern w:val="0"/>
                <w:sz w:val="22"/>
                <w:szCs w:val="22"/>
                <w:lang w:val="es-MX" w:eastAsia="es-MX"/>
                <w14:ligatures w14:val="none"/>
              </w:rPr>
              <w:tab/>
            </w:r>
            <w:r w:rsidRPr="00086495">
              <w:rPr>
                <w:rStyle w:val="Hipervnculo"/>
                <w:noProof/>
                <w:lang w:val="en-US"/>
              </w:rPr>
              <w:t>Amazon Machine Image (Amazon AMI)</w:t>
            </w:r>
            <w:r>
              <w:rPr>
                <w:noProof/>
                <w:webHidden/>
              </w:rPr>
              <w:tab/>
            </w:r>
            <w:r>
              <w:rPr>
                <w:noProof/>
                <w:webHidden/>
              </w:rPr>
              <w:fldChar w:fldCharType="begin"/>
            </w:r>
            <w:r>
              <w:rPr>
                <w:noProof/>
                <w:webHidden/>
              </w:rPr>
              <w:instrText xml:space="preserve"> PAGEREF _Toc158465507 \h </w:instrText>
            </w:r>
            <w:r>
              <w:rPr>
                <w:noProof/>
                <w:webHidden/>
              </w:rPr>
            </w:r>
            <w:r>
              <w:rPr>
                <w:noProof/>
                <w:webHidden/>
              </w:rPr>
              <w:fldChar w:fldCharType="separate"/>
            </w:r>
            <w:r w:rsidR="00730A24">
              <w:rPr>
                <w:noProof/>
                <w:webHidden/>
              </w:rPr>
              <w:t>21</w:t>
            </w:r>
            <w:r>
              <w:rPr>
                <w:noProof/>
                <w:webHidden/>
              </w:rPr>
              <w:fldChar w:fldCharType="end"/>
            </w:r>
          </w:hyperlink>
        </w:p>
        <w:p w14:paraId="6ED0D32C" w14:textId="34620D29" w:rsidR="002B5C07" w:rsidRDefault="002B5C07">
          <w:pPr>
            <w:pStyle w:val="TDC1"/>
            <w:tabs>
              <w:tab w:val="left" w:pos="480"/>
              <w:tab w:val="right" w:leader="dot" w:pos="8494"/>
            </w:tabs>
            <w:rPr>
              <w:rFonts w:asciiTheme="minorHAnsi" w:eastAsiaTheme="minorEastAsia" w:hAnsiTheme="minorHAnsi"/>
              <w:noProof/>
              <w:color w:val="auto"/>
              <w:kern w:val="0"/>
              <w:sz w:val="22"/>
              <w:szCs w:val="22"/>
              <w:lang w:val="es-MX" w:eastAsia="es-MX"/>
              <w14:ligatures w14:val="none"/>
            </w:rPr>
          </w:pPr>
          <w:hyperlink w:anchor="_Toc158465508" w:history="1">
            <w:r w:rsidRPr="00086495">
              <w:rPr>
                <w:rStyle w:val="Hipervnculo"/>
                <w:noProof/>
              </w:rPr>
              <w:t>7.</w:t>
            </w:r>
            <w:r>
              <w:rPr>
                <w:rFonts w:asciiTheme="minorHAnsi" w:eastAsiaTheme="minorEastAsia" w:hAnsiTheme="minorHAnsi"/>
                <w:noProof/>
                <w:color w:val="auto"/>
                <w:kern w:val="0"/>
                <w:sz w:val="22"/>
                <w:szCs w:val="22"/>
                <w:lang w:val="es-MX" w:eastAsia="es-MX"/>
                <w14:ligatures w14:val="none"/>
              </w:rPr>
              <w:tab/>
            </w:r>
            <w:r w:rsidRPr="00086495">
              <w:rPr>
                <w:rStyle w:val="Hipervnculo"/>
                <w:noProof/>
              </w:rPr>
              <w:t>Practica</w:t>
            </w:r>
            <w:r>
              <w:rPr>
                <w:noProof/>
                <w:webHidden/>
              </w:rPr>
              <w:tab/>
            </w:r>
            <w:r>
              <w:rPr>
                <w:noProof/>
                <w:webHidden/>
              </w:rPr>
              <w:fldChar w:fldCharType="begin"/>
            </w:r>
            <w:r>
              <w:rPr>
                <w:noProof/>
                <w:webHidden/>
              </w:rPr>
              <w:instrText xml:space="preserve"> PAGEREF _Toc158465508 \h </w:instrText>
            </w:r>
            <w:r>
              <w:rPr>
                <w:noProof/>
                <w:webHidden/>
              </w:rPr>
            </w:r>
            <w:r>
              <w:rPr>
                <w:noProof/>
                <w:webHidden/>
              </w:rPr>
              <w:fldChar w:fldCharType="separate"/>
            </w:r>
            <w:r w:rsidR="00730A24">
              <w:rPr>
                <w:noProof/>
                <w:webHidden/>
              </w:rPr>
              <w:t>23</w:t>
            </w:r>
            <w:r>
              <w:rPr>
                <w:noProof/>
                <w:webHidden/>
              </w:rPr>
              <w:fldChar w:fldCharType="end"/>
            </w:r>
          </w:hyperlink>
        </w:p>
        <w:p w14:paraId="5C42397E" w14:textId="768A04CF" w:rsidR="002B5C07" w:rsidRDefault="002B5C07">
          <w:pPr>
            <w:pStyle w:val="TDC2"/>
            <w:tabs>
              <w:tab w:val="left" w:pos="880"/>
              <w:tab w:val="right" w:leader="dot" w:pos="8494"/>
            </w:tabs>
            <w:rPr>
              <w:rFonts w:asciiTheme="minorHAnsi" w:eastAsiaTheme="minorEastAsia" w:hAnsiTheme="minorHAnsi"/>
              <w:noProof/>
              <w:color w:val="auto"/>
              <w:kern w:val="0"/>
              <w:sz w:val="22"/>
              <w:szCs w:val="22"/>
              <w:lang w:val="es-MX" w:eastAsia="es-MX"/>
              <w14:ligatures w14:val="none"/>
            </w:rPr>
          </w:pPr>
          <w:hyperlink w:anchor="_Toc158465509" w:history="1">
            <w:r w:rsidRPr="00086495">
              <w:rPr>
                <w:rStyle w:val="Hipervnculo"/>
                <w:bCs/>
                <w:noProof/>
              </w:rPr>
              <w:t>7.1</w:t>
            </w:r>
            <w:r>
              <w:rPr>
                <w:rFonts w:asciiTheme="minorHAnsi" w:eastAsiaTheme="minorEastAsia" w:hAnsiTheme="minorHAnsi"/>
                <w:noProof/>
                <w:color w:val="auto"/>
                <w:kern w:val="0"/>
                <w:sz w:val="22"/>
                <w:szCs w:val="22"/>
                <w:lang w:val="es-MX" w:eastAsia="es-MX"/>
                <w14:ligatures w14:val="none"/>
              </w:rPr>
              <w:tab/>
            </w:r>
            <w:r w:rsidRPr="00086495">
              <w:rPr>
                <w:rStyle w:val="Hipervnculo"/>
                <w:noProof/>
              </w:rPr>
              <w:t>Fireb</w:t>
            </w:r>
            <w:r w:rsidRPr="00086495">
              <w:rPr>
                <w:rStyle w:val="Hipervnculo"/>
                <w:noProof/>
              </w:rPr>
              <w:t>a</w:t>
            </w:r>
            <w:r w:rsidRPr="00086495">
              <w:rPr>
                <w:rStyle w:val="Hipervnculo"/>
                <w:noProof/>
              </w:rPr>
              <w:t>se</w:t>
            </w:r>
            <w:r>
              <w:rPr>
                <w:noProof/>
                <w:webHidden/>
              </w:rPr>
              <w:tab/>
            </w:r>
            <w:r>
              <w:rPr>
                <w:noProof/>
                <w:webHidden/>
              </w:rPr>
              <w:fldChar w:fldCharType="begin"/>
            </w:r>
            <w:r>
              <w:rPr>
                <w:noProof/>
                <w:webHidden/>
              </w:rPr>
              <w:instrText xml:space="preserve"> PAGEREF _Toc158465509 \h </w:instrText>
            </w:r>
            <w:r>
              <w:rPr>
                <w:noProof/>
                <w:webHidden/>
              </w:rPr>
            </w:r>
            <w:r>
              <w:rPr>
                <w:noProof/>
                <w:webHidden/>
              </w:rPr>
              <w:fldChar w:fldCharType="separate"/>
            </w:r>
            <w:r w:rsidR="00730A24">
              <w:rPr>
                <w:noProof/>
                <w:webHidden/>
              </w:rPr>
              <w:t>23</w:t>
            </w:r>
            <w:r>
              <w:rPr>
                <w:noProof/>
                <w:webHidden/>
              </w:rPr>
              <w:fldChar w:fldCharType="end"/>
            </w:r>
          </w:hyperlink>
        </w:p>
        <w:p w14:paraId="73A47003" w14:textId="72BC7DAE" w:rsidR="002B5C07" w:rsidRDefault="002B5C07">
          <w:pPr>
            <w:pStyle w:val="TDC2"/>
            <w:tabs>
              <w:tab w:val="left" w:pos="880"/>
              <w:tab w:val="right" w:leader="dot" w:pos="8494"/>
            </w:tabs>
            <w:rPr>
              <w:rFonts w:asciiTheme="minorHAnsi" w:eastAsiaTheme="minorEastAsia" w:hAnsiTheme="minorHAnsi"/>
              <w:noProof/>
              <w:color w:val="auto"/>
              <w:kern w:val="0"/>
              <w:sz w:val="22"/>
              <w:szCs w:val="22"/>
              <w:lang w:val="es-MX" w:eastAsia="es-MX"/>
              <w14:ligatures w14:val="none"/>
            </w:rPr>
          </w:pPr>
          <w:hyperlink w:anchor="_Toc158465510" w:history="1">
            <w:r w:rsidRPr="00086495">
              <w:rPr>
                <w:rStyle w:val="Hipervnculo"/>
                <w:bCs/>
                <w:noProof/>
              </w:rPr>
              <w:t>7.2</w:t>
            </w:r>
            <w:r>
              <w:rPr>
                <w:rFonts w:asciiTheme="minorHAnsi" w:eastAsiaTheme="minorEastAsia" w:hAnsiTheme="minorHAnsi"/>
                <w:noProof/>
                <w:color w:val="auto"/>
                <w:kern w:val="0"/>
                <w:sz w:val="22"/>
                <w:szCs w:val="22"/>
                <w:lang w:val="es-MX" w:eastAsia="es-MX"/>
                <w14:ligatures w14:val="none"/>
              </w:rPr>
              <w:tab/>
            </w:r>
            <w:r w:rsidRPr="00086495">
              <w:rPr>
                <w:rStyle w:val="Hipervnculo"/>
                <w:noProof/>
              </w:rPr>
              <w:t>Migración de SQL SERVER a AZURE SQL</w:t>
            </w:r>
            <w:r>
              <w:rPr>
                <w:noProof/>
                <w:webHidden/>
              </w:rPr>
              <w:tab/>
            </w:r>
            <w:r>
              <w:rPr>
                <w:noProof/>
                <w:webHidden/>
              </w:rPr>
              <w:fldChar w:fldCharType="begin"/>
            </w:r>
            <w:r>
              <w:rPr>
                <w:noProof/>
                <w:webHidden/>
              </w:rPr>
              <w:instrText xml:space="preserve"> PAGEREF _Toc158465510 \h </w:instrText>
            </w:r>
            <w:r>
              <w:rPr>
                <w:noProof/>
                <w:webHidden/>
              </w:rPr>
            </w:r>
            <w:r>
              <w:rPr>
                <w:noProof/>
                <w:webHidden/>
              </w:rPr>
              <w:fldChar w:fldCharType="separate"/>
            </w:r>
            <w:r w:rsidR="00730A24">
              <w:rPr>
                <w:noProof/>
                <w:webHidden/>
              </w:rPr>
              <w:t>41</w:t>
            </w:r>
            <w:r>
              <w:rPr>
                <w:noProof/>
                <w:webHidden/>
              </w:rPr>
              <w:fldChar w:fldCharType="end"/>
            </w:r>
          </w:hyperlink>
        </w:p>
        <w:p w14:paraId="066A09BF" w14:textId="471158B3" w:rsidR="002B5C07" w:rsidRDefault="002B5C07">
          <w:pPr>
            <w:pStyle w:val="TDC1"/>
            <w:tabs>
              <w:tab w:val="left" w:pos="480"/>
              <w:tab w:val="right" w:leader="dot" w:pos="8494"/>
            </w:tabs>
            <w:rPr>
              <w:rFonts w:asciiTheme="minorHAnsi" w:eastAsiaTheme="minorEastAsia" w:hAnsiTheme="minorHAnsi"/>
              <w:noProof/>
              <w:color w:val="auto"/>
              <w:kern w:val="0"/>
              <w:sz w:val="22"/>
              <w:szCs w:val="22"/>
              <w:lang w:val="es-MX" w:eastAsia="es-MX"/>
              <w14:ligatures w14:val="none"/>
            </w:rPr>
          </w:pPr>
          <w:hyperlink w:anchor="_Toc158465511" w:history="1">
            <w:r w:rsidRPr="00086495">
              <w:rPr>
                <w:rStyle w:val="Hipervnculo"/>
                <w:noProof/>
              </w:rPr>
              <w:t>8.</w:t>
            </w:r>
            <w:r>
              <w:rPr>
                <w:rFonts w:asciiTheme="minorHAnsi" w:eastAsiaTheme="minorEastAsia" w:hAnsiTheme="minorHAnsi"/>
                <w:noProof/>
                <w:color w:val="auto"/>
                <w:kern w:val="0"/>
                <w:sz w:val="22"/>
                <w:szCs w:val="22"/>
                <w:lang w:val="es-MX" w:eastAsia="es-MX"/>
                <w14:ligatures w14:val="none"/>
              </w:rPr>
              <w:tab/>
            </w:r>
            <w:r w:rsidRPr="00086495">
              <w:rPr>
                <w:rStyle w:val="Hipervnculo"/>
                <w:noProof/>
              </w:rPr>
              <w:t>Conclusió</w:t>
            </w:r>
            <w:r w:rsidRPr="00086495">
              <w:rPr>
                <w:rStyle w:val="Hipervnculo"/>
                <w:noProof/>
              </w:rPr>
              <w:t>n</w:t>
            </w:r>
            <w:r>
              <w:rPr>
                <w:noProof/>
                <w:webHidden/>
              </w:rPr>
              <w:tab/>
            </w:r>
            <w:r>
              <w:rPr>
                <w:noProof/>
                <w:webHidden/>
              </w:rPr>
              <w:fldChar w:fldCharType="begin"/>
            </w:r>
            <w:r>
              <w:rPr>
                <w:noProof/>
                <w:webHidden/>
              </w:rPr>
              <w:instrText xml:space="preserve"> PAGEREF _Toc158465511 \h </w:instrText>
            </w:r>
            <w:r>
              <w:rPr>
                <w:noProof/>
                <w:webHidden/>
              </w:rPr>
            </w:r>
            <w:r>
              <w:rPr>
                <w:noProof/>
                <w:webHidden/>
              </w:rPr>
              <w:fldChar w:fldCharType="separate"/>
            </w:r>
            <w:r w:rsidR="00730A24">
              <w:rPr>
                <w:noProof/>
                <w:webHidden/>
              </w:rPr>
              <w:t>51</w:t>
            </w:r>
            <w:r>
              <w:rPr>
                <w:noProof/>
                <w:webHidden/>
              </w:rPr>
              <w:fldChar w:fldCharType="end"/>
            </w:r>
          </w:hyperlink>
        </w:p>
        <w:p w14:paraId="2D04922B" w14:textId="1EC9C96B" w:rsidR="002B5C07" w:rsidRDefault="002B5C07">
          <w:pPr>
            <w:pStyle w:val="TDC1"/>
            <w:tabs>
              <w:tab w:val="left" w:pos="480"/>
              <w:tab w:val="right" w:leader="dot" w:pos="8494"/>
            </w:tabs>
            <w:rPr>
              <w:rFonts w:asciiTheme="minorHAnsi" w:eastAsiaTheme="minorEastAsia" w:hAnsiTheme="minorHAnsi"/>
              <w:noProof/>
              <w:color w:val="auto"/>
              <w:kern w:val="0"/>
              <w:sz w:val="22"/>
              <w:szCs w:val="22"/>
              <w:lang w:val="es-MX" w:eastAsia="es-MX"/>
              <w14:ligatures w14:val="none"/>
            </w:rPr>
          </w:pPr>
          <w:hyperlink w:anchor="_Toc158465512" w:history="1">
            <w:r w:rsidRPr="00086495">
              <w:rPr>
                <w:rStyle w:val="Hipervnculo"/>
                <w:noProof/>
              </w:rPr>
              <w:t>9.</w:t>
            </w:r>
            <w:r>
              <w:rPr>
                <w:rFonts w:asciiTheme="minorHAnsi" w:eastAsiaTheme="minorEastAsia" w:hAnsiTheme="minorHAnsi"/>
                <w:noProof/>
                <w:color w:val="auto"/>
                <w:kern w:val="0"/>
                <w:sz w:val="22"/>
                <w:szCs w:val="22"/>
                <w:lang w:val="es-MX" w:eastAsia="es-MX"/>
                <w14:ligatures w14:val="none"/>
              </w:rPr>
              <w:tab/>
            </w:r>
            <w:r w:rsidRPr="00086495">
              <w:rPr>
                <w:rStyle w:val="Hipervnculo"/>
                <w:noProof/>
              </w:rPr>
              <w:t>Referencias</w:t>
            </w:r>
            <w:r>
              <w:rPr>
                <w:noProof/>
                <w:webHidden/>
              </w:rPr>
              <w:tab/>
            </w:r>
            <w:r>
              <w:rPr>
                <w:noProof/>
                <w:webHidden/>
              </w:rPr>
              <w:fldChar w:fldCharType="begin"/>
            </w:r>
            <w:r>
              <w:rPr>
                <w:noProof/>
                <w:webHidden/>
              </w:rPr>
              <w:instrText xml:space="preserve"> PAGEREF _Toc158465512 \h </w:instrText>
            </w:r>
            <w:r>
              <w:rPr>
                <w:noProof/>
                <w:webHidden/>
              </w:rPr>
            </w:r>
            <w:r>
              <w:rPr>
                <w:noProof/>
                <w:webHidden/>
              </w:rPr>
              <w:fldChar w:fldCharType="separate"/>
            </w:r>
            <w:r w:rsidR="00730A24">
              <w:rPr>
                <w:noProof/>
                <w:webHidden/>
              </w:rPr>
              <w:t>52</w:t>
            </w:r>
            <w:r>
              <w:rPr>
                <w:noProof/>
                <w:webHidden/>
              </w:rPr>
              <w:fldChar w:fldCharType="end"/>
            </w:r>
          </w:hyperlink>
        </w:p>
        <w:p w14:paraId="41E7E200" w14:textId="236854CA" w:rsidR="007248EB" w:rsidRPr="00614C5B" w:rsidRDefault="007248EB" w:rsidP="00614C5B">
          <w:r w:rsidRPr="00614C5B">
            <w:rPr>
              <w:b/>
              <w:bCs/>
              <w:lang w:val="es-ES"/>
            </w:rPr>
            <w:fldChar w:fldCharType="end"/>
          </w:r>
        </w:p>
      </w:sdtContent>
    </w:sdt>
    <w:p w14:paraId="3E01C497" w14:textId="47B9242B" w:rsidR="0026574B" w:rsidRPr="00614C5B" w:rsidRDefault="0026574B" w:rsidP="00614C5B">
      <w:pPr>
        <w:pStyle w:val="Tabladeilustraciones"/>
        <w:tabs>
          <w:tab w:val="right" w:leader="dot" w:pos="8494"/>
        </w:tabs>
        <w:rPr>
          <w:b/>
          <w:bCs/>
        </w:rPr>
      </w:pPr>
      <w:r w:rsidRPr="00614C5B">
        <w:rPr>
          <w:b/>
          <w:bCs/>
        </w:rPr>
        <w:t>Ilustraciones</w:t>
      </w:r>
    </w:p>
    <w:p w14:paraId="69072FB8" w14:textId="23E2E954" w:rsidR="00443E87" w:rsidRDefault="00443E87">
      <w:pPr>
        <w:pStyle w:val="Tabladeilustraciones"/>
        <w:tabs>
          <w:tab w:val="right" w:leader="dot" w:pos="8494"/>
        </w:tabs>
        <w:rPr>
          <w:rFonts w:asciiTheme="minorHAnsi" w:eastAsiaTheme="minorEastAsia" w:hAnsiTheme="minorHAnsi"/>
          <w:noProof/>
          <w:color w:val="auto"/>
          <w:kern w:val="0"/>
          <w:sz w:val="22"/>
          <w:szCs w:val="22"/>
          <w:lang w:val="es-MX" w:eastAsia="es-MX"/>
          <w14:ligatures w14:val="none"/>
        </w:rPr>
      </w:pPr>
      <w:r>
        <w:rPr>
          <w:b/>
          <w:bCs/>
        </w:rPr>
        <w:fldChar w:fldCharType="begin"/>
      </w:r>
      <w:r>
        <w:rPr>
          <w:b/>
          <w:bCs/>
        </w:rPr>
        <w:instrText xml:space="preserve"> TOC \h \z \c "Ilustración" </w:instrText>
      </w:r>
      <w:r>
        <w:rPr>
          <w:b/>
          <w:bCs/>
        </w:rPr>
        <w:fldChar w:fldCharType="separate"/>
      </w:r>
      <w:hyperlink w:anchor="_Toc158465429" w:history="1">
        <w:r w:rsidRPr="00C66178">
          <w:rPr>
            <w:rStyle w:val="Hipervnculo"/>
            <w:noProof/>
          </w:rPr>
          <w:t>Ilustración 1. Pantalla de inicio de FireBase, Vilcacundo Jordy</w:t>
        </w:r>
        <w:r>
          <w:rPr>
            <w:noProof/>
            <w:webHidden/>
          </w:rPr>
          <w:tab/>
        </w:r>
        <w:r>
          <w:rPr>
            <w:noProof/>
            <w:webHidden/>
          </w:rPr>
          <w:fldChar w:fldCharType="begin"/>
        </w:r>
        <w:r>
          <w:rPr>
            <w:noProof/>
            <w:webHidden/>
          </w:rPr>
          <w:instrText xml:space="preserve"> PAGEREF _Toc158465429 \h </w:instrText>
        </w:r>
        <w:r>
          <w:rPr>
            <w:noProof/>
            <w:webHidden/>
          </w:rPr>
        </w:r>
        <w:r>
          <w:rPr>
            <w:noProof/>
            <w:webHidden/>
          </w:rPr>
          <w:fldChar w:fldCharType="separate"/>
        </w:r>
        <w:r w:rsidR="00730A24">
          <w:rPr>
            <w:noProof/>
            <w:webHidden/>
          </w:rPr>
          <w:t>24</w:t>
        </w:r>
        <w:r>
          <w:rPr>
            <w:noProof/>
            <w:webHidden/>
          </w:rPr>
          <w:fldChar w:fldCharType="end"/>
        </w:r>
      </w:hyperlink>
    </w:p>
    <w:p w14:paraId="53BE969C" w14:textId="3FDC0722" w:rsidR="00443E87" w:rsidRDefault="00443E87">
      <w:pPr>
        <w:pStyle w:val="Tabladeilustraciones"/>
        <w:tabs>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30" w:history="1">
        <w:r w:rsidRPr="00C66178">
          <w:rPr>
            <w:rStyle w:val="Hipervnculo"/>
            <w:noProof/>
          </w:rPr>
          <w:t>Ilustración 2. Repositorio de proyectos en firebase, Vilcacundo Jordy</w:t>
        </w:r>
        <w:r>
          <w:rPr>
            <w:noProof/>
            <w:webHidden/>
          </w:rPr>
          <w:tab/>
        </w:r>
        <w:r>
          <w:rPr>
            <w:noProof/>
            <w:webHidden/>
          </w:rPr>
          <w:fldChar w:fldCharType="begin"/>
        </w:r>
        <w:r>
          <w:rPr>
            <w:noProof/>
            <w:webHidden/>
          </w:rPr>
          <w:instrText xml:space="preserve"> PAGEREF _Toc158465430 \h </w:instrText>
        </w:r>
        <w:r>
          <w:rPr>
            <w:noProof/>
            <w:webHidden/>
          </w:rPr>
        </w:r>
        <w:r>
          <w:rPr>
            <w:noProof/>
            <w:webHidden/>
          </w:rPr>
          <w:fldChar w:fldCharType="separate"/>
        </w:r>
        <w:r w:rsidR="00730A24">
          <w:rPr>
            <w:noProof/>
            <w:webHidden/>
          </w:rPr>
          <w:t>24</w:t>
        </w:r>
        <w:r>
          <w:rPr>
            <w:noProof/>
            <w:webHidden/>
          </w:rPr>
          <w:fldChar w:fldCharType="end"/>
        </w:r>
      </w:hyperlink>
    </w:p>
    <w:p w14:paraId="51A4C6AC" w14:textId="689410EB" w:rsidR="00443E87" w:rsidRDefault="00443E87">
      <w:pPr>
        <w:pStyle w:val="Tabladeilustraciones"/>
        <w:tabs>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31" w:history="1">
        <w:r w:rsidRPr="00C66178">
          <w:rPr>
            <w:rStyle w:val="Hipervnculo"/>
            <w:noProof/>
          </w:rPr>
          <w:t>Ilustración 3. Asignación de nombre para el proyecto, Vilcacundo Jordy</w:t>
        </w:r>
        <w:r>
          <w:rPr>
            <w:noProof/>
            <w:webHidden/>
          </w:rPr>
          <w:tab/>
        </w:r>
        <w:r>
          <w:rPr>
            <w:noProof/>
            <w:webHidden/>
          </w:rPr>
          <w:fldChar w:fldCharType="begin"/>
        </w:r>
        <w:r>
          <w:rPr>
            <w:noProof/>
            <w:webHidden/>
          </w:rPr>
          <w:instrText xml:space="preserve"> PAGEREF _Toc158465431 \h </w:instrText>
        </w:r>
        <w:r>
          <w:rPr>
            <w:noProof/>
            <w:webHidden/>
          </w:rPr>
        </w:r>
        <w:r>
          <w:rPr>
            <w:noProof/>
            <w:webHidden/>
          </w:rPr>
          <w:fldChar w:fldCharType="separate"/>
        </w:r>
        <w:r w:rsidR="00730A24">
          <w:rPr>
            <w:noProof/>
            <w:webHidden/>
          </w:rPr>
          <w:t>25</w:t>
        </w:r>
        <w:r>
          <w:rPr>
            <w:noProof/>
            <w:webHidden/>
          </w:rPr>
          <w:fldChar w:fldCharType="end"/>
        </w:r>
      </w:hyperlink>
    </w:p>
    <w:p w14:paraId="396692D2" w14:textId="7E2C77BA" w:rsidR="00443E87" w:rsidRDefault="00443E87">
      <w:pPr>
        <w:pStyle w:val="Tabladeilustraciones"/>
        <w:tabs>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32" w:history="1">
        <w:r w:rsidRPr="00C66178">
          <w:rPr>
            <w:rStyle w:val="Hipervnculo"/>
            <w:noProof/>
          </w:rPr>
          <w:t>Ilustración 4. Selección de Google Analytics, Vilcacundo Jordy</w:t>
        </w:r>
        <w:r>
          <w:rPr>
            <w:noProof/>
            <w:webHidden/>
          </w:rPr>
          <w:tab/>
        </w:r>
        <w:r>
          <w:rPr>
            <w:noProof/>
            <w:webHidden/>
          </w:rPr>
          <w:fldChar w:fldCharType="begin"/>
        </w:r>
        <w:r>
          <w:rPr>
            <w:noProof/>
            <w:webHidden/>
          </w:rPr>
          <w:instrText xml:space="preserve"> PAGEREF _Toc158465432 \h </w:instrText>
        </w:r>
        <w:r>
          <w:rPr>
            <w:noProof/>
            <w:webHidden/>
          </w:rPr>
        </w:r>
        <w:r>
          <w:rPr>
            <w:noProof/>
            <w:webHidden/>
          </w:rPr>
          <w:fldChar w:fldCharType="separate"/>
        </w:r>
        <w:r w:rsidR="00730A24">
          <w:rPr>
            <w:noProof/>
            <w:webHidden/>
          </w:rPr>
          <w:t>25</w:t>
        </w:r>
        <w:r>
          <w:rPr>
            <w:noProof/>
            <w:webHidden/>
          </w:rPr>
          <w:fldChar w:fldCharType="end"/>
        </w:r>
      </w:hyperlink>
    </w:p>
    <w:p w14:paraId="2F1B5011" w14:textId="39B39ABA" w:rsidR="00443E87" w:rsidRDefault="00443E87">
      <w:pPr>
        <w:pStyle w:val="Tabladeilustraciones"/>
        <w:tabs>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33" w:history="1">
        <w:r w:rsidRPr="00C66178">
          <w:rPr>
            <w:rStyle w:val="Hipervnculo"/>
            <w:noProof/>
          </w:rPr>
          <w:t>Ilustración 5. Pantalla de espera, Vilcacundo Jordy</w:t>
        </w:r>
        <w:r>
          <w:rPr>
            <w:noProof/>
            <w:webHidden/>
          </w:rPr>
          <w:tab/>
        </w:r>
        <w:r>
          <w:rPr>
            <w:noProof/>
            <w:webHidden/>
          </w:rPr>
          <w:fldChar w:fldCharType="begin"/>
        </w:r>
        <w:r>
          <w:rPr>
            <w:noProof/>
            <w:webHidden/>
          </w:rPr>
          <w:instrText xml:space="preserve"> PAGEREF _Toc158465433 \h </w:instrText>
        </w:r>
        <w:r>
          <w:rPr>
            <w:noProof/>
            <w:webHidden/>
          </w:rPr>
        </w:r>
        <w:r>
          <w:rPr>
            <w:noProof/>
            <w:webHidden/>
          </w:rPr>
          <w:fldChar w:fldCharType="separate"/>
        </w:r>
        <w:r w:rsidR="00730A24">
          <w:rPr>
            <w:noProof/>
            <w:webHidden/>
          </w:rPr>
          <w:t>26</w:t>
        </w:r>
        <w:r>
          <w:rPr>
            <w:noProof/>
            <w:webHidden/>
          </w:rPr>
          <w:fldChar w:fldCharType="end"/>
        </w:r>
      </w:hyperlink>
    </w:p>
    <w:p w14:paraId="45DB647B" w14:textId="4FBD9C35" w:rsidR="00443E87" w:rsidRDefault="00443E87">
      <w:pPr>
        <w:pStyle w:val="Tabladeilustraciones"/>
        <w:tabs>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34" w:history="1">
        <w:r w:rsidRPr="00C66178">
          <w:rPr>
            <w:rStyle w:val="Hipervnculo"/>
            <w:noProof/>
          </w:rPr>
          <w:t>Ilustración 6. Confirmación de creación, Vilcacundo Jordy</w:t>
        </w:r>
        <w:r>
          <w:rPr>
            <w:noProof/>
            <w:webHidden/>
          </w:rPr>
          <w:tab/>
        </w:r>
        <w:r>
          <w:rPr>
            <w:noProof/>
            <w:webHidden/>
          </w:rPr>
          <w:fldChar w:fldCharType="begin"/>
        </w:r>
        <w:r>
          <w:rPr>
            <w:noProof/>
            <w:webHidden/>
          </w:rPr>
          <w:instrText xml:space="preserve"> PAGEREF _Toc158465434 \h </w:instrText>
        </w:r>
        <w:r>
          <w:rPr>
            <w:noProof/>
            <w:webHidden/>
          </w:rPr>
        </w:r>
        <w:r>
          <w:rPr>
            <w:noProof/>
            <w:webHidden/>
          </w:rPr>
          <w:fldChar w:fldCharType="separate"/>
        </w:r>
        <w:r w:rsidR="00730A24">
          <w:rPr>
            <w:noProof/>
            <w:webHidden/>
          </w:rPr>
          <w:t>26</w:t>
        </w:r>
        <w:r>
          <w:rPr>
            <w:noProof/>
            <w:webHidden/>
          </w:rPr>
          <w:fldChar w:fldCharType="end"/>
        </w:r>
      </w:hyperlink>
    </w:p>
    <w:p w14:paraId="0CAAA764" w14:textId="027B5487" w:rsidR="00443E87" w:rsidRDefault="00443E87">
      <w:pPr>
        <w:pStyle w:val="Tabladeilustraciones"/>
        <w:tabs>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35" w:history="1">
        <w:r w:rsidRPr="00C66178">
          <w:rPr>
            <w:rStyle w:val="Hipervnculo"/>
            <w:noProof/>
          </w:rPr>
          <w:t>Ilustración 7. Pantalla de inicio de firebase, Vilcacundo Jordy</w:t>
        </w:r>
        <w:r>
          <w:rPr>
            <w:noProof/>
            <w:webHidden/>
          </w:rPr>
          <w:tab/>
        </w:r>
        <w:r>
          <w:rPr>
            <w:noProof/>
            <w:webHidden/>
          </w:rPr>
          <w:fldChar w:fldCharType="begin"/>
        </w:r>
        <w:r>
          <w:rPr>
            <w:noProof/>
            <w:webHidden/>
          </w:rPr>
          <w:instrText xml:space="preserve"> PAGEREF _Toc158465435 \h </w:instrText>
        </w:r>
        <w:r>
          <w:rPr>
            <w:noProof/>
            <w:webHidden/>
          </w:rPr>
        </w:r>
        <w:r>
          <w:rPr>
            <w:noProof/>
            <w:webHidden/>
          </w:rPr>
          <w:fldChar w:fldCharType="separate"/>
        </w:r>
        <w:r w:rsidR="00730A24">
          <w:rPr>
            <w:noProof/>
            <w:webHidden/>
          </w:rPr>
          <w:t>27</w:t>
        </w:r>
        <w:r>
          <w:rPr>
            <w:noProof/>
            <w:webHidden/>
          </w:rPr>
          <w:fldChar w:fldCharType="end"/>
        </w:r>
      </w:hyperlink>
    </w:p>
    <w:p w14:paraId="09E45F9A" w14:textId="02B7A75A" w:rsidR="00443E87" w:rsidRDefault="00443E87">
      <w:pPr>
        <w:pStyle w:val="Tabladeilustraciones"/>
        <w:tabs>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36" w:history="1">
        <w:r w:rsidRPr="00C66178">
          <w:rPr>
            <w:rStyle w:val="Hipervnculo"/>
            <w:noProof/>
          </w:rPr>
          <w:t>Ilustración 8. Registro de nombre de app, Vilcacundo Jordy</w:t>
        </w:r>
        <w:r>
          <w:rPr>
            <w:noProof/>
            <w:webHidden/>
          </w:rPr>
          <w:tab/>
        </w:r>
        <w:r>
          <w:rPr>
            <w:noProof/>
            <w:webHidden/>
          </w:rPr>
          <w:fldChar w:fldCharType="begin"/>
        </w:r>
        <w:r>
          <w:rPr>
            <w:noProof/>
            <w:webHidden/>
          </w:rPr>
          <w:instrText xml:space="preserve"> PAGEREF _Toc158465436 \h </w:instrText>
        </w:r>
        <w:r>
          <w:rPr>
            <w:noProof/>
            <w:webHidden/>
          </w:rPr>
        </w:r>
        <w:r>
          <w:rPr>
            <w:noProof/>
            <w:webHidden/>
          </w:rPr>
          <w:fldChar w:fldCharType="separate"/>
        </w:r>
        <w:r w:rsidR="00730A24">
          <w:rPr>
            <w:noProof/>
            <w:webHidden/>
          </w:rPr>
          <w:t>27</w:t>
        </w:r>
        <w:r>
          <w:rPr>
            <w:noProof/>
            <w:webHidden/>
          </w:rPr>
          <w:fldChar w:fldCharType="end"/>
        </w:r>
      </w:hyperlink>
    </w:p>
    <w:p w14:paraId="19345A3C" w14:textId="280BBA79" w:rsidR="00443E87" w:rsidRDefault="00443E87">
      <w:pPr>
        <w:pStyle w:val="Tabladeilustraciones"/>
        <w:tabs>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37" w:history="1">
        <w:r w:rsidRPr="00C66178">
          <w:rPr>
            <w:rStyle w:val="Hipervnculo"/>
            <w:noProof/>
          </w:rPr>
          <w:t>Ilustración 9. SDK de firebase, Vilcacundo Jordy</w:t>
        </w:r>
        <w:r>
          <w:rPr>
            <w:noProof/>
            <w:webHidden/>
          </w:rPr>
          <w:tab/>
        </w:r>
        <w:r>
          <w:rPr>
            <w:noProof/>
            <w:webHidden/>
          </w:rPr>
          <w:fldChar w:fldCharType="begin"/>
        </w:r>
        <w:r>
          <w:rPr>
            <w:noProof/>
            <w:webHidden/>
          </w:rPr>
          <w:instrText xml:space="preserve"> PAGEREF _Toc158465437 \h </w:instrText>
        </w:r>
        <w:r>
          <w:rPr>
            <w:noProof/>
            <w:webHidden/>
          </w:rPr>
        </w:r>
        <w:r>
          <w:rPr>
            <w:noProof/>
            <w:webHidden/>
          </w:rPr>
          <w:fldChar w:fldCharType="separate"/>
        </w:r>
        <w:r w:rsidR="00730A24">
          <w:rPr>
            <w:noProof/>
            <w:webHidden/>
          </w:rPr>
          <w:t>28</w:t>
        </w:r>
        <w:r>
          <w:rPr>
            <w:noProof/>
            <w:webHidden/>
          </w:rPr>
          <w:fldChar w:fldCharType="end"/>
        </w:r>
      </w:hyperlink>
    </w:p>
    <w:p w14:paraId="0876679F" w14:textId="68FCF8EA" w:rsidR="00443E87" w:rsidRDefault="00443E87">
      <w:pPr>
        <w:pStyle w:val="Tabladeilustraciones"/>
        <w:tabs>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38" w:history="1">
        <w:r w:rsidRPr="00C66178">
          <w:rPr>
            <w:rStyle w:val="Hipervnculo"/>
            <w:noProof/>
          </w:rPr>
          <w:t>Ilustración 10. Consola de firebase, Vilcacundo Jordy</w:t>
        </w:r>
        <w:r>
          <w:rPr>
            <w:noProof/>
            <w:webHidden/>
          </w:rPr>
          <w:tab/>
        </w:r>
        <w:r>
          <w:rPr>
            <w:noProof/>
            <w:webHidden/>
          </w:rPr>
          <w:fldChar w:fldCharType="begin"/>
        </w:r>
        <w:r>
          <w:rPr>
            <w:noProof/>
            <w:webHidden/>
          </w:rPr>
          <w:instrText xml:space="preserve"> PAGEREF _Toc158465438 \h </w:instrText>
        </w:r>
        <w:r>
          <w:rPr>
            <w:noProof/>
            <w:webHidden/>
          </w:rPr>
        </w:r>
        <w:r>
          <w:rPr>
            <w:noProof/>
            <w:webHidden/>
          </w:rPr>
          <w:fldChar w:fldCharType="separate"/>
        </w:r>
        <w:r w:rsidR="00730A24">
          <w:rPr>
            <w:noProof/>
            <w:webHidden/>
          </w:rPr>
          <w:t>28</w:t>
        </w:r>
        <w:r>
          <w:rPr>
            <w:noProof/>
            <w:webHidden/>
          </w:rPr>
          <w:fldChar w:fldCharType="end"/>
        </w:r>
      </w:hyperlink>
    </w:p>
    <w:p w14:paraId="4171FE9A" w14:textId="576EB24C" w:rsidR="00443E87" w:rsidRDefault="00443E87">
      <w:pPr>
        <w:pStyle w:val="Tabladeilustraciones"/>
        <w:tabs>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39" w:history="1">
        <w:r w:rsidRPr="00C66178">
          <w:rPr>
            <w:rStyle w:val="Hipervnculo"/>
            <w:noProof/>
          </w:rPr>
          <w:t>Ilustración 11. Métodos de inicio de sesión, Vilcacundo Jordy</w:t>
        </w:r>
        <w:r>
          <w:rPr>
            <w:noProof/>
            <w:webHidden/>
          </w:rPr>
          <w:tab/>
        </w:r>
        <w:r>
          <w:rPr>
            <w:noProof/>
            <w:webHidden/>
          </w:rPr>
          <w:fldChar w:fldCharType="begin"/>
        </w:r>
        <w:r>
          <w:rPr>
            <w:noProof/>
            <w:webHidden/>
          </w:rPr>
          <w:instrText xml:space="preserve"> PAGEREF _Toc158465439 \h </w:instrText>
        </w:r>
        <w:r>
          <w:rPr>
            <w:noProof/>
            <w:webHidden/>
          </w:rPr>
        </w:r>
        <w:r>
          <w:rPr>
            <w:noProof/>
            <w:webHidden/>
          </w:rPr>
          <w:fldChar w:fldCharType="separate"/>
        </w:r>
        <w:r w:rsidR="00730A24">
          <w:rPr>
            <w:noProof/>
            <w:webHidden/>
          </w:rPr>
          <w:t>29</w:t>
        </w:r>
        <w:r>
          <w:rPr>
            <w:noProof/>
            <w:webHidden/>
          </w:rPr>
          <w:fldChar w:fldCharType="end"/>
        </w:r>
      </w:hyperlink>
    </w:p>
    <w:p w14:paraId="4D412A7E" w14:textId="3B22835F" w:rsidR="00443E87" w:rsidRDefault="00443E87">
      <w:pPr>
        <w:pStyle w:val="Tabladeilustraciones"/>
        <w:tabs>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40" w:history="1">
        <w:r w:rsidRPr="00C66178">
          <w:rPr>
            <w:rStyle w:val="Hipervnculo"/>
            <w:noProof/>
          </w:rPr>
          <w:t>Ilustración 12. Consola de firebase, Vilcacundo Jordy</w:t>
        </w:r>
        <w:r>
          <w:rPr>
            <w:noProof/>
            <w:webHidden/>
          </w:rPr>
          <w:tab/>
        </w:r>
        <w:r>
          <w:rPr>
            <w:noProof/>
            <w:webHidden/>
          </w:rPr>
          <w:fldChar w:fldCharType="begin"/>
        </w:r>
        <w:r>
          <w:rPr>
            <w:noProof/>
            <w:webHidden/>
          </w:rPr>
          <w:instrText xml:space="preserve"> PAGEREF _Toc158465440 \h </w:instrText>
        </w:r>
        <w:r>
          <w:rPr>
            <w:noProof/>
            <w:webHidden/>
          </w:rPr>
        </w:r>
        <w:r>
          <w:rPr>
            <w:noProof/>
            <w:webHidden/>
          </w:rPr>
          <w:fldChar w:fldCharType="separate"/>
        </w:r>
        <w:r w:rsidR="00730A24">
          <w:rPr>
            <w:noProof/>
            <w:webHidden/>
          </w:rPr>
          <w:t>29</w:t>
        </w:r>
        <w:r>
          <w:rPr>
            <w:noProof/>
            <w:webHidden/>
          </w:rPr>
          <w:fldChar w:fldCharType="end"/>
        </w:r>
      </w:hyperlink>
    </w:p>
    <w:p w14:paraId="580807BA" w14:textId="1C05A9E6" w:rsidR="00443E87" w:rsidRDefault="00443E87">
      <w:pPr>
        <w:pStyle w:val="Tabladeilustraciones"/>
        <w:tabs>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41" w:history="1">
        <w:r w:rsidRPr="00C66178">
          <w:rPr>
            <w:rStyle w:val="Hipervnculo"/>
            <w:noProof/>
          </w:rPr>
          <w:t>Ilustración 13. Creación de base de datos temporal, Vilcacundo Jordy</w:t>
        </w:r>
        <w:r>
          <w:rPr>
            <w:noProof/>
            <w:webHidden/>
          </w:rPr>
          <w:tab/>
        </w:r>
        <w:r>
          <w:rPr>
            <w:noProof/>
            <w:webHidden/>
          </w:rPr>
          <w:fldChar w:fldCharType="begin"/>
        </w:r>
        <w:r>
          <w:rPr>
            <w:noProof/>
            <w:webHidden/>
          </w:rPr>
          <w:instrText xml:space="preserve"> PAGEREF _Toc158465441 \h </w:instrText>
        </w:r>
        <w:r>
          <w:rPr>
            <w:noProof/>
            <w:webHidden/>
          </w:rPr>
        </w:r>
        <w:r>
          <w:rPr>
            <w:noProof/>
            <w:webHidden/>
          </w:rPr>
          <w:fldChar w:fldCharType="separate"/>
        </w:r>
        <w:r w:rsidR="00730A24">
          <w:rPr>
            <w:noProof/>
            <w:webHidden/>
          </w:rPr>
          <w:t>30</w:t>
        </w:r>
        <w:r>
          <w:rPr>
            <w:noProof/>
            <w:webHidden/>
          </w:rPr>
          <w:fldChar w:fldCharType="end"/>
        </w:r>
      </w:hyperlink>
    </w:p>
    <w:p w14:paraId="471D503F" w14:textId="44A34838" w:rsidR="00443E87" w:rsidRDefault="00443E87">
      <w:pPr>
        <w:pStyle w:val="Tabladeilustraciones"/>
        <w:tabs>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42" w:history="1">
        <w:r w:rsidRPr="00C66178">
          <w:rPr>
            <w:rStyle w:val="Hipervnculo"/>
            <w:noProof/>
          </w:rPr>
          <w:t>Ilustración 14. Creación de una nueva colección, Vilcacundo Jordy</w:t>
        </w:r>
        <w:r>
          <w:rPr>
            <w:noProof/>
            <w:webHidden/>
          </w:rPr>
          <w:tab/>
        </w:r>
        <w:r>
          <w:rPr>
            <w:noProof/>
            <w:webHidden/>
          </w:rPr>
          <w:fldChar w:fldCharType="begin"/>
        </w:r>
        <w:r>
          <w:rPr>
            <w:noProof/>
            <w:webHidden/>
          </w:rPr>
          <w:instrText xml:space="preserve"> PAGEREF _Toc158465442 \h </w:instrText>
        </w:r>
        <w:r>
          <w:rPr>
            <w:noProof/>
            <w:webHidden/>
          </w:rPr>
        </w:r>
        <w:r>
          <w:rPr>
            <w:noProof/>
            <w:webHidden/>
          </w:rPr>
          <w:fldChar w:fldCharType="separate"/>
        </w:r>
        <w:r w:rsidR="00730A24">
          <w:rPr>
            <w:noProof/>
            <w:webHidden/>
          </w:rPr>
          <w:t>30</w:t>
        </w:r>
        <w:r>
          <w:rPr>
            <w:noProof/>
            <w:webHidden/>
          </w:rPr>
          <w:fldChar w:fldCharType="end"/>
        </w:r>
      </w:hyperlink>
    </w:p>
    <w:p w14:paraId="4A9C6D62" w14:textId="422CC14E" w:rsidR="00443E87" w:rsidRDefault="00443E87">
      <w:pPr>
        <w:pStyle w:val="Tabladeilustraciones"/>
        <w:tabs>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43" w:history="1">
        <w:r w:rsidRPr="00C66178">
          <w:rPr>
            <w:rStyle w:val="Hipervnculo"/>
            <w:noProof/>
          </w:rPr>
          <w:t>Ilustración 15. Creación de tabla y campos, Vilcacundo Jordy</w:t>
        </w:r>
        <w:r>
          <w:rPr>
            <w:noProof/>
            <w:webHidden/>
          </w:rPr>
          <w:tab/>
        </w:r>
        <w:r>
          <w:rPr>
            <w:noProof/>
            <w:webHidden/>
          </w:rPr>
          <w:fldChar w:fldCharType="begin"/>
        </w:r>
        <w:r>
          <w:rPr>
            <w:noProof/>
            <w:webHidden/>
          </w:rPr>
          <w:instrText xml:space="preserve"> PAGEREF _Toc158465443 \h </w:instrText>
        </w:r>
        <w:r>
          <w:rPr>
            <w:noProof/>
            <w:webHidden/>
          </w:rPr>
        </w:r>
        <w:r>
          <w:rPr>
            <w:noProof/>
            <w:webHidden/>
          </w:rPr>
          <w:fldChar w:fldCharType="separate"/>
        </w:r>
        <w:r w:rsidR="00730A24">
          <w:rPr>
            <w:noProof/>
            <w:webHidden/>
          </w:rPr>
          <w:t>31</w:t>
        </w:r>
        <w:r>
          <w:rPr>
            <w:noProof/>
            <w:webHidden/>
          </w:rPr>
          <w:fldChar w:fldCharType="end"/>
        </w:r>
      </w:hyperlink>
    </w:p>
    <w:p w14:paraId="6E1D230A" w14:textId="16F1D153" w:rsidR="00443E87" w:rsidRDefault="00443E87">
      <w:pPr>
        <w:pStyle w:val="Tabladeilustraciones"/>
        <w:tabs>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44" w:history="1">
        <w:r w:rsidRPr="00C66178">
          <w:rPr>
            <w:rStyle w:val="Hipervnculo"/>
            <w:noProof/>
          </w:rPr>
          <w:t>Ilustración 16. Base de datos Users, Vilcacundo Jordy</w:t>
        </w:r>
        <w:r>
          <w:rPr>
            <w:noProof/>
            <w:webHidden/>
          </w:rPr>
          <w:tab/>
        </w:r>
        <w:r>
          <w:rPr>
            <w:noProof/>
            <w:webHidden/>
          </w:rPr>
          <w:fldChar w:fldCharType="begin"/>
        </w:r>
        <w:r>
          <w:rPr>
            <w:noProof/>
            <w:webHidden/>
          </w:rPr>
          <w:instrText xml:space="preserve"> PAGEREF _Toc158465444 \h </w:instrText>
        </w:r>
        <w:r>
          <w:rPr>
            <w:noProof/>
            <w:webHidden/>
          </w:rPr>
        </w:r>
        <w:r>
          <w:rPr>
            <w:noProof/>
            <w:webHidden/>
          </w:rPr>
          <w:fldChar w:fldCharType="separate"/>
        </w:r>
        <w:r w:rsidR="00730A24">
          <w:rPr>
            <w:noProof/>
            <w:webHidden/>
          </w:rPr>
          <w:t>31</w:t>
        </w:r>
        <w:r>
          <w:rPr>
            <w:noProof/>
            <w:webHidden/>
          </w:rPr>
          <w:fldChar w:fldCharType="end"/>
        </w:r>
      </w:hyperlink>
    </w:p>
    <w:p w14:paraId="6ED619AF" w14:textId="283E26B0" w:rsidR="00443E87" w:rsidRDefault="00443E87">
      <w:pPr>
        <w:pStyle w:val="Tabladeilustraciones"/>
        <w:tabs>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45" w:history="1">
        <w:r w:rsidRPr="00C66178">
          <w:rPr>
            <w:rStyle w:val="Hipervnculo"/>
            <w:noProof/>
          </w:rPr>
          <w:t>Ilustración 17. Interfaz de inicio de sesión, Vilcacundo Jordy</w:t>
        </w:r>
        <w:r>
          <w:rPr>
            <w:noProof/>
            <w:webHidden/>
          </w:rPr>
          <w:tab/>
        </w:r>
        <w:r>
          <w:rPr>
            <w:noProof/>
            <w:webHidden/>
          </w:rPr>
          <w:fldChar w:fldCharType="begin"/>
        </w:r>
        <w:r>
          <w:rPr>
            <w:noProof/>
            <w:webHidden/>
          </w:rPr>
          <w:instrText xml:space="preserve"> PAGEREF _Toc158465445 \h </w:instrText>
        </w:r>
        <w:r>
          <w:rPr>
            <w:noProof/>
            <w:webHidden/>
          </w:rPr>
        </w:r>
        <w:r>
          <w:rPr>
            <w:noProof/>
            <w:webHidden/>
          </w:rPr>
          <w:fldChar w:fldCharType="separate"/>
        </w:r>
        <w:r w:rsidR="00730A24">
          <w:rPr>
            <w:noProof/>
            <w:webHidden/>
          </w:rPr>
          <w:t>35</w:t>
        </w:r>
        <w:r>
          <w:rPr>
            <w:noProof/>
            <w:webHidden/>
          </w:rPr>
          <w:fldChar w:fldCharType="end"/>
        </w:r>
      </w:hyperlink>
    </w:p>
    <w:p w14:paraId="26A453E0" w14:textId="1E475FA6" w:rsidR="00443E87" w:rsidRDefault="00443E87">
      <w:pPr>
        <w:pStyle w:val="Tabladeilustraciones"/>
        <w:tabs>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46" w:history="1">
        <w:r w:rsidRPr="00C66178">
          <w:rPr>
            <w:rStyle w:val="Hipervnculo"/>
            <w:noProof/>
          </w:rPr>
          <w:t>Ilustración 18. Interfaz de registro de usuarios, Vilcacundo Jordy</w:t>
        </w:r>
        <w:r>
          <w:rPr>
            <w:noProof/>
            <w:webHidden/>
          </w:rPr>
          <w:tab/>
        </w:r>
        <w:r>
          <w:rPr>
            <w:noProof/>
            <w:webHidden/>
          </w:rPr>
          <w:fldChar w:fldCharType="begin"/>
        </w:r>
        <w:r>
          <w:rPr>
            <w:noProof/>
            <w:webHidden/>
          </w:rPr>
          <w:instrText xml:space="preserve"> PAGEREF _Toc158465446 \h </w:instrText>
        </w:r>
        <w:r>
          <w:rPr>
            <w:noProof/>
            <w:webHidden/>
          </w:rPr>
        </w:r>
        <w:r>
          <w:rPr>
            <w:noProof/>
            <w:webHidden/>
          </w:rPr>
          <w:fldChar w:fldCharType="separate"/>
        </w:r>
        <w:r w:rsidR="00730A24">
          <w:rPr>
            <w:noProof/>
            <w:webHidden/>
          </w:rPr>
          <w:t>38</w:t>
        </w:r>
        <w:r>
          <w:rPr>
            <w:noProof/>
            <w:webHidden/>
          </w:rPr>
          <w:fldChar w:fldCharType="end"/>
        </w:r>
      </w:hyperlink>
    </w:p>
    <w:p w14:paraId="09327140" w14:textId="68AF5033" w:rsidR="00443E87" w:rsidRDefault="00443E87">
      <w:pPr>
        <w:pStyle w:val="Tabladeilustraciones"/>
        <w:tabs>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47" w:history="1">
        <w:r w:rsidRPr="00C66178">
          <w:rPr>
            <w:rStyle w:val="Hipervnculo"/>
            <w:noProof/>
          </w:rPr>
          <w:t>Ilustración 19. Usuarios registrados en la base de datos, Vilcacundo Jordy</w:t>
        </w:r>
        <w:r>
          <w:rPr>
            <w:noProof/>
            <w:webHidden/>
          </w:rPr>
          <w:tab/>
        </w:r>
        <w:r>
          <w:rPr>
            <w:noProof/>
            <w:webHidden/>
          </w:rPr>
          <w:fldChar w:fldCharType="begin"/>
        </w:r>
        <w:r>
          <w:rPr>
            <w:noProof/>
            <w:webHidden/>
          </w:rPr>
          <w:instrText xml:space="preserve"> PAGEREF _Toc158465447 \h </w:instrText>
        </w:r>
        <w:r>
          <w:rPr>
            <w:noProof/>
            <w:webHidden/>
          </w:rPr>
        </w:r>
        <w:r>
          <w:rPr>
            <w:noProof/>
            <w:webHidden/>
          </w:rPr>
          <w:fldChar w:fldCharType="separate"/>
        </w:r>
        <w:r w:rsidR="00730A24">
          <w:rPr>
            <w:noProof/>
            <w:webHidden/>
          </w:rPr>
          <w:t>38</w:t>
        </w:r>
        <w:r>
          <w:rPr>
            <w:noProof/>
            <w:webHidden/>
          </w:rPr>
          <w:fldChar w:fldCharType="end"/>
        </w:r>
      </w:hyperlink>
    </w:p>
    <w:p w14:paraId="6F2F528E" w14:textId="4E12E582" w:rsidR="00443E87" w:rsidRDefault="00443E87">
      <w:pPr>
        <w:pStyle w:val="Tabladeilustraciones"/>
        <w:tabs>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48" w:history="1">
        <w:r w:rsidRPr="00C66178">
          <w:rPr>
            <w:rStyle w:val="Hipervnculo"/>
            <w:noProof/>
          </w:rPr>
          <w:t>Ilustración 20: Inicio de Sesión con Google, Vilcacundo Jordy</w:t>
        </w:r>
        <w:r>
          <w:rPr>
            <w:noProof/>
            <w:webHidden/>
          </w:rPr>
          <w:tab/>
        </w:r>
        <w:r>
          <w:rPr>
            <w:noProof/>
            <w:webHidden/>
          </w:rPr>
          <w:fldChar w:fldCharType="begin"/>
        </w:r>
        <w:r>
          <w:rPr>
            <w:noProof/>
            <w:webHidden/>
          </w:rPr>
          <w:instrText xml:space="preserve"> PAGEREF _Toc158465448 \h </w:instrText>
        </w:r>
        <w:r>
          <w:rPr>
            <w:noProof/>
            <w:webHidden/>
          </w:rPr>
        </w:r>
        <w:r>
          <w:rPr>
            <w:noProof/>
            <w:webHidden/>
          </w:rPr>
          <w:fldChar w:fldCharType="separate"/>
        </w:r>
        <w:r w:rsidR="00730A24">
          <w:rPr>
            <w:noProof/>
            <w:webHidden/>
          </w:rPr>
          <w:t>40</w:t>
        </w:r>
        <w:r>
          <w:rPr>
            <w:noProof/>
            <w:webHidden/>
          </w:rPr>
          <w:fldChar w:fldCharType="end"/>
        </w:r>
      </w:hyperlink>
    </w:p>
    <w:p w14:paraId="057EF52B" w14:textId="5C22598E" w:rsidR="00443E87" w:rsidRDefault="00443E87">
      <w:pPr>
        <w:pStyle w:val="Tabladeilustraciones"/>
        <w:tabs>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49" w:history="1">
        <w:r w:rsidRPr="00C66178">
          <w:rPr>
            <w:rStyle w:val="Hipervnculo"/>
            <w:noProof/>
          </w:rPr>
          <w:t>Ilustración 21. Información de usuario, Vilcacundo Jordy</w:t>
        </w:r>
        <w:r>
          <w:rPr>
            <w:noProof/>
            <w:webHidden/>
          </w:rPr>
          <w:tab/>
        </w:r>
        <w:r>
          <w:rPr>
            <w:noProof/>
            <w:webHidden/>
          </w:rPr>
          <w:fldChar w:fldCharType="begin"/>
        </w:r>
        <w:r>
          <w:rPr>
            <w:noProof/>
            <w:webHidden/>
          </w:rPr>
          <w:instrText xml:space="preserve"> PAGEREF _Toc158465449 \h </w:instrText>
        </w:r>
        <w:r>
          <w:rPr>
            <w:noProof/>
            <w:webHidden/>
          </w:rPr>
        </w:r>
        <w:r>
          <w:rPr>
            <w:noProof/>
            <w:webHidden/>
          </w:rPr>
          <w:fldChar w:fldCharType="separate"/>
        </w:r>
        <w:r w:rsidR="00730A24">
          <w:rPr>
            <w:noProof/>
            <w:webHidden/>
          </w:rPr>
          <w:t>40</w:t>
        </w:r>
        <w:r>
          <w:rPr>
            <w:noProof/>
            <w:webHidden/>
          </w:rPr>
          <w:fldChar w:fldCharType="end"/>
        </w:r>
      </w:hyperlink>
    </w:p>
    <w:p w14:paraId="72903588" w14:textId="233DEC71" w:rsidR="00443E87" w:rsidRDefault="00443E87">
      <w:pPr>
        <w:pStyle w:val="Tabladeilustraciones"/>
        <w:tabs>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50" w:history="1">
        <w:r w:rsidRPr="00C66178">
          <w:rPr>
            <w:rStyle w:val="Hipervnculo"/>
            <w:noProof/>
          </w:rPr>
          <w:t>Ilustración 22: Inicio de Sesión con credenciales, Vilcacundo Jordy</w:t>
        </w:r>
        <w:r>
          <w:rPr>
            <w:noProof/>
            <w:webHidden/>
          </w:rPr>
          <w:tab/>
        </w:r>
        <w:r>
          <w:rPr>
            <w:noProof/>
            <w:webHidden/>
          </w:rPr>
          <w:fldChar w:fldCharType="begin"/>
        </w:r>
        <w:r>
          <w:rPr>
            <w:noProof/>
            <w:webHidden/>
          </w:rPr>
          <w:instrText xml:space="preserve"> PAGEREF _Toc158465450 \h </w:instrText>
        </w:r>
        <w:r>
          <w:rPr>
            <w:noProof/>
            <w:webHidden/>
          </w:rPr>
        </w:r>
        <w:r>
          <w:rPr>
            <w:noProof/>
            <w:webHidden/>
          </w:rPr>
          <w:fldChar w:fldCharType="separate"/>
        </w:r>
        <w:r w:rsidR="00730A24">
          <w:rPr>
            <w:noProof/>
            <w:webHidden/>
          </w:rPr>
          <w:t>41</w:t>
        </w:r>
        <w:r>
          <w:rPr>
            <w:noProof/>
            <w:webHidden/>
          </w:rPr>
          <w:fldChar w:fldCharType="end"/>
        </w:r>
      </w:hyperlink>
    </w:p>
    <w:p w14:paraId="2162841D" w14:textId="53E1DAA9" w:rsidR="00443E87" w:rsidRDefault="00443E87">
      <w:pPr>
        <w:pStyle w:val="Tabladeilustraciones"/>
        <w:tabs>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51" w:history="1">
        <w:r w:rsidRPr="00C66178">
          <w:rPr>
            <w:rStyle w:val="Hipervnculo"/>
            <w:noProof/>
          </w:rPr>
          <w:t>Ilustración 23: Sesión iniciada, Vilcacundo Jordy</w:t>
        </w:r>
        <w:r>
          <w:rPr>
            <w:noProof/>
            <w:webHidden/>
          </w:rPr>
          <w:tab/>
        </w:r>
        <w:r>
          <w:rPr>
            <w:noProof/>
            <w:webHidden/>
          </w:rPr>
          <w:fldChar w:fldCharType="begin"/>
        </w:r>
        <w:r>
          <w:rPr>
            <w:noProof/>
            <w:webHidden/>
          </w:rPr>
          <w:instrText xml:space="preserve"> PAGEREF _Toc158465451 \h </w:instrText>
        </w:r>
        <w:r>
          <w:rPr>
            <w:noProof/>
            <w:webHidden/>
          </w:rPr>
        </w:r>
        <w:r>
          <w:rPr>
            <w:noProof/>
            <w:webHidden/>
          </w:rPr>
          <w:fldChar w:fldCharType="separate"/>
        </w:r>
        <w:r w:rsidR="00730A24">
          <w:rPr>
            <w:noProof/>
            <w:webHidden/>
          </w:rPr>
          <w:t>41</w:t>
        </w:r>
        <w:r>
          <w:rPr>
            <w:noProof/>
            <w:webHidden/>
          </w:rPr>
          <w:fldChar w:fldCharType="end"/>
        </w:r>
      </w:hyperlink>
    </w:p>
    <w:p w14:paraId="5B7320FA" w14:textId="62F3D1F3" w:rsidR="00443E87" w:rsidRDefault="00443E87">
      <w:pPr>
        <w:pStyle w:val="Tabladeilustraciones"/>
        <w:tabs>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52" w:history="1">
        <w:r w:rsidRPr="00C66178">
          <w:rPr>
            <w:rStyle w:val="Hipervnculo"/>
            <w:noProof/>
          </w:rPr>
          <w:t>Ilustración 24: Selección de base de datos a migrar, Cedeño Orlando.</w:t>
        </w:r>
        <w:r>
          <w:rPr>
            <w:noProof/>
            <w:webHidden/>
          </w:rPr>
          <w:tab/>
        </w:r>
        <w:r>
          <w:rPr>
            <w:noProof/>
            <w:webHidden/>
          </w:rPr>
          <w:fldChar w:fldCharType="begin"/>
        </w:r>
        <w:r>
          <w:rPr>
            <w:noProof/>
            <w:webHidden/>
          </w:rPr>
          <w:instrText xml:space="preserve"> PAGEREF _Toc158465452 \h </w:instrText>
        </w:r>
        <w:r>
          <w:rPr>
            <w:noProof/>
            <w:webHidden/>
          </w:rPr>
        </w:r>
        <w:r>
          <w:rPr>
            <w:noProof/>
            <w:webHidden/>
          </w:rPr>
          <w:fldChar w:fldCharType="separate"/>
        </w:r>
        <w:r w:rsidR="00730A24">
          <w:rPr>
            <w:noProof/>
            <w:webHidden/>
          </w:rPr>
          <w:t>42</w:t>
        </w:r>
        <w:r>
          <w:rPr>
            <w:noProof/>
            <w:webHidden/>
          </w:rPr>
          <w:fldChar w:fldCharType="end"/>
        </w:r>
      </w:hyperlink>
    </w:p>
    <w:p w14:paraId="6AC50BDB" w14:textId="71013895" w:rsidR="00443E87" w:rsidRDefault="00443E87">
      <w:pPr>
        <w:pStyle w:val="Tabladeilustraciones"/>
        <w:tabs>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53" w:history="1">
        <w:r w:rsidRPr="00C66178">
          <w:rPr>
            <w:rStyle w:val="Hipervnculo"/>
            <w:noProof/>
          </w:rPr>
          <w:t>Ilustración 25: Export Data-tier Application, Cedeño Orlando.</w:t>
        </w:r>
        <w:r>
          <w:rPr>
            <w:noProof/>
            <w:webHidden/>
          </w:rPr>
          <w:tab/>
        </w:r>
        <w:r>
          <w:rPr>
            <w:noProof/>
            <w:webHidden/>
          </w:rPr>
          <w:fldChar w:fldCharType="begin"/>
        </w:r>
        <w:r>
          <w:rPr>
            <w:noProof/>
            <w:webHidden/>
          </w:rPr>
          <w:instrText xml:space="preserve"> PAGEREF _Toc158465453 \h </w:instrText>
        </w:r>
        <w:r>
          <w:rPr>
            <w:noProof/>
            <w:webHidden/>
          </w:rPr>
        </w:r>
        <w:r>
          <w:rPr>
            <w:noProof/>
            <w:webHidden/>
          </w:rPr>
          <w:fldChar w:fldCharType="separate"/>
        </w:r>
        <w:r w:rsidR="00730A24">
          <w:rPr>
            <w:noProof/>
            <w:webHidden/>
          </w:rPr>
          <w:t>42</w:t>
        </w:r>
        <w:r>
          <w:rPr>
            <w:noProof/>
            <w:webHidden/>
          </w:rPr>
          <w:fldChar w:fldCharType="end"/>
        </w:r>
      </w:hyperlink>
    </w:p>
    <w:p w14:paraId="2464C620" w14:textId="197B3B41" w:rsidR="00443E87" w:rsidRDefault="00443E87">
      <w:pPr>
        <w:pStyle w:val="Tabladeilustraciones"/>
        <w:tabs>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54" w:history="1">
        <w:r w:rsidRPr="00C66178">
          <w:rPr>
            <w:rStyle w:val="Hipervnculo"/>
            <w:noProof/>
          </w:rPr>
          <w:t>Ilustración 26: Creación de archivo Bacpac, Cedeño Orlando.</w:t>
        </w:r>
        <w:r>
          <w:rPr>
            <w:noProof/>
            <w:webHidden/>
          </w:rPr>
          <w:tab/>
        </w:r>
        <w:r>
          <w:rPr>
            <w:noProof/>
            <w:webHidden/>
          </w:rPr>
          <w:fldChar w:fldCharType="begin"/>
        </w:r>
        <w:r>
          <w:rPr>
            <w:noProof/>
            <w:webHidden/>
          </w:rPr>
          <w:instrText xml:space="preserve"> PAGEREF _Toc158465454 \h </w:instrText>
        </w:r>
        <w:r>
          <w:rPr>
            <w:noProof/>
            <w:webHidden/>
          </w:rPr>
        </w:r>
        <w:r>
          <w:rPr>
            <w:noProof/>
            <w:webHidden/>
          </w:rPr>
          <w:fldChar w:fldCharType="separate"/>
        </w:r>
        <w:r w:rsidR="00730A24">
          <w:rPr>
            <w:noProof/>
            <w:webHidden/>
          </w:rPr>
          <w:t>43</w:t>
        </w:r>
        <w:r>
          <w:rPr>
            <w:noProof/>
            <w:webHidden/>
          </w:rPr>
          <w:fldChar w:fldCharType="end"/>
        </w:r>
      </w:hyperlink>
    </w:p>
    <w:p w14:paraId="49116CF3" w14:textId="4B869EE9" w:rsidR="00443E87" w:rsidRDefault="00443E87">
      <w:pPr>
        <w:pStyle w:val="Tabladeilustraciones"/>
        <w:tabs>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55" w:history="1">
        <w:r w:rsidRPr="00C66178">
          <w:rPr>
            <w:rStyle w:val="Hipervnculo"/>
            <w:noProof/>
          </w:rPr>
          <w:t>Ilustración 27: Exportar configuración de archivo Bacpac, Cedeño Orlando.</w:t>
        </w:r>
        <w:r>
          <w:rPr>
            <w:noProof/>
            <w:webHidden/>
          </w:rPr>
          <w:tab/>
        </w:r>
        <w:r>
          <w:rPr>
            <w:noProof/>
            <w:webHidden/>
          </w:rPr>
          <w:fldChar w:fldCharType="begin"/>
        </w:r>
        <w:r>
          <w:rPr>
            <w:noProof/>
            <w:webHidden/>
          </w:rPr>
          <w:instrText xml:space="preserve"> PAGEREF _Toc158465455 \h </w:instrText>
        </w:r>
        <w:r>
          <w:rPr>
            <w:noProof/>
            <w:webHidden/>
          </w:rPr>
        </w:r>
        <w:r>
          <w:rPr>
            <w:noProof/>
            <w:webHidden/>
          </w:rPr>
          <w:fldChar w:fldCharType="separate"/>
        </w:r>
        <w:r w:rsidR="00730A24">
          <w:rPr>
            <w:noProof/>
            <w:webHidden/>
          </w:rPr>
          <w:t>44</w:t>
        </w:r>
        <w:r>
          <w:rPr>
            <w:noProof/>
            <w:webHidden/>
          </w:rPr>
          <w:fldChar w:fldCharType="end"/>
        </w:r>
      </w:hyperlink>
    </w:p>
    <w:p w14:paraId="3C8D9060" w14:textId="24D27E3F" w:rsidR="00443E87" w:rsidRDefault="00443E87">
      <w:pPr>
        <w:pStyle w:val="Tabladeilustraciones"/>
        <w:tabs>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56" w:history="1">
        <w:r w:rsidRPr="00C66178">
          <w:rPr>
            <w:rStyle w:val="Hipervnculo"/>
            <w:noProof/>
          </w:rPr>
          <w:t>Ilustración 28: Archivo Bacpac creado, Cedeño Orlando.</w:t>
        </w:r>
        <w:r>
          <w:rPr>
            <w:noProof/>
            <w:webHidden/>
          </w:rPr>
          <w:tab/>
        </w:r>
        <w:r>
          <w:rPr>
            <w:noProof/>
            <w:webHidden/>
          </w:rPr>
          <w:fldChar w:fldCharType="begin"/>
        </w:r>
        <w:r>
          <w:rPr>
            <w:noProof/>
            <w:webHidden/>
          </w:rPr>
          <w:instrText xml:space="preserve"> PAGEREF _Toc158465456 \h </w:instrText>
        </w:r>
        <w:r>
          <w:rPr>
            <w:noProof/>
            <w:webHidden/>
          </w:rPr>
        </w:r>
        <w:r>
          <w:rPr>
            <w:noProof/>
            <w:webHidden/>
          </w:rPr>
          <w:fldChar w:fldCharType="separate"/>
        </w:r>
        <w:r w:rsidR="00730A24">
          <w:rPr>
            <w:noProof/>
            <w:webHidden/>
          </w:rPr>
          <w:t>45</w:t>
        </w:r>
        <w:r>
          <w:rPr>
            <w:noProof/>
            <w:webHidden/>
          </w:rPr>
          <w:fldChar w:fldCharType="end"/>
        </w:r>
      </w:hyperlink>
    </w:p>
    <w:p w14:paraId="1DE89482" w14:textId="0F6F5073" w:rsidR="00443E87" w:rsidRDefault="00443E87">
      <w:pPr>
        <w:pStyle w:val="Tabladeilustraciones"/>
        <w:tabs>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57" w:history="1">
        <w:r w:rsidRPr="00C66178">
          <w:rPr>
            <w:rStyle w:val="Hipervnculo"/>
            <w:noProof/>
          </w:rPr>
          <w:t>Ilustración 29: Comprobación de no existencia de errores al crear el archivo bacpac, Cedeño Orlando</w:t>
        </w:r>
        <w:r>
          <w:rPr>
            <w:noProof/>
            <w:webHidden/>
          </w:rPr>
          <w:tab/>
        </w:r>
        <w:r>
          <w:rPr>
            <w:noProof/>
            <w:webHidden/>
          </w:rPr>
          <w:fldChar w:fldCharType="begin"/>
        </w:r>
        <w:r>
          <w:rPr>
            <w:noProof/>
            <w:webHidden/>
          </w:rPr>
          <w:instrText xml:space="preserve"> PAGEREF _Toc158465457 \h </w:instrText>
        </w:r>
        <w:r>
          <w:rPr>
            <w:noProof/>
            <w:webHidden/>
          </w:rPr>
        </w:r>
        <w:r>
          <w:rPr>
            <w:noProof/>
            <w:webHidden/>
          </w:rPr>
          <w:fldChar w:fldCharType="separate"/>
        </w:r>
        <w:r w:rsidR="00730A24">
          <w:rPr>
            <w:noProof/>
            <w:webHidden/>
          </w:rPr>
          <w:t>46</w:t>
        </w:r>
        <w:r>
          <w:rPr>
            <w:noProof/>
            <w:webHidden/>
          </w:rPr>
          <w:fldChar w:fldCharType="end"/>
        </w:r>
      </w:hyperlink>
    </w:p>
    <w:p w14:paraId="7E960CB3" w14:textId="64088539" w:rsidR="00443E87" w:rsidRDefault="00443E87">
      <w:pPr>
        <w:pStyle w:val="Tabladeilustraciones"/>
        <w:tabs>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58" w:history="1">
        <w:r w:rsidRPr="00C66178">
          <w:rPr>
            <w:rStyle w:val="Hipervnculo"/>
            <w:noProof/>
          </w:rPr>
          <w:t>Ilustración 30: Creación de conexión en Azure Data Studio, Cedeño Orlando.</w:t>
        </w:r>
        <w:r>
          <w:rPr>
            <w:noProof/>
            <w:webHidden/>
          </w:rPr>
          <w:tab/>
        </w:r>
        <w:r>
          <w:rPr>
            <w:noProof/>
            <w:webHidden/>
          </w:rPr>
          <w:fldChar w:fldCharType="begin"/>
        </w:r>
        <w:r>
          <w:rPr>
            <w:noProof/>
            <w:webHidden/>
          </w:rPr>
          <w:instrText xml:space="preserve"> PAGEREF _Toc158465458 \h </w:instrText>
        </w:r>
        <w:r>
          <w:rPr>
            <w:noProof/>
            <w:webHidden/>
          </w:rPr>
        </w:r>
        <w:r>
          <w:rPr>
            <w:noProof/>
            <w:webHidden/>
          </w:rPr>
          <w:fldChar w:fldCharType="separate"/>
        </w:r>
        <w:r w:rsidR="00730A24">
          <w:rPr>
            <w:noProof/>
            <w:webHidden/>
          </w:rPr>
          <w:t>47</w:t>
        </w:r>
        <w:r>
          <w:rPr>
            <w:noProof/>
            <w:webHidden/>
          </w:rPr>
          <w:fldChar w:fldCharType="end"/>
        </w:r>
      </w:hyperlink>
    </w:p>
    <w:p w14:paraId="5D72282F" w14:textId="2F6CA45A" w:rsidR="00443E87" w:rsidRDefault="00443E87">
      <w:pPr>
        <w:pStyle w:val="Tabladeilustraciones"/>
        <w:tabs>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59" w:history="1">
        <w:r w:rsidRPr="00C66178">
          <w:rPr>
            <w:rStyle w:val="Hipervnculo"/>
            <w:noProof/>
          </w:rPr>
          <w:t>Ilustración 31: Configuración de Conexión, Cedeño Orlando.</w:t>
        </w:r>
        <w:r>
          <w:rPr>
            <w:noProof/>
            <w:webHidden/>
          </w:rPr>
          <w:tab/>
        </w:r>
        <w:r>
          <w:rPr>
            <w:noProof/>
            <w:webHidden/>
          </w:rPr>
          <w:fldChar w:fldCharType="begin"/>
        </w:r>
        <w:r>
          <w:rPr>
            <w:noProof/>
            <w:webHidden/>
          </w:rPr>
          <w:instrText xml:space="preserve"> PAGEREF _Toc158465459 \h </w:instrText>
        </w:r>
        <w:r>
          <w:rPr>
            <w:noProof/>
            <w:webHidden/>
          </w:rPr>
        </w:r>
        <w:r>
          <w:rPr>
            <w:noProof/>
            <w:webHidden/>
          </w:rPr>
          <w:fldChar w:fldCharType="separate"/>
        </w:r>
        <w:r w:rsidR="00730A24">
          <w:rPr>
            <w:noProof/>
            <w:webHidden/>
          </w:rPr>
          <w:t>47</w:t>
        </w:r>
        <w:r>
          <w:rPr>
            <w:noProof/>
            <w:webHidden/>
          </w:rPr>
          <w:fldChar w:fldCharType="end"/>
        </w:r>
      </w:hyperlink>
    </w:p>
    <w:p w14:paraId="7F7C8855" w14:textId="262B65BC" w:rsidR="00443E87" w:rsidRDefault="00443E87">
      <w:pPr>
        <w:pStyle w:val="Tabladeilustraciones"/>
        <w:tabs>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60" w:history="1">
        <w:r w:rsidRPr="00C66178">
          <w:rPr>
            <w:rStyle w:val="Hipervnculo"/>
            <w:noProof/>
          </w:rPr>
          <w:t>Ilustración 32: Aceptación de Certificado, Cedeño Orlando.</w:t>
        </w:r>
        <w:r>
          <w:rPr>
            <w:noProof/>
            <w:webHidden/>
          </w:rPr>
          <w:tab/>
        </w:r>
        <w:r>
          <w:rPr>
            <w:noProof/>
            <w:webHidden/>
          </w:rPr>
          <w:fldChar w:fldCharType="begin"/>
        </w:r>
        <w:r>
          <w:rPr>
            <w:noProof/>
            <w:webHidden/>
          </w:rPr>
          <w:instrText xml:space="preserve"> PAGEREF _Toc158465460 \h </w:instrText>
        </w:r>
        <w:r>
          <w:rPr>
            <w:noProof/>
            <w:webHidden/>
          </w:rPr>
        </w:r>
        <w:r>
          <w:rPr>
            <w:noProof/>
            <w:webHidden/>
          </w:rPr>
          <w:fldChar w:fldCharType="separate"/>
        </w:r>
        <w:r w:rsidR="00730A24">
          <w:rPr>
            <w:noProof/>
            <w:webHidden/>
          </w:rPr>
          <w:t>48</w:t>
        </w:r>
        <w:r>
          <w:rPr>
            <w:noProof/>
            <w:webHidden/>
          </w:rPr>
          <w:fldChar w:fldCharType="end"/>
        </w:r>
      </w:hyperlink>
    </w:p>
    <w:p w14:paraId="67872F58" w14:textId="676D45D7" w:rsidR="00443E87" w:rsidRDefault="00443E87">
      <w:pPr>
        <w:pStyle w:val="Tabladeilustraciones"/>
        <w:tabs>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61" w:history="1">
        <w:r w:rsidRPr="00C66178">
          <w:rPr>
            <w:rStyle w:val="Hipervnculo"/>
            <w:noProof/>
          </w:rPr>
          <w:t>Ilustración 33: Instalación de complemento SQL Server Dacpac, Cedeño Orlando.</w:t>
        </w:r>
        <w:r>
          <w:rPr>
            <w:noProof/>
            <w:webHidden/>
          </w:rPr>
          <w:tab/>
        </w:r>
        <w:r>
          <w:rPr>
            <w:noProof/>
            <w:webHidden/>
          </w:rPr>
          <w:fldChar w:fldCharType="begin"/>
        </w:r>
        <w:r>
          <w:rPr>
            <w:noProof/>
            <w:webHidden/>
          </w:rPr>
          <w:instrText xml:space="preserve"> PAGEREF _Toc158465461 \h </w:instrText>
        </w:r>
        <w:r>
          <w:rPr>
            <w:noProof/>
            <w:webHidden/>
          </w:rPr>
        </w:r>
        <w:r>
          <w:rPr>
            <w:noProof/>
            <w:webHidden/>
          </w:rPr>
          <w:fldChar w:fldCharType="separate"/>
        </w:r>
        <w:r w:rsidR="00730A24">
          <w:rPr>
            <w:noProof/>
            <w:webHidden/>
          </w:rPr>
          <w:t>48</w:t>
        </w:r>
        <w:r>
          <w:rPr>
            <w:noProof/>
            <w:webHidden/>
          </w:rPr>
          <w:fldChar w:fldCharType="end"/>
        </w:r>
      </w:hyperlink>
    </w:p>
    <w:p w14:paraId="48303695" w14:textId="09F18BA3" w:rsidR="00443E87" w:rsidRDefault="00443E87">
      <w:pPr>
        <w:pStyle w:val="Tabladeilustraciones"/>
        <w:tabs>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62" w:history="1">
        <w:r w:rsidRPr="00C66178">
          <w:rPr>
            <w:rStyle w:val="Hipervnculo"/>
            <w:noProof/>
          </w:rPr>
          <w:t>Ilustración 34: Uso de Data-tier Application Wizard, Cedeño Orlando.</w:t>
        </w:r>
        <w:r>
          <w:rPr>
            <w:noProof/>
            <w:webHidden/>
          </w:rPr>
          <w:tab/>
        </w:r>
        <w:r>
          <w:rPr>
            <w:noProof/>
            <w:webHidden/>
          </w:rPr>
          <w:fldChar w:fldCharType="begin"/>
        </w:r>
        <w:r>
          <w:rPr>
            <w:noProof/>
            <w:webHidden/>
          </w:rPr>
          <w:instrText xml:space="preserve"> PAGEREF _Toc158465462 \h </w:instrText>
        </w:r>
        <w:r>
          <w:rPr>
            <w:noProof/>
            <w:webHidden/>
          </w:rPr>
        </w:r>
        <w:r>
          <w:rPr>
            <w:noProof/>
            <w:webHidden/>
          </w:rPr>
          <w:fldChar w:fldCharType="separate"/>
        </w:r>
        <w:r w:rsidR="00730A24">
          <w:rPr>
            <w:noProof/>
            <w:webHidden/>
          </w:rPr>
          <w:t>49</w:t>
        </w:r>
        <w:r>
          <w:rPr>
            <w:noProof/>
            <w:webHidden/>
          </w:rPr>
          <w:fldChar w:fldCharType="end"/>
        </w:r>
      </w:hyperlink>
    </w:p>
    <w:p w14:paraId="7CAAD661" w14:textId="526112B2" w:rsidR="00443E87" w:rsidRDefault="00443E87">
      <w:pPr>
        <w:pStyle w:val="Tabladeilustraciones"/>
        <w:tabs>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63" w:history="1">
        <w:r w:rsidRPr="00C66178">
          <w:rPr>
            <w:rStyle w:val="Hipervnculo"/>
            <w:noProof/>
          </w:rPr>
          <w:t>Ilustración 35: Abrir base de datos del archivo bacpac, Cedeño Orlando.</w:t>
        </w:r>
        <w:r>
          <w:rPr>
            <w:noProof/>
            <w:webHidden/>
          </w:rPr>
          <w:tab/>
        </w:r>
        <w:r>
          <w:rPr>
            <w:noProof/>
            <w:webHidden/>
          </w:rPr>
          <w:fldChar w:fldCharType="begin"/>
        </w:r>
        <w:r>
          <w:rPr>
            <w:noProof/>
            <w:webHidden/>
          </w:rPr>
          <w:instrText xml:space="preserve"> PAGEREF _Toc158465463 \h </w:instrText>
        </w:r>
        <w:r>
          <w:rPr>
            <w:noProof/>
            <w:webHidden/>
          </w:rPr>
        </w:r>
        <w:r>
          <w:rPr>
            <w:noProof/>
            <w:webHidden/>
          </w:rPr>
          <w:fldChar w:fldCharType="separate"/>
        </w:r>
        <w:r w:rsidR="00730A24">
          <w:rPr>
            <w:noProof/>
            <w:webHidden/>
          </w:rPr>
          <w:t>49</w:t>
        </w:r>
        <w:r>
          <w:rPr>
            <w:noProof/>
            <w:webHidden/>
          </w:rPr>
          <w:fldChar w:fldCharType="end"/>
        </w:r>
      </w:hyperlink>
    </w:p>
    <w:p w14:paraId="40EF48CA" w14:textId="1D87AF09" w:rsidR="00443E87" w:rsidRDefault="00443E87">
      <w:pPr>
        <w:pStyle w:val="Tabladeilustraciones"/>
        <w:tabs>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64" w:history="1">
        <w:r w:rsidRPr="00C66178">
          <w:rPr>
            <w:rStyle w:val="Hipervnculo"/>
            <w:noProof/>
          </w:rPr>
          <w:t>Ilustración 36: Comprobación de base de datos migrada, Cedeño Orlando.</w:t>
        </w:r>
        <w:r>
          <w:rPr>
            <w:noProof/>
            <w:webHidden/>
          </w:rPr>
          <w:tab/>
        </w:r>
        <w:r>
          <w:rPr>
            <w:noProof/>
            <w:webHidden/>
          </w:rPr>
          <w:fldChar w:fldCharType="begin"/>
        </w:r>
        <w:r>
          <w:rPr>
            <w:noProof/>
            <w:webHidden/>
          </w:rPr>
          <w:instrText xml:space="preserve"> PAGEREF _Toc158465464 \h </w:instrText>
        </w:r>
        <w:r>
          <w:rPr>
            <w:noProof/>
            <w:webHidden/>
          </w:rPr>
        </w:r>
        <w:r>
          <w:rPr>
            <w:noProof/>
            <w:webHidden/>
          </w:rPr>
          <w:fldChar w:fldCharType="separate"/>
        </w:r>
        <w:r w:rsidR="00730A24">
          <w:rPr>
            <w:noProof/>
            <w:webHidden/>
          </w:rPr>
          <w:t>50</w:t>
        </w:r>
        <w:r>
          <w:rPr>
            <w:noProof/>
            <w:webHidden/>
          </w:rPr>
          <w:fldChar w:fldCharType="end"/>
        </w:r>
      </w:hyperlink>
    </w:p>
    <w:p w14:paraId="36C84978" w14:textId="762281E1" w:rsidR="00443E87" w:rsidRDefault="00443E87">
      <w:pPr>
        <w:pStyle w:val="Tabladeilustraciones"/>
        <w:tabs>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65" w:history="1">
        <w:r w:rsidRPr="00C66178">
          <w:rPr>
            <w:rStyle w:val="Hipervnculo"/>
            <w:noProof/>
          </w:rPr>
          <w:t>Ilustración 37: Base de datos migrada en Azure Sql, Cedeño Orlando.</w:t>
        </w:r>
        <w:r>
          <w:rPr>
            <w:noProof/>
            <w:webHidden/>
          </w:rPr>
          <w:tab/>
        </w:r>
        <w:r>
          <w:rPr>
            <w:noProof/>
            <w:webHidden/>
          </w:rPr>
          <w:fldChar w:fldCharType="begin"/>
        </w:r>
        <w:r>
          <w:rPr>
            <w:noProof/>
            <w:webHidden/>
          </w:rPr>
          <w:instrText xml:space="preserve"> PAGEREF _Toc158465465 \h </w:instrText>
        </w:r>
        <w:r>
          <w:rPr>
            <w:noProof/>
            <w:webHidden/>
          </w:rPr>
        </w:r>
        <w:r>
          <w:rPr>
            <w:noProof/>
            <w:webHidden/>
          </w:rPr>
          <w:fldChar w:fldCharType="separate"/>
        </w:r>
        <w:r w:rsidR="00730A24">
          <w:rPr>
            <w:noProof/>
            <w:webHidden/>
          </w:rPr>
          <w:t>50</w:t>
        </w:r>
        <w:r>
          <w:rPr>
            <w:noProof/>
            <w:webHidden/>
          </w:rPr>
          <w:fldChar w:fldCharType="end"/>
        </w:r>
      </w:hyperlink>
    </w:p>
    <w:p w14:paraId="3CB76380" w14:textId="5FB3E0D2" w:rsidR="00443E87" w:rsidRDefault="00443E87">
      <w:pPr>
        <w:pStyle w:val="Tabladeilustraciones"/>
        <w:tabs>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66" w:history="1">
        <w:r w:rsidRPr="00C66178">
          <w:rPr>
            <w:rStyle w:val="Hipervnculo"/>
            <w:noProof/>
          </w:rPr>
          <w:t>Ilustración 38: Tablas migradas, Cedeño Orlando.</w:t>
        </w:r>
        <w:r>
          <w:rPr>
            <w:noProof/>
            <w:webHidden/>
          </w:rPr>
          <w:tab/>
        </w:r>
        <w:r>
          <w:rPr>
            <w:noProof/>
            <w:webHidden/>
          </w:rPr>
          <w:fldChar w:fldCharType="begin"/>
        </w:r>
        <w:r>
          <w:rPr>
            <w:noProof/>
            <w:webHidden/>
          </w:rPr>
          <w:instrText xml:space="preserve"> PAGEREF _Toc158465466 \h </w:instrText>
        </w:r>
        <w:r>
          <w:rPr>
            <w:noProof/>
            <w:webHidden/>
          </w:rPr>
        </w:r>
        <w:r>
          <w:rPr>
            <w:noProof/>
            <w:webHidden/>
          </w:rPr>
          <w:fldChar w:fldCharType="separate"/>
        </w:r>
        <w:r w:rsidR="00730A24">
          <w:rPr>
            <w:noProof/>
            <w:webHidden/>
          </w:rPr>
          <w:t>51</w:t>
        </w:r>
        <w:r>
          <w:rPr>
            <w:noProof/>
            <w:webHidden/>
          </w:rPr>
          <w:fldChar w:fldCharType="end"/>
        </w:r>
      </w:hyperlink>
    </w:p>
    <w:p w14:paraId="6270F659" w14:textId="1ED88ED4" w:rsidR="00443E87" w:rsidRDefault="00443E87">
      <w:pPr>
        <w:pStyle w:val="Tabladeilustraciones"/>
        <w:tabs>
          <w:tab w:val="right" w:leader="dot" w:pos="8494"/>
        </w:tabs>
        <w:rPr>
          <w:rFonts w:asciiTheme="minorHAnsi" w:eastAsiaTheme="minorEastAsia" w:hAnsiTheme="minorHAnsi"/>
          <w:noProof/>
          <w:color w:val="auto"/>
          <w:kern w:val="0"/>
          <w:sz w:val="22"/>
          <w:szCs w:val="22"/>
          <w:lang w:val="es-MX" w:eastAsia="es-MX"/>
          <w14:ligatures w14:val="none"/>
        </w:rPr>
      </w:pPr>
      <w:hyperlink w:anchor="_Toc158465467" w:history="1">
        <w:r w:rsidRPr="00C66178">
          <w:rPr>
            <w:rStyle w:val="Hipervnculo"/>
            <w:noProof/>
          </w:rPr>
          <w:t>Ilustración 39: Consulta de registros de la tabla Region, Cedeño Salvatierra.</w:t>
        </w:r>
        <w:r>
          <w:rPr>
            <w:noProof/>
            <w:webHidden/>
          </w:rPr>
          <w:tab/>
        </w:r>
        <w:r>
          <w:rPr>
            <w:noProof/>
            <w:webHidden/>
          </w:rPr>
          <w:fldChar w:fldCharType="begin"/>
        </w:r>
        <w:r>
          <w:rPr>
            <w:noProof/>
            <w:webHidden/>
          </w:rPr>
          <w:instrText xml:space="preserve"> PAGEREF _Toc158465467 \h </w:instrText>
        </w:r>
        <w:r>
          <w:rPr>
            <w:noProof/>
            <w:webHidden/>
          </w:rPr>
        </w:r>
        <w:r>
          <w:rPr>
            <w:noProof/>
            <w:webHidden/>
          </w:rPr>
          <w:fldChar w:fldCharType="separate"/>
        </w:r>
        <w:r w:rsidR="00730A24">
          <w:rPr>
            <w:noProof/>
            <w:webHidden/>
          </w:rPr>
          <w:t>51</w:t>
        </w:r>
        <w:r>
          <w:rPr>
            <w:noProof/>
            <w:webHidden/>
          </w:rPr>
          <w:fldChar w:fldCharType="end"/>
        </w:r>
      </w:hyperlink>
    </w:p>
    <w:p w14:paraId="2C16FE1D" w14:textId="22A78DCC" w:rsidR="006B4D97" w:rsidRPr="00614C5B" w:rsidRDefault="00443E87" w:rsidP="00614C5B">
      <w:pPr>
        <w:jc w:val="left"/>
        <w:rPr>
          <w:b/>
          <w:bCs/>
        </w:rPr>
      </w:pPr>
      <w:r>
        <w:rPr>
          <w:b/>
          <w:bCs/>
        </w:rPr>
        <w:fldChar w:fldCharType="end"/>
      </w:r>
    </w:p>
    <w:p w14:paraId="39F92783" w14:textId="15132656" w:rsidR="00045D00" w:rsidRPr="00614C5B" w:rsidRDefault="00045D00" w:rsidP="00614C5B">
      <w:pPr>
        <w:pStyle w:val="Ttulo1"/>
        <w:rPr>
          <w:sz w:val="24"/>
          <w:szCs w:val="24"/>
        </w:rPr>
      </w:pPr>
      <w:bookmarkStart w:id="0" w:name="_Toc158465468"/>
      <w:r w:rsidRPr="00614C5B">
        <w:rPr>
          <w:sz w:val="24"/>
          <w:szCs w:val="24"/>
        </w:rPr>
        <w:t>Introducción</w:t>
      </w:r>
      <w:bookmarkEnd w:id="0"/>
      <w:r w:rsidRPr="00614C5B">
        <w:rPr>
          <w:sz w:val="24"/>
          <w:szCs w:val="24"/>
        </w:rPr>
        <w:t xml:space="preserve"> </w:t>
      </w:r>
    </w:p>
    <w:p w14:paraId="2E051347" w14:textId="580DA6EF" w:rsidR="00394602" w:rsidRPr="00614C5B" w:rsidRDefault="00394602" w:rsidP="00614C5B">
      <w:pPr>
        <w:rPr>
          <w:lang w:val="es-ES"/>
        </w:rPr>
      </w:pPr>
      <w:r w:rsidRPr="00614C5B">
        <w:rPr>
          <w:lang w:val="es-ES"/>
        </w:rPr>
        <w:t>El proceso de desarrollo de software mediante la implementación de una arquitectura de múltiples capas representa una estrategia metodológica que organiza la construcción y el diseño de aplicaciones en segmentos claramente diferenciados</w:t>
      </w:r>
      <w:r w:rsidR="00160D5A" w:rsidRPr="00614C5B">
        <w:rPr>
          <w:lang w:val="es-ES"/>
        </w:rPr>
        <w:t xml:space="preserve"> </w:t>
      </w:r>
      <w:sdt>
        <w:sdtPr>
          <w:rPr>
            <w:color w:val="000000"/>
            <w:lang w:val="es-ES"/>
          </w:rPr>
          <w:tag w:val="MENDELEY_CITATION_v3_eyJjaXRhdGlvbklEIjoiTUVOREVMRVlfQ0lUQVRJT05fYWQ0NTc2OWQtMTViYy00ZWM0LTk3OGItZGM4OWQyMGZiM2RkIiwicHJvcGVydGllcyI6eyJub3RlSW5kZXgiOjB9LCJpc0VkaXRlZCI6ZmFsc2UsIm1hbnVhbE92ZXJyaWRlIjp7ImlzTWFudWFsbHlPdmVycmlkZGVuIjpmYWxzZSwiY2l0ZXByb2NUZXh0IjoiWzFdIiwibWFudWFsT3ZlcnJpZGVUZXh0IjoiIn0sImNpdGF0aW9uSXRlbXMiOlt7ImlkIjoiZGJmNmExOTAtNjBlZi0zZTczLThmM2ItNDU0YTliYWI3YzRjIiwiaXRlbURhdGEiOnsidHlwZSI6InBhcGVyLWNvbmZlcmVuY2UiLCJpZCI6ImRiZjZhMTkwLTYwZWYtM2U3My04ZjNiLTQ1NGE5YmFiN2M0YyIsInRpdGxlIjoiTGF5ZXJlZCwgc2VydmVyLWJhc2VkIHN1cHBvcnQgZm9yIG9iamVjdC1vcmllbnRlZCBhcHBsaWNhdGlvbiBkZXZlbG9wbWVudCIsImF1dGhvciI6W3siZmFtaWx5IjoiQmFuYXZhciIsImdpdmVuIjoiRy4iLCJwYXJzZS1uYW1lcyI6ZmFsc2UsImRyb3BwaW5nLXBhcnRpY2xlIjoiIiwibm9uLWRyb3BwaW5nLXBhcnRpY2xlIjoiIn0seyJmYW1pbHkiOiJPcnIiLCJnaXZlbiI6IkQuIiwicGFyc2UtbmFtZXMiOmZhbHNlLCJkcm9wcGluZy1wYXJ0aWNsZSI6IiIsIm5vbi1kcm9wcGluZy1wYXJ0aWNsZSI6IiJ9LHsiZmFtaWx5IjoiTGluZHN0cm9tIiwiZ2l2ZW4iOiJHLiIsInBhcnNlLW5hbWVzIjpmYWxzZSwiZHJvcHBpbmctcGFydGljbGUiOiIiLCJub24tZHJvcHBpbmctcGFydGljbGUiOiIifV0sImNvbnRhaW5lci10aXRsZSI6IlByb2NlZWRpbmdzIG9mIEludGVybmF0aW9uYWwgV29ya3Nob3Agb24gT2JqZWN0IE9yaWVudGF0aW9uIGluIE9wZXJhdGluZyBTeXN0ZW1zIiwiRE9JIjoiMTAuMTEwOS9JV09PUy4xOTk1LjQ3MDU4NSIsIklTQk4iOiIwLTgxODYtNzExNS03IiwicGFnZSI6IjItMTEiLCJwdWJsaXNoZXIiOiJJRUVFIENvbXB1dC4gU29jLiBQcmVzcyIsImNvbnRhaW5lci10aXRsZS1zaG9ydCI6IiJ9LCJpc1RlbXBvcmFyeSI6ZmFsc2V9XX0="/>
          <w:id w:val="154352838"/>
          <w:placeholder>
            <w:docPart w:val="DefaultPlaceholder_-1854013440"/>
          </w:placeholder>
        </w:sdtPr>
        <w:sdtContent>
          <w:r w:rsidR="00C566B6" w:rsidRPr="00C566B6">
            <w:rPr>
              <w:color w:val="000000"/>
              <w:lang w:val="es-ES"/>
            </w:rPr>
            <w:t>[1]</w:t>
          </w:r>
        </w:sdtContent>
      </w:sdt>
      <w:r w:rsidR="003E1C60" w:rsidRPr="00614C5B">
        <w:rPr>
          <w:lang w:val="es-ES"/>
        </w:rPr>
        <w:t xml:space="preserve"> </w:t>
      </w:r>
      <w:r w:rsidRPr="00614C5B">
        <w:rPr>
          <w:lang w:val="es-ES"/>
        </w:rPr>
        <w:t xml:space="preserve">. Esta táctica no solo mejora la cohesión entre las distintas secciones de la aplicación, permitiendo un enfoque más sistemático y ordenado en su desarrollo, sino que también facilita la interoperabilidad y la colaboración entre equipos al usar un conjunto variado de herramientas específicas para cada capa </w:t>
      </w:r>
      <w:sdt>
        <w:sdtPr>
          <w:rPr>
            <w:color w:val="000000"/>
            <w:lang w:val="es-ES"/>
          </w:rPr>
          <w:tag w:val="MENDELEY_CITATION_v3_eyJjaXRhdGlvbklEIjoiTUVOREVMRVlfQ0lUQVRJT05fMDI2NzBiOWUtZjQ4ZC00MjhlLThiYmQtN2ZlYmU2ZWQwNTVkIiwicHJvcGVydGllcyI6eyJub3RlSW5kZXgiOjB9LCJpc0VkaXRlZCI6ZmFsc2UsIm1hbnVhbE92ZXJyaWRlIjp7ImlzTWFudWFsbHlPdmVycmlkZGVuIjpmYWxzZSwiY2l0ZXByb2NUZXh0IjoiWzFdIiwibWFudWFsT3ZlcnJpZGVUZXh0IjoiIn0sImNpdGF0aW9uSXRlbXMiOlt7ImlkIjoiZGJmNmExOTAtNjBlZi0zZTczLThmM2ItNDU0YTliYWI3YzRjIiwiaXRlbURhdGEiOnsidHlwZSI6InBhcGVyLWNvbmZlcmVuY2UiLCJpZCI6ImRiZjZhMTkwLTYwZWYtM2U3My04ZjNiLTQ1NGE5YmFiN2M0YyIsInRpdGxlIjoiTGF5ZXJlZCwgc2VydmVyLWJhc2VkIHN1cHBvcnQgZm9yIG9iamVjdC1vcmllbnRlZCBhcHBsaWNhdGlvbiBkZXZlbG9wbWVudCIsImF1dGhvciI6W3siZmFtaWx5IjoiQmFuYXZhciIsImdpdmVuIjoiRy4iLCJwYXJzZS1uYW1lcyI6ZmFsc2UsImRyb3BwaW5nLXBhcnRpY2xlIjoiIiwibm9uLWRyb3BwaW5nLXBhcnRpY2xlIjoiIn0seyJmYW1pbHkiOiJPcnIiLCJnaXZlbiI6IkQuIiwicGFyc2UtbmFtZXMiOmZhbHNlLCJkcm9wcGluZy1wYXJ0aWNsZSI6IiIsIm5vbi1kcm9wcGluZy1wYXJ0aWNsZSI6IiJ9LHsiZmFtaWx5IjoiTGluZHN0cm9tIiwiZ2l2ZW4iOiJHLiIsInBhcnNlLW5hbWVzIjpmYWxzZSwiZHJvcHBpbmctcGFydGljbGUiOiIiLCJub24tZHJvcHBpbmctcGFydGljbGUiOiIifV0sImNvbnRhaW5lci10aXRsZSI6IlByb2NlZWRpbmdzIG9mIEludGVybmF0aW9uYWwgV29ya3Nob3Agb24gT2JqZWN0IE9yaWVudGF0aW9uIGluIE9wZXJhdGluZyBTeXN0ZW1zIiwiRE9JIjoiMTAuMTEwOS9JV09PUy4xOTk1LjQ3MDU4NSIsIklTQk4iOiIwLTgxODYtNzExNS03IiwicGFnZSI6IjItMTEiLCJwdWJsaXNoZXIiOiJJRUVFIENvbXB1dC4gU29jLiBQcmVzcyIsImNvbnRhaW5lci10aXRsZS1zaG9ydCI6IiJ9LCJpc1RlbXBvcmFyeSI6ZmFsc2V9XX0="/>
          <w:id w:val="-146128191"/>
          <w:placeholder>
            <w:docPart w:val="DefaultPlaceholder_-1854013440"/>
          </w:placeholder>
        </w:sdtPr>
        <w:sdtContent>
          <w:r w:rsidR="00C566B6" w:rsidRPr="00C566B6">
            <w:rPr>
              <w:color w:val="000000"/>
              <w:lang w:val="es-ES"/>
            </w:rPr>
            <w:t>[1]</w:t>
          </w:r>
        </w:sdtContent>
      </w:sdt>
      <w:r w:rsidRPr="00614C5B">
        <w:rPr>
          <w:lang w:val="es-ES"/>
        </w:rPr>
        <w:t>. Al adherirse a los conceptos fundamentales de la programación orientada a objetos, como la encapsulación que protege el estado interno de un objeto</w:t>
      </w:r>
      <w:r w:rsidR="003E1C60" w:rsidRPr="00614C5B">
        <w:rPr>
          <w:lang w:val="es-ES"/>
        </w:rPr>
        <w:t xml:space="preserve"> </w:t>
      </w:r>
      <w:r w:rsidRPr="00614C5B">
        <w:rPr>
          <w:lang w:val="es-ES"/>
        </w:rPr>
        <w:t>y la herencia que permite la creación de nuevas clases basadas en clases existentes, este enfoque promueve una estructura de software más robusta, flexible y mantenible</w:t>
      </w:r>
      <w:r w:rsidR="003E1C60" w:rsidRPr="00614C5B">
        <w:rPr>
          <w:lang w:val="es-ES"/>
        </w:rPr>
        <w:t xml:space="preserve"> </w:t>
      </w:r>
      <w:sdt>
        <w:sdtPr>
          <w:rPr>
            <w:color w:val="000000"/>
            <w:lang w:val="es-ES"/>
          </w:rPr>
          <w:tag w:val="MENDELEY_CITATION_v3_eyJjaXRhdGlvbklEIjoiTUVOREVMRVlfQ0lUQVRJT05fODczZGE0YTktM2Y3OC00MGVjLWFmY2EtMDgxYmFmMGUwMzdmIiwicHJvcGVydGllcyI6eyJub3RlSW5kZXgiOjB9LCJpc0VkaXRlZCI6ZmFsc2UsIm1hbnVhbE92ZXJyaWRlIjp7ImlzTWFudWFsbHlPdmVycmlkZGVuIjpmYWxzZSwiY2l0ZXByb2NUZXh0IjoiWzJdIiwibWFudWFsT3ZlcnJpZGVUZXh0IjoiIn0sImNpdGF0aW9uSXRlbXMiOlt7ImlkIjoiZTRlNWVmMTYtZjQ3NC0zNzY1LTgwNTItYTUxMWVlMDhmYzdlIiwiaXRlbURhdGEiOnsidHlwZSI6ImFydGljbGUtam91cm5hbCIsImlkIjoiZTRlNWVmMTYtZjQ3NC0zNzY1LTgwNTItYTUxMWVlMDhmYzdlIiwidGl0bGUiOiJEZXZlbG9wbWVudCBhbmQgYXBwbGljYXRpb24gb2YgdGhlIGRpc2NyZXRlIG1vZGVsIG9mIG11bHRpLWxheWVyZWQgdGV4dGlsZSBtYXRlcmlhbHMiLCJhdXRob3IiOlt7ImZhbWlseSI6IlNoY2h1dHNrYSIsImdpdmVuIjoiR2FubmEiLCJwYXJzZS1uYW1lcyI6ZmFsc2UsImRyb3BwaW5nLXBhcnRpY2xlIjoiIiwibm9uLWRyb3BwaW5nLXBhcnRpY2xlIjoiIn1dLCJjb250YWluZXItdGl0bGUiOiJFYXN0ZXJuLUV1cm9wZWFuIEpvdXJuYWwgb2YgRW50ZXJwcmlzZSBUZWNobm9sb2dpZXMiLCJET0kiOiIxMC4xNTU4Ny8xNzI5LTQwNjEuMjAxNi44NTc4NCIsIklTU04iOiIxNzI5LTQwNjEiLCJpc3N1ZWQiOnsiZGF0ZS1wYXJ0cyI6W1syMDE2LDEyLDI3XV19LCJwYWdlIjoiMzktNDUiLCJpc3N1ZSI6IjUgKDg0KSIsInZvbHVtZSI6IjYiLCJjb250YWluZXItdGl0bGUtc2hvcnQiOiIifSwiaXNUZW1wb3JhcnkiOmZhbHNlfV19"/>
          <w:id w:val="-170644104"/>
          <w:placeholder>
            <w:docPart w:val="DefaultPlaceholder_-1854013440"/>
          </w:placeholder>
        </w:sdtPr>
        <w:sdtContent>
          <w:r w:rsidR="00C566B6" w:rsidRPr="00C566B6">
            <w:rPr>
              <w:color w:val="000000"/>
              <w:lang w:val="es-ES"/>
            </w:rPr>
            <w:t>[2]</w:t>
          </w:r>
        </w:sdtContent>
      </w:sdt>
      <w:r w:rsidRPr="00614C5B">
        <w:rPr>
          <w:lang w:val="es-ES"/>
        </w:rPr>
        <w:t>.</w:t>
      </w:r>
    </w:p>
    <w:p w14:paraId="79087D04" w14:textId="2A96363D" w:rsidR="00394602" w:rsidRPr="00614C5B" w:rsidRDefault="00394602" w:rsidP="00614C5B">
      <w:pPr>
        <w:rPr>
          <w:lang w:val="es-ES"/>
        </w:rPr>
      </w:pPr>
      <w:r w:rsidRPr="00614C5B">
        <w:rPr>
          <w:lang w:val="es-ES"/>
        </w:rPr>
        <w:t xml:space="preserve">Adicionalmente, el principio de diseño por capas trasciende el ámbito del desarrollo de software, encontrando aplicabilidad en diversas disciplinas técnicas y científicas. Un ejemplo notable es el análisis del comportamiento de fluidos a través de materiales porosos, como los textiles, donde se emplean modelos discretos basados en sistemas de celdas y conductos para simular de manera precisa la distribución de la humedad en el tejido, organizando el material en múltiples capas para replicar las interacciones complejas entre el fluido y la estructura del material </w:t>
      </w:r>
      <w:sdt>
        <w:sdtPr>
          <w:rPr>
            <w:color w:val="000000"/>
            <w:lang w:val="es-ES"/>
          </w:rPr>
          <w:tag w:val="MENDELEY_CITATION_v3_eyJjaXRhdGlvbklEIjoiTUVOREVMRVlfQ0lUQVRJT05fZDc0ZTgxZjAtMDZiMC00MGNjLWI5NzctZTBiYzI4ZWMyMjU3IiwicHJvcGVydGllcyI6eyJub3RlSW5kZXgiOjB9LCJpc0VkaXRlZCI6ZmFsc2UsIm1hbnVhbE92ZXJyaWRlIjp7ImlzTWFudWFsbHlPdmVycmlkZGVuIjpmYWxzZSwiY2l0ZXByb2NUZXh0IjoiWzNdIiwibWFudWFsT3ZlcnJpZGVUZXh0IjoiIn0sImNpdGF0aW9uSXRlbXMiOlt7ImlkIjoiOTIzODA5MTItM2M4My0zOTZkLWI1MWUtNzRiZTQ4ODM1MTRjIiwiaXRlbURhdGEiOnsidHlwZSI6ImFydGljbGUtam91cm5hbCIsImlkIjoiOTIzODA5MTItM2M4My0zOTZkLWI1MWUtNzRiZTQ4ODM1MTRjIiwidGl0bGUiOiJEZXZlbG9wbWVudCBvZiBtYWduZXNpdW3igJNpcm9uIGxheWVyZWQgZG91YmxlIGh5ZHJveGlkZSBhbmQgYXBwbGljYXRpb24gdG8gbml0cmF0ZSByZW1vdmFsIiwiYXV0aG9yIjpbeyJmYW1pbHkiOiJLYW1pbW90byIsImdpdmVuIjoiWXVraSIsInBhcnNlLW5hbWVzIjpmYWxzZSwiZHJvcHBpbmctcGFydGljbGUiOiIiLCJub24tZHJvcHBpbmctcGFydGljbGUiOiIifSx7ImZhbWlseSI6Ik9rYW1vdG8iLCJnaXZlbiI6Ik5hb2tpIiwicGFyc2UtbmFtZXMiOmZhbHNlLCJkcm9wcGluZy1wYXJ0aWNsZSI6IiIsIm5vbi1kcm9wcGluZy1wYXJ0aWNsZSI6IiJ9LHsiZmFtaWx5IjoiSGFnaW8iLCJnaXZlbiI6IlRha2VzaGkiLCJwYXJzZS1uYW1lcyI6ZmFsc2UsImRyb3BwaW5nLXBhcnRpY2xlIjoiIiwibm9uLWRyb3BwaW5nLXBhcnRpY2xlIjoiIn0seyJmYW1pbHkiOiJZb25nLUp1biIsImdpdmVuIjoiSnVuZyIsInBhcnNlLW5hbWVzIjpmYWxzZSwiZHJvcHBpbmctcGFydGljbGUiOiIiLCJub24tZHJvcHBpbmctcGFydGljbGUiOiIifSx7ImZhbWlseSI6IkRlZXZhbmh4YXkiLCJnaXZlbiI6IlBoZW5neGF5IiwicGFyc2UtbmFtZXMiOmZhbHNlLCJkcm9wcGluZy1wYXJ0aWNsZSI6IiIsIm5vbi1kcm9wcGluZy1wYXJ0aWNsZSI6IiJ9LHsiZmFtaWx5IjoiSWNoaW5vIiwiZ2l2ZW4iOiJSeW9pY2hpIiwicGFyc2UtbmFtZXMiOmZhbHNlLCJkcm9wcGluZy1wYXJ0aWNsZSI6IiIsIm5vbi1kcm9wcGluZy1wYXJ0aWNsZSI6IiJ9XSwiY29udGFpbmVyLXRpdGxlIjoiU04gQXBwbGllZCBTY2llbmNlcyIsImNvbnRhaW5lci10aXRsZS1zaG9ydCI6IlNOIEFwcGwgU2NpIiwiRE9JIjoiMTAuMTAwNy9zNDI0NTItMDE5LTEyNDAtNyIsIklTU04iOiIyNTIzLTM5NjMiLCJpc3N1ZWQiOnsiZGF0ZS1wYXJ0cyI6W1syMDE5LDExLDE1XV19LCJwYWdlIjoiMTM5OSIsImlzc3VlIjoiMTEiLCJ2b2x1bWUiOiIxIn0sImlzVGVtcG9yYXJ5IjpmYWxzZX1dfQ=="/>
          <w:id w:val="-1383240492"/>
          <w:placeholder>
            <w:docPart w:val="DefaultPlaceholder_-1854013440"/>
          </w:placeholder>
        </w:sdtPr>
        <w:sdtContent>
          <w:r w:rsidR="00C566B6" w:rsidRPr="00C566B6">
            <w:rPr>
              <w:color w:val="000000"/>
              <w:lang w:val="es-ES"/>
            </w:rPr>
            <w:t>[3]</w:t>
          </w:r>
        </w:sdtContent>
      </w:sdt>
      <w:r w:rsidRPr="00614C5B">
        <w:rPr>
          <w:lang w:val="es-ES"/>
        </w:rPr>
        <w:t>.</w:t>
      </w:r>
    </w:p>
    <w:p w14:paraId="48F6F6B4" w14:textId="277A3B5A" w:rsidR="00045D00" w:rsidRPr="00614C5B" w:rsidRDefault="00394602" w:rsidP="00614C5B">
      <w:pPr>
        <w:rPr>
          <w:lang w:val="es-ES"/>
        </w:rPr>
      </w:pPr>
      <w:r w:rsidRPr="00614C5B">
        <w:rPr>
          <w:lang w:val="es-ES"/>
        </w:rPr>
        <w:t>En el campo de la geociencia, la aplicación de estructuras estratificadas desempeña un papel crucial en el almacenamiento subterráneo de hidrógeno, una práctica emergente en la búsqueda de soluciones sostenibles para la gestión de energía</w:t>
      </w:r>
      <w:r w:rsidR="00691E89" w:rsidRPr="00614C5B">
        <w:rPr>
          <w:lang w:val="es-ES"/>
        </w:rPr>
        <w:t xml:space="preserve"> </w:t>
      </w:r>
      <w:sdt>
        <w:sdtPr>
          <w:rPr>
            <w:color w:val="000000"/>
            <w:lang w:val="es-ES"/>
          </w:rPr>
          <w:tag w:val="MENDELEY_CITATION_v3_eyJjaXRhdGlvbklEIjoiTUVOREVMRVlfQ0lUQVRJT05fNmMwN2Q1NWMtODI1NS00MDdjLTk2NDctYjYwYTYzMTY4YWI4IiwicHJvcGVydGllcyI6eyJub3RlSW5kZXgiOjB9LCJpc0VkaXRlZCI6ZmFsc2UsIm1hbnVhbE92ZXJyaWRlIjp7ImlzTWFudWFsbHlPdmVycmlkZGVuIjpmYWxzZSwiY2l0ZXByb2NUZXh0IjoiWzRdIiwibWFudWFsT3ZlcnJpZGVUZXh0IjoiIn0sImNpdGF0aW9uSXRlbXMiOlt7ImlkIjoiOTdkOGMxNjYtODIxZi0zOWZkLWIxMWUtMjhlMzZlY2ZlMjM4IiwiaXRlbURhdGEiOnsidHlwZSI6ImFydGljbGUtam91cm5hbCIsImlkIjoiOTdkOGMxNjYtODIxZi0zOWZkLWIxMWUtMjhlMzZlY2ZlMjM4IiwidGl0bGUiOiJEZXZlbG9wbWVudCBvZiBhbmFseXRpY2FsIHNvbHV0aW9uIGZvciB0aGVybW8tbWVjaGFuaWNhbCBzdHJlc3NlcyBvZiBtdWx0aS1sYXllcmVkIGhvbGxvdyBjeWxpbmRlciBmb3IgdGhlIGFwcGxpY2F0aW9uIG9mIHVuZGVyZ3JvdW5kIGh5ZHJvZ2VuIHN0b3JhZ2UiLCJhdXRob3IiOlt7ImZhbWlseSI6IlNpbSIsImdpdmVuIjoiTCBDIiwicGFyc2UtbmFtZXMiOmZhbHNlLCJkcm9wcGluZy1wYXJ0aWNsZSI6IiIsIm5vbi1kcm9wcGluZy1wYXJ0aWNsZSI6IiJ9LHsiZmFtaWx5IjoiWWVvIiwiZ2l2ZW4iOiJXIEgiLCJwYXJzZS1uYW1lcyI6ZmFsc2UsImRyb3BwaW5nLXBhcnRpY2xlIjoiIiwibm9uLWRyb3BwaW5nLXBhcnRpY2xlIjoiIn0seyJmYW1pbHkiOiJQdWJvbGFrc29ubyIsImdpdmVuIjoiSiIsInBhcnNlLW5hbWVzIjpmYWxzZSwiZHJvcHBpbmctcGFydGljbGUiOiIiLCJub24tZHJvcHBpbmctcGFydGljbGUiOiIifSx7ImZhbWlseSI6IlNhdyIsImdpdmVuIjoiTCBIIiwicGFyc2UtbmFtZXMiOmZhbHNlLCJkcm9wcGluZy1wYXJ0aWNsZSI6IiIsIm5vbi1kcm9wcGluZy1wYXJ0aWNsZSI6IiJ9LHsiZmFtaWx5IjoiVGV5IiwiZ2l2ZW4iOiJKIFkiLCJwYXJzZS1uYW1lcyI6ZmFsc2UsImRyb3BwaW5nLXBhcnRpY2xlIjoiIiwibm9uLWRyb3BwaW5nLXBhcnRpY2xlIjoiIn0seyJmYW1pbHkiOiJUaW5nIiwiZ2l2ZW4iOiJDIEgiLCJwYXJzZS1uYW1lcyI6ZmFsc2UsImRyb3BwaW5nLXBhcnRpY2xlIjoiIiwibm9uLWRyb3BwaW5nLXBhcnRpY2xlIjoiIn1dLCJjb250YWluZXItdGl0bGUiOiJJT1AgQ29uZmVyZW5jZSBTZXJpZXM6IEVhcnRoIGFuZCBFbnZpcm9ubWVudGFsIFNjaWVuY2UiLCJjb250YWluZXItdGl0bGUtc2hvcnQiOiJJT1AgQ29uZiBTZXIgRWFydGggRW52aXJvbiBTY2kiLCJET0kiOiIxMC4xMDg4LzE3NTUtMTMxNS8yNjgvMS8wMTIwMTgiLCJJU1NOIjoiMTc1NS0xMzA3IiwiaXNzdWVkIjp7ImRhdGUtcGFydHMiOltbMjAxOSw2LDFdXX0sInBhZ2UiOiIwMTIwMTgiLCJhYnN0cmFjdCI6IjxwPkh5ZHJvZ2VuIGZ1ZWwgaGFzIGJlZW4gcGxheWluZyBhbiBpbXBvcnRhbnQgcm9sZSBub3dhZGF5cywgaXQgaXMgY29uc2lkZXJlZCBhcyBjbGVhbiBmdWVsIGFuZCB0aGUgaHlkcm9nZW4gZWxlbWVudCBpcyBoaWdobHkgYWJ1bmRhbnQuIFN0b3JhZ2Ugb2YgaHlkcm9nZW4gaW4gZ2VvbG9naWNhbCBmb3JtYXRpb25zIGhhcyBiZWVuIHdpZGVseSBhcHBsaWVkIHBhcnRpY3VsYXJseSBmb3IgbGFyZ2Utc2NhbGUgZW5lcmd5IHN0b3JhZ2UgdGhhdCByZXF1aXJlZCB0byBtZWV0IGhpZ2ggZW5lcmd5IGRlbWFuZC4gVGhlcmUgYXJlIGRpZmZlcmVudCB0eXBlcyBvZiB1bmRlcmdyb3VuZCBoeWRyb2dlbiBzdG9yYWdlIG1ldGhvZHMsIG9uZSBvZiB0aGUgbW9zdCBwb3B1bGFyIGFuZCByZWxpYWJsZSBtZXRob2QgaXMgdG8gc3RvcmUgdGhlIGh5ZHJvZ2VuIGluIGRlcGxldGVkIG9pbCBhbmQgZ2FzIHdlbGxzLiBUaGUgc3RydWN0dXJlIG9mIHRoZSBkZXBsZXRlZCBvaWwgYW5kIGdhcyB3ZWxsIHVzdWFsbHkgY29uc3RydWN0ZWQgYnkgc2V2ZXJhbCBsYXllcnMgb2YgZGlmZmVyZW50IG1hdGVyaWFscyBzdWNoIGFzIGZvcm1hdGlvbnMsIGNlbWVudCBhbmQgY2FzaW5nLiBUbyBlbnN1cmUgdGhlIHdlbGwgaW50ZWdyaXR5IGlzIG1haW50YWluZWQsIGEgcmVsaWFibGUgYW5hbHl0aWNhbCBzb2x1dGlvbiB0byBlc3RpbWF0ZSB0aGUgZGV2ZWxvcG1lbnQgb2Ygc3RyZXNzIHVuZGVyIHByZXNzdXJlIGFuZCB0aGVybWFsIGxvYWRpbmcgaXMgcmVxdWlyZWQuIEluIHRoaXMgcGFwZXIsIGEgbW9yZSBlZmZlY3RpdmUgbWV0aG9kIHRvIGVzdGltYXRlIHRoZSB0aGVybW8tbWVjaGFuaWNhbCBzdHJlc3NlcyBvZiBtdWx0aS1sYXllcmVkIGhvbGxvdyBjeWxpbmRlciB3ZWxsIGlzIGRldmVsb3BlZC4gVGhlIGFuYWx5dGljYWwgc29sdXRpb24gaXMgZXN0YWJsaXNoZWQgYnkgY29uc2lkZXJpbmcgdGhlIHdlbGwgYXMgZ2VuZXJhbGl6ZWQgcGxhbmUgc3RyYWluIHByb2JsZW0uIFRoZSBkZXJpdmF0aW9uIG9mIHRoZSBlcXVhdGlvbnMgYW5kIHRoZSBhbGdvcml0aG0gdG8gb2J0YWluIHJlc3VsdHMgZm9yIGZvdXIgbGF5ZXJlZCBnYXMgd2VsbCB3ZXJlIGRlbW9uc3RyYXRlZC4gSW4gZ2VuZXJhbCwgdGhlIHJlc3VsdHMgb2J0YWluZWQgZnJvbSB0aGUgcHJvcG9zZWQgYW5hbHl0aWNhbCBzb2x1dGlvbiBhcmUgd2VsbCBpbiBhZ3JlZW1lbnQgd2l0aCB0aGUgbnVtZXJpY2FsIHJlc3VsdHMuIFRoZSB2YXJpYXRpb25zIG9mIHJlc3VsdHMgb2J0YWluZWQgZnJvbSBhbmFseXRpY2FsIHNvbHV0aW9uIGFuZCBudW1lcmljYWwgc29sdXRpb24gYXJlIG9ubHkgbGVzcyB0aGFuIDAuMSUuPC9wPiIsImlzc3VlIjoiMSIsInZvbHVtZSI6IjI2OCJ9LCJpc1RlbXBvcmFyeSI6ZmFsc2V9XX0="/>
          <w:id w:val="309518924"/>
          <w:placeholder>
            <w:docPart w:val="DefaultPlaceholder_-1854013440"/>
          </w:placeholder>
        </w:sdtPr>
        <w:sdtContent>
          <w:r w:rsidR="00C566B6" w:rsidRPr="00C566B6">
            <w:rPr>
              <w:color w:val="000000"/>
              <w:lang w:val="es-ES"/>
            </w:rPr>
            <w:t>[4]</w:t>
          </w:r>
        </w:sdtContent>
      </w:sdt>
      <w:r w:rsidRPr="00614C5B">
        <w:rPr>
          <w:lang w:val="es-ES"/>
        </w:rPr>
        <w:t xml:space="preserve">. La complejidad de estas estructuras requiere el desarrollo de modelos analíticos avanzados para predecir las respuestas </w:t>
      </w:r>
      <w:r w:rsidR="003E1C60" w:rsidRPr="00614C5B">
        <w:rPr>
          <w:lang w:val="es-ES"/>
        </w:rPr>
        <w:t>termo mecánicas</w:t>
      </w:r>
      <w:r w:rsidRPr="00614C5B">
        <w:rPr>
          <w:lang w:val="es-ES"/>
        </w:rPr>
        <w:t xml:space="preserve"> de los pozos de almacenamiento, que a menudo se componen de varias capas de materiales con propiedades físicas distintas</w:t>
      </w:r>
      <w:r w:rsidR="00691E89" w:rsidRPr="00614C5B">
        <w:rPr>
          <w:lang w:val="es-ES"/>
        </w:rPr>
        <w:t xml:space="preserve"> </w:t>
      </w:r>
      <w:sdt>
        <w:sdtPr>
          <w:rPr>
            <w:color w:val="000000"/>
            <w:lang w:val="es-ES"/>
          </w:rPr>
          <w:tag w:val="MENDELEY_CITATION_v3_eyJjaXRhdGlvbklEIjoiTUVOREVMRVlfQ0lUQVRJT05fZDA2M2RkZTAtMGU2OC00Mjc4LWFiNTItNmJiNzI5YzBhZTNiIiwicHJvcGVydGllcyI6eyJub3RlSW5kZXgiOjB9LCJpc0VkaXRlZCI6ZmFsc2UsIm1hbnVhbE92ZXJyaWRlIjp7ImlzTWFudWFsbHlPdmVycmlkZGVuIjpmYWxzZSwiY2l0ZXByb2NUZXh0IjoiWzVdIiwibWFudWFsT3ZlcnJpZGVUZXh0IjoiIn0sImNpdGF0aW9uSXRlbXMiOlt7ImlkIjoiZTExMDI5NDctOWEzNy0zYjFiLWE3MzEtMDNiMjgwY2RjZThmIiwiaXRlbURhdGEiOnsidHlwZSI6InBhcGVyLWNvbmZlcmVuY2UiLCJpZCI6ImUxMTAyOTQ3LTlhMzctM2IxYi1hNzMxLTAzYjI4MGNkY2U4ZiIsInRpdGxlIjoiTXVsdGlwbGF0Zm9ybSBBcHBsaWNhdGlvbiBEZXZlbG9wbWVudCBmb3IgQW5kcm9pZCBhbmQgSmF2YSIsImF1dGhvciI6W3siZmFtaWx5IjoiQ2hlb24iLCJnaXZlbiI6Illvb25zaWsiLCJwYXJzZS1uYW1lcyI6ZmFsc2UsImRyb3BwaW5nLXBhcnRpY2xlIjoiIiwibm9uLWRyb3BwaW5nLXBhcnRpY2xlIjoiIn1dLCJjb250YWluZXItdGl0bGUiOiIyMDE5IElFRUUgMTd0aCBJbnRlcm5hdGlvbmFsIENvbmZlcmVuY2Ugb24gU29mdHdhcmUgRW5naW5lZXJpbmcgUmVzZWFyY2gsIE1hbmFnZW1lbnQgYW5kIEFwcGxpY2F0aW9ucyAoU0VSQSkiLCJET0kiOiIxMC4xMTA5L1NFUkEuMjAxOS44ODg2ODAwIiwiSVNCTiI6Ijk3OC0xLTcyODEtMDc5OC0xIiwiaXNzdWVkIjp7ImRhdGUtcGFydHMiOltbMjAxOSw1XV19LCJwYWdlIjoiMS01IiwicHVibGlzaGVyIjoiSUVFRSIsImNvbnRhaW5lci10aXRsZS1zaG9ydCI6IiJ9LCJpc1RlbXBvcmFyeSI6ZmFsc2V9XX0="/>
          <w:id w:val="2005937752"/>
          <w:placeholder>
            <w:docPart w:val="DefaultPlaceholder_-1854013440"/>
          </w:placeholder>
        </w:sdtPr>
        <w:sdtContent>
          <w:r w:rsidR="00C566B6" w:rsidRPr="00C566B6">
            <w:rPr>
              <w:color w:val="000000"/>
              <w:lang w:val="es-ES"/>
            </w:rPr>
            <w:t>[5]</w:t>
          </w:r>
        </w:sdtContent>
      </w:sdt>
      <w:r w:rsidRPr="00614C5B">
        <w:rPr>
          <w:lang w:val="es-ES"/>
        </w:rPr>
        <w:t xml:space="preserve">. Estos modelos son fundamentales para asegurar la viabilidad y la seguridad de las instalaciones de almacenamiento, proyectando las </w:t>
      </w:r>
      <w:r w:rsidRPr="00614C5B">
        <w:rPr>
          <w:lang w:val="es-ES"/>
        </w:rPr>
        <w:lastRenderedPageBreak/>
        <w:t xml:space="preserve">tensiones y deformaciones que podrían afectar la integridad de los pozos a lo largo del tiempo </w:t>
      </w:r>
      <w:sdt>
        <w:sdtPr>
          <w:rPr>
            <w:color w:val="000000"/>
            <w:lang w:val="es-ES"/>
          </w:rPr>
          <w:tag w:val="MENDELEY_CITATION_v3_eyJjaXRhdGlvbklEIjoiTUVOREVMRVlfQ0lUQVRJT05fM2Q4YTYxOWYtMjUxYS00MGQwLWFiN2MtYTQ1YjcxN2JiNzkwIiwicHJvcGVydGllcyI6eyJub3RlSW5kZXgiOjB9LCJpc0VkaXRlZCI6ZmFsc2UsIm1hbnVhbE92ZXJyaWRlIjp7ImlzTWFudWFsbHlPdmVycmlkZGVuIjpmYWxzZSwiY2l0ZXByb2NUZXh0IjoiWzJdIiwibWFudWFsT3ZlcnJpZGVUZXh0IjoiIn0sImNpdGF0aW9uSXRlbXMiOlt7ImlkIjoiZTRlNWVmMTYtZjQ3NC0zNzY1LTgwNTItYTUxMWVlMDhmYzdlIiwiaXRlbURhdGEiOnsidHlwZSI6ImFydGljbGUtam91cm5hbCIsImlkIjoiZTRlNWVmMTYtZjQ3NC0zNzY1LTgwNTItYTUxMWVlMDhmYzdlIiwidGl0bGUiOiJEZXZlbG9wbWVudCBhbmQgYXBwbGljYXRpb24gb2YgdGhlIGRpc2NyZXRlIG1vZGVsIG9mIG11bHRpLWxheWVyZWQgdGV4dGlsZSBtYXRlcmlhbHMiLCJhdXRob3IiOlt7ImZhbWlseSI6IlNoY2h1dHNrYSIsImdpdmVuIjoiR2FubmEiLCJwYXJzZS1uYW1lcyI6ZmFsc2UsImRyb3BwaW5nLXBhcnRpY2xlIjoiIiwibm9uLWRyb3BwaW5nLXBhcnRpY2xlIjoiIn1dLCJjb250YWluZXItdGl0bGUiOiJFYXN0ZXJuLUV1cm9wZWFuIEpvdXJuYWwgb2YgRW50ZXJwcmlzZSBUZWNobm9sb2dpZXMiLCJET0kiOiIxMC4xNTU4Ny8xNzI5LTQwNjEuMjAxNi44NTc4NCIsIklTU04iOiIxNzI5LTQwNjEiLCJpc3N1ZWQiOnsiZGF0ZS1wYXJ0cyI6W1syMDE2LDEyLDI3XV19LCJwYWdlIjoiMzktNDUiLCJpc3N1ZSI6IjUgKDg0KSIsInZvbHVtZSI6IjYiLCJjb250YWluZXItdGl0bGUtc2hvcnQiOiIifSwiaXNUZW1wb3JhcnkiOmZhbHNlfV19"/>
          <w:id w:val="228278863"/>
          <w:placeholder>
            <w:docPart w:val="DefaultPlaceholder_-1854013440"/>
          </w:placeholder>
        </w:sdtPr>
        <w:sdtContent>
          <w:r w:rsidR="00C566B6" w:rsidRPr="00C566B6">
            <w:rPr>
              <w:color w:val="000000"/>
              <w:lang w:val="es-ES"/>
            </w:rPr>
            <w:t>[2]</w:t>
          </w:r>
        </w:sdtContent>
      </w:sdt>
      <w:r w:rsidRPr="00614C5B">
        <w:rPr>
          <w:lang w:val="es-ES"/>
        </w:rPr>
        <w:t>.</w:t>
      </w:r>
    </w:p>
    <w:p w14:paraId="15839635" w14:textId="1E3566E4" w:rsidR="79CBB874" w:rsidRPr="00614C5B" w:rsidRDefault="79CBB874" w:rsidP="00614C5B">
      <w:pPr>
        <w:pStyle w:val="Ttulo1"/>
        <w:rPr>
          <w:bCs/>
          <w:sz w:val="24"/>
          <w:szCs w:val="24"/>
        </w:rPr>
      </w:pPr>
      <w:bookmarkStart w:id="1" w:name="_Toc158465469"/>
      <w:r w:rsidRPr="00614C5B">
        <w:rPr>
          <w:sz w:val="24"/>
          <w:szCs w:val="24"/>
        </w:rPr>
        <w:t>Fundamentos del desarrollo en capas</w:t>
      </w:r>
      <w:bookmarkEnd w:id="1"/>
    </w:p>
    <w:p w14:paraId="19933F64" w14:textId="66291516" w:rsidR="22CD2305" w:rsidRPr="00614C5B" w:rsidRDefault="22CD2305" w:rsidP="00614C5B">
      <w:r w:rsidRPr="00614C5B">
        <w:t xml:space="preserve">El desarrollo en capas es un enfoque fundamental en las aplicaciones distribuidas. Implica dividir la aplicación en diferentes capas, cada una responsable de un aspecto específico del sistema. Esto permite el diseño modular, el desarrollo independiente y una gestión más fácil de las responsabilidades entre los miembros del equipo </w:t>
      </w:r>
      <w:sdt>
        <w:sdtPr>
          <w:rPr>
            <w:color w:val="000000"/>
          </w:rPr>
          <w:tag w:val="MENDELEY_CITATION_v3_eyJjaXRhdGlvbklEIjoiTUVOREVMRVlfQ0lUQVRJT05fNmY1MDk4ODktMWVkZi00NDBkLThlMWQtYmI3ZTk0MzU5MGQ2IiwicHJvcGVydGllcyI6eyJub3RlSW5kZXgiOjB9LCJpc0VkaXRlZCI6ZmFsc2UsIm1hbnVhbE92ZXJyaWRlIjp7ImlzTWFudWFsbHlPdmVycmlkZGVuIjpmYWxzZSwiY2l0ZXByb2NUZXh0IjoiWzZdIiwibWFudWFsT3ZlcnJpZGVUZXh0IjoiIn0sImNpdGF0aW9uSXRlbXMiOlt7ImlkIjoiZjExOTI0YjEtNTM4MC0zZGVmLWE5MmUtZTc5NDVlMTIyNTQ1IiwiaXRlbURhdGEiOnsidHlwZSI6InBhcGVyLWNvbmZlcmVuY2UiLCJpZCI6ImYxMTkyNGIxLTUzODAtM2RlZi1hOTJlLWU3OTQ1ZTEyMjU0NSIsInRpdGxlIjoiRGlzdHJpYnV0ZWQgQ29tcHV0YXRpb25zIHdpdGggTGF5ZXJlZCBSZXNvbHV0aW9uIiwiYXV0aG9yIjpbeyJmYW1pbHkiOiJFc2ZhaGFuaXphZGVoIiwiZ2l2ZW4iOiJIb21hIiwicGFyc2UtbmFtZXMiOmZhbHNlLCJkcm9wcGluZy1wYXJ0aWNsZSI6IiIsIm5vbi1kcm9wcGluZy1wYXJ0aWNsZSI6IiJ9LHsiZmFtaWx5IjoiQ29oZW4iLCJnaXZlbiI6IkFsZWphbmRybyIsInBhcnNlLW5hbWVzIjpmYWxzZSwiZHJvcHBpbmctcGFydGljbGUiOiIiLCJub24tZHJvcHBpbmctcGFydGljbGUiOiIifSx7ImZhbWlseSI6Ik1lZGFyZCIsImdpdmVuIjoiTXVyaWVsIiwicGFyc2UtbmFtZXMiOmZhbHNlLCJkcm9wcGluZy1wYXJ0aWNsZSI6IiIsIm5vbi1kcm9wcGluZy1wYXJ0aWNsZSI6IiJ9LHsiZmFtaWx5IjoiU2hhbWFpIFNoaXR6IiwiZ2l2ZW4iOiJTaGxvbW8iLCJwYXJzZS1uYW1lcyI6ZmFsc2UsImRyb3BwaW5nLXBhcnRpY2xlIjoiIiwibm9uLWRyb3BwaW5nLXBhcnRpY2xlIjoiIn1dLCJjb250YWluZXItdGl0bGUiOiIyMDIyIElFRUUgMTF0aCBJbnRlcm5hdGlvbmFsIENvbmZlcmVuY2Ugb24gQ2xvdWQgTmV0d29ya2luZyAoQ2xvdWROZXQpIiwiRE9JIjoiMTAuMTEwOS9DbG91ZE5ldDU1NjE3LjIwMjIuOTk3ODg1OCIsIklTQk4iOiI5NzgtMS02NjU0LTg2MjctOSIsImlzc3VlZCI6eyJkYXRlLXBhcnRzIjpbWzIwMjIsMTEsN11dfSwicGFnZSI6IjI1Ny0yNjEiLCJwdWJsaXNoZXIiOiJJRUVFIiwiY29udGFpbmVyLXRpdGxlLXNob3J0IjoiIn0sImlzVGVtcG9yYXJ5IjpmYWxzZX1dfQ=="/>
          <w:id w:val="-289275853"/>
          <w:placeholder>
            <w:docPart w:val="DefaultPlaceholder_-1854013440"/>
          </w:placeholder>
        </w:sdtPr>
        <w:sdtContent>
          <w:r w:rsidR="00C566B6" w:rsidRPr="00C566B6">
            <w:rPr>
              <w:color w:val="000000"/>
            </w:rPr>
            <w:t>[6]</w:t>
          </w:r>
        </w:sdtContent>
      </w:sdt>
      <w:r w:rsidRPr="00614C5B">
        <w:t xml:space="preserve">. La arquitectura en capas proporciona una descripción clara de las actividades y dirige a la fuerza laboral, lo que permite una colaboración y coordinación eficientes </w:t>
      </w:r>
      <w:sdt>
        <w:sdtPr>
          <w:rPr>
            <w:color w:val="000000"/>
          </w:rPr>
          <w:tag w:val="MENDELEY_CITATION_v3_eyJjaXRhdGlvbklEIjoiTUVOREVMRVlfQ0lUQVRJT05fOTA1NDc5M2QtOGVjZi00ODkyLTk1OWYtOTgwZGNiMWNhN2IzIiwicHJvcGVydGllcyI6eyJub3RlSW5kZXgiOjB9LCJpc0VkaXRlZCI6ZmFsc2UsIm1hbnVhbE92ZXJyaWRlIjp7ImlzTWFudWFsbHlPdmVycmlkZGVuIjpmYWxzZSwiY2l0ZXByb2NUZXh0IjoiWzddIiwibWFudWFsT3ZlcnJpZGVUZXh0IjoiIn0sImNpdGF0aW9uSXRlbXMiOlt7ImlkIjoiMjg2MGIxNmEtMjk3Mi0zNDRmLTkyODAtNGZlOTczNzlmMjhkIiwiaXRlbURhdGEiOnsidHlwZSI6ImFydGljbGUtam91cm5hbCIsImlkIjoiMjg2MGIxNmEtMjk3Mi0zNDRmLTkyODAtNGZlOTczNzlmMjhkIiwidGl0bGUiOiJNYW5hZ2VtZW50IG9mIFBvc3NpYmxlIFJvbGVzIGZvciBEaXN0cmlidXRlZCBTb2Z0d2FyZSBQcm9qZWN0cyBVc2luZyBMYXllciBBcmNoaXRlY3R1cmUiLCJhdXRob3IiOlt7ImZhbWlseSI6IkRldmkiLCJnaXZlbiI6Ill1bW5hbSBTdWJhZGFuaSIsInBhcnNlLW5hbWVzIjpmYWxzZSwiZHJvcHBpbmctcGFydGljbGUiOiIiLCJub24tZHJvcHBpbmctcGFydGljbGUiOiIifSx7ImZhbWlseSI6IlByYWJoYWthciIsImdpdmVuIjoiTGFpc2hyYW0iLCJwYXJzZS1uYW1lcyI6ZmFsc2UsImRyb3BwaW5nLXBhcnRpY2xlIjoiIiwibm9uLWRyb3BwaW5nLXBhcnRpY2xlIjoiIn1dLCJjb250YWluZXItdGl0bGUiOiJJbnRlcm5hdGlvbmFsIEpvdXJuYWwgb2YgSW5mb3JtYXRpb24gVGVjaG5vbG9neSBhbmQgQ29tcHV0ZXIgU2NpZW5jZSIsIkRPSSI6IjEwLjU4MTUvaWppdGNzLjIwMTUuMDcuMDciLCJJU1NOIjoiMjA3NDkwMDciLCJpc3N1ZWQiOnsiZGF0ZS1wYXJ0cyI6W1syMDE1LDYsOF1dfSwicGFnZSI6IjU3LTY1IiwiaXNzdWUiOiI3Iiwidm9sdW1lIjoiNyIsImNvbnRhaW5lci10aXRsZS1zaG9ydCI6IiJ9LCJpc1RlbXBvcmFyeSI6ZmFsc2V9XX0="/>
          <w:id w:val="1063221714"/>
          <w:placeholder>
            <w:docPart w:val="DefaultPlaceholder_-1854013440"/>
          </w:placeholder>
        </w:sdtPr>
        <w:sdtContent>
          <w:r w:rsidR="00C566B6" w:rsidRPr="00C566B6">
            <w:rPr>
              <w:color w:val="000000"/>
            </w:rPr>
            <w:t>[7]</w:t>
          </w:r>
        </w:sdtContent>
      </w:sdt>
      <w:r w:rsidRPr="00614C5B">
        <w:t xml:space="preserve">. Además, los métodos de diseño en capas y el desarrollo colaborativo utilizando diferentes herramientas contribuyen a la optimización integrada en el desarrollo de sistemas de grandes redes </w:t>
      </w:r>
      <w:sdt>
        <w:sdtPr>
          <w:rPr>
            <w:color w:val="000000"/>
          </w:rPr>
          <w:tag w:val="MENDELEY_CITATION_v3_eyJjaXRhdGlvbklEIjoiTUVOREVMRVlfQ0lUQVRJT05fYTZhY2MyMmQtYmRmNi00MTQ4LWI5YjYtOWMzMThlODYxMDliIiwicHJvcGVydGllcyI6eyJub3RlSW5kZXgiOjB9LCJpc0VkaXRlZCI6ZmFsc2UsIm1hbnVhbE92ZXJyaWRlIjp7ImlzTWFudWFsbHlPdmVycmlkZGVuIjpmYWxzZSwiY2l0ZXByb2NUZXh0IjoiWzhdIiwibWFudWFsT3ZlcnJpZGVUZXh0IjoiIn0sImNpdGF0aW9uSXRlbXMiOlt7ImlkIjoiZjJkYjY1ZmItOTJkMi0zN2MzLWJjZjUtYmM0NjA1OTliNzY1IiwiaXRlbURhdGEiOnsidHlwZSI6ImFydGljbGUtam91cm5hbCIsImlkIjoiZjJkYjY1ZmItOTJkMi0zN2MzLWJjZjUtYmM0NjA1OTliNzY1IiwidGl0bGUiOiJMYXllcmVkIERlc2lnbiBhbmQgQ29sbGFib3JhdGl2ZSBEZXZlbG9wbWVudCBvZiBOZXR3b3JrIFN5c3RlbSBhbmQgSXRzIEFwcGxpY2F0aW9uIGluIFJlYWwtdGltZSBJbmZvcm1hdGlvbiBDbHVzdGVyIiwiYXV0aG9yIjpbeyJmYW1pbHkiOiJTdW4iLCJnaXZlbiI6IlFpdWRvbmciLCJwYXJzZS1uYW1lcyI6ZmFsc2UsImRyb3BwaW5nLXBhcnRpY2xlIjoiIiwibm9uLWRyb3BwaW5nLXBhcnRpY2xlIjoiIn0seyJmYW1pbHkiOiJNYSIsImdpdmVuIjoiV2VueGluIiwicGFyc2UtbmFtZXMiOmZhbHNlLCJkcm9wcGluZy1wYXJ0aWNsZSI6IiIsIm5vbi1kcm9wcGluZy1wYXJ0aWNsZSI6IiJ9LHsiZmFtaWx5IjoiUWl1IiwiZ2l2ZW4iOiJZb25ncGluZyIsInBhcnNlLW5hbWVzIjpmYWxzZSwiZHJvcHBpbmctcGFydGljbGUiOiIiLCJub24tZHJvcHBpbmctcGFydGljbGUiOiIifSx7ImZhbWlseSI6IkNoZW4iLCJnaXZlbiI6IldlaSIsInBhcnNlLW5hbWVzIjpmYWxzZSwiZHJvcHBpbmctcGFydGljbGUiOiIiLCJub24tZHJvcHBpbmctcGFydGljbGUiOiIifV0sImNvbnRhaW5lci10aXRsZSI6IkludGVybmF0aW9uYWwgSm91cm5hbCBvZiBDb21wdXRlciBOZXR3b3JrIGFuZCBJbmZvcm1hdGlvbiBTZWN1cml0eSIsIkRPSSI6IjEwLjU4MTUvaWpjbmlzLjIwMTEuMDQuMDQiLCJJU1NOIjoiMjA3NDkwOTAiLCJpc3N1ZWQiOnsiZGF0ZS1wYXJ0cyI6W1syMDExLDYsMTddXX0sInBhZ2UiOiIyNS0zMSIsImlzc3VlIjoiNCIsInZvbHVtZSI6IjMiLCJjb250YWluZXItdGl0bGUtc2hvcnQiOiIifSwiaXNUZW1wb3JhcnkiOmZhbHNlfV19"/>
          <w:id w:val="1784614726"/>
          <w:placeholder>
            <w:docPart w:val="DefaultPlaceholder_-1854013440"/>
          </w:placeholder>
        </w:sdtPr>
        <w:sdtContent>
          <w:r w:rsidR="00C566B6" w:rsidRPr="00C566B6">
            <w:rPr>
              <w:color w:val="000000"/>
            </w:rPr>
            <w:t>[8]</w:t>
          </w:r>
        </w:sdtContent>
      </w:sdt>
      <w:r w:rsidRPr="00614C5B">
        <w:t xml:space="preserve">. El enfoque por capas también facilita la especificación, diseño y análisis de cada capa de forma independiente, asegurando </w:t>
      </w:r>
      <w:proofErr w:type="spellStart"/>
      <w:r w:rsidR="00C65F8A" w:rsidRPr="00614C5B">
        <w:t>ames</w:t>
      </w:r>
      <w:r w:rsidRPr="00614C5B">
        <w:t>las</w:t>
      </w:r>
      <w:proofErr w:type="spellEnd"/>
      <w:r w:rsidRPr="00614C5B">
        <w:t xml:space="preserve"> propiedades del sistema completo. Esto es particularmente útil en entornos adversarios, como la seguridad y los protocolos criptográficos, donde la especificación y el análisis precisos son cruciales </w:t>
      </w:r>
      <w:sdt>
        <w:sdtPr>
          <w:rPr>
            <w:color w:val="000000"/>
          </w:rPr>
          <w:tag w:val="MENDELEY_CITATION_v3_eyJjaXRhdGlvbklEIjoiTUVOREVMRVlfQ0lUQVRJT05fYWE3Yzc5NzAtYWM0ZC00YThlLTllYjYtYWNkYWMzM2ZmZTdhIiwicHJvcGVydGllcyI6eyJub3RlSW5kZXgiOjB9LCJpc0VkaXRlZCI6ZmFsc2UsIm1hbnVhbE92ZXJyaWRlIjp7ImlzTWFudWFsbHlPdmVycmlkZGVuIjpmYWxzZSwiY2l0ZXByb2NUZXh0IjoiWzldIiwibWFudWFsT3ZlcnJpZGVUZXh0IjoiIn0sImNpdGF0aW9uSXRlbXMiOlt7ImlkIjoiNTYzMmEyNTItZjE4Yy0zZWYzLWE4MDQtOGUzYmQxNjJlNzIwIiwiaXRlbURhdGEiOnsidHlwZSI6InBhcGVyLWNvbmZlcmVuY2UiLCJpZCI6IjU2MzJhMjUyLWYxOGMtM2VmMy1hODA0LThlM2JkMTYyZTcyMCIsInRpdGxlIjoiQSBMYXllcmVkIEFyY2hpdGVjdHVyZSBmb3IgRXJhc3VyZS1Db2RlZCBDb25zaXN0ZW50IERpc3RyaWJ1dGVkIFN0b3JhZ2UiLCJhdXRob3IiOlt7ImZhbWlseSI6IktvbndhciIsImdpdmVuIjoiS2lzaG9yaSBNLiIsInBhcnNlLW5hbWVzIjpmYWxzZSwiZHJvcHBpbmctcGFydGljbGUiOiIiLCJub24tZHJvcHBpbmctcGFydGljbGUiOiIifSx7ImZhbWlseSI6IlByYWthc2giLCJnaXZlbiI6Ik4uIiwicGFyc2UtbmFtZXMiOmZhbHNlLCJkcm9wcGluZy1wYXJ0aWNsZSI6IiIsIm5vbi1kcm9wcGluZy1wYXJ0aWNsZSI6IiJ9LHsiZmFtaWx5IjoiTHluY2giLCJnaXZlbiI6Ik5hbmN5IiwicGFyc2UtbmFtZXMiOmZhbHNlLCJkcm9wcGluZy1wYXJ0aWNsZSI6IiIsIm5vbi1kcm9wcGluZy1wYXJ0aWNsZSI6IiJ9LHsiZmFtaWx5IjoiTcOpZGFyZCIsImdpdmVuIjoiTXVyaWVsIiwicGFyc2UtbmFtZXMiOmZhbHNlLCJkcm9wcGluZy1wYXJ0aWNsZSI6IiIsIm5vbi1kcm9wcGluZy1wYXJ0aWNsZSI6IiJ9XSwiY29udGFpbmVyLXRpdGxlIjoiUHJvY2VlZGluZ3Mgb2YgdGhlIEFDTSBTeW1wb3NpdW0gb24gUHJpbmNpcGxlcyBvZiBEaXN0cmlidXRlZCBDb21wdXRpbmciLCJET0kiOiIxMC4xMTQ1LzMwODc4MDEuMzA4NzgzMiIsIklTQk4iOiI5NzgxNDUwMzQ5OTI1IiwiaXNzdWVkIjp7ImRhdGUtcGFydHMiOltbMjAxNyw3LDI1XV19LCJwdWJsaXNoZXItcGxhY2UiOiJOZXcgWW9yaywgTlksIFVTQSIsInBhZ2UiOiI2My03MiIsInB1Ymxpc2hlciI6IkFDTSIsImNvbnRhaW5lci10aXRsZS1zaG9ydCI6IiJ9LCJpc1RlbXBvcmFyeSI6ZmFsc2V9XX0="/>
          <w:id w:val="2098820844"/>
          <w:placeholder>
            <w:docPart w:val="DefaultPlaceholder_-1854013440"/>
          </w:placeholder>
        </w:sdtPr>
        <w:sdtContent>
          <w:r w:rsidR="00C566B6" w:rsidRPr="00C566B6">
            <w:rPr>
              <w:color w:val="000000"/>
            </w:rPr>
            <w:t>[9]</w:t>
          </w:r>
        </w:sdtContent>
      </w:sdt>
      <w:r w:rsidRPr="00614C5B">
        <w:t>.</w:t>
      </w:r>
    </w:p>
    <w:p w14:paraId="35D2E808" w14:textId="79BBF4B3" w:rsidR="79CBB874" w:rsidRPr="00614C5B" w:rsidRDefault="79CBB874" w:rsidP="00614C5B">
      <w:pPr>
        <w:pStyle w:val="Ttulo1"/>
        <w:rPr>
          <w:sz w:val="24"/>
          <w:szCs w:val="24"/>
        </w:rPr>
      </w:pPr>
      <w:bookmarkStart w:id="2" w:name="_Toc158465470"/>
      <w:r w:rsidRPr="00614C5B">
        <w:rPr>
          <w:sz w:val="24"/>
          <w:szCs w:val="24"/>
        </w:rPr>
        <w:t>Arquitectura de la aplicación en capas</w:t>
      </w:r>
      <w:bookmarkEnd w:id="2"/>
    </w:p>
    <w:p w14:paraId="67178595" w14:textId="649762EA" w:rsidR="1FD558A4" w:rsidRPr="00614C5B" w:rsidRDefault="1FD558A4" w:rsidP="00614C5B">
      <w:r w:rsidRPr="00614C5B">
        <w:t xml:space="preserve">Separa una aplicación en distintas capas lógicas o componentes, distribuidos en diferentes niveles o niveles de abstracción, con el objetivo de mejorar el modularidad, la escalabilidad y la mantenibilidad del sistema </w:t>
      </w:r>
      <w:sdt>
        <w:sdtPr>
          <w:rPr>
            <w:color w:val="000000"/>
          </w:rPr>
          <w:tag w:val="MENDELEY_CITATION_v3_eyJjaXRhdGlvbklEIjoiTUVOREVMRVlfQ0lUQVRJT05fYTg3NWQ2NGMtYzc5MC00YjhhLTk3OWItYjJmNWMxYmMxNGI0IiwicHJvcGVydGllcyI6eyJub3RlSW5kZXgiOjB9LCJpc0VkaXRlZCI6ZmFsc2UsIm1hbnVhbE92ZXJyaWRlIjp7ImlzTWFudWFsbHlPdmVycmlkZGVuIjpmYWxzZSwiY2l0ZXByb2NUZXh0IjoiWzEwXSIsIm1hbnVhbE92ZXJyaWRlVGV4dCI6IiJ9LCJjaXRhdGlvbkl0ZW1zIjpbeyJpZCI6IjhmZjQyZDkxLTYxZWQtM2IxNC05OTgwLWY4YmE3MGNjOGNkMiIsIml0ZW1EYXRhIjp7InR5cGUiOiJhcnRpY2xlLWpvdXJuYWwiLCJpZCI6IjhmZjQyZDkxLTYxZWQtM2IxNC05OTgwLWY4YmE3MGNjOGNkMiIsInRpdGxlIjoiQXJjaGl0ZWN0aW5nIGFuZCBEZXBsb3lpbmcgSW9UIFNtYXJ0IEFwcGxpY2F0aW9uczogQSBQZXJmb3JtYW5jZeKAk09yaWVudGVkIEFwcHJvYWNoIiwiYXV0aG9yIjpbeyJmYW1pbHkiOiJaeXJpYW5vZmYiLCJnaXZlbiI6Ikl2YW4iLCJwYXJzZS1uYW1lcyI6ZmFsc2UsImRyb3BwaW5nLXBhcnRpY2xlIjoiIiwibm9uLWRyb3BwaW5nLXBhcnRpY2xlIjoiIn0seyJmYW1pbHkiOiJIZWlkZWtlciIsImdpdmVuIjoiQWxleGFuZHJlIiwicGFyc2UtbmFtZXMiOmZhbHNlLCJkcm9wcGluZy1wYXJ0aWNsZSI6IiIsIm5vbi1kcm9wcGluZy1wYXJ0aWNsZSI6IiJ9LHsiZmFtaWx5IjoiU2lsdmEiLCJnaXZlbiI6IkRlbmVyIiwicGFyc2UtbmFtZXMiOmZhbHNlLCJkcm9wcGluZy1wYXJ0aWNsZSI6IiIsIm5vbi1kcm9wcGluZy1wYXJ0aWNsZSI6IiJ9LHsiZmFtaWx5IjoiS2xlaW5zY2htaWR0IiwiZ2l2ZW4iOiJKb8OjbyIsInBhcnNlLW5hbWVzIjpmYWxzZSwiZHJvcHBpbmctcGFydGljbGUiOiIiLCJub24tZHJvcHBpbmctcGFydGljbGUiOiIifSx7ImZhbWlseSI6IlNvaW5pbmVuIiwiZ2l2ZW4iOiJKdWhhLVBla2thIiwicGFyc2UtbmFtZXMiOmZhbHNlLCJkcm9wcGluZy1wYXJ0aWNsZSI6IiIsIm5vbi1kcm9wcGluZy1wYXJ0aWNsZSI6IiJ9LHsiZmFtaWx5IjoiU2FsbW9uIENpbm90dGkiLCJnaXZlbiI6IlR1bGxpbyIsInBhcnNlLW5hbWVzIjpmYWxzZSwiZHJvcHBpbmctcGFydGljbGUiOiIiLCJub24tZHJvcHBpbmctcGFydGljbGUiOiIifSx7ImZhbWlseSI6IkthbWllbnNraSIsImdpdmVuIjoiQ2FybG9zIiwicGFyc2UtbmFtZXMiOmZhbHNlLCJkcm9wcGluZy1wYXJ0aWNsZSI6IiIsIm5vbi1kcm9wcGluZy1wYXJ0aWNsZSI6IiJ9XSwiY29udGFpbmVyLXRpdGxlIjoiU2Vuc29ycyIsIkRPSSI6IjEwLjMzOTAvczIwMDEwMDg0IiwiSVNTTiI6IjE0MjQtODIyMCIsImlzc3VlZCI6eyJkYXRlLXBhcnRzIjpbWzIwMTksMTIsMjFdXX0sInBhZ2UiOiI4NCIsImFic3RyYWN0IjoiPHA+TGF5ZXJlZCBpbnRlcm5ldCBvZiB0aGluZ3MgKElvVCkgYXJjaGl0ZWN0dXJlcyBoYXZlIGJlZW4gcHJvcG9zZWQgb3ZlciB0aGUgbGFzdCB5ZWFycyBhcyB0aGV5IGZhY2lsaXRhdGUgdW5kZXJzdGFuZGluZyB0aGUgcm9sZXMgb2YgZGlmZmVyZW50IG5ldHdvcmtpbmcsIGhhcmR3YXJlLCBhbmQgc29mdHdhcmUgY29tcG9uZW50cyBvZiBzbWFydCBhcHBsaWNhdGlvbnMuIFRoZXNlIGFyZSBpbmhlcmVudGx5IGRpc3RyaWJ1dGVkLCBzcGFubmluZyBmcm9tIGRldmljZXMgaW5zdGFsbGVkIGluIHRoZSBmaWVsZCB1cCB0byBhIGNsb3VkIGRhdGFjZW50ZXIgYW5kIGZ1cnRoZXIgdG8gYSB1c2VyIHNtYXJ0cGhvbmUsIHBhc3NpbmcgYnkgaW50ZXJtZWRpYXJ5IHN0YWdlcyBhdCBkaWZmZXJlbnQgbGV2ZWxzIG9mIGZvZyBjb21wdXRpbmcgaW5mcmFzdHJ1Y3R1cmUuIEhvd2V2ZXIsIElvVCBhcmNoaXRlY3R1cmVzIHByb3ZpZGUgYWxtb3N0IG5vIGhpbnRzIG9uIHdoZXJlIGNvbXBvbmVudHMgc2hvdWxkIGJlIGRlcGxveWVkLiBJb1QgU29mdHdhcmUgUGxhdGZvcm1zIGRlcml2ZWQgZnJvbSB0aGUgbGF5ZXJlZCBhcmNoaXRlY3R1cmVzIGFyZSBleHBlY3RlZCB0byBhZGFwdCB0byBzY2VuYXJpb3Mgd2l0aCBkaWZmZXJlbnQgY2hhcmFjdGVyaXN0aWNzLCByZXF1aXJlbWVudHMsIGFuZCBjb25zdHJhaW50cyBmcm9tIHN0YWtlaG9sZGVycyBhbmQgYXBwbGljYXRpb25zLiBJbiBzdWNoIGEgY29tcGxleCBlbnZpcm9ubWVudCwgYSBvbmUtc2l6ZS1maXRzLWFsbCBhcHByb2FjaCBkb2VzIG5vdCBhZGFwdCB3ZWxsIHRvIHZhcnlpbmcgZGVtYW5kcyBhbmQgbWF5IGhpbmRlciB0aGUgYWRvcHRpb24gb2YgSW9UIFNtYXJ0IEFwcGxpY2F0aW9ucy4gSW4gdGhpcyBwYXBlciwgd2UgcHJvcG9zZSBhIDUtbGF5ZXIgSW9UIEFyY2hpdGVjdHVyZSBhbmQgYSA1LXN0YWdlIElvVCBDb21wdXRpbmcgQ29udGludXVtLCBhcyB3ZWxsIGFzIHByb3ZpZGUgaW5zaWdodHMgb24gdGhlIG1hcHBpbmcgb2Ygc29mdHdhcmUgY29tcG9uZW50cyBvZiB0aGUgZm9ybWVyIGludG8gcGh5c2ljYWwgbG9jYXRpb25zIG9mIHRoZSBsYXR0ZXIuIEFsc28sIHdlIGNvbmR1Y3QgYSBwZXJmb3JtYW5jZSBhbmFseXNpcyBzdHVkeSB3aXRoIHNpeCBjb25maWd1cmF0aW9ucyB3aGVyZSBjb21wb25lbnRzIGFyZSBkZXBsb3llZCBpbnRvIGRpZmZlcmVudCBzdGFnZXMuIE91ciByZXN1bHRzIHNob3cgdGhhdCBkaWZmZXJlbnQgZGVwbG95bWVudCBjb25maWd1cmF0aW9ucyBvZiBsYXllcmVkIGNvbXBvbmVudHMgaW50byBzdGFnZWQgbG9jYXRpb25zIGdlbmVyYXRlIGJvdHRsZW5lY2tzIHRoYXQgYWZmZWN0IHN5c3RlbSBwZXJmb3JtYW5jZSBhbmQgc2NhbGFiaWxpdHkuIEJhc2VkIG9uIHRoYXQsIHBvbGljaWVzIGZvciBzdGF0aWMgZGVwbG95bWVudCBhbmQgZHluYW1pYyBtaWdyYXRpb24gb2YgbGF5ZXJlZCBjb21wb25lbnRzIGludG8gc3RhZ2VkIGxvY2F0aW9ucyBjYW4gYmUgaWRlbnRpZmllZC48L3A+IiwiaXNzdWUiOiIxIiwidm9sdW1lIjoiMjAiLCJjb250YWluZXItdGl0bGUtc2hvcnQiOiIifSwiaXNUZW1wb3JhcnkiOmZhbHNlfV19"/>
          <w:id w:val="1587724563"/>
          <w:placeholder>
            <w:docPart w:val="DefaultPlaceholder_-1854013440"/>
          </w:placeholder>
        </w:sdtPr>
        <w:sdtContent>
          <w:r w:rsidR="00C566B6" w:rsidRPr="00C566B6">
            <w:rPr>
              <w:color w:val="000000"/>
            </w:rPr>
            <w:t>[10]</w:t>
          </w:r>
        </w:sdtContent>
      </w:sdt>
      <w:r w:rsidRPr="00614C5B">
        <w:t>.</w:t>
      </w:r>
    </w:p>
    <w:p w14:paraId="2C9B2F30" w14:textId="2256CD63" w:rsidR="1FD558A4" w:rsidRPr="00614C5B" w:rsidRDefault="1FD558A4" w:rsidP="00614C5B">
      <w:r w:rsidRPr="00614C5B">
        <w:t>En este contexto, las capas representan diferentes responsabilidades funcionales y pueden incluir la presentación (</w:t>
      </w:r>
      <w:proofErr w:type="spellStart"/>
      <w:r w:rsidRPr="00614C5B">
        <w:t>frontend</w:t>
      </w:r>
      <w:proofErr w:type="spellEnd"/>
      <w:r w:rsidRPr="00614C5B">
        <w:t>), la lógica de negocio (</w:t>
      </w:r>
      <w:proofErr w:type="spellStart"/>
      <w:r w:rsidRPr="00614C5B">
        <w:t>backend</w:t>
      </w:r>
      <w:proofErr w:type="spellEnd"/>
      <w:r w:rsidRPr="00614C5B">
        <w:t xml:space="preserve">) y el almacenamiento de datos (base de datos) </w:t>
      </w:r>
      <w:sdt>
        <w:sdtPr>
          <w:rPr>
            <w:color w:val="000000"/>
          </w:rPr>
          <w:tag w:val="MENDELEY_CITATION_v3_eyJjaXRhdGlvbklEIjoiTUVOREVMRVlfQ0lUQVRJT05fYTI0MmUzYTgtMjEwMi00OGE4LTg1YWQtOWIzNDg4NGIzZTYwIiwicHJvcGVydGllcyI6eyJub3RlSW5kZXgiOjB9LCJpc0VkaXRlZCI6ZmFsc2UsIm1hbnVhbE92ZXJyaWRlIjp7ImlzTWFudWFsbHlPdmVycmlkZGVuIjpmYWxzZSwiY2l0ZXByb2NUZXh0IjoiWzEwXSIsIm1hbnVhbE92ZXJyaWRlVGV4dCI6IiJ9LCJjaXRhdGlvbkl0ZW1zIjpbeyJpZCI6IjhmZjQyZDkxLTYxZWQtM2IxNC05OTgwLWY4YmE3MGNjOGNkMiIsIml0ZW1EYXRhIjp7InR5cGUiOiJhcnRpY2xlLWpvdXJuYWwiLCJpZCI6IjhmZjQyZDkxLTYxZWQtM2IxNC05OTgwLWY4YmE3MGNjOGNkMiIsInRpdGxlIjoiQXJjaGl0ZWN0aW5nIGFuZCBEZXBsb3lpbmcgSW9UIFNtYXJ0IEFwcGxpY2F0aW9uczogQSBQZXJmb3JtYW5jZeKAk09yaWVudGVkIEFwcHJvYWNoIiwiYXV0aG9yIjpbeyJmYW1pbHkiOiJaeXJpYW5vZmYiLCJnaXZlbiI6Ikl2YW4iLCJwYXJzZS1uYW1lcyI6ZmFsc2UsImRyb3BwaW5nLXBhcnRpY2xlIjoiIiwibm9uLWRyb3BwaW5nLXBhcnRpY2xlIjoiIn0seyJmYW1pbHkiOiJIZWlkZWtlciIsImdpdmVuIjoiQWxleGFuZHJlIiwicGFyc2UtbmFtZXMiOmZhbHNlLCJkcm9wcGluZy1wYXJ0aWNsZSI6IiIsIm5vbi1kcm9wcGluZy1wYXJ0aWNsZSI6IiJ9LHsiZmFtaWx5IjoiU2lsdmEiLCJnaXZlbiI6IkRlbmVyIiwicGFyc2UtbmFtZXMiOmZhbHNlLCJkcm9wcGluZy1wYXJ0aWNsZSI6IiIsIm5vbi1kcm9wcGluZy1wYXJ0aWNsZSI6IiJ9LHsiZmFtaWx5IjoiS2xlaW5zY2htaWR0IiwiZ2l2ZW4iOiJKb8OjbyIsInBhcnNlLW5hbWVzIjpmYWxzZSwiZHJvcHBpbmctcGFydGljbGUiOiIiLCJub24tZHJvcHBpbmctcGFydGljbGUiOiIifSx7ImZhbWlseSI6IlNvaW5pbmVuIiwiZ2l2ZW4iOiJKdWhhLVBla2thIiwicGFyc2UtbmFtZXMiOmZhbHNlLCJkcm9wcGluZy1wYXJ0aWNsZSI6IiIsIm5vbi1kcm9wcGluZy1wYXJ0aWNsZSI6IiJ9LHsiZmFtaWx5IjoiU2FsbW9uIENpbm90dGkiLCJnaXZlbiI6IlR1bGxpbyIsInBhcnNlLW5hbWVzIjpmYWxzZSwiZHJvcHBpbmctcGFydGljbGUiOiIiLCJub24tZHJvcHBpbmctcGFydGljbGUiOiIifSx7ImZhbWlseSI6IkthbWllbnNraSIsImdpdmVuIjoiQ2FybG9zIiwicGFyc2UtbmFtZXMiOmZhbHNlLCJkcm9wcGluZy1wYXJ0aWNsZSI6IiIsIm5vbi1kcm9wcGluZy1wYXJ0aWNsZSI6IiJ9XSwiY29udGFpbmVyLXRpdGxlIjoiU2Vuc29ycyIsIkRPSSI6IjEwLjMzOTAvczIwMDEwMDg0IiwiSVNTTiI6IjE0MjQtODIyMCIsImlzc3VlZCI6eyJkYXRlLXBhcnRzIjpbWzIwMTksMTIsMjFdXX0sInBhZ2UiOiI4NCIsImFic3RyYWN0IjoiPHA+TGF5ZXJlZCBpbnRlcm5ldCBvZiB0aGluZ3MgKElvVCkgYXJjaGl0ZWN0dXJlcyBoYXZlIGJlZW4gcHJvcG9zZWQgb3ZlciB0aGUgbGFzdCB5ZWFycyBhcyB0aGV5IGZhY2lsaXRhdGUgdW5kZXJzdGFuZGluZyB0aGUgcm9sZXMgb2YgZGlmZmVyZW50IG5ldHdvcmtpbmcsIGhhcmR3YXJlLCBhbmQgc29mdHdhcmUgY29tcG9uZW50cyBvZiBzbWFydCBhcHBsaWNhdGlvbnMuIFRoZXNlIGFyZSBpbmhlcmVudGx5IGRpc3RyaWJ1dGVkLCBzcGFubmluZyBmcm9tIGRldmljZXMgaW5zdGFsbGVkIGluIHRoZSBmaWVsZCB1cCB0byBhIGNsb3VkIGRhdGFjZW50ZXIgYW5kIGZ1cnRoZXIgdG8gYSB1c2VyIHNtYXJ0cGhvbmUsIHBhc3NpbmcgYnkgaW50ZXJtZWRpYXJ5IHN0YWdlcyBhdCBkaWZmZXJlbnQgbGV2ZWxzIG9mIGZvZyBjb21wdXRpbmcgaW5mcmFzdHJ1Y3R1cmUuIEhvd2V2ZXIsIElvVCBhcmNoaXRlY3R1cmVzIHByb3ZpZGUgYWxtb3N0IG5vIGhpbnRzIG9uIHdoZXJlIGNvbXBvbmVudHMgc2hvdWxkIGJlIGRlcGxveWVkLiBJb1QgU29mdHdhcmUgUGxhdGZvcm1zIGRlcml2ZWQgZnJvbSB0aGUgbGF5ZXJlZCBhcmNoaXRlY3R1cmVzIGFyZSBleHBlY3RlZCB0byBhZGFwdCB0byBzY2VuYXJpb3Mgd2l0aCBkaWZmZXJlbnQgY2hhcmFjdGVyaXN0aWNzLCByZXF1aXJlbWVudHMsIGFuZCBjb25zdHJhaW50cyBmcm9tIHN0YWtlaG9sZGVycyBhbmQgYXBwbGljYXRpb25zLiBJbiBzdWNoIGEgY29tcGxleCBlbnZpcm9ubWVudCwgYSBvbmUtc2l6ZS1maXRzLWFsbCBhcHByb2FjaCBkb2VzIG5vdCBhZGFwdCB3ZWxsIHRvIHZhcnlpbmcgZGVtYW5kcyBhbmQgbWF5IGhpbmRlciB0aGUgYWRvcHRpb24gb2YgSW9UIFNtYXJ0IEFwcGxpY2F0aW9ucy4gSW4gdGhpcyBwYXBlciwgd2UgcHJvcG9zZSBhIDUtbGF5ZXIgSW9UIEFyY2hpdGVjdHVyZSBhbmQgYSA1LXN0YWdlIElvVCBDb21wdXRpbmcgQ29udGludXVtLCBhcyB3ZWxsIGFzIHByb3ZpZGUgaW5zaWdodHMgb24gdGhlIG1hcHBpbmcgb2Ygc29mdHdhcmUgY29tcG9uZW50cyBvZiB0aGUgZm9ybWVyIGludG8gcGh5c2ljYWwgbG9jYXRpb25zIG9mIHRoZSBsYXR0ZXIuIEFsc28sIHdlIGNvbmR1Y3QgYSBwZXJmb3JtYW5jZSBhbmFseXNpcyBzdHVkeSB3aXRoIHNpeCBjb25maWd1cmF0aW9ucyB3aGVyZSBjb21wb25lbnRzIGFyZSBkZXBsb3llZCBpbnRvIGRpZmZlcmVudCBzdGFnZXMuIE91ciByZXN1bHRzIHNob3cgdGhhdCBkaWZmZXJlbnQgZGVwbG95bWVudCBjb25maWd1cmF0aW9ucyBvZiBsYXllcmVkIGNvbXBvbmVudHMgaW50byBzdGFnZWQgbG9jYXRpb25zIGdlbmVyYXRlIGJvdHRsZW5lY2tzIHRoYXQgYWZmZWN0IHN5c3RlbSBwZXJmb3JtYW5jZSBhbmQgc2NhbGFiaWxpdHkuIEJhc2VkIG9uIHRoYXQsIHBvbGljaWVzIGZvciBzdGF0aWMgZGVwbG95bWVudCBhbmQgZHluYW1pYyBtaWdyYXRpb24gb2YgbGF5ZXJlZCBjb21wb25lbnRzIGludG8gc3RhZ2VkIGxvY2F0aW9ucyBjYW4gYmUgaWRlbnRpZmllZC48L3A+IiwiaXNzdWUiOiIxIiwidm9sdW1lIjoiMjAiLCJjb250YWluZXItdGl0bGUtc2hvcnQiOiIifSwiaXNUZW1wb3JhcnkiOmZhbHNlfV19"/>
          <w:id w:val="1385214875"/>
          <w:placeholder>
            <w:docPart w:val="DefaultPlaceholder_-1854013440"/>
          </w:placeholder>
        </w:sdtPr>
        <w:sdtContent>
          <w:r w:rsidR="00C566B6" w:rsidRPr="00C566B6">
            <w:rPr>
              <w:color w:val="000000"/>
            </w:rPr>
            <w:t>[10]</w:t>
          </w:r>
        </w:sdtContent>
      </w:sdt>
      <w:r w:rsidR="00C65F8A" w:rsidRPr="00614C5B">
        <w:t xml:space="preserve">. </w:t>
      </w:r>
      <w:r w:rsidRPr="00614C5B">
        <w:t>Cada capa se comunica con las capas adyacentes a través de interfaces bien definidas, lo que permite una mayor flexibilidad y facilita la evolución independiente de cada componente</w:t>
      </w:r>
      <w:r w:rsidR="633F758A" w:rsidRPr="00614C5B">
        <w:t xml:space="preserve"> </w:t>
      </w:r>
      <w:sdt>
        <w:sdtPr>
          <w:rPr>
            <w:color w:val="000000"/>
          </w:rPr>
          <w:tag w:val="MENDELEY_CITATION_v3_eyJjaXRhdGlvbklEIjoiTUVOREVMRVlfQ0lUQVRJT05fY2U5ZWZmOTItMThkNy00OWFkLWE1NDgtMTI3Yzc3ZGFlY2Q4IiwicHJvcGVydGllcyI6eyJub3RlSW5kZXgiOjB9LCJpc0VkaXRlZCI6ZmFsc2UsIm1hbnVhbE92ZXJyaWRlIjp7ImlzTWFudWFsbHlPdmVycmlkZGVuIjpmYWxzZSwiY2l0ZXByb2NUZXh0IjoiWzldIiwibWFudWFsT3ZlcnJpZGVUZXh0IjoiIn0sImNpdGF0aW9uSXRlbXMiOlt7ImlkIjoiNTYzMmEyNTItZjE4Yy0zZWYzLWE4MDQtOGUzYmQxNjJlNzIwIiwiaXRlbURhdGEiOnsidHlwZSI6InBhcGVyLWNvbmZlcmVuY2UiLCJpZCI6IjU2MzJhMjUyLWYxOGMtM2VmMy1hODA0LThlM2JkMTYyZTcyMCIsInRpdGxlIjoiQSBMYXllcmVkIEFyY2hpdGVjdHVyZSBmb3IgRXJhc3VyZS1Db2RlZCBDb25zaXN0ZW50IERpc3RyaWJ1dGVkIFN0b3JhZ2UiLCJhdXRob3IiOlt7ImZhbWlseSI6IktvbndhciIsImdpdmVuIjoiS2lzaG9yaSBNLiIsInBhcnNlLW5hbWVzIjpmYWxzZSwiZHJvcHBpbmctcGFydGljbGUiOiIiLCJub24tZHJvcHBpbmctcGFydGljbGUiOiIifSx7ImZhbWlseSI6IlByYWthc2giLCJnaXZlbiI6Ik4uIiwicGFyc2UtbmFtZXMiOmZhbHNlLCJkcm9wcGluZy1wYXJ0aWNsZSI6IiIsIm5vbi1kcm9wcGluZy1wYXJ0aWNsZSI6IiJ9LHsiZmFtaWx5IjoiTHluY2giLCJnaXZlbiI6Ik5hbmN5IiwicGFyc2UtbmFtZXMiOmZhbHNlLCJkcm9wcGluZy1wYXJ0aWNsZSI6IiIsIm5vbi1kcm9wcGluZy1wYXJ0aWNsZSI6IiJ9LHsiZmFtaWx5IjoiTcOpZGFyZCIsImdpdmVuIjoiTXVyaWVsIiwicGFyc2UtbmFtZXMiOmZhbHNlLCJkcm9wcGluZy1wYXJ0aWNsZSI6IiIsIm5vbi1kcm9wcGluZy1wYXJ0aWNsZSI6IiJ9XSwiY29udGFpbmVyLXRpdGxlIjoiUHJvY2VlZGluZ3Mgb2YgdGhlIEFDTSBTeW1wb3NpdW0gb24gUHJpbmNpcGxlcyBvZiBEaXN0cmlidXRlZCBDb21wdXRpbmciLCJET0kiOiIxMC4xMTQ1LzMwODc4MDEuMzA4NzgzMiIsIklTQk4iOiI5NzgxNDUwMzQ5OTI1IiwiaXNzdWVkIjp7ImRhdGUtcGFydHMiOltbMjAxNyw3LDI1XV19LCJwdWJsaXNoZXItcGxhY2UiOiJOZXcgWW9yaywgTlksIFVTQSIsInBhZ2UiOiI2My03MiIsInB1Ymxpc2hlciI6IkFDTSIsImNvbnRhaW5lci10aXRsZS1zaG9ydCI6IiJ9LCJpc1RlbXBvcmFyeSI6ZmFsc2V9XX0="/>
          <w:id w:val="523984046"/>
          <w:placeholder>
            <w:docPart w:val="DefaultPlaceholder_-1854013440"/>
          </w:placeholder>
        </w:sdtPr>
        <w:sdtContent>
          <w:r w:rsidR="00C566B6" w:rsidRPr="00C566B6">
            <w:rPr>
              <w:color w:val="000000"/>
            </w:rPr>
            <w:t>[9]</w:t>
          </w:r>
        </w:sdtContent>
      </w:sdt>
      <w:r w:rsidRPr="00614C5B">
        <w:t>.</w:t>
      </w:r>
    </w:p>
    <w:p w14:paraId="4E884AC6" w14:textId="7515B717" w:rsidR="1FD558A4" w:rsidRPr="00614C5B" w:rsidRDefault="1FD558A4" w:rsidP="00614C5B">
      <w:r w:rsidRPr="00614C5B">
        <w:t>Las aplicaciones distribuidas son aquellas en las que los componentes o módulos de la aplicación se ejecutan en múltiples dispositivos o servidores conectados a través de una red</w:t>
      </w:r>
      <w:r w:rsidR="5B91EB79" w:rsidRPr="00614C5B">
        <w:t xml:space="preserve"> </w:t>
      </w:r>
      <w:sdt>
        <w:sdtPr>
          <w:rPr>
            <w:color w:val="000000"/>
          </w:rPr>
          <w:tag w:val="MENDELEY_CITATION_v3_eyJjaXRhdGlvbklEIjoiTUVOREVMRVlfQ0lUQVRJT05fZWRhMTJlMjQtZmYwYy00MzlkLTlhOTAtY2Q3MDg3MzZiYWE0IiwicHJvcGVydGllcyI6eyJub3RlSW5kZXgiOjB9LCJpc0VkaXRlZCI6ZmFsc2UsIm1hbnVhbE92ZXJyaWRlIjp7ImlzTWFudWFsbHlPdmVycmlkZGVuIjpmYWxzZSwiY2l0ZXByb2NUZXh0IjoiWzldIiwibWFudWFsT3ZlcnJpZGVUZXh0IjoiIn0sImNpdGF0aW9uSXRlbXMiOlt7ImlkIjoiNTYzMmEyNTItZjE4Yy0zZWYzLWE4MDQtOGUzYmQxNjJlNzIwIiwiaXRlbURhdGEiOnsidHlwZSI6InBhcGVyLWNvbmZlcmVuY2UiLCJpZCI6IjU2MzJhMjUyLWYxOGMtM2VmMy1hODA0LThlM2JkMTYyZTcyMCIsInRpdGxlIjoiQSBMYXllcmVkIEFyY2hpdGVjdHVyZSBmb3IgRXJhc3VyZS1Db2RlZCBDb25zaXN0ZW50IERpc3RyaWJ1dGVkIFN0b3JhZ2UiLCJhdXRob3IiOlt7ImZhbWlseSI6IktvbndhciIsImdpdmVuIjoiS2lzaG9yaSBNLiIsInBhcnNlLW5hbWVzIjpmYWxzZSwiZHJvcHBpbmctcGFydGljbGUiOiIiLCJub24tZHJvcHBpbmctcGFydGljbGUiOiIifSx7ImZhbWlseSI6IlByYWthc2giLCJnaXZlbiI6Ik4uIiwicGFyc2UtbmFtZXMiOmZhbHNlLCJkcm9wcGluZy1wYXJ0aWNsZSI6IiIsIm5vbi1kcm9wcGluZy1wYXJ0aWNsZSI6IiJ9LHsiZmFtaWx5IjoiTHluY2giLCJnaXZlbiI6Ik5hbmN5IiwicGFyc2UtbmFtZXMiOmZhbHNlLCJkcm9wcGluZy1wYXJ0aWNsZSI6IiIsIm5vbi1kcm9wcGluZy1wYXJ0aWNsZSI6IiJ9LHsiZmFtaWx5IjoiTcOpZGFyZCIsImdpdmVuIjoiTXVyaWVsIiwicGFyc2UtbmFtZXMiOmZhbHNlLCJkcm9wcGluZy1wYXJ0aWNsZSI6IiIsIm5vbi1kcm9wcGluZy1wYXJ0aWNsZSI6IiJ9XSwiY29udGFpbmVyLXRpdGxlIjoiUHJvY2VlZGluZ3Mgb2YgdGhlIEFDTSBTeW1wb3NpdW0gb24gUHJpbmNpcGxlcyBvZiBEaXN0cmlidXRlZCBDb21wdXRpbmciLCJET0kiOiIxMC4xMTQ1LzMwODc4MDEuMzA4NzgzMiIsIklTQk4iOiI5NzgxNDUwMzQ5OTI1IiwiaXNzdWVkIjp7ImRhdGUtcGFydHMiOltbMjAxNyw3LDI1XV19LCJwdWJsaXNoZXItcGxhY2UiOiJOZXcgWW9yaywgTlksIFVTQSIsInBhZ2UiOiI2My03MiIsInB1Ymxpc2hlciI6IkFDTSIsImNvbnRhaW5lci10aXRsZS1zaG9ydCI6IiJ9LCJpc1RlbXBvcmFyeSI6ZmFsc2V9XX0="/>
          <w:id w:val="86052060"/>
          <w:placeholder>
            <w:docPart w:val="DefaultPlaceholder_-1854013440"/>
          </w:placeholder>
        </w:sdtPr>
        <w:sdtContent>
          <w:r w:rsidR="00C566B6" w:rsidRPr="00C566B6">
            <w:rPr>
              <w:color w:val="000000"/>
            </w:rPr>
            <w:t>[9]</w:t>
          </w:r>
        </w:sdtContent>
      </w:sdt>
      <w:r w:rsidRPr="00614C5B">
        <w:t>. Esto puede incluir arquitecturas cliente-servidor, arquitecturas de microservicios o incluso sistemas distribuidos a gran escala en la nube</w:t>
      </w:r>
      <w:r w:rsidR="4B831CC2" w:rsidRPr="00614C5B">
        <w:t xml:space="preserve"> </w:t>
      </w:r>
      <w:sdt>
        <w:sdtPr>
          <w:rPr>
            <w:color w:val="000000"/>
          </w:rPr>
          <w:tag w:val="MENDELEY_CITATION_v3_eyJjaXRhdGlvbklEIjoiTUVOREVMRVlfQ0lUQVRJT05fN2MxMjVmNjktNmRmZC00NWIxLWFiYzUtNTBkM2ZlNDNmNmMyIiwicHJvcGVydGllcyI6eyJub3RlSW5kZXgiOjB9LCJpc0VkaXRlZCI6ZmFsc2UsIm1hbnVhbE92ZXJyaWRlIjp7ImlzTWFudWFsbHlPdmVycmlkZGVuIjpmYWxzZSwiY2l0ZXByb2NUZXh0IjoiWzldIiwibWFudWFsT3ZlcnJpZGVUZXh0IjoiIn0sImNpdGF0aW9uSXRlbXMiOlt7ImlkIjoiNTYzMmEyNTItZjE4Yy0zZWYzLWE4MDQtOGUzYmQxNjJlNzIwIiwiaXRlbURhdGEiOnsidHlwZSI6InBhcGVyLWNvbmZlcmVuY2UiLCJpZCI6IjU2MzJhMjUyLWYxOGMtM2VmMy1hODA0LThlM2JkMTYyZTcyMCIsInRpdGxlIjoiQSBMYXllcmVkIEFyY2hpdGVjdHVyZSBmb3IgRXJhc3VyZS1Db2RlZCBDb25zaXN0ZW50IERpc3RyaWJ1dGVkIFN0b3JhZ2UiLCJhdXRob3IiOlt7ImZhbWlseSI6IktvbndhciIsImdpdmVuIjoiS2lzaG9yaSBNLiIsInBhcnNlLW5hbWVzIjpmYWxzZSwiZHJvcHBpbmctcGFydGljbGUiOiIiLCJub24tZHJvcHBpbmctcGFydGljbGUiOiIifSx7ImZhbWlseSI6IlByYWthc2giLCJnaXZlbiI6Ik4uIiwicGFyc2UtbmFtZXMiOmZhbHNlLCJkcm9wcGluZy1wYXJ0aWNsZSI6IiIsIm5vbi1kcm9wcGluZy1wYXJ0aWNsZSI6IiJ9LHsiZmFtaWx5IjoiTHluY2giLCJnaXZlbiI6Ik5hbmN5IiwicGFyc2UtbmFtZXMiOmZhbHNlLCJkcm9wcGluZy1wYXJ0aWNsZSI6IiIsIm5vbi1kcm9wcGluZy1wYXJ0aWNsZSI6IiJ9LHsiZmFtaWx5IjoiTcOpZGFyZCIsImdpdmVuIjoiTXVyaWVsIiwicGFyc2UtbmFtZXMiOmZhbHNlLCJkcm9wcGluZy1wYXJ0aWNsZSI6IiIsIm5vbi1kcm9wcGluZy1wYXJ0aWNsZSI6IiJ9XSwiY29udGFpbmVyLXRpdGxlIjoiUHJvY2VlZGluZ3Mgb2YgdGhlIEFDTSBTeW1wb3NpdW0gb24gUHJpbmNpcGxlcyBvZiBEaXN0cmlidXRlZCBDb21wdXRpbmciLCJET0kiOiIxMC4xMTQ1LzMwODc4MDEuMzA4NzgzMiIsIklTQk4iOiI5NzgxNDUwMzQ5OTI1IiwiaXNzdWVkIjp7ImRhdGUtcGFydHMiOltbMjAxNyw3LDI1XV19LCJwdWJsaXNoZXItcGxhY2UiOiJOZXcgWW9yaywgTlksIFVTQSIsInBhZ2UiOiI2My03MiIsInB1Ymxpc2hlciI6IkFDTSIsImNvbnRhaW5lci10aXRsZS1zaG9ydCI6IiJ9LCJpc1RlbXBvcmFyeSI6ZmFsc2V9XX0="/>
          <w:id w:val="-1704776464"/>
          <w:placeholder>
            <w:docPart w:val="DefaultPlaceholder_-1854013440"/>
          </w:placeholder>
        </w:sdtPr>
        <w:sdtContent>
          <w:r w:rsidR="00C566B6" w:rsidRPr="00C566B6">
            <w:rPr>
              <w:color w:val="000000"/>
            </w:rPr>
            <w:t>[9]</w:t>
          </w:r>
        </w:sdtContent>
      </w:sdt>
      <w:sdt>
        <w:sdtPr>
          <w:rPr>
            <w:color w:val="000000"/>
          </w:rPr>
          <w:tag w:val="MENDELEY_CITATION_v3_eyJjaXRhdGlvbklEIjoiTUVOREVMRVlfQ0lUQVRJT05fNDJhNjFmMDMtYzgzMy00MDkxLTllNDAtNDM2YWQ4M2YyNjdmIiwicHJvcGVydGllcyI6eyJub3RlSW5kZXgiOjB9LCJpc0VkaXRlZCI6ZmFsc2UsIm1hbnVhbE92ZXJyaWRlIjp7ImlzTWFudWFsbHlPdmVycmlkZGVuIjpmYWxzZSwiY2l0ZXByb2NUZXh0IjoiWzExXSIsIm1hbnVhbE92ZXJyaWRlVGV4dCI6IiJ9LCJjaXRhdGlvbkl0ZW1zIjpbeyJpZCI6IjRhMTVlOWE3LTA3YWUtMzMyNS1iMTQyLTA1NjkzZWMyODA0NSIsIml0ZW1EYXRhIjp7InR5cGUiOiJhcnRpY2xlLWpvdXJuYWwiLCJpZCI6IjRhMTVlOWE3LTA3YWUtMzMyNS1iMTQyLTA1NjkzZWMyODA0NSIsInRpdGxlIjoiTWFuYWdlbWVudCBvZiBQb3NzaWJsZSBSb2xlcyBmb3IgRGlzdHJpYnV0ZWQgU29mdHdhcmUgUHJvamVjdHMgVXNpbmcgTGF5ZXIgQXJjaGl0ZWN0dXJlIiwiYXV0aG9yIjpbeyJmYW1pbHkiOiJEZXZpIiwiZ2l2ZW4iOiJZdW1uYW0gU3ViYWRhbmkiLCJwYXJzZS1uYW1lcyI6ZmFsc2UsImRyb3BwaW5nLXBhcnRpY2xlIjoiIiwibm9uLWRyb3BwaW5nLXBhcnRpY2xlIjoiIn0seyJmYW1pbHkiOiJQcmFiaGFrYXIiLCJnaXZlbiI6IkxhaXNocmFtIiwicGFyc2UtbmFtZXMiOmZhbHNlLCJkcm9wcGluZy1wYXJ0aWNsZSI6IiIsIm5vbi1kcm9wcGluZy1wYXJ0aWNsZSI6IiJ9XSwiY29udGFpbmVyLXRpdGxlIjoiSW50ZXJuYXRpb25hbCBKb3VybmFsIG9mIEluZm9ybWF0aW9uIFRlY2hub2xvZ3kgYW5kIENvbXB1dGVyIFNjaWVuY2UiLCJET0kiOiIxMC41ODE1L2lqaXRjcy4yMDE1LjA3LjA3IiwiSVNTTiI6IjIwNzQ5MDA3IiwiaXNzdWVkIjp7ImRhdGUtcGFydHMiOltbMjAxNSw2LDhdXX0sInBhZ2UiOiI1Ny02NSIsImlzc3VlIjoiNyIsInZvbHVtZSI6IjciLCJjb250YWluZXItdGl0bGUtc2hvcnQiOiIifSwiaXNUZW1wb3JhcnkiOmZhbHNlfV19"/>
          <w:id w:val="132920859"/>
          <w:placeholder>
            <w:docPart w:val="DefaultPlaceholder_-1854013440"/>
          </w:placeholder>
        </w:sdtPr>
        <w:sdtContent>
          <w:r w:rsidR="00C566B6" w:rsidRPr="00C566B6">
            <w:rPr>
              <w:color w:val="000000"/>
            </w:rPr>
            <w:t>[11]</w:t>
          </w:r>
        </w:sdtContent>
      </w:sdt>
      <w:r w:rsidRPr="00614C5B">
        <w:t>.</w:t>
      </w:r>
    </w:p>
    <w:p w14:paraId="25ACB426" w14:textId="0889B1B5" w:rsidR="035262EC" w:rsidRPr="00614C5B" w:rsidRDefault="1FD558A4" w:rsidP="00614C5B">
      <w:r w:rsidRPr="00614C5B">
        <w:t xml:space="preserve">Al combinar la arquitectura en capas con la distribución de la aplicación, se pueden obtener una serie de beneficios, como la capacidad de escalar y distribuir </w:t>
      </w:r>
      <w:r w:rsidRPr="00614C5B">
        <w:lastRenderedPageBreak/>
        <w:t>componentes individualmente para satisfacer la demanda, la posibilidad de implementar nuevas funcionalidades de manera modular sin afectar a otras partes del sistema, y la mejora en la gestión de la complejidad al dividir la aplicación en unidades más pequeñas y manejables</w:t>
      </w:r>
      <w:r w:rsidR="283106BB" w:rsidRPr="00614C5B">
        <w:t xml:space="preserve"> </w:t>
      </w:r>
      <w:sdt>
        <w:sdtPr>
          <w:rPr>
            <w:color w:val="000000"/>
          </w:rPr>
          <w:tag w:val="MENDELEY_CITATION_v3_eyJjaXRhdGlvbklEIjoiTUVOREVMRVlfQ0lUQVRJT05fODZlMTU3MTgtMmFmNS00YWMzLTkzZTgtMGU0OTA2NDA4YjlkIiwicHJvcGVydGllcyI6eyJub3RlSW5kZXgiOjB9LCJpc0VkaXRlZCI6ZmFsc2UsIm1hbnVhbE92ZXJyaWRlIjp7ImlzTWFudWFsbHlPdmVycmlkZGVuIjpmYWxzZSwiY2l0ZXByb2NUZXh0IjoiWzExXSIsIm1hbnVhbE92ZXJyaWRlVGV4dCI6IiJ9LCJjaXRhdGlvbkl0ZW1zIjpbeyJpZCI6IjRhMTVlOWE3LTA3YWUtMzMyNS1iMTQyLTA1NjkzZWMyODA0NSIsIml0ZW1EYXRhIjp7InR5cGUiOiJhcnRpY2xlLWpvdXJuYWwiLCJpZCI6IjRhMTVlOWE3LTA3YWUtMzMyNS1iMTQyLTA1NjkzZWMyODA0NSIsInRpdGxlIjoiTWFuYWdlbWVudCBvZiBQb3NzaWJsZSBSb2xlcyBmb3IgRGlzdHJpYnV0ZWQgU29mdHdhcmUgUHJvamVjdHMgVXNpbmcgTGF5ZXIgQXJjaGl0ZWN0dXJlIiwiYXV0aG9yIjpbeyJmYW1pbHkiOiJEZXZpIiwiZ2l2ZW4iOiJZdW1uYW0gU3ViYWRhbmkiLCJwYXJzZS1uYW1lcyI6ZmFsc2UsImRyb3BwaW5nLXBhcnRpY2xlIjoiIiwibm9uLWRyb3BwaW5nLXBhcnRpY2xlIjoiIn0seyJmYW1pbHkiOiJQcmFiaGFrYXIiLCJnaXZlbiI6IkxhaXNocmFtIiwicGFyc2UtbmFtZXMiOmZhbHNlLCJkcm9wcGluZy1wYXJ0aWNsZSI6IiIsIm5vbi1kcm9wcGluZy1wYXJ0aWNsZSI6IiJ9XSwiY29udGFpbmVyLXRpdGxlIjoiSW50ZXJuYXRpb25hbCBKb3VybmFsIG9mIEluZm9ybWF0aW9uIFRlY2hub2xvZ3kgYW5kIENvbXB1dGVyIFNjaWVuY2UiLCJET0kiOiIxMC41ODE1L2lqaXRjcy4yMDE1LjA3LjA3IiwiSVNTTiI6IjIwNzQ5MDA3IiwiaXNzdWVkIjp7ImRhdGUtcGFydHMiOltbMjAxNSw2LDhdXX0sInBhZ2UiOiI1Ny02NSIsImlzc3VlIjoiNyIsInZvbHVtZSI6IjciLCJjb250YWluZXItdGl0bGUtc2hvcnQiOiIifSwiaXNUZW1wb3JhcnkiOmZhbHNlfV19"/>
          <w:id w:val="-1020844012"/>
          <w:placeholder>
            <w:docPart w:val="DefaultPlaceholder_-1854013440"/>
          </w:placeholder>
        </w:sdtPr>
        <w:sdtContent>
          <w:r w:rsidR="00C566B6" w:rsidRPr="00C566B6">
            <w:rPr>
              <w:color w:val="000000"/>
            </w:rPr>
            <w:t>[11]</w:t>
          </w:r>
        </w:sdtContent>
      </w:sdt>
      <w:r w:rsidRPr="00614C5B">
        <w:t>.</w:t>
      </w:r>
    </w:p>
    <w:p w14:paraId="6DC900FC" w14:textId="312CA6A9" w:rsidR="007248EB" w:rsidRPr="00614C5B" w:rsidRDefault="006B4D97" w:rsidP="00614C5B">
      <w:pPr>
        <w:pStyle w:val="Ttulo1"/>
        <w:rPr>
          <w:sz w:val="24"/>
          <w:szCs w:val="24"/>
        </w:rPr>
      </w:pPr>
      <w:bookmarkStart w:id="3" w:name="_Toc158465471"/>
      <w:proofErr w:type="spellStart"/>
      <w:r w:rsidRPr="00614C5B">
        <w:rPr>
          <w:sz w:val="24"/>
          <w:szCs w:val="24"/>
        </w:rPr>
        <w:t>Firebase</w:t>
      </w:r>
      <w:bookmarkEnd w:id="3"/>
      <w:proofErr w:type="spellEnd"/>
    </w:p>
    <w:p w14:paraId="07C6F8D8" w14:textId="4F921FA3" w:rsidR="586541CA" w:rsidRPr="00614C5B" w:rsidRDefault="01CB19F9" w:rsidP="00614C5B">
      <w:pPr>
        <w:pStyle w:val="Ttulo2"/>
        <w:numPr>
          <w:ilvl w:val="1"/>
          <w:numId w:val="5"/>
        </w:numPr>
        <w:rPr>
          <w:b/>
          <w:szCs w:val="24"/>
        </w:rPr>
      </w:pPr>
      <w:bookmarkStart w:id="4" w:name="_Toc158465472"/>
      <w:r w:rsidRPr="00614C5B">
        <w:rPr>
          <w:szCs w:val="24"/>
        </w:rPr>
        <w:t xml:space="preserve">Introducción a </w:t>
      </w:r>
      <w:proofErr w:type="spellStart"/>
      <w:r w:rsidRPr="00614C5B">
        <w:rPr>
          <w:szCs w:val="24"/>
        </w:rPr>
        <w:t>Firebase</w:t>
      </w:r>
      <w:bookmarkEnd w:id="4"/>
      <w:proofErr w:type="spellEnd"/>
    </w:p>
    <w:p w14:paraId="4B571868" w14:textId="79583902" w:rsidR="00A20074" w:rsidRPr="00614C5B" w:rsidRDefault="00A20074" w:rsidP="00614C5B">
      <w:proofErr w:type="spellStart"/>
      <w:r w:rsidRPr="00614C5B">
        <w:t>Firebase</w:t>
      </w:r>
      <w:proofErr w:type="spellEnd"/>
      <w:r w:rsidRPr="00614C5B">
        <w:t xml:space="preserve"> es una plataforma integral para el desarrollo de aplicaciones web y móviles que fue lanzada originalmente en 2011 y posteriormente adquirida por Google en 2014. Se ha convertido en una solución popular entre los desarrolladores debido a su amplio conjunto de herramientas y servicios que facilitan el desarrollo rápido de aplicaciones, permitiendo la implementación de funcionalidades complejas sin la necesidad de gestionar la infraestructura subyacente</w:t>
      </w:r>
      <w:r w:rsidR="001A6385" w:rsidRPr="00614C5B">
        <w:t xml:space="preserve"> </w:t>
      </w:r>
      <w:sdt>
        <w:sdtPr>
          <w:rPr>
            <w:color w:val="000000"/>
          </w:rPr>
          <w:tag w:val="MENDELEY_CITATION_v3_eyJjaXRhdGlvbklEIjoiTUVOREVMRVlfQ0lUQVRJT05fODk0N2NkMzEtOWVlMy00ZTljLWJlNTMtZDI3MWFlYWZhOTRiIiwicHJvcGVydGllcyI6eyJub3RlSW5kZXgiOjB9LCJpc0VkaXRlZCI6ZmFsc2UsIm1hbnVhbE92ZXJyaWRlIjp7ImlzTWFudWFsbHlPdmVycmlkZGVuIjpmYWxzZSwiY2l0ZXByb2NUZXh0IjoiWzEyXSIsIm1hbnVhbE92ZXJyaWRlVGV4dCI6IiJ9LCJjaXRhdGlvbkl0ZW1zIjpbeyJpZCI6ImFiODFmMDgwLWViYWItMzEwYi1iOTI0LTlkMzRmODUwYTAxZiIsIml0ZW1EYXRhIjp7InR5cGUiOiJhcnRpY2xlLWpvdXJuYWwiLCJpZCI6ImFiODFmMDgwLWViYWItMzEwYi1iOTI0LTlkMzRmODUwYTAxZiIsInRpdGxlIjoiQ2xvdWQgY29tcHV0aW5nOiBnb29nbGUgZmlyZWJhc2UgZmlyZXN0b3JlIG9wdGltaXphdGlvbiBhbmFseXNpcyIsImF1dGhvciI6W3siZmFtaWx5IjoiQmFodGlhciBTZW1tYSIsImdpdmVuIjoiQW5kaSIsInBhcnNlLW5hbWVzIjpmYWxzZSwiZHJvcHBpbmctcGFydGljbGUiOiIiLCJub24tZHJvcHBpbmctcGFydGljbGUiOiIifSx7ImZhbWlseSI6IkFsaSIsImdpdmVuIjoiTXVrdGkiLCJwYXJzZS1uYW1lcyI6ZmFsc2UsImRyb3BwaW5nLXBhcnRpY2xlIjoiIiwibm9uLWRyb3BwaW5nLXBhcnRpY2xlIjoiIn0seyJmYW1pbHkiOiJTYWVyb3ppIiwiZ2l2ZW4iOiJNdWgiLCJwYXJzZS1uYW1lcyI6ZmFsc2UsImRyb3BwaW5nLXBhcnRpY2xlIjoiIiwibm9uLWRyb3BwaW5nLXBhcnRpY2xlIjoiIn0seyJmYW1pbHkiOiJNYW5zdXIiLCJnaXZlbiI6Ik1hbnN1ciIsInBhcnNlLW5hbWVzIjpmYWxzZSwiZHJvcHBpbmctcGFydGljbGUiOiIiLCJub24tZHJvcHBpbmctcGFydGljbGUiOiIifSx7ImZhbWlseSI6Ikt1c3JpbmkiLCJnaXZlbiI6Ikt1c3JpbmkiLCJwYXJzZS1uYW1lcyI6ZmFsc2UsImRyb3BwaW5nLXBhcnRpY2xlIjoiIiwibm9uLWRyb3BwaW5nLXBhcnRpY2xlIjoiIn1dLCJjb250YWluZXItdGl0bGUiOiJJbmRvbmVzaWFuIEpvdXJuYWwgb2YgRWxlY3RyaWNhbCBFbmdpbmVlcmluZyBhbmQgQ29tcHV0ZXIgU2NpZW5jZSIsIkRPSSI6IjEwLjExNTkxL2lqZWVjcy52MjkuaTMucHAxNzE5LTE3MjgiLCJJU1NOIjoiMjUwMi00NzYwIiwiaXNzdWVkIjp7ImRhdGUtcGFydHMiOltbMjAyMywzLDFdXX0sInBhZ2UiOiIxNzE5IiwiYWJzdHJhY3QiOiI8cD5DbG91ZCBjb21wdXRpbmcgaXMgYSBuZXcgcGFyYWRpZ20gdGhhdCBwcm92aWRlcyBlbmQgdXNlcnMgd2l0aCBhIHNlY3VyZSwgcGVyc29uYWxpemVkLCBkeW5hbWljIGNvbXB1dGluZyBlbnZpcm9ubWVudCB3aXRoIGd1YXJhbnRlZWQgc2VydmljZSBxdWFsaXR5LiBPbmUgcG9wdWxhciBzb2x1dGlvbiBpcyBHb29nbGUgY2xvdWQgZmlyZXN0b3JlLCBhIGdsb2JhbC1zY2FsZSBub3Qgb25seSBzdHJ1Y3R1cmVkIHF1ZXJ5IGxhbmd1YWdlIChOb1NRTCkgZG9jdW1lbnQgZGF0YWJhc2UgZm9yIG1vYmlsZSBhbmQgd2ViIGFwcHMuIFJlY2VudCByZXNlYXJjaCBvbiBjbG91ZC1iYXNlZCBOb1NRTCBkYXRhYmFzZXMgb2Z0ZW4gZGlzY3Vzc2VzIHRoZSBkaWZmZXJlbmNlIGJldHdlZW4gdGhlbSBhbmQgU1FMIGRhdGFiYXNlcyBhbmQgdGhlaXIgcGVyZm9ybWFuY2UuIEhvd2V2ZXIsIHVzaW5nIGNsb3VkLWJhc2VkIE5vU1FMIGRhdGFiYXNlcyBzdWNoIGFzIGZpcmVzdG9yZSBpcyB0cmlja3kgd2l0aG91dCBhbnkgc2NpZW50aWZpYyBjb21wYXJpc29uIG1ldGhvZG9sb2d5LCBhbmQgaXQgbmVlZHMgYW5hbHlzaXMgb2YgaG93IGl0cyBwYXJ0aWN1bGFyIHN5c3RlbXMgd29yay4gVGhpcyBzdHVkeSBhaW1zIHRvIGRpc2NvdmVyIHdoYXQgaXMgdGhlIGJlc3QgZGVzaWduIHRoYXQgY291bGQgYmUgaW1wbGVtZW50ZWQgdG8gb3B0aW1pemUgZGF0YSByZWFkIGNvc3QsIHJlc3BvbnNlIHNpemUsIGFuZCB0aW1lIHJlZ2FyZGluZyB0aGUgY2xvdWQgZmlyZXN0b3JlIGRhdGFiYXNlLiBJbiB0aGlzIHN0dWR5LCB3ZSBkZXZlbG9wIGEgZ3JhZGUgcG9pbnQgYXZlcmFnZSAoR1BBKS1yZXBvcnQgbW9ja2luZyBhcHBsaWNhdGlvbiB0byBhc3Nlc3MgZGF0YSByZWFkIGJhc2VkIG9uIG91ciBpbnN0aXR1dGlvbuKAmXMgbmVlZHMuIFRoaXMgYXBwbGljYXRpb24gY29uc2lzdHMgb2YgdGhyZWUgZnVuY3Rpb25zLiBBZGQgdGhlIGdyYWR1YXRlZCBHUEEgYW5kIHN0dWRlbnRz4oCZIG5hbWVzLCBhbmQgdmlldyB0aGUgdGVuIGhpZ2hlc3QgR1BBcywgR1BBIGF2ZXJhZ2UsIGFuZCB0b3RhbCBncmFkdWF0ZWQgc3R1ZGVudHMuIFRoZSBmaW5kaW5nIGluZGljYXRlcyB0aGF0IGFnZ3JlZ2F0aW5nIGRhdGEgb24gdGhlIGNsaWVudCBzaWRlIG9yIHV0aWxpemluZyB0aGUgR29vZ2xlIGNsb3VkIGZ1bmN0aW9uIHRyaWdnZXIsIHRoZW4gdXBkYXRpbmcgYWdncmVnYXRpb24gZGF0YSBpbiBvbmUgdHJhbnNhY3Rpb24gc2lnbmlmaWNhbnRseSByZWR1Y2VzIGRvY3VtZW50IHJlYWQgY291bnQgKGNvc3QpLCByZXNwb25zZSBzaXplLCBhbmQgdGltZS48L3A+IiwiaXNzdWUiOiIzIiwidm9sdW1lIjoiMjkiLCJjb250YWluZXItdGl0bGUtc2hvcnQiOiIifSwiaXNUZW1wb3JhcnkiOmZhbHNlfV19"/>
          <w:id w:val="840901035"/>
          <w:placeholder>
            <w:docPart w:val="DefaultPlaceholder_-1854013440"/>
          </w:placeholder>
        </w:sdtPr>
        <w:sdtContent>
          <w:r w:rsidR="00C566B6" w:rsidRPr="00C566B6">
            <w:rPr>
              <w:color w:val="000000"/>
            </w:rPr>
            <w:t>[12]</w:t>
          </w:r>
        </w:sdtContent>
      </w:sdt>
      <w:r w:rsidRPr="00614C5B">
        <w:t xml:space="preserve">. </w:t>
      </w:r>
      <w:proofErr w:type="spellStart"/>
      <w:r w:rsidRPr="00614C5B">
        <w:t>Firebase</w:t>
      </w:r>
      <w:proofErr w:type="spellEnd"/>
      <w:r w:rsidRPr="00614C5B">
        <w:t xml:space="preserve"> ofrece desde soluciones de </w:t>
      </w:r>
      <w:proofErr w:type="spellStart"/>
      <w:r w:rsidRPr="00614C5B">
        <w:t>backend</w:t>
      </w:r>
      <w:proofErr w:type="spellEnd"/>
      <w:r w:rsidRPr="00614C5B">
        <w:t xml:space="preserve"> como bases de datos en tiempo real y autenticación de usuarios hasta herramientas de análisis y crecimiento de aplicaciones, apoyando a los desarrolladores a través de todo el ciclo de vida de la aplicación</w:t>
      </w:r>
      <w:r w:rsidR="001A6385" w:rsidRPr="00614C5B">
        <w:t xml:space="preserve"> </w:t>
      </w:r>
      <w:sdt>
        <w:sdtPr>
          <w:rPr>
            <w:color w:val="000000"/>
          </w:rPr>
          <w:tag w:val="MENDELEY_CITATION_v3_eyJjaXRhdGlvbklEIjoiTUVOREVMRVlfQ0lUQVRJT05fMmI3NGEyM2ItMDY3ZS00YzAyLTgxOTYtMDk5M2NkMmMzOTA0IiwicHJvcGVydGllcyI6eyJub3RlSW5kZXgiOjB9LCJpc0VkaXRlZCI6ZmFsc2UsIm1hbnVhbE92ZXJyaWRlIjp7ImlzTWFudWFsbHlPdmVycmlkZGVuIjpmYWxzZSwiY2l0ZXByb2NUZXh0IjoiWzEzXSIsIm1hbnVhbE92ZXJyaWRlVGV4dCI6IiJ9LCJjaXRhdGlvbkl0ZW1zIjpbeyJpZCI6ImM3NWFjYTcxLWYyZmMtMzJiNy05ZjNmLTQ1YjM2Y2IxM2ViMSIsIml0ZW1EYXRhIjp7InR5cGUiOiJhcnRpY2xlLWpvdXJuYWwiLCJpZCI6ImM3NWFjYTcxLWYyZmMtMzJiNy05ZjNmLTQ1YjM2Y2IxM2ViMSIsInRpdGxlIjoiUkFOQ0FORyBCQU5HVU4gQVBMSUtBU0kgQ09OVFJPTElORyBEQU4gTU9OSVRPUklORyBSVUFOR0FOIEpFTVVSQU4gUElOVEFSIE1FTkdHVU5BS0FOIEZJUkVCQVNFIFBBREEgQVJEVUlOTyBEQU4gQU5EUk9JRCIsImF1dGhvciI6W3siZmFtaWx5IjoiU292aWFuIFNhbGltIElicmFoaW0iLCJnaXZlbiI6Ik11aGFtbWFkIiwicGFyc2UtbmFtZXMiOmZhbHNlLCJkcm9wcGluZy1wYXJ0aWNsZSI6IiIsIm5vbi1kcm9wcGluZy1wYXJ0aWNsZSI6IiJ9LHsiZmFtaWx5IjoiRmFpc29sIiwiZ2l2ZW4iOiJBaG1hZCIsInBhcnNlLW5hbWVzIjpmYWxzZSwiZHJvcHBpbmctcGFydGljbGUiOiIiLCJub24tZHJvcHBpbmctcGFydGljbGUiOiIifSx7ImZhbWlseSI6IlByaW1hc3dhcmEgUHJhc2V0eWEiLCJnaXZlbiI6IlJlbmFsZGkiLCJwYXJzZS1uYW1lcyI6ZmFsc2UsImRyb3BwaW5nLXBhcnRpY2xlIjoiIiwibm9uLWRyb3BwaW5nLXBhcnRpY2xlIjoiIn1dLCJjb250YWluZXItdGl0bGUiOiJKQVRJIChKdXJuYWwgTWFoYXNpc3dhIFRla25payBJbmZvcm1hdGlrYSkiLCJET0kiOiIxMC4zNjA0MC9qYXRpLnY3aTEuNjE4MCIsIklTU04iOiIyNTk4LTgyOFgiLCJpc3N1ZWQiOnsiZGF0ZS1wYXJ0cyI6W1syMDIzLDYsNl1dfSwicGFnZSI6Ijk3OS05ODMiLCJhYnN0cmFjdCI6IjxwPk1lbmplbXVyIG1lcnVwYWthbiBzdWF0dSBrZWdpYXRhbiB5YW5nIHRpZGFrIHRlcmxlcGFzIGRhcmkga2VoaWR1cGFuIHNlbXVhIG1hbnVzaWEsIE1lbmplbXVyIG1lbWJ1dHVoa2FuIHdha3R1IHlhbmcgY3VrdXAgbGFtYSBzZWhpbmdnYSBrZWJhbnlha2FuIG1hc3lhcmFrYXQgYWthbiBtZW5pbmdnYWxrYW4gamVtdXJhbm55YSBkYW4gc2VyaW5nIGp1Z2EgbHVwYSBzYWF0IHNlZGFuZyBtZW5qZW11ciBzZXJ0YSB3YWt0dSB5YW5nIGN1a3VwIGxhbWEgbWVtYnVhdCBtYXN5YXJha2F0IHRlcnBha3NhIHRpZGFrIGJpc2EgbWVuaW5nZ2Fsa2FuIGplbXVyYW5ueWEuIFNhYXQgdGVyamFkaSBodWphbiBtYWthIGFrYW4gbWVtYnV0dWhrYW4gd2FrdHUgbGViaWggbGFtYSB1bnR1ayBtZW1pbmRhaGthbiBwYWthaWFuIHlhbmcgdGVybGFsdSBiYW55YWsuIEhhbCBpbmkgbWVuZG9yb25nIHBlbmVsaXRpIHVudHVrIG1lcmFuY2FuZyBydWFuZ2FuIGplbXVyYW4geWFuZyBkYXBhdCBkaWtvbnRyb2wgZGFuIGRpcGFudGF1IG1lbmdndW5ha2FuIEFyZHVpbm8gZGFuIEFuZHJvaWQgc2ViYWdhaSBtZWRpYSBtb25pdG9yaW5nIC4gUGVuZWxpdGlhbiBpbmkgbWVuZ2d1bmFrYW4gRmlyZWJhc2Ugc2VydGEgYmViZXJhcGEgc2Vuc29yIHNlcGVydGkgc2Vuc29yIGh1amFuIHVudHVrIG1lbmRldGVrc2kgYWRhbnlhIHRldGVzYW4gaHVqYW4geWFuZyBha2FuIG1lbWJ1a2EgZGFuIG1lbnV0dXAsIHNlbnNvciBMRFIgKCBMaWdodCBEaW9kZSBSZXNpc3RvcikgdW50dWsgbWVuZGV0ZWtzaSB0aW5na2F0IGludGVuc2l0YXMgY2FoYXlhIGRhbiBqaWthIG1lbmR1bmcgYWthbiBtZW55YWxha2FuIGxhbXB1LCBzZW5zb3IgZ2FzIE1RIOKAkyAyIHVudHVrIG1lbmRldGVrc2kgdGVyamFkaW55YSBrZWJvY29yYW4gZ2FzIGRhcmkgTFBHIHNlYmFnYWkgc2V0cmlrYSB1YXAgamlrYSB0ZXJqYWRpIGtlYm9jb3JhbiBha2FuIG1lbnlhbGFrYW4gbGFtcHUuIFBhZGEgc2lzdGVtIGluaSBwZW5lbGl0aSBtZW5hbWJhaGthbiBGaXJlYmFzZSBndW5hIG1lbmplbWJhdGFuaSBhbnRhcmEgQW5kcm9pZCBkYW4gQXJkdWlubyBhZ2FyIHNhbGluZyBiZXJ0dWthciBpbmZvcm1hc2kgc2VjYXJhIHJlYWx0aW1lLiBCZXJkYXNhcmthbiBoYXNpbCBwZW5ndWppYW4gZnVuZ3Npb25hbCBtZW51bmp1a2thbiBiYWhhd2Egc2VtdWEgZml0dXIgbW9uaXRvcmluZyBiZXJmdW5nc2kgZGVuZ2FuIGJhaWsgc2VjYXJhIHJlYWx0aW1lIG1hdXB1biBrZXRpa2Egb2ZmbGluZS48L3A+IiwiaXNzdWUiOiIxIiwidm9sdW1lIjoiNyIsImNvbnRhaW5lci10aXRsZS1zaG9ydCI6IiJ9LCJpc1RlbXBvcmFyeSI6ZmFsc2V9XX0="/>
          <w:id w:val="-2121909289"/>
          <w:placeholder>
            <w:docPart w:val="DefaultPlaceholder_-1854013440"/>
          </w:placeholder>
        </w:sdtPr>
        <w:sdtContent>
          <w:r w:rsidR="00C566B6" w:rsidRPr="00C566B6">
            <w:rPr>
              <w:color w:val="000000"/>
            </w:rPr>
            <w:t>[13]</w:t>
          </w:r>
        </w:sdtContent>
      </w:sdt>
      <w:r w:rsidRPr="00614C5B">
        <w:t>.</w:t>
      </w:r>
    </w:p>
    <w:p w14:paraId="4F3F8C07" w14:textId="36059356" w:rsidR="00CF5B78" w:rsidRPr="00614C5B" w:rsidRDefault="00A20074" w:rsidP="00614C5B">
      <w:proofErr w:type="spellStart"/>
      <w:r w:rsidRPr="00614C5B">
        <w:t>Firebase</w:t>
      </w:r>
      <w:proofErr w:type="spellEnd"/>
      <w:r w:rsidRPr="00614C5B">
        <w:t xml:space="preserve"> se destaca por su capacidad para acelerar el proceso de desarrollo de aplicaciones, proporcionando una serie de servicios que incluyen, pero no se limitan a, autenticación de usuarios, almacenamiento en la nube, notificaciones en tiempo real, análisis de uso, y la ejecución de código </w:t>
      </w:r>
      <w:proofErr w:type="spellStart"/>
      <w:r w:rsidRPr="00614C5B">
        <w:t>backend</w:t>
      </w:r>
      <w:proofErr w:type="spellEnd"/>
      <w:r w:rsidRPr="00614C5B">
        <w:t xml:space="preserve"> sin servidores a través de Cloud </w:t>
      </w:r>
      <w:proofErr w:type="spellStart"/>
      <w:r w:rsidRPr="00614C5B">
        <w:t>Functions</w:t>
      </w:r>
      <w:proofErr w:type="spellEnd"/>
      <w:r w:rsidR="001A6385" w:rsidRPr="00614C5B">
        <w:t xml:space="preserve"> </w:t>
      </w:r>
      <w:sdt>
        <w:sdtPr>
          <w:rPr>
            <w:color w:val="000000"/>
          </w:rPr>
          <w:tag w:val="MENDELEY_CITATION_v3_eyJjaXRhdGlvbklEIjoiTUVOREVMRVlfQ0lUQVRJT05fZjg0Zjc5NjctMWQxNy00OGE3LWFkMTctYmIzNGNlNmYyYjg1IiwicHJvcGVydGllcyI6eyJub3RlSW5kZXgiOjB9LCJpc0VkaXRlZCI6ZmFsc2UsIm1hbnVhbE92ZXJyaWRlIjp7ImlzTWFudWFsbHlPdmVycmlkZGVuIjpmYWxzZSwiY2l0ZXByb2NUZXh0IjoiWzE0XSIsIm1hbnVhbE92ZXJyaWRlVGV4dCI6IiJ9LCJjaXRhdGlvbkl0ZW1zIjpbeyJpZCI6ImU0NGY2NjU0LWUzNGItMzc0ZS04Yjk3LTM4ZTg4YTZiYjg1ZiIsIml0ZW1EYXRhIjp7InR5cGUiOiJhcnRpY2xlLWpvdXJuYWwiLCJpZCI6ImU0NGY2NjU0LWUzNGItMzc0ZS04Yjk3LTM4ZTg4YTZiYjg1ZiIsInRpdGxlIjoiSU5URUdSQVRFRCBBREFQVEFCTEUgTU9CSUxFIEJBU0VEIFBMQVRGT1JNIEZPUiBVTklWRVJTSVRZL0NPTExFR0UgTUFOQUdFTUVOVCBVU0lORyBGSVJFQkFTRSIsImF1dGhvciI6W3siZmFtaWx5IjoiRGhhbnVzaCIsImdpdmVuIjoiRyIsInBhcnNlLW5hbWVzIjpmYWxzZSwiZHJvcHBpbmctcGFydGljbGUiOiIiLCJub24tZHJvcHBpbmctcGFydGljbGUiOiIifSx7ImZhbWlseSI6Ik1vaGFuIiwiZ2l2ZW4iOiJEciBLRyIsInBhcnNlLW5hbWVzIjpmYWxzZSwiZHJvcHBpbmctcGFydGljbGUiOiIiLCJub24tZHJvcHBpbmctcGFydGljbGUiOiIifV0sImNvbnRhaW5lci10aXRsZSI6IkludGVybmF0aW9uYWwgSm91cm5hbCBvZiBFbmdpbmVlcmluZyBBcHBsaWVkIFNjaWVuY2VzIGFuZCBUZWNobm9sb2d5IiwiRE9JIjoiMTAuMzM1NjQvSUpFQVNULjIwMjAudjA1aTAxLjA2MiIsIklTU04iOiIyNDU1MjE0MyIsImlzc3VlZCI6eyJkYXRlLXBhcnRzIjpbWzIwMjAsNSwzMV1dfSwicGFnZSI6IjM3My0zNzgiLCJpc3N1ZSI6IjEiLCJ2b2x1bWUiOiI1IiwiY29udGFpbmVyLXRpdGxlLXNob3J0IjoiIn0sImlzVGVtcG9yYXJ5IjpmYWxzZX1dfQ=="/>
          <w:id w:val="1996136951"/>
          <w:placeholder>
            <w:docPart w:val="DefaultPlaceholder_-1854013440"/>
          </w:placeholder>
        </w:sdtPr>
        <w:sdtContent>
          <w:r w:rsidR="00C566B6" w:rsidRPr="00C566B6">
            <w:rPr>
              <w:color w:val="000000"/>
            </w:rPr>
            <w:t>[14]</w:t>
          </w:r>
        </w:sdtContent>
      </w:sdt>
      <w:r w:rsidRPr="00614C5B">
        <w:t>. La integración de estos servicios en una plataforma unificada permite a los desarrolladores concentrarse en la experiencia del usuario y la lógica de la aplicación, reduciendo el tiempo y el esfuerzo necesarios para implementar infraestructuras complejas</w:t>
      </w:r>
      <w:r w:rsidR="001A6385" w:rsidRPr="00614C5B">
        <w:t xml:space="preserve"> </w:t>
      </w:r>
      <w:sdt>
        <w:sdtPr>
          <w:rPr>
            <w:color w:val="000000"/>
          </w:rPr>
          <w:tag w:val="MENDELEY_CITATION_v3_eyJjaXRhdGlvbklEIjoiTUVOREVMRVlfQ0lUQVRJT05fNWM3YTAyNmMtYjc0NC00MGVkLWE2MWEtYmFhNjRiOTFmNTAwIiwicHJvcGVydGllcyI6eyJub3RlSW5kZXgiOjB9LCJpc0VkaXRlZCI6ZmFsc2UsIm1hbnVhbE92ZXJyaWRlIjp7ImlzTWFudWFsbHlPdmVycmlkZGVuIjpmYWxzZSwiY2l0ZXByb2NUZXh0IjoiWzEzXSIsIm1hbnVhbE92ZXJyaWRlVGV4dCI6IiJ9LCJjaXRhdGlvbkl0ZW1zIjpbeyJpZCI6ImM3NWFjYTcxLWYyZmMtMzJiNy05ZjNmLTQ1YjM2Y2IxM2ViMSIsIml0ZW1EYXRhIjp7InR5cGUiOiJhcnRpY2xlLWpvdXJuYWwiLCJpZCI6ImM3NWFjYTcxLWYyZmMtMzJiNy05ZjNmLTQ1YjM2Y2IxM2ViMSIsInRpdGxlIjoiUkFOQ0FORyBCQU5HVU4gQVBMSUtBU0kgQ09OVFJPTElORyBEQU4gTU9OSVRPUklORyBSVUFOR0FOIEpFTVVSQU4gUElOVEFSIE1FTkdHVU5BS0FOIEZJUkVCQVNFIFBBREEgQVJEVUlOTyBEQU4gQU5EUk9JRCIsImF1dGhvciI6W3siZmFtaWx5IjoiU292aWFuIFNhbGltIElicmFoaW0iLCJnaXZlbiI6Ik11aGFtbWFkIiwicGFyc2UtbmFtZXMiOmZhbHNlLCJkcm9wcGluZy1wYXJ0aWNsZSI6IiIsIm5vbi1kcm9wcGluZy1wYXJ0aWNsZSI6IiJ9LHsiZmFtaWx5IjoiRmFpc29sIiwiZ2l2ZW4iOiJBaG1hZCIsInBhcnNlLW5hbWVzIjpmYWxzZSwiZHJvcHBpbmctcGFydGljbGUiOiIiLCJub24tZHJvcHBpbmctcGFydGljbGUiOiIifSx7ImZhbWlseSI6IlByaW1hc3dhcmEgUHJhc2V0eWEiLCJnaXZlbiI6IlJlbmFsZGkiLCJwYXJzZS1uYW1lcyI6ZmFsc2UsImRyb3BwaW5nLXBhcnRpY2xlIjoiIiwibm9uLWRyb3BwaW5nLXBhcnRpY2xlIjoiIn1dLCJjb250YWluZXItdGl0bGUiOiJKQVRJIChKdXJuYWwgTWFoYXNpc3dhIFRla25payBJbmZvcm1hdGlrYSkiLCJET0kiOiIxMC4zNjA0MC9qYXRpLnY3aTEuNjE4MCIsIklTU04iOiIyNTk4LTgyOFgiLCJpc3N1ZWQiOnsiZGF0ZS1wYXJ0cyI6W1syMDIzLDYsNl1dfSwicGFnZSI6Ijk3OS05ODMiLCJhYnN0cmFjdCI6IjxwPk1lbmplbXVyIG1lcnVwYWthbiBzdWF0dSBrZWdpYXRhbiB5YW5nIHRpZGFrIHRlcmxlcGFzIGRhcmkga2VoaWR1cGFuIHNlbXVhIG1hbnVzaWEsIE1lbmplbXVyIG1lbWJ1dHVoa2FuIHdha3R1IHlhbmcgY3VrdXAgbGFtYSBzZWhpbmdnYSBrZWJhbnlha2FuIG1hc3lhcmFrYXQgYWthbiBtZW5pbmdnYWxrYW4gamVtdXJhbm55YSBkYW4gc2VyaW5nIGp1Z2EgbHVwYSBzYWF0IHNlZGFuZyBtZW5qZW11ciBzZXJ0YSB3YWt0dSB5YW5nIGN1a3VwIGxhbWEgbWVtYnVhdCBtYXN5YXJha2F0IHRlcnBha3NhIHRpZGFrIGJpc2EgbWVuaW5nZ2Fsa2FuIGplbXVyYW5ueWEuIFNhYXQgdGVyamFkaSBodWphbiBtYWthIGFrYW4gbWVtYnV0dWhrYW4gd2FrdHUgbGViaWggbGFtYSB1bnR1ayBtZW1pbmRhaGthbiBwYWthaWFuIHlhbmcgdGVybGFsdSBiYW55YWsuIEhhbCBpbmkgbWVuZG9yb25nIHBlbmVsaXRpIHVudHVrIG1lcmFuY2FuZyBydWFuZ2FuIGplbXVyYW4geWFuZyBkYXBhdCBkaWtvbnRyb2wgZGFuIGRpcGFudGF1IG1lbmdndW5ha2FuIEFyZHVpbm8gZGFuIEFuZHJvaWQgc2ViYWdhaSBtZWRpYSBtb25pdG9yaW5nIC4gUGVuZWxpdGlhbiBpbmkgbWVuZ2d1bmFrYW4gRmlyZWJhc2Ugc2VydGEgYmViZXJhcGEgc2Vuc29yIHNlcGVydGkgc2Vuc29yIGh1amFuIHVudHVrIG1lbmRldGVrc2kgYWRhbnlhIHRldGVzYW4gaHVqYW4geWFuZyBha2FuIG1lbWJ1a2EgZGFuIG1lbnV0dXAsIHNlbnNvciBMRFIgKCBMaWdodCBEaW9kZSBSZXNpc3RvcikgdW50dWsgbWVuZGV0ZWtzaSB0aW5na2F0IGludGVuc2l0YXMgY2FoYXlhIGRhbiBqaWthIG1lbmR1bmcgYWthbiBtZW55YWxha2FuIGxhbXB1LCBzZW5zb3IgZ2FzIE1RIOKAkyAyIHVudHVrIG1lbmRldGVrc2kgdGVyamFkaW55YSBrZWJvY29yYW4gZ2FzIGRhcmkgTFBHIHNlYmFnYWkgc2V0cmlrYSB1YXAgamlrYSB0ZXJqYWRpIGtlYm9jb3JhbiBha2FuIG1lbnlhbGFrYW4gbGFtcHUuIFBhZGEgc2lzdGVtIGluaSBwZW5lbGl0aSBtZW5hbWJhaGthbiBGaXJlYmFzZSBndW5hIG1lbmplbWJhdGFuaSBhbnRhcmEgQW5kcm9pZCBkYW4gQXJkdWlubyBhZ2FyIHNhbGluZyBiZXJ0dWthciBpbmZvcm1hc2kgc2VjYXJhIHJlYWx0aW1lLiBCZXJkYXNhcmthbiBoYXNpbCBwZW5ndWppYW4gZnVuZ3Npb25hbCBtZW51bmp1a2thbiBiYWhhd2Egc2VtdWEgZml0dXIgbW9uaXRvcmluZyBiZXJmdW5nc2kgZGVuZ2FuIGJhaWsgc2VjYXJhIHJlYWx0aW1lIG1hdXB1biBrZXRpa2Egb2ZmbGluZS48L3A+IiwiaXNzdWUiOiIxIiwidm9sdW1lIjoiNyIsImNvbnRhaW5lci10aXRsZS1zaG9ydCI6IiJ9LCJpc1RlbXBvcmFyeSI6ZmFsc2V9XX0="/>
          <w:id w:val="-873614181"/>
          <w:placeholder>
            <w:docPart w:val="DefaultPlaceholder_-1854013440"/>
          </w:placeholder>
        </w:sdtPr>
        <w:sdtContent>
          <w:r w:rsidR="00C566B6" w:rsidRPr="00C566B6">
            <w:rPr>
              <w:color w:val="000000"/>
            </w:rPr>
            <w:t>[13]</w:t>
          </w:r>
        </w:sdtContent>
      </w:sdt>
      <w:r w:rsidRPr="00614C5B">
        <w:t>.</w:t>
      </w:r>
    </w:p>
    <w:p w14:paraId="6C7BE31C" w14:textId="646631FF" w:rsidR="548036C5" w:rsidRPr="00614C5B" w:rsidRDefault="01CB19F9" w:rsidP="00614C5B">
      <w:pPr>
        <w:pStyle w:val="Ttulo2"/>
        <w:numPr>
          <w:ilvl w:val="1"/>
          <w:numId w:val="5"/>
        </w:numPr>
        <w:rPr>
          <w:szCs w:val="24"/>
        </w:rPr>
      </w:pPr>
      <w:bookmarkStart w:id="5" w:name="_Toc158465473"/>
      <w:r w:rsidRPr="00614C5B">
        <w:rPr>
          <w:szCs w:val="24"/>
        </w:rPr>
        <w:t>Características Principales</w:t>
      </w:r>
      <w:bookmarkEnd w:id="5"/>
    </w:p>
    <w:p w14:paraId="14016F87" w14:textId="67A124A0" w:rsidR="00882BF4" w:rsidRPr="00614C5B" w:rsidRDefault="00AD503F" w:rsidP="00614C5B">
      <w:proofErr w:type="spellStart"/>
      <w:r w:rsidRPr="00614C5B">
        <w:t>Firebase</w:t>
      </w:r>
      <w:proofErr w:type="spellEnd"/>
      <w:r w:rsidRPr="00614C5B">
        <w:t xml:space="preserve"> se ha consolidado como una plataforma líder para el desarrollo de aplicaciones web y móviles, ofreciendo un conjunto de herramientas y servicios integrados que abordan los desafíos comunes en el desarrollo de aplicaciones. Las características principales de </w:t>
      </w:r>
      <w:proofErr w:type="spellStart"/>
      <w:r w:rsidRPr="00614C5B">
        <w:t>Firebase</w:t>
      </w:r>
      <w:proofErr w:type="spellEnd"/>
      <w:r w:rsidRPr="00614C5B">
        <w:t xml:space="preserve"> lo hacen destacar por su eficiencia, facilidad de uso y la capacidad de escalar aplicaciones rápidamente </w:t>
      </w:r>
      <w:sdt>
        <w:sdtPr>
          <w:rPr>
            <w:color w:val="000000"/>
          </w:rPr>
          <w:tag w:val="MENDELEY_CITATION_v3_eyJjaXRhdGlvbklEIjoiTUVOREVMRVlfQ0lUQVRJT05fYzgxMjlkYTktODhmZi00MDY1LTkxMzYtZmIzMWI5OGE3NDg3IiwicHJvcGVydGllcyI6eyJub3RlSW5kZXgiOjB9LCJpc0VkaXRlZCI6ZmFsc2UsIm1hbnVhbE92ZXJyaWRlIjp7ImlzTWFudWFsbHlPdmVycmlkZGVuIjpmYWxzZSwiY2l0ZXByb2NUZXh0IjoiWzE1XSIsIm1hbnVhbE92ZXJyaWRlVGV4dCI6IiJ9LCJjaXRhdGlvbkl0ZW1zIjpbeyJpZCI6IjhiZDU5NmE3LWY4YTgtMzY1MC05ODZlLTYzZDU3ODk4MWM1ZSIsIml0ZW1EYXRhIjp7InR5cGUiOiJhcnRpY2xlLWpvdXJuYWwiLCJpZCI6IjhiZDU5NmE3LWY4YTgtMzY1MC05ODZlLTYzZDU3ODk4MWM1ZSIsInRpdGxlIjoiSU5URUdSQVRFRCBBREFQVEFCTEUgTU9CSUxFIEJBU0VEIFBMQVRGT1JNIEZPUiBVTklWRVJTSVRZL0NPTExFR0UgTUFOQUdFTUVOVCBVU0lORyBGSVJFQkFTRSIsImF1dGhvciI6W3siZmFtaWx5IjoiRGhhbnVzaCIsImdpdmVuIjoiRyIsInBhcnNlLW5hbWVzIjpmYWxzZSwiZHJvcHBpbmctcGFydGljbGUiOiIiLCJub24tZHJvcHBpbmctcGFydGljbGUiOiIifSx7ImZhbWlseSI6Ik1vaGFuIiwiZ2l2ZW4iOiJEciBLRyIsInBhcnNlLW5hbWVzIjpmYWxzZSwiZHJvcHBpbmctcGFydGljbGUiOiIiLCJub24tZHJvcHBpbmctcGFydGljbGUiOiIifV0sImNvbnRhaW5lci10aXRsZSI6IkludGVybmF0aW9uYWwgSm91cm5hbCBvZiBFbmdpbmVlcmluZyBBcHBsaWVkIFNjaWVuY2VzIGFuZCBUZWNobm9sb2d5IiwiRE9JIjoiMTAuMzM1NjQvSUpFQVNULjIwMjAudjA1aTAxLjA2MiIsIklTU04iOiIyNDU1MjE0MyIsImlzc3VlZCI6eyJkYXRlLXBhcnRzIjpbWzIwMjAsNSwzMV1dfSwicGFnZSI6IjM3My0zNzgiLCJpc3N1ZSI6IjEiLCJ2b2x1bWUiOiI1IiwiY29udGFpbmVyLXRpdGxlLXNob3J0IjoiIn0sImlzVGVtcG9yYXJ5IjpmYWxzZX1dfQ=="/>
          <w:id w:val="1626350012"/>
          <w:placeholder>
            <w:docPart w:val="DefaultPlaceholder_-1854013440"/>
          </w:placeholder>
        </w:sdtPr>
        <w:sdtContent>
          <w:r w:rsidR="00C566B6" w:rsidRPr="00C566B6">
            <w:rPr>
              <w:color w:val="000000"/>
            </w:rPr>
            <w:t>[15]</w:t>
          </w:r>
        </w:sdtContent>
      </w:sdt>
      <w:r w:rsidR="003A531F" w:rsidRPr="00614C5B">
        <w:t>.</w:t>
      </w:r>
    </w:p>
    <w:p w14:paraId="339C0732" w14:textId="701FAD3C" w:rsidR="00332751" w:rsidRPr="00614C5B" w:rsidRDefault="002371B1" w:rsidP="00614C5B">
      <w:pPr>
        <w:pStyle w:val="Ttulo3"/>
        <w:numPr>
          <w:ilvl w:val="2"/>
          <w:numId w:val="5"/>
        </w:numPr>
      </w:pPr>
      <w:bookmarkStart w:id="6" w:name="_Toc158465474"/>
      <w:r w:rsidRPr="00614C5B">
        <w:lastRenderedPageBreak/>
        <w:t>Integración completa</w:t>
      </w:r>
      <w:bookmarkEnd w:id="6"/>
    </w:p>
    <w:p w14:paraId="381D62AE" w14:textId="5AED0567" w:rsidR="00475EE6" w:rsidRPr="00614C5B" w:rsidRDefault="00475EE6" w:rsidP="00614C5B">
      <w:r w:rsidRPr="00614C5B">
        <w:t xml:space="preserve">La integración completa de </w:t>
      </w:r>
      <w:proofErr w:type="spellStart"/>
      <w:r w:rsidRPr="00614C5B">
        <w:t>Firebase</w:t>
      </w:r>
      <w:proofErr w:type="spellEnd"/>
      <w:r w:rsidRPr="00614C5B">
        <w:t xml:space="preserve"> se destaca como una de sus características más valiosas, ofreciendo a los desarrolladores una solución todo en uno para el desarrollo y la gestión de aplicaciones móviles y web. Esta característica permite a los equipos de desarrollo utilizar un conjunto cohesivo de herramientas y servicios que están profundamente integrados entre sí, facilitando una experiencia de desarrollo sin fisuras </w:t>
      </w:r>
      <w:sdt>
        <w:sdtPr>
          <w:rPr>
            <w:color w:val="000000"/>
          </w:rPr>
          <w:tag w:val="MENDELEY_CITATION_v3_eyJjaXRhdGlvbklEIjoiTUVOREVMRVlfQ0lUQVRJT05fYmRhZjRjMjItYTVkMi00ZTVlLThmZWItZmNhOTFjYmQ0OGVhIiwicHJvcGVydGllcyI6eyJub3RlSW5kZXgiOjB9LCJpc0VkaXRlZCI6ZmFsc2UsIm1hbnVhbE92ZXJyaWRlIjp7ImlzTWFudWFsbHlPdmVycmlkZGVuIjpmYWxzZSwiY2l0ZXByb2NUZXh0IjoiWzE2XSIsIm1hbnVhbE92ZXJyaWRlVGV4dCI6IiJ9LCJjaXRhdGlvbkl0ZW1zIjpbeyJpZCI6Ijk0OTk5YjA1LWQxMDgtMzU2ZC1hMjc2LTZkNjJmZDQ1YzM2NiIsIml0ZW1EYXRhIjp7InR5cGUiOiJhcnRpY2xlLWpvdXJuYWwiLCJpZCI6Ijk0OTk5YjA1LWQxMDgtMzU2ZC1hMjc2LTZkNjJmZDQ1YzM2NiIsInRpdGxlIjoiVHJhdmVsIEpvdXJuYWwgQXBwbGljYXRpb24gYXMgYW4gQW5kcm9pZC1CYXNlZCBUcmF2ZWxpbmcgVmlzaXRvciBVc2luZyBGaXJlYmFzZSIsImF1dGhvciI6W3siZmFtaWx5IjoiV2lqYXlhIiwiZ2l2ZW4iOiJSaWNreSBZb2hhbmVzIiwicGFyc2UtbmFtZXMiOmZhbHNlLCJkcm9wcGluZy1wYXJ0aWNsZSI6IiIsIm5vbi1kcm9wcGluZy1wYXJ0aWNsZSI6IiJ9LHsiZmFtaWx5IjoiU2FwdXRyYSIsImdpdmVuIjoiTm92YSBBbmRyZSIsInBhcnNlLW5hbWVzIjpmYWxzZSwiZHJvcHBpbmctcGFydGljbGUiOiIiLCJub24tZHJvcHBpbmctcGFydGljbGUiOiIifSx7ImZhbWlseSI6IlRyaXNubyIsImdpdmVuIjoiSW5kcmEgQnVkaSIsInBhcnNlLW5hbWVzIjpmYWxzZSwiZHJvcHBpbmctcGFydGljbGUiOiIiLCJub24tZHJvcHBpbmctcGFydGljbGUiOiIifV0sImNvbnRhaW5lci10aXRsZSI6IkpJU0EoSnVybmFsIEluZm9ybWF0aWthIGRhbiBTYWlucykiLCJET0kiOiIxMC4zMTMyNi9qaXNhLnY2aTEuMTQ0NiIsIklTU04iOiIyNjE0LTg0MDQiLCJpc3N1ZWQiOnsiZGF0ZS1wYXJ0cyI6W1syMDIzLDYsMjddXX0sInBhZ2UiOiI4LTEzIiwiYWJzdHJhY3QiOiI8cD5UcmF2ZWxpbmcgaXMgYW4gYWN0aXZpdHkgdGhhdCBwZW9wbGUgZG8gdG9kYXkgdG8gdGFrZSBhIGJyZWFrIGZyb20gd29yaywgc3R1ZHkgb3IganVzdCBlbmpveSB0aGUgYmVhdXR5IG9mIG5hdHVyZS4gQnV0IHNvbWV0aW1lcyBwZW9wbGUgZm9yZ2V0IHdoZXRoZXIgdGhleSBoYXZlIHZpc2l0ZWQgYSBjZXJ0YWluIHBsYWNlLiBQaG90b3MgaW4gdGhlaXIgZ2FsbGVyeSwgd2hpY2ggYXJlIG5vdCBvcmdhbml6ZWQgaW4gdGhlaXIgc21hcnRwaG9uZSdzIGludGVybmFsIHN0b3JhZ2UgYW5kIGFyZSBub3QgYWNjb21wYW5pZWQgYnkgYSBwbGFjZW1hcmssIHdpbGwgY2F1c2Ugc29tZW9uZSB0byBmb3JnZXQgZXhhY3RseSB3aGF0IGhhcHBlbmVkIGluIGEgcGxhY2UuIEluIHRoaXMgc3R1ZHksIGFuIEFuZHJvaWQtYmFzZWQgYXBwbGljYXRpb24gcmVjb3JkaW5nIHN5c3RlbSB3aWxsIGJlIGRlc2lnbmVkIHRvIG1ha2UgdGhlIHRyYXZlbGVyIHdobyB3YW50ZWQgdG8gdGFrZSBwaG90b3MgZHVyaW5nIHRoZWlyIHZhY2F0aW9uIGVhc3kuIFRoaXMgYXBwbGljYXRpb24gdXNlcyByZWFsLXRpbWUgRmlyZWJhc2UgZGF0YWJhc2UgZmVhdHVyZXMsIE1hcGJveCBtYXBzIEFQSSwgYW5kIEdQUyB0ZWNobm9sb2d5IHRvIGRpZmZlcmVudGlhdGUgYmV0d2VlbiBldmVyeSBwaG90byB3YXMgYmVpbmcgdGFrZW4uIEZpcmViYXNlIGhhcyB0aGUgYWJpbGl0eSB0byBhdXRvbWF0aWNhbGx5IHVwZGF0ZSBjaGFuZ2VzIG1hZGUgYnkgb25lIHVzZXIgdG8gYW5vdGhlciBhbmQgbm90aWZ5IHRoZW0gc2ltdWx0YW5lb3VzbHkuIFRoaXMgZmVhdHVyZSBpcyB1c2VmdWwgZm9yIHNoYXJpbmcgaGFwcHkgbW9tZW50cyB3aXRoIGZyaWVuZHMgb24gdGhlIHRyaXAuIEFuZCB0aGlzIGFwcGxpY2F0aW9uIHdpbGwgc2VuZCBhIHJlbWluZGVyIGFnYWluIHdoZW4gdGhleSB2aXNpdCBhIHBsYWNlIG5vdCBmYXIgZnJvbSB0aGUgb25lIHRoZXkgYXJlIGN1cnJlbnRseSB2aXNpdGluZy48L3A+IiwiaXNzdWUiOiIxIiwidm9sdW1lIjoiNiIsImNvbnRhaW5lci10aXRsZS1zaG9ydCI6IiJ9LCJpc1RlbXBvcmFyeSI6ZmFsc2V9XX0="/>
          <w:id w:val="1766424147"/>
          <w:placeholder>
            <w:docPart w:val="DefaultPlaceholder_-1854013440"/>
          </w:placeholder>
        </w:sdtPr>
        <w:sdtContent>
          <w:r w:rsidR="00C566B6" w:rsidRPr="00C566B6">
            <w:rPr>
              <w:color w:val="000000"/>
            </w:rPr>
            <w:t>[16]</w:t>
          </w:r>
        </w:sdtContent>
      </w:sdt>
      <w:r w:rsidRPr="00614C5B">
        <w:t xml:space="preserve">. Desde la autenticación de usuarios hasta el almacenamiento en la nube, pasando por bases de datos en tiempo real y análisis de aplicaciones, </w:t>
      </w:r>
      <w:proofErr w:type="spellStart"/>
      <w:r w:rsidRPr="00614C5B">
        <w:t>Firebase</w:t>
      </w:r>
      <w:proofErr w:type="spellEnd"/>
      <w:r w:rsidRPr="00614C5B">
        <w:t xml:space="preserve"> proporciona una plataforma unificada que elimina la necesidad de juntar servicios dispares de múltiples proveedores </w:t>
      </w:r>
      <w:sdt>
        <w:sdtPr>
          <w:rPr>
            <w:color w:val="000000"/>
          </w:rPr>
          <w:tag w:val="MENDELEY_CITATION_v3_eyJjaXRhdGlvbklEIjoiTUVOREVMRVlfQ0lUQVRJT05fMGRiNTUwMTMtNjg1Yy00ZjI5LWFjYWUtMDcwNmJiMWRlYjY3IiwicHJvcGVydGllcyI6eyJub3RlSW5kZXgiOjB9LCJpc0VkaXRlZCI6ZmFsc2UsIm1hbnVhbE92ZXJyaWRlIjp7ImlzTWFudWFsbHlPdmVycmlkZGVuIjpmYWxzZSwiY2l0ZXByb2NUZXh0IjoiWzE3XSIsIm1hbnVhbE92ZXJyaWRlVGV4dCI6IiJ9LCJjaXRhdGlvbkl0ZW1zIjpbeyJpZCI6ImQzNTY5MmNmLWQzYjQtM2JjZC04ZjVhLTQyNDA3ZjhmZmIxMSIsIml0ZW1EYXRhIjp7InR5cGUiOiJhcnRpY2xlLWpvdXJuYWwiLCJpZCI6ImQzNTY5MmNmLWQzYjQtM2JjZC04ZjVhLTQyNDA3ZjhmZmIxMSIsInRpdGxlIjoiUGVuZXJhcGFuIEZpcmViYXNlIFJlYWx0aW1lIERhdGFiYXNlIFBhZGEgQXBsaWthc2kgTWVkaWEgSW5mb3JtYXNpIGRhbiBQZW5kYWZ0YXJhbiBUcmFpbmluZyBJVCBCZXJiYXNpcyBBbmRyb2lkIiwiYXV0aG9yIjpbeyJmYW1pbHkiOiJTaG9udGEiLCJnaXZlbiI6IkFuZ2dhIEFyaW5kcmEiLCJwYXJzZS1uYW1lcyI6ZmFsc2UsImRyb3BwaW5nLXBhcnRpY2xlIjoiIiwibm9uLWRyb3BwaW5nLXBhcnRpY2xlIjoiIn0seyJmYW1pbHkiOiJIYW1pZGFoIiwiZ2l2ZW4iOiJMYWlseSBOdXIiLCJwYXJzZS1uYW1lcyI6ZmFsc2UsImRyb3BwaW5nLXBhcnRpY2xlIjoiIiwibm9uLWRyb3BwaW5nLXBhcnRpY2xlIjoiIn0seyJmYW1pbHkiOiJIYXNhbiIsImdpdmVuIjoiTXVoYW1hZCIsInBhcnNlLW5hbWVzIjpmYWxzZSwiZHJvcHBpbmctcGFydGljbGUiOiIiLCJub24tZHJvcHBpbmctcGFydGljbGUiOiIifSx7ImZhbWlseSI6IkRld2kiLCJnaXZlbiI6Ik1lbGFueSBNdXN0aWthIiwicGFyc2UtbmFtZXMiOmZhbHNlLCJkcm9wcGluZy1wYXJ0aWNsZSI6IiIsIm5vbi1kcm9wcGluZy1wYXJ0aWNsZSI6IiJ9LHsiZmFtaWx5IjoiQXN0dXRpIiwiZ2l2ZW4iOiJZdWxpIiwicGFyc2UtbmFtZXMiOmZhbHNlLCJkcm9wcGluZy1wYXJ0aWNsZSI6IiIsIm5vbi1kcm9wcGluZy1wYXJ0aWNsZSI6IiJ9LHsiZmFtaWx5IjoiV3VsYW5kYXJpIiwiZ2l2ZW4iOiJJcm1hIFJvZm5pIiwicGFyc2UtbmFtZXMiOmZhbHNlLCJkcm9wcGluZy1wYXJ0aWNsZSI6IiIsIm5vbi1kcm9wcGluZy1wYXJ0aWNsZSI6IiJ9XSwiY29udGFpbmVyLXRpdGxlIjoiSlVSTkFMIE1FRElBIElORk9STUFUSUtBIEJVRElEQVJNQSIsIkRPSSI6IjEwLjMwODY1L21pYi52NmkzLjQwNDAiLCJJU1NOIjoiMjU0OC04MzY4IiwiaXNzdWVkIjp7ImRhdGUtcGFydHMiOltbMjAyMiw3LDI1XV19LCJwYWdlIjoiMTUxNyIsImFic3RyYWN0IjoiPHA+Sm9namEgSVQgVHJhaW5pbmcgQ2VudGVyIChKSVRDKSBpcyBhIGJ1c2luZXNzIGVudGl0eSB0aGF0IHByb3ZpZGVzIHRyYWluaW5nIGluIHRoZSBmaWVsZCBvZiBpbmZvcm1hdGlvbiB0ZWNobm9sb2d5LiBKSVRDIHByb3ZpZGVzIHZhcmlvdXMga2luZHMgb2YgcmVsYXRlZCB0cmFpbmluZy4gQXMgYSBidXNpbmVzcyBlbnRpdHkgZW5nYWdlZCBpbiB0aGUgc2VydmljZSBzZWN0b3IsIHRoZSBkaXNzZW1pbmF0aW9uIG9mIGluZm9ybWF0aW9uIGlzIHZlcnkgaW1wb3J0YW50LiBDdXJyZW50bHksIEpJVEMgdXNlcyBzb2NpYWwgbWVkaWEgRmFjZWJvb2sgYW5kIEluc3RhZ3JhbSB0byBjb252ZXkgaW5mb3JtYXRpb24gdG8gdGhlIHB1YmxpYywgYnV0IGN1cnJlbnRseSwgaXQgaXMgbm90IG1hbmFnZWQgcHJvcGVybHkgZHVlIHRvIGxpbWl0ZWQgcmVzb3VyY2VzIHNvIHRoZSBkZWxpdmVyeSBvZiBpbmZvcm1hdGlvbiBhbmQgc3R1ZGVudCByZWdpc3RyYXRpb24gaXMgaGFtcGVyZWQuIFRoZSBzdHVkZW50IHJlZ2lzdHJhdGlvbiBtZXRob2QgaXMgZG9uZSBtYW51YWxseSBhbmQgaGFzIHRvIGNvbWUgdG8gdGhlIG9mZmljZSwgc28gdGhlIG51bWJlciBvZiBzdHVkZW50cyBoYXMgZGVjcmVhc2VkIGFuZCByZXN1bHRpbmcgaW4gYSBkZWNyZWFzZSBpbiBpbmNvbWUuIFRoZSBjb252ZW50aW9uYWwgcmVnaXN0cmFyIGRhdGEgY29sbGVjdGlvbiBoYXMgbWFueSBzaG9ydGNvbWluZ3MsIG5hbWVseSB0aGUgZGF0YSBpcyBub3Qgd2VsbCBkb2N1bWVudGVkLCByZXN1bHRpbmcgaW4gZGF0YSBsb3NzIGFuZCB0aGUgc2VhcmNoIHByb2Nlc3MgdGFrZXMgYSBsb3Qgb2YgdGltZS4gQmFzZWQgb24gdGhlIGV4aXN0aW5nIHByb2JsZW1zLCBhbiBhbmRyb2lkLWJhc2VkIGluZm9ybWF0aW9uIGFuZCByZWdpc3RyYXRpb24gbWVkaWEgYXBwbGljYXRpb24gd2FzIGJ1aWx0LCB0aGlzIG1vYmlsZSBhcHBsaWNhdGlvbiBhZGRlZCB0aGUgRmlyZWJhc2UgUmVhbHRpbWUgRGF0YWJhc2UgYXMgYSBkYXRhIHN0b3JhZ2UgcGxhdGZvcm0gZm9yIGluZm9ybWF0aW9uIGFuZCByZWdpc3RyYW50IGRhdGEgc28gdGhhdCB0aGUgdHJhaW5pbmcgZGF0YSBjYW4gYmUgYWNjZXNzZWQgb25saW5lIGFuZCBpbiByZWFsLXRpbWUgd2hpY2ggY2FuIGJlIGludGVncmF0ZWQgaW50byBvbmUgc2VydmljZS4gRmlyZWJhc2UgUmVhbHRpbWUgRGF0YWJhc2UgaGFzIG1hbnkgZmVhdHVyZXMgYW5kIGlzIGFjY2Vzc2VkIGZvciBmcmVlIGFuZCBoYXMgYSBmYWlybHkgbGFyZ2UgZGF0YSBzdG9yYWdlIGxpbWl0LiBUaGUgcmVzdWx0IG9mIHRoaXMgcmVzZWFyY2ggaXMgYW4gYW5kcm9pZC1iYXNlZCBhcHBsaWNhdGlvbiBmb3IgaW5mb3JtYXRpb24gcHJvdmlkZXJzIGFuZCByZWdpc3RyYXRpb24gc2VydmljZXMgZm9yIG5ldyBzdHVkZW50cy48L3A+IiwiaXNzdWUiOiIzIiwidm9sdW1lIjoiNiIsImNvbnRhaW5lci10aXRsZS1zaG9ydCI6IiJ9LCJpc1RlbXBvcmFyeSI6ZmFsc2V9XX0="/>
          <w:id w:val="1069998152"/>
          <w:placeholder>
            <w:docPart w:val="DefaultPlaceholder_-1854013440"/>
          </w:placeholder>
        </w:sdtPr>
        <w:sdtContent>
          <w:r w:rsidR="00C566B6" w:rsidRPr="00C566B6">
            <w:rPr>
              <w:color w:val="000000"/>
            </w:rPr>
            <w:t>[17]</w:t>
          </w:r>
        </w:sdtContent>
      </w:sdt>
      <w:r w:rsidRPr="00614C5B">
        <w:t xml:space="preserve">. Esta integración completa no solo simplifica el proceso de desarrollo, sino que también reduce los tiempos de implementación y permite a los desarrolladores centrarse más en innovar y mejorar la experiencia del usuario en lugar de lidiar con la complejidad técnica </w:t>
      </w:r>
      <w:sdt>
        <w:sdtPr>
          <w:rPr>
            <w:color w:val="000000"/>
          </w:rPr>
          <w:tag w:val="MENDELEY_CITATION_v3_eyJjaXRhdGlvbklEIjoiTUVOREVMRVlfQ0lUQVRJT05fNzZhMWQ0YmYtYjI3MC00MzdmLWFiOTUtMGY3MjFhOTIwOTg5IiwicHJvcGVydGllcyI6eyJub3RlSW5kZXgiOjB9LCJpc0VkaXRlZCI6ZmFsc2UsIm1hbnVhbE92ZXJyaWRlIjp7ImlzTWFudWFsbHlPdmVycmlkZGVuIjpmYWxzZSwiY2l0ZXByb2NUZXh0IjoiWzE4XSIsIm1hbnVhbE92ZXJyaWRlVGV4dCI6IiJ9LCJjaXRhdGlvbkl0ZW1zIjpbeyJpZCI6IjJjZjRhNjc4LTM0MzQtMzI0Ni05NTJlLTAwYmVjMTM3NDk0NyIsIml0ZW1EYXRhIjp7InR5cGUiOiJhcnRpY2xlLWpvdXJuYWwiLCJpZCI6IjJjZjRhNjc4LTM0MzQtMzI0Ni05NTJlLTAwYmVjMTM3NDk0NyIsInRpdGxlIjoiQXBwbGljYXRpb24gb2YgRmlyZWJhc2UgaW4gQW5kcm9pZCBBcHAgRGV2ZWxvcG1lbnQtQSBTdHVkeSIsImF1dGhvciI6W3siZmFtaWx5IjoiS2hhd2FzIiwiZ2l2ZW4iOiJDaHVubnUiLCJwYXJzZS1uYW1lcyI6ZmFsc2UsImRyb3BwaW5nLXBhcnRpY2xlIjoiIiwibm9uLWRyb3BwaW5nLXBhcnRpY2xlIjoiIn0seyJmYW1pbHkiOiJTaGFoIiwiZ2l2ZW4iOiJQcml0YW0iLCJwYXJzZS1uYW1lcyI6ZmFsc2UsImRyb3BwaW5nLXBhcnRpY2xlIjoiIiwibm9uLWRyb3BwaW5nLXBhcnRpY2xlIjoiIn1dLCJjb250YWluZXItdGl0bGUiOiJJbnRlcm5hdGlvbmFsIEpvdXJuYWwgb2YgQ29tcHV0ZXIgQXBwbGljYXRpb25zIiwiY29udGFpbmVyLXRpdGxlLXNob3J0IjoiSW50IEogQ29tcHV0IEFwcGwiLCJET0kiOiIxMC41MTIwL2lqY2EyMDE4OTE3MjAwIiwiSVNTTiI6IjA5NzU4ODg3IiwiaXNzdWVkIjp7ImRhdGUtcGFydHMiOltbMjAxOCw2LDE1XV19LCJwYWdlIjoiNDktNTMiLCJpc3N1ZSI6IjQ2Iiwidm9sdW1lIjoiMTc5In0sImlzVGVtcG9yYXJ5IjpmYWxzZX1dfQ=="/>
          <w:id w:val="-1768996422"/>
          <w:placeholder>
            <w:docPart w:val="DefaultPlaceholder_-1854013440"/>
          </w:placeholder>
        </w:sdtPr>
        <w:sdtContent>
          <w:r w:rsidR="00C566B6" w:rsidRPr="00C566B6">
            <w:rPr>
              <w:color w:val="000000"/>
            </w:rPr>
            <w:t>[18]</w:t>
          </w:r>
        </w:sdtContent>
      </w:sdt>
      <w:r w:rsidRPr="00614C5B">
        <w:t>.</w:t>
      </w:r>
    </w:p>
    <w:p w14:paraId="6A54709F" w14:textId="4973B72B" w:rsidR="0031583A" w:rsidRPr="00614C5B" w:rsidRDefault="00475EE6" w:rsidP="00614C5B">
      <w:r w:rsidRPr="00614C5B">
        <w:t xml:space="preserve">Además, la integración completa de </w:t>
      </w:r>
      <w:proofErr w:type="spellStart"/>
      <w:r w:rsidRPr="00614C5B">
        <w:t>Firebase</w:t>
      </w:r>
      <w:proofErr w:type="spellEnd"/>
      <w:r w:rsidRPr="00614C5B">
        <w:t xml:space="preserve"> facilita la colaboración entre los diferentes miembros del equipo de desarrollo, ya que todos pueden trabajar dentro del mismo ecosistema de herramientas. Esto mejora la eficiencia y la cohesión del proyecto, ya que las actualizaciones, los cambios y las nuevas implementaciones se pueden realizar y monitorear en tiempo real, asegurando que todos los componentes de la aplicación trabajen armónicamente </w:t>
      </w:r>
      <w:sdt>
        <w:sdtPr>
          <w:rPr>
            <w:color w:val="000000"/>
          </w:rPr>
          <w:tag w:val="MENDELEY_CITATION_v3_eyJjaXRhdGlvbklEIjoiTUVOREVMRVlfQ0lUQVRJT05fN2RkZDgwYjUtYzUzZC00MjI2LWI5NzgtYWFmZWVjNzU2NDMyIiwicHJvcGVydGllcyI6eyJub3RlSW5kZXgiOjB9LCJpc0VkaXRlZCI6ZmFsc2UsIm1hbnVhbE92ZXJyaWRlIjp7ImlzTWFudWFsbHlPdmVycmlkZGVuIjpmYWxzZSwiY2l0ZXByb2NUZXh0IjoiWzE5XSIsIm1hbnVhbE92ZXJyaWRlVGV4dCI6IiJ9LCJjaXRhdGlvbkl0ZW1zIjpbeyJpZCI6IjVmMTdiZGEzLWZiMGYtMzk0NS04YjI1LTExNDA0NTMxNzFkMiIsIml0ZW1EYXRhIjp7InR5cGUiOiJhcnRpY2xlLWpvdXJuYWwiLCJpZCI6IjVmMTdiZGEzLWZiMGYtMzk0NS04YjI1LTExNDA0NTMxNzFkMiIsInRpdGxlIjoiQW5kcm9pZCBCYXNlZCBUaGVzaXMgTWVudG9yaW5nIFN5c3RlbSBVc2luZyBHb29nbGUgRmlyZWJhc2UiLCJhdXRob3IiOlt7ImZhbWlseSI6IkVuZ2VsIiwiZ2l2ZW4iOiJNeWNoYWVsIE1hb2VyZXR6IiwicGFyc2UtbmFtZXMiOmZhbHNlLCJkcm9wcGluZy1wYXJ0aWNsZSI6IiIsIm5vbi1kcm9wcGluZy1wYXJ0aWNsZSI6IiJ9XSwiY29udGFpbmVyLXRpdGxlIjoiQ29tVGVjaDogQ29tcHV0ZXIsIE1hdGhlbWF0aWNzIGFuZCBFbmdpbmVlcmluZyBBcHBsaWNhdGlvbnMiLCJET0kiOiIxMC4yMTUxMi9jb210ZWNoLnY5aTIuNDk5MiIsIklTU04iOiIyNDc2LTkwN1giLCJpc3N1ZWQiOnsiZGF0ZS1wYXJ0cyI6W1syMDE4LDEyLDMxXV19LCJwYWdlIjoiNzMiLCJhYnN0cmFjdCI6IjxwPlRoaXMgcmVzZWFyY2ggYWltZWQgdG8gYnVpbGQgYSBwbGF0Zm9ybSB0byBjYXJyeSBvdXQgdGhlIHRoZXNpcyBtZW50b3JpbmcgcHJvY2VzcyB3aGljaCB3YXMgcGVyaW9kaWMsIHJlYWwtdGltZSwgc3lzdGVtaXplZCwgYW5kIHdlbGwtaW50ZWdyYXRlZCBpbiBDaXB1dHJhIFVuaXZlcnNpdHkgaW4gU3VyYWJheWEuIFRoZSByZXNlYXJjaGVyIHVzZWQgR29vZ2xlIEZpcmViYXNlIHRlY2hub2xvZ3kgcHJvdmlkZWQgYnkgR29vZ2xlIGFuZCBidWlsdCBpdCBvbiBhbiBBbmRyb2lkLWJhc2VkIHBsYXRmb3JtLiBUaGUgbWV0aG9kIHVzZWQgd2FzIHRoZSBTeXN0ZW1zIERldmVsb3BtZW50IExpZmUgQ3ljbGUgKFNETEMpIG1vZGVsLiBJdCB3YXMgZGl2aWRlZCBpbnRvIHNpeCBzdGFnZXMgb2YgdGhlIHByb2Nlc3M6IHJlcXVpcmVtZW50IGFuYWx5c2lzLCBzeXN0ZW0gZGVzaWduLCBpbXBsZW1lbnRhdGlvbiwgc3lzdGVtIHRlc3RpbmcsIHN5c3RlbSBkZXBsb3ltZW50LCBhbmQgc3lzdGVtIG1haW50ZW5hbmNlLiBEYXRhIGNvbGxlY3Rpb24gbWV0aG9kcyB1c2VkIHdlcmUgb2JzZXJ2YXRpb24gYW5kIGludGVydmlld3MgY29uZHVjdGVkIHRvIHRoZSBmaW5hbCBwcm9qZWN0IGNvb3JkaW5hdG9yIGluIHRoZSBzdHVkeSBwcm9ncmFtLiBUaGUgcmVzdWx0cyBzaG93IHRoYXQgc3lzdGVtIGhhcyBzaXggbWFpbiBmZWF0dXJlcyBpbmNsdWRpbmcgcHJvZ3Jlc3Mgb3ZlcnZpZXcgb2YgdGhlc2lzLCBjaGF0IHJvb20sIGd1aWRhbmNlIHNjaGVkdWxlLCBndWlkYW5jZSBib29rLCBpbXBvcnRhbnQgZGF0ZSwgYW5kIGFubm91bmNlbWVudC4gTW9yZW92ZXIsIHRoZSB0aGVzaXMgbWVudG9yaW5nIHN5c3RlbSBpcyBlYXN5IHRvIHVzZSBhbmQgY29uc2lzdHMgb2YgZWFzeXRvLXVuZGVyc3RhbmQgbWVudXMuIEFmdGVyIGdvaW5nIHRocm91Z2ggdGhlIHByb2Nlc3Mgb2YgYW5hbHlzaXMsIHRoaXMgc3lzdGVtIGlzIHZlcnkgaGVscGZ1bCBpbiBzY2hlZHVsaW5nIGd1aWRhbmNlLCBtb25pdG9yaW5nIHRoZSBwcm9ncmVzcyBvZiBzdHVkZW50IHRoZXNpcyB3b3JrLCBhbmQgbWFuYWdpbmcgYW5ub3VuY2VtZW50IGFuZCBpbXBvcnRhbnQgZGF0ZS48L3A+IiwiaXNzdWUiOiIyIiwidm9sdW1lIjoiOSIsImNvbnRhaW5lci10aXRsZS1zaG9ydCI6IiJ9LCJpc1RlbXBvcmFyeSI6ZmFsc2V9XX0="/>
          <w:id w:val="-720129008"/>
          <w:placeholder>
            <w:docPart w:val="DefaultPlaceholder_-1854013440"/>
          </w:placeholder>
        </w:sdtPr>
        <w:sdtContent>
          <w:r w:rsidR="00C566B6" w:rsidRPr="00C566B6">
            <w:rPr>
              <w:color w:val="000000"/>
            </w:rPr>
            <w:t>[19]</w:t>
          </w:r>
        </w:sdtContent>
      </w:sdt>
      <w:r w:rsidRPr="00614C5B">
        <w:t xml:space="preserve">. Esta característica de </w:t>
      </w:r>
      <w:proofErr w:type="spellStart"/>
      <w:r w:rsidRPr="00614C5B">
        <w:t>Firebase</w:t>
      </w:r>
      <w:proofErr w:type="spellEnd"/>
      <w:r w:rsidRPr="00614C5B">
        <w:t xml:space="preserve"> se traduce en un ciclo de desarrollo más ágil y una capacidad de respuesta más rápida a las necesidades del mercado o a los requerimientos de los usuarios, permitiendo a las empresas lanzar aplicaciones robustas y de alta calidad con una inversión de tiempo y recursos significativamente menor </w:t>
      </w:r>
      <w:sdt>
        <w:sdtPr>
          <w:rPr>
            <w:color w:val="000000"/>
          </w:rPr>
          <w:tag w:val="MENDELEY_CITATION_v3_eyJjaXRhdGlvbklEIjoiTUVOREVMRVlfQ0lUQVRJT05fYjc1NTMyZTktODExNS00NGJmLTlhNGQtY2YyNTdjZGY0NTExIiwicHJvcGVydGllcyI6eyJub3RlSW5kZXgiOjB9LCJpc0VkaXRlZCI6ZmFsc2UsIm1hbnVhbE92ZXJyaWRlIjp7ImlzTWFudWFsbHlPdmVycmlkZGVuIjpmYWxzZSwiY2l0ZXByb2NUZXh0IjoiWzIwXSIsIm1hbnVhbE92ZXJyaWRlVGV4dCI6IiJ9LCJjaXRhdGlvbkl0ZW1zIjpbeyJpZCI6ImI5ZjI3YjUzLWMzZGMtMzY0Mi04Yzg2LWNhYjE4OWM0YmJhNiIsIml0ZW1EYXRhIjp7InR5cGUiOiJhcnRpY2xlLWpvdXJuYWwiLCJpZCI6ImI5ZjI3YjUzLWMzZGMtMzY0Mi04Yzg2LWNhYjE4OWM0YmJhNiIsInRpdGxlIjoiUmVhbC1UaW1lIFdlYi1iYXNlZCBEYXNoYm9hcmQgdXNpbmcgRmlyZWJhc2UgZm9yIEF1dG9tYXRlZCBPYmplY3QgRGV0ZWN0aW9uIEFwcGxpZWQgb24gQ29udmV5b3IiLCJhdXRob3IiOlt7ImZhbWlseSI6IkFmaXJhIiwiZ2l2ZW4iOiJGYWRoaWxsYWgiLCJwYXJzZS1uYW1lcyI6ZmFsc2UsImRyb3BwaW5nLXBhcnRpY2xlIjoiIiwibm9uLWRyb3BwaW5nLXBhcnRpY2xlIjoiIn0seyJmYW1pbHkiOiJTaW1hdHVwYW5nIiwiZ2l2ZW4iOiJKb25pIFdlbG1hbiIsInBhcnNlLW5hbWVzIjpmYWxzZSwiZHJvcHBpbmctcGFydGljbGUiOiIiLCJub24tZHJvcHBpbmctcGFydGljbGUiOiIifV0sImNvbnRhaW5lci10aXRsZSI6IkdyZWVuIEludGVsbGlnZW50IFN5c3RlbXMgYW5kIEFwcGxpY2F0aW9ucyIsIkRPSSI6IjEwLjUzNjIzL2dpc2EudjNpMS4yNTEiLCJJU1NOIjoiMjgwOS0xMTE2IiwiaXNzdWVkIjp7ImRhdGUtcGFydHMiOltbMjAyMyw2LDEwXV19LCJwYWdlIjoiMzUtNDciLCJhYnN0cmFjdCI6IjxwPkNvbnZleW9ycyBhcmUgdXNlZCBieSBtYW55IGZhY3RvcmllcyBpbiB0aGUgaW5kdXN0cmlhbCBzZWN0b3IgYXMgdG9vbHMgdG8gbW92ZSBzb21lIG1hdGVyaWFscyB0aHJvdWdoIHZhcmlvdXMgcHJvY2Vzc2VzLiBDdXJyZW50bHksIGl0IGlzIG5lY2Vzc2FyeSB0byBoYXZlIGEgZGV2aWNlIHdoaWNoIGlzIGNvbm5lY3RlZCB0byBhIGNvbnZleW9yIHVzaW5nIGEgZGlnaXRhbCBzeXN0ZW0uIEluIHRoaXMgc3R1ZHksIGEgY29udmV5b3IgaXMgZGVzaWduZWQgdG8gdXNlIGEgd2ViY2FtIHdpdGggYSBkZWVwIGxlYXJuaW5nIGltYWdlIGNsYXNzaWZpY2F0aW9uIHN5c3RlbSwgRmlyZWJhc2UgcmVhbC10aW1lIGRhdGFiYXNlLCBhbmQgYSB3ZWItYmFzZWQgZGFzaGJvYXJkLiBUaGUgd2ViY2FtIGlzIHVzZWQgdG8gY2FwdHVyZSBhbmQgY2xhc3NpZnkgb2JqZWN0cyBiYXNlZCBvbiBzaGFwZSwgY29sb3IsIGFuZCBzdGF0dXMsIGFzIHdlbGwgYXMgY291bnRpbmcgb2JqZWN0cyB0aGF0IHJ1biBvbiB0aGUgY29udmV5b3IuIEZpcmViYXNlIHJlYWwtdGltZSBkYXRhYmFzZSB3aWxsIHJlY2VpdmUgYW5kIHN0b3JlIGRhdGEgZnJvbSB0aGUgd2ViY2FtIHN5c3RlbSBpbiByZWFsLXRpbWUgc28gdGhhdCB0aGUgZGF0YSBjYW4gYmUgZGlzcGxheWVkIG9uIHRoZSBkYXNoYm9hcmQuIFRoZSBkYXNoYm9hcmQgdXNlZCBpcyBhIHdlYnNpdGUtYmFzZWQgZGVzaWduIHVzaW5nIHR3byB3ZWIgZGV2ZWxvcG1lbnQgc3lzdGVtczogZnJvbnQtZW5kIGFuZCBiYWNrLWVuZC4gRGF0YSBkaXNwbGF5ZWQgb24gdGhlIGRhc2hib2FyZCB1c2VzIGEgcmVhbC10aW1lIGRhdGEgdGFibGUgd2hpY2ggaXMgY2FwYWJsZSBvZiBkaXNwbGF5aW5nIHJlYWwtdGltZSBkYXRhLiBUZXN0aW5nIGlzIGNvbmR1Y3RlZCB0byBhbmFseXplIHRoZSBwZXJmb3JtYW5jZSBvZiB0aGUgZnVsbCBwcm90b3R5cGUuIFRlc3RpbmcgbWV0aG9kcyB1c2VkIGFyZSBPbmUtYnktb25lIE9iamVjdCBUZXN0IGFuZCBTZXF1ZW50aWFsIE9iamVjdCBUZXN0LCB3aXRoIHRvdGFsIG9mIDIwIHRlc3RzLiBPbmUtYnktb25lIE9iamVjdCB0ZXN0IGlzIGNvbmR1Y3RlZCBmaXZlIHRpbWVzLCB3aXRoIGEgdG90YWwgb2YgMTY4IGRhdGEgYW5kIGEgdG90YWwgdGltZSBvZiAxMiBtaW51dGVzIGFuZCAxNSBzZWNvbmRzLiBNZWFud2hpbGUsIFNlcXVlbnRpYWwgT2JqZWN0IHRlc3QgaXMgY29uZHVjdGVkIDE1IHRpbWVzLCB3aXRoIGEgdG90YWwgb2YgNTQ2IGRhdGEgYW5kIGEgdG90YWwgdGltZSBvZiA3IG1pbnV0ZXMgYW5kIDE5IHNlY29uZHMuIEJhc2VkIG9uIHRoZSBvYnNlcnZhdGlvbnMgb2YgZnVuY3Rpb25hbCBkYXNoYm9hcmQgdGVzdCwgaW4gZmFjdCBhbGwgZmVhdHVyZXMgYW5kIGJ1dHRvbnMgb24gdGhlIGRhc2hib2FyZCBhcmUgZnVuY3Rpb25lZCB3ZWxsLjwvcD4iLCJpc3N1ZSI6IjEiLCJ2b2x1bWUiOiIzIiwiY29udGFpbmVyLXRpdGxlLXNob3J0IjoiIn0sImlzVGVtcG9yYXJ5IjpmYWxzZX1dfQ=="/>
          <w:id w:val="-1152057095"/>
          <w:placeholder>
            <w:docPart w:val="DefaultPlaceholder_-1854013440"/>
          </w:placeholder>
        </w:sdtPr>
        <w:sdtContent>
          <w:r w:rsidR="00C566B6" w:rsidRPr="00C566B6">
            <w:rPr>
              <w:color w:val="000000"/>
            </w:rPr>
            <w:t>[20]</w:t>
          </w:r>
        </w:sdtContent>
      </w:sdt>
      <w:r w:rsidRPr="00614C5B">
        <w:t>.</w:t>
      </w:r>
    </w:p>
    <w:p w14:paraId="52315893" w14:textId="17598A40" w:rsidR="002371B1" w:rsidRPr="00614C5B" w:rsidRDefault="00F445FE" w:rsidP="00614C5B">
      <w:pPr>
        <w:pStyle w:val="Ttulo3"/>
        <w:numPr>
          <w:ilvl w:val="2"/>
          <w:numId w:val="5"/>
        </w:numPr>
      </w:pPr>
      <w:bookmarkStart w:id="7" w:name="_Toc158465475"/>
      <w:r w:rsidRPr="00614C5B">
        <w:t>Desarrollo sin servidor</w:t>
      </w:r>
      <w:bookmarkEnd w:id="7"/>
    </w:p>
    <w:p w14:paraId="2448EA4C" w14:textId="6A4FDC8A" w:rsidR="00615796" w:rsidRPr="00614C5B" w:rsidRDefault="00615796" w:rsidP="00614C5B">
      <w:r w:rsidRPr="00614C5B">
        <w:t xml:space="preserve">El desarrollo sin servidor es otra característica destacada de </w:t>
      </w:r>
      <w:proofErr w:type="spellStart"/>
      <w:r w:rsidRPr="00614C5B">
        <w:t>Firebase</w:t>
      </w:r>
      <w:proofErr w:type="spellEnd"/>
      <w:r w:rsidRPr="00614C5B">
        <w:t xml:space="preserve">, que transforma radicalmente la forma en que los desarrolladores construyen y escalan aplicaciones. A través de </w:t>
      </w:r>
      <w:proofErr w:type="spellStart"/>
      <w:r w:rsidRPr="00614C5B">
        <w:t>Firebase</w:t>
      </w:r>
      <w:proofErr w:type="spellEnd"/>
      <w:r w:rsidRPr="00614C5B">
        <w:t xml:space="preserve"> Cloud </w:t>
      </w:r>
      <w:proofErr w:type="spellStart"/>
      <w:r w:rsidRPr="00614C5B">
        <w:t>Functions</w:t>
      </w:r>
      <w:proofErr w:type="spellEnd"/>
      <w:r w:rsidRPr="00614C5B">
        <w:t xml:space="preserve">, la plataforma permite ejecutar código </w:t>
      </w:r>
      <w:proofErr w:type="spellStart"/>
      <w:r w:rsidRPr="00614C5B">
        <w:t>backend</w:t>
      </w:r>
      <w:proofErr w:type="spellEnd"/>
      <w:r w:rsidRPr="00614C5B">
        <w:t xml:space="preserve"> en respuesta a eventos desencadenados por servicios de </w:t>
      </w:r>
      <w:proofErr w:type="spellStart"/>
      <w:r w:rsidRPr="00614C5B">
        <w:t>Firebase</w:t>
      </w:r>
      <w:proofErr w:type="spellEnd"/>
      <w:r w:rsidRPr="00614C5B">
        <w:t xml:space="preserve"> o solicitudes HTTPS, sin la necesidad de administrar o escalar una infraestructura de servidores propia </w:t>
      </w:r>
      <w:sdt>
        <w:sdtPr>
          <w:rPr>
            <w:color w:val="000000"/>
          </w:rPr>
          <w:tag w:val="MENDELEY_CITATION_v3_eyJjaXRhdGlvbklEIjoiTUVOREVMRVlfQ0lUQVRJT05fYjJkYzg0NjItMTQ0OS00ZDRlLWIxNWItMmE4ZjJlYjFiZmEyIiwicHJvcGVydGllcyI6eyJub3RlSW5kZXgiOjB9LCJpc0VkaXRlZCI6ZmFsc2UsIm1hbnVhbE92ZXJyaWRlIjp7ImlzTWFudWFsbHlPdmVycmlkZGVuIjpmYWxzZSwiY2l0ZXByb2NUZXh0IjoiWzIwXSIsIm1hbnVhbE92ZXJyaWRlVGV4dCI6IiJ9LCJjaXRhdGlvbkl0ZW1zIjpbeyJpZCI6ImI5ZjI3YjUzLWMzZGMtMzY0Mi04Yzg2LWNhYjE4OWM0YmJhNiIsIml0ZW1EYXRhIjp7InR5cGUiOiJhcnRpY2xlLWpvdXJuYWwiLCJpZCI6ImI5ZjI3YjUzLWMzZGMtMzY0Mi04Yzg2LWNhYjE4OWM0YmJhNiIsInRpdGxlIjoiUmVhbC1UaW1lIFdlYi1iYXNlZCBEYXNoYm9hcmQgdXNpbmcgRmlyZWJhc2UgZm9yIEF1dG9tYXRlZCBPYmplY3QgRGV0ZWN0aW9uIEFwcGxpZWQgb24gQ29udmV5b3IiLCJhdXRob3IiOlt7ImZhbWlseSI6IkFmaXJhIiwiZ2l2ZW4iOiJGYWRoaWxsYWgiLCJwYXJzZS1uYW1lcyI6ZmFsc2UsImRyb3BwaW5nLXBhcnRpY2xlIjoiIiwibm9uLWRyb3BwaW5nLXBhcnRpY2xlIjoiIn0seyJmYW1pbHkiOiJTaW1hdHVwYW5nIiwiZ2l2ZW4iOiJKb25pIFdlbG1hbiIsInBhcnNlLW5hbWVzIjpmYWxzZSwiZHJvcHBpbmctcGFydGljbGUiOiIiLCJub24tZHJvcHBpbmctcGFydGljbGUiOiIifV0sImNvbnRhaW5lci10aXRsZSI6IkdyZWVuIEludGVsbGlnZW50IFN5c3RlbXMgYW5kIEFwcGxpY2F0aW9ucyIsIkRPSSI6IjEwLjUzNjIzL2dpc2EudjNpMS4yNTEiLCJJU1NOIjoiMjgwOS0xMTE2IiwiaXNzdWVkIjp7ImRhdGUtcGFydHMiOltbMjAyMyw2LDEwXV19LCJwYWdlIjoiMzUtNDciLCJhYnN0cmFjdCI6IjxwPkNvbnZleW9ycyBhcmUgdXNlZCBieSBtYW55IGZhY3RvcmllcyBpbiB0aGUgaW5kdXN0cmlhbCBzZWN0b3IgYXMgdG9vbHMgdG8gbW92ZSBzb21lIG1hdGVyaWFscyB0aHJvdWdoIHZhcmlvdXMgcHJvY2Vzc2VzLiBDdXJyZW50bHksIGl0IGlzIG5lY2Vzc2FyeSB0byBoYXZlIGEgZGV2aWNlIHdoaWNoIGlzIGNvbm5lY3RlZCB0byBhIGNvbnZleW9yIHVzaW5nIGEgZGlnaXRhbCBzeXN0ZW0uIEluIHRoaXMgc3R1ZHksIGEgY29udmV5b3IgaXMgZGVzaWduZWQgdG8gdXNlIGEgd2ViY2FtIHdpdGggYSBkZWVwIGxlYXJuaW5nIGltYWdlIGNsYXNzaWZpY2F0aW9uIHN5c3RlbSwgRmlyZWJhc2UgcmVhbC10aW1lIGRhdGFiYXNlLCBhbmQgYSB3ZWItYmFzZWQgZGFzaGJvYXJkLiBUaGUgd2ViY2FtIGlzIHVzZWQgdG8gY2FwdHVyZSBhbmQgY2xhc3NpZnkgb2JqZWN0cyBiYXNlZCBvbiBzaGFwZSwgY29sb3IsIGFuZCBzdGF0dXMsIGFzIHdlbGwgYXMgY291bnRpbmcgb2JqZWN0cyB0aGF0IHJ1biBvbiB0aGUgY29udmV5b3IuIEZpcmViYXNlIHJlYWwtdGltZSBkYXRhYmFzZSB3aWxsIHJlY2VpdmUgYW5kIHN0b3JlIGRhdGEgZnJvbSB0aGUgd2ViY2FtIHN5c3RlbSBpbiByZWFsLXRpbWUgc28gdGhhdCB0aGUgZGF0YSBjYW4gYmUgZGlzcGxheWVkIG9uIHRoZSBkYXNoYm9hcmQuIFRoZSBkYXNoYm9hcmQgdXNlZCBpcyBhIHdlYnNpdGUtYmFzZWQgZGVzaWduIHVzaW5nIHR3byB3ZWIgZGV2ZWxvcG1lbnQgc3lzdGVtczogZnJvbnQtZW5kIGFuZCBiYWNrLWVuZC4gRGF0YSBkaXNwbGF5ZWQgb24gdGhlIGRhc2hib2FyZCB1c2VzIGEgcmVhbC10aW1lIGRhdGEgdGFibGUgd2hpY2ggaXMgY2FwYWJsZSBvZiBkaXNwbGF5aW5nIHJlYWwtdGltZSBkYXRhLiBUZXN0aW5nIGlzIGNvbmR1Y3RlZCB0byBhbmFseXplIHRoZSBwZXJmb3JtYW5jZSBvZiB0aGUgZnVsbCBwcm90b3R5cGUuIFRlc3RpbmcgbWV0aG9kcyB1c2VkIGFyZSBPbmUtYnktb25lIE9iamVjdCBUZXN0IGFuZCBTZXF1ZW50aWFsIE9iamVjdCBUZXN0LCB3aXRoIHRvdGFsIG9mIDIwIHRlc3RzLiBPbmUtYnktb25lIE9iamVjdCB0ZXN0IGlzIGNvbmR1Y3RlZCBmaXZlIHRpbWVzLCB3aXRoIGEgdG90YWwgb2YgMTY4IGRhdGEgYW5kIGEgdG90YWwgdGltZSBvZiAxMiBtaW51dGVzIGFuZCAxNSBzZWNvbmRzLiBNZWFud2hpbGUsIFNlcXVlbnRpYWwgT2JqZWN0IHRlc3QgaXMgY29uZHVjdGVkIDE1IHRpbWVzLCB3aXRoIGEgdG90YWwgb2YgNTQ2IGRhdGEgYW5kIGEgdG90YWwgdGltZSBvZiA3IG1pbnV0ZXMgYW5kIDE5IHNlY29uZHMuIEJhc2VkIG9uIHRoZSBvYnNlcnZhdGlvbnMgb2YgZnVuY3Rpb25hbCBkYXNoYm9hcmQgdGVzdCwgaW4gZmFjdCBhbGwgZmVhdHVyZXMgYW5kIGJ1dHRvbnMgb24gdGhlIGRhc2hib2FyZCBhcmUgZnVuY3Rpb25lZCB3ZWxsLjwvcD4iLCJpc3N1ZSI6IjEiLCJ2b2x1bWUiOiIzIiwiY29udGFpbmVyLXRpdGxlLXNob3J0IjoiIn0sImlzVGVtcG9yYXJ5IjpmYWxzZX1dfQ=="/>
          <w:id w:val="1070163857"/>
          <w:placeholder>
            <w:docPart w:val="DefaultPlaceholder_-1854013440"/>
          </w:placeholder>
        </w:sdtPr>
        <w:sdtContent>
          <w:r w:rsidR="00C566B6" w:rsidRPr="00C566B6">
            <w:rPr>
              <w:color w:val="000000"/>
            </w:rPr>
            <w:t>[20]</w:t>
          </w:r>
        </w:sdtContent>
      </w:sdt>
      <w:r w:rsidRPr="00614C5B">
        <w:t xml:space="preserve">. </w:t>
      </w:r>
    </w:p>
    <w:p w14:paraId="20E75251" w14:textId="0C620567" w:rsidR="008E32B1" w:rsidRPr="00614C5B" w:rsidRDefault="00615796" w:rsidP="00614C5B">
      <w:proofErr w:type="spellStart"/>
      <w:r w:rsidRPr="00614C5B">
        <w:lastRenderedPageBreak/>
        <w:t>Firebase</w:t>
      </w:r>
      <w:proofErr w:type="spellEnd"/>
      <w:r w:rsidRPr="00614C5B">
        <w:t xml:space="preserve"> Cloud </w:t>
      </w:r>
      <w:proofErr w:type="spellStart"/>
      <w:r w:rsidRPr="00614C5B">
        <w:t>Functions</w:t>
      </w:r>
      <w:proofErr w:type="spellEnd"/>
      <w:r w:rsidRPr="00614C5B">
        <w:t xml:space="preserve"> se integra a la perfección con otros servicios de </w:t>
      </w:r>
      <w:proofErr w:type="spellStart"/>
      <w:r w:rsidRPr="00614C5B">
        <w:t>Firebase</w:t>
      </w:r>
      <w:proofErr w:type="spellEnd"/>
      <w:r w:rsidRPr="00614C5B">
        <w:t xml:space="preserve"> y Google Cloud, proporcionando un ecosistema rico y flexible para el desarrollo de aplicaciones. Por ejemplo, los desarrolladores pueden crear funciones que se activan en respuesta a cambios en </w:t>
      </w:r>
      <w:proofErr w:type="spellStart"/>
      <w:r w:rsidRPr="00614C5B">
        <w:t>Firebase</w:t>
      </w:r>
      <w:proofErr w:type="spellEnd"/>
      <w:r w:rsidRPr="00614C5B">
        <w:t xml:space="preserve"> </w:t>
      </w:r>
      <w:proofErr w:type="spellStart"/>
      <w:r w:rsidRPr="00614C5B">
        <w:t>Realtime</w:t>
      </w:r>
      <w:proofErr w:type="spellEnd"/>
      <w:r w:rsidRPr="00614C5B">
        <w:t xml:space="preserve"> Database, </w:t>
      </w:r>
      <w:proofErr w:type="spellStart"/>
      <w:r w:rsidRPr="00614C5B">
        <w:t>Firestore</w:t>
      </w:r>
      <w:proofErr w:type="spellEnd"/>
      <w:r w:rsidRPr="00614C5B">
        <w:t xml:space="preserve">, eventos de autenticación, notificaciones </w:t>
      </w:r>
      <w:proofErr w:type="spellStart"/>
      <w:r w:rsidRPr="00614C5B">
        <w:t>push</w:t>
      </w:r>
      <w:proofErr w:type="spellEnd"/>
      <w:r w:rsidRPr="00614C5B">
        <w:t xml:space="preserve">, y mucho más </w:t>
      </w:r>
      <w:sdt>
        <w:sdtPr>
          <w:rPr>
            <w:color w:val="000000"/>
          </w:rPr>
          <w:tag w:val="MENDELEY_CITATION_v3_eyJjaXRhdGlvbklEIjoiTUVOREVMRVlfQ0lUQVRJT05fZWZlZTlhZTItYWQxMi00NjU3LThhMTEtOTQxZmY4NzliNmQ0IiwicHJvcGVydGllcyI6eyJub3RlSW5kZXgiOjB9LCJpc0VkaXRlZCI6ZmFsc2UsIm1hbnVhbE92ZXJyaWRlIjp7ImlzTWFudWFsbHlPdmVycmlkZGVuIjpmYWxzZSwiY2l0ZXByb2NUZXh0IjoiWzIxXSIsIm1hbnVhbE92ZXJyaWRlVGV4dCI6IiJ9LCJjaXRhdGlvbkl0ZW1zIjpbeyJpZCI6IjY5Y2E3ZTBjLWIwYTYtM2RkMy1iNjE1LWRiZWMxNzFkZmViNiIsIml0ZW1EYXRhIjp7InR5cGUiOiJyZXBvcnQiLCJpZCI6IjY5Y2E3ZTBjLWIwYTYtM2RkMy1iNjE1LWRiZWMxNzFkZmViNiIsInRpdGxlIjoiRmlyZWJhc2UgYXMgQmFhUyBmb3IgQ29sbGVnZSBBbmRyb2lkIEFwcGxpY2F0aW9uIiwiYXV0aG9yIjpbeyJmYW1pbHkiOiJTaGFybWEiLCJnaXZlbiI6IkRpdnlhIiwicGFyc2UtbmFtZXMiOmZhbHNlLCJkcm9wcGluZy1wYXJ0aWNsZSI6IiIsIm5vbi1kcm9wcGluZy1wYXJ0aWNsZSI6IiJ9LHsiZmFtaWx5IjoiRGFuZCIsImdpdmVuIjoiSGlyZW4iLCJwYXJzZS1uYW1lcyI6ZmFsc2UsImRyb3BwaW5nLXBhcnRpY2xlIjoiIiwibm9uLWRyb3BwaW5nLXBhcnRpY2xlIjoiIn1dLCJjb250YWluZXItdGl0bGUiOiJJbnRlcm5hdGlvbmFsIEpvdXJuYWwgb2YgQ29tcHV0ZXIgQXBwbGljYXRpb25zIiwiY29udGFpbmVyLXRpdGxlLXNob3J0IjoiSW50IEogQ29tcHV0IEFwcGwiLCJpc3N1ZWQiOnsiZGF0ZS1wYXJ0cyI6W1syMDE5XV19LCJudW1iZXItb2YtcGFnZXMiOiI5NzUtODg4NyIsImFic3RyYWN0IjoiSW4gdGhlIHByZXNlbnQgdGltZXMsIHdvcmRzIGxpa2UgJ21vYmlsZSBhcHBsaWNhdGlvbicgYW5kICdjbG91ZCcgYXJlIG1ha2luZyBhIHNpZ25pZmljYW50IG1peC4gRXZlcnkgZGF5IHRoZXJlIGlzIHNvbWUgbmV3IGFwcGxpY2F0aW9uIGluIHRoZSBtYXJrZXQgd2l0aCB0aGUgcG9pbnQgb2YgY29udmV5aW5nIHRoZSBiZXN0IGV4ZWN1dGlvbiB0byB0aGVpciBjbGllbnRzLiBQaWNraW5nIHRoZSBjb3JyZWN0IEJhYVMgKEJhY2tlbmQgYXMgYSBTZXJ2aWNlKSBpcyB2aXRhbCBhbmQgaXQgY29tZXMgZG93biB0byB3aGF0IHlvdXIgcHJvamVjdCByZXF1aXJlcy4gQSBzdHVyZHkgaW5mcmFzdHJ1Y3R1cmUgaXMgYnVpbHQgd2l0aCBtb2JpbGUgYmFja2VuZCBzZXJ2aWNlcyBzdWNoIGFzIHdpdGggRmlyZWJhc2Ugd2hpY2ggYWlkcyBkZXZlbG9wZXJzIGJ5IGhhbmRsaW5nIHRoZSBiYWNrZW5kIG9mIHRoZXNlIGFwcGxpY2F0aW9ucy4gSW4gdGhpcyBwYXBlciwgdGhlIEFuZHJvaWQgYXBwbGljYXRpb24gTUNDQXBwIHV0aWxpemVzIHRoZSBmZWF0dXJlcyBwcm92aWRlZCBieSBGaXJlYmFzZSB0byBzaG93IGl0cyB1c2FnZSBhcyB0aGUgYmVzdCBNb2JpbGUgQmFja2VuZC1hcy1hLXNlcnZpY2UuIiwiaXNzdWUiOiIyMCIsInZvbHVtZSI6IjE3OCJ9LCJpc1RlbXBvcmFyeSI6ZmFsc2V9XX0="/>
          <w:id w:val="1697581883"/>
          <w:placeholder>
            <w:docPart w:val="DefaultPlaceholder_-1854013440"/>
          </w:placeholder>
        </w:sdtPr>
        <w:sdtContent>
          <w:r w:rsidR="00C566B6" w:rsidRPr="00C566B6">
            <w:rPr>
              <w:color w:val="000000"/>
            </w:rPr>
            <w:t>[21]</w:t>
          </w:r>
        </w:sdtContent>
      </w:sdt>
      <w:r w:rsidRPr="00614C5B">
        <w:t xml:space="preserve">. Esto habilita un modelo de desarrollo reactivo, donde el código </w:t>
      </w:r>
      <w:proofErr w:type="spellStart"/>
      <w:r w:rsidRPr="00614C5B">
        <w:t>backend</w:t>
      </w:r>
      <w:proofErr w:type="spellEnd"/>
      <w:r w:rsidRPr="00614C5B">
        <w:t xml:space="preserve"> responde automáticamente a las interacciones de los usuarios en tiempo real, mejorando la eficiencia y la interactividad de las aplicaciones </w:t>
      </w:r>
      <w:sdt>
        <w:sdtPr>
          <w:rPr>
            <w:color w:val="000000"/>
          </w:rPr>
          <w:tag w:val="MENDELEY_CITATION_v3_eyJjaXRhdGlvbklEIjoiTUVOREVMRVlfQ0lUQVRJT05fZDA2YTY2ZDEtZWM2ZC00NTQ4LTgyM2EtZDg5MDU3MWVlYmVmIiwicHJvcGVydGllcyI6eyJub3RlSW5kZXgiOjB9LCJpc0VkaXRlZCI6ZmFsc2UsIm1hbnVhbE92ZXJyaWRlIjp7ImlzTWFudWFsbHlPdmVycmlkZGVuIjpmYWxzZSwiY2l0ZXByb2NUZXh0IjoiWzIyXSIsIm1hbnVhbE92ZXJyaWRlVGV4dCI6IiJ9LCJjaXRhdGlvbkl0ZW1zIjpbeyJpZCI6IjQ5YzlkMWFhLTg1MDgtMzg3Yy04ODc4LTBiZTlkYTYyMjRhMiIsIml0ZW1EYXRhIjp7InR5cGUiOiJhcnRpY2xlLWpvdXJuYWwiLCJpZCI6IjQ5YzlkMWFhLTg1MDgtMzg3Yy04ODc4LTBiZTlkYTYyMjRhMiIsInRpdGxlIjoiQW5kcm9pZCBCYXNlZCBUaGVzaXMgTWVudG9yaW5nIFN5c3RlbSBVc2luZyBHb29nbGUgRmlyZWJhc2UiLCJhdXRob3IiOlt7ImZhbWlseSI6IkVuZ2VsIiwiZ2l2ZW4iOiJNeWNoYWVsIE1hb2VyZXR6IiwicGFyc2UtbmFtZXMiOmZhbHNlLCJkcm9wcGluZy1wYXJ0aWNsZSI6IiIsIm5vbi1kcm9wcGluZy1wYXJ0aWNsZSI6IiJ9XSwiY29udGFpbmVyLXRpdGxlIjoiQ29tVGVjaDogQ29tcHV0ZXIsIE1hdGhlbWF0aWNzIGFuZCBFbmdpbmVlcmluZyBBcHBsaWNhdGlvbnMiLCJET0kiOiIxMC4yMTUxMi9jb210ZWNoLnY5aTIuNDk5MiIsIklTU04iOiIyMDg3LTEyNDQiLCJpc3N1ZWQiOnsiZGF0ZS1wYXJ0cyI6W1syMDE4LDEyLDMxXV19LCJwYWdlIjoiNzMiLCJhYnN0cmFjdCI6IlRoaXMgcmVzZWFyY2ggYWltZWQgdG8gYnVpbGQgYSBwbGF0Zm9ybSB0byBjYXJyeSBvdXQgdGhlIHRoZXNpcyBtZW50b3JpbmcgcHJvY2VzcyB3aGljaCB3YXMgcGVyaW9kaWMsIHJlYWwtdGltZSwgc3lzdGVtaXplZCwgYW5kIHdlbGwtaW50ZWdyYXRlZCBpbiBDaXB1dHJhIFVuaXZlcnNpdHkgaW4gU3VyYWJheWEuIFRoZSByZXNlYXJjaGVyIHVzZWQgR29vZ2xlIEZpcmViYXNlIHRlY2hub2xvZ3kgcHJvdmlkZWQgYnkgR29vZ2xlIGFuZCBidWlsdCBpdCBvbiBhbiBBbmRyb2lkLWJhc2VkIHBsYXRmb3JtLiBUaGUgbWV0aG9kIHVzZWQgd2FzIHRoZSBTeXN0ZW1zIERldmVsb3BtZW50IExpZmUgQ3ljbGUgKFNETEMpIG1vZGVsLiBJdCB3YXMgZGl2aWRlZCBpbnRvIHNpeCBzdGFnZXMgb2YgdGhlIHByb2Nlc3M6IHJlcXVpcmVtZW50IGFuYWx5c2lzLCBzeXN0ZW0gZGVzaWduLCBpbXBsZW1lbnRhdGlvbiwgc3lzdGVtIHRlc3RpbmcsIHN5c3RlbSBkZXBsb3ltZW50LCBhbmQgc3lzdGVtIG1haW50ZW5hbmNlLiBEYXRhIGNvbGxlY3Rpb24gbWV0aG9kcyB1c2VkIHdlcmUgb2JzZXJ2YXRpb24gYW5kIGludGVydmlld3MgY29uZHVjdGVkIHRvIHRoZSBmaW5hbCBwcm9qZWN0IGNvb3JkaW5hdG9yIGluIHRoZSBzdHVkeSBwcm9ncmFtLiBUaGUgcmVzdWx0cyBzaG93IHRoYXQgc3lzdGVtIGhhcyBzaXggbWFpbiBmZWF0dXJlcyBpbmNsdWRpbmcgcHJvZ3Jlc3Mgb3ZlcnZpZXcgb2YgdGhlc2lzLCBjaGF0IHJvb20sIGd1aWRhbmNlIHNjaGVkdWxlLCBndWlkYW5jZSBib29rLCBpbXBvcnRhbnQgZGF0ZSwgYW5kIGFubm91bmNlbWVudC4gTW9yZW92ZXIsIHRoZSB0aGVzaXMgbWVudG9yaW5nIHN5c3RlbSBpcyBlYXN5IHRvIHVzZSBhbmQgY29uc2lzdHMgb2YgZWFzeXRvLXVuZGVyc3RhbmQgbWVudXMuIEFmdGVyIGdvaW5nIHRocm91Z2ggdGhlIHByb2Nlc3Mgb2YgYW5hbHlzaXMsIHRoaXMgc3lzdGVtIGlzIHZlcnkgaGVscGZ1bCBpbiBzY2hlZHVsaW5nIGd1aWRhbmNlLCBtb25pdG9yaW5nIHRoZSBwcm9ncmVzcyBvZiBzdHVkZW50IHRoZXNpcyB3b3JrLCBhbmQgbWFuYWdpbmcgYW5ub3VuY2VtZW50IGFuZCBpbXBvcnRhbnQgZGF0ZS4iLCJwdWJsaXNoZXIiOiJVbml2ZXJzaXRhcyBCaW5hIE51c2FudGFyYSIsImlzc3VlIjoiMiIsInZvbHVtZSI6IjkiLCJjb250YWluZXItdGl0bGUtc2hvcnQiOiIifSwiaXNUZW1wb3JhcnkiOmZhbHNlfV19"/>
          <w:id w:val="-987629377"/>
          <w:placeholder>
            <w:docPart w:val="DefaultPlaceholder_-1854013440"/>
          </w:placeholder>
        </w:sdtPr>
        <w:sdtContent>
          <w:r w:rsidR="00C566B6" w:rsidRPr="00C566B6">
            <w:rPr>
              <w:color w:val="000000"/>
            </w:rPr>
            <w:t>[22]</w:t>
          </w:r>
        </w:sdtContent>
      </w:sdt>
      <w:r w:rsidRPr="00614C5B">
        <w:t xml:space="preserve">. </w:t>
      </w:r>
    </w:p>
    <w:p w14:paraId="27CEA8D9" w14:textId="61FDA40D" w:rsidR="00F445FE" w:rsidRPr="00614C5B" w:rsidRDefault="00461F35" w:rsidP="00614C5B">
      <w:pPr>
        <w:pStyle w:val="Ttulo3"/>
        <w:numPr>
          <w:ilvl w:val="2"/>
          <w:numId w:val="5"/>
        </w:numPr>
      </w:pPr>
      <w:bookmarkStart w:id="8" w:name="_Toc158465476"/>
      <w:r w:rsidRPr="00614C5B">
        <w:t>Autenticación de usuario</w:t>
      </w:r>
      <w:bookmarkEnd w:id="8"/>
    </w:p>
    <w:p w14:paraId="0D9812DE" w14:textId="7F8E8E44" w:rsidR="00151F3F" w:rsidRPr="00614C5B" w:rsidRDefault="00151F3F" w:rsidP="00614C5B">
      <w:r w:rsidRPr="00614C5B">
        <w:t xml:space="preserve">La autenticación de usuarios es un pilar fundamental dentro de las características que ofrece </w:t>
      </w:r>
      <w:proofErr w:type="spellStart"/>
      <w:r w:rsidRPr="00614C5B">
        <w:t>Firebase</w:t>
      </w:r>
      <w:proofErr w:type="spellEnd"/>
      <w:r w:rsidRPr="00614C5B">
        <w:t xml:space="preserve">, proporcionando un sistema completo y seguro para la gestión de identidades y el acceso a las aplicaciones </w:t>
      </w:r>
      <w:sdt>
        <w:sdtPr>
          <w:rPr>
            <w:color w:val="000000"/>
          </w:rPr>
          <w:tag w:val="MENDELEY_CITATION_v3_eyJjaXRhdGlvbklEIjoiTUVOREVMRVlfQ0lUQVRJT05fMTQ4NDc4MGMtMTZlOC00ZTdlLWEwNzctNmI4NjQ3ZTRiZTdlIiwicHJvcGVydGllcyI6eyJub3RlSW5kZXgiOjB9LCJpc0VkaXRlZCI6ZmFsc2UsIm1hbnVhbE92ZXJyaWRlIjp7ImlzTWFudWFsbHlPdmVycmlkZGVuIjpmYWxzZSwiY2l0ZXByb2NUZXh0IjoiWzIzXSIsIm1hbnVhbE92ZXJyaWRlVGV4dCI6IiJ9LCJjaXRhdGlvbkl0ZW1zIjpbeyJpZCI6IjBhN2I4OTRmLWIwOTctM2YzZi1hNzdhLTljZDBkODJhMTAyMyIsIml0ZW1EYXRhIjp7InR5cGUiOiJyZXBvcnQiLCJpZCI6IjBhN2I4OTRmLWIwOTctM2YzZi1hNzdhLTljZDBkODJhMTAyMyIsInRpdGxlIjoiUEVSQU5DQU5HQU4gQVBMSUtBU0kgRS1WT1RJTkcgQkVSQkFTSVMgQU5EUk9JRCBERU5HQU4gVEVLTk9MT0dJIEZJUkVCQVNFIChTVFVESSBLQVNVUyA6IFBFTUlMSUhBTiBLRVRVQSBITVAgRlRJIFVLU1cpIiwiYXV0aG9yIjpbeyJmYW1pbHkiOiJIYXJpYW50byIsImdpdmVuIjoiVmFuaWEiLCJwYXJzZS1uYW1lcyI6ZmFsc2UsImRyb3BwaW5nLXBhcnRpY2xlIjoiIiwibm9uLWRyb3BwaW5nLXBhcnRpY2xlIjoiIn0seyJmYW1pbHkiOiJUamFuZHJhIiwiZ2l2ZW4iOiJQdXRyaSIsInBhcnNlLW5hbWVzIjpmYWxzZSwiZHJvcHBpbmctcGFydGljbGUiOiIiLCJub24tZHJvcHBpbmctcGFydGljbGUiOiIifSx7ImZhbWlseSI6IlNldGl5YXdhdGkiLCJnaXZlbiI6Ik5pbmEiLCJwYXJzZS1uYW1lcyI6ZmFsc2UsImRyb3BwaW5nLXBhcnRpY2xlIjoiIiwibm9uLWRyb3BwaW5nLXBhcnRpY2xlIjoiIn1dLCJVUkwiOiJodHRwOi8vd3d3Lmp1cm5hbC51bWsuYWMuaWQvc2l0ZWNoIiwiY29udGFpbmVyLXRpdGxlLXNob3J0IjoiIn0sImlzVGVtcG9yYXJ5IjpmYWxzZX1dfQ=="/>
          <w:id w:val="-1261452460"/>
          <w:placeholder>
            <w:docPart w:val="DefaultPlaceholder_-1854013440"/>
          </w:placeholder>
        </w:sdtPr>
        <w:sdtContent>
          <w:r w:rsidR="00C566B6" w:rsidRPr="00C566B6">
            <w:rPr>
              <w:color w:val="000000"/>
            </w:rPr>
            <w:t>[23]</w:t>
          </w:r>
        </w:sdtContent>
      </w:sdt>
      <w:r w:rsidRPr="00614C5B">
        <w:t xml:space="preserve">. </w:t>
      </w:r>
      <w:proofErr w:type="spellStart"/>
      <w:r w:rsidRPr="00614C5B">
        <w:t>Firebase</w:t>
      </w:r>
      <w:proofErr w:type="spellEnd"/>
      <w:r w:rsidRPr="00614C5B">
        <w:t xml:space="preserve"> </w:t>
      </w:r>
      <w:proofErr w:type="spellStart"/>
      <w:r w:rsidRPr="00614C5B">
        <w:t>Authentication</w:t>
      </w:r>
      <w:proofErr w:type="spellEnd"/>
      <w:r w:rsidRPr="00614C5B">
        <w:t xml:space="preserve"> facilita la implementación de procesos de inicio de sesión y registro en las aplicaciones, soportando una amplia gama de métodos de autenticación, incluyendo correo electrónico y contraseña, autenticación telefónica, y </w:t>
      </w:r>
      <w:proofErr w:type="spellStart"/>
      <w:r w:rsidRPr="00614C5B">
        <w:t>logins</w:t>
      </w:r>
      <w:proofErr w:type="spellEnd"/>
      <w:r w:rsidRPr="00614C5B">
        <w:t xml:space="preserve"> mediante proveedores de identidad externos como Google, Facebook, Twitter, y GitHub </w:t>
      </w:r>
      <w:sdt>
        <w:sdtPr>
          <w:rPr>
            <w:color w:val="000000"/>
          </w:rPr>
          <w:tag w:val="MENDELEY_CITATION_v3_eyJjaXRhdGlvbklEIjoiTUVOREVMRVlfQ0lUQVRJT05fZWFiZmFmMzMtMzI4Yy00MjQ3LWIzZWEtN2FiYTc1MjUwNDZjIiwicHJvcGVydGllcyI6eyJub3RlSW5kZXgiOjB9LCJpc0VkaXRlZCI6ZmFsc2UsIm1hbnVhbE92ZXJyaWRlIjp7ImlzTWFudWFsbHlPdmVycmlkZGVuIjpmYWxzZSwiY2l0ZXByb2NUZXh0IjoiWzI0XSIsIm1hbnVhbE92ZXJyaWRlVGV4dCI6IiJ9LCJjaXRhdGlvbkl0ZW1zIjpbeyJpZCI6IjMyODNmYWZhLWQ2ZWMtMzU5MS1iY2UzLTZhMGY5MmRkMzhjYiIsIml0ZW1EYXRhIjp7InR5cGUiOiJhcnRpY2xlLWpvdXJuYWwiLCJpZCI6IjMyODNmYWZhLWQ2ZWMtMzU5MS1iY2UzLTZhMGY5MmRkMzhjYiIsInRpdGxlIjoiSU5URUdSQVRFRCBBREFQVEFCTEUgTU9CSUxFIEJBU0VEXG5QTEFURk9STSBGT1IgVU5JVkVSU0lUWS9DT0xMRUdFXG5NQU5BR0VNRU5UIFVTSU5HIEZJUkVCQVNFIiwiY29udGFpbmVyLXRpdGxlLXNob3J0IjoiIn0sImlzVGVtcG9yYXJ5IjpmYWxzZX1dfQ=="/>
          <w:id w:val="-2041350200"/>
          <w:placeholder>
            <w:docPart w:val="DefaultPlaceholder_-1854013440"/>
          </w:placeholder>
        </w:sdtPr>
        <w:sdtContent>
          <w:r w:rsidR="00C566B6" w:rsidRPr="00C566B6">
            <w:rPr>
              <w:color w:val="000000"/>
            </w:rPr>
            <w:t>[24]</w:t>
          </w:r>
        </w:sdtContent>
      </w:sdt>
      <w:r w:rsidRPr="00614C5B">
        <w:t>. Esta diversidad de opciones permite a los desarrolladores ofrecer a sus usuarios la flexibilidad de elegir su método preferido de autenticación, mejorando la experiencia de usuario y fomentando una mayor tasa de adopción.</w:t>
      </w:r>
    </w:p>
    <w:p w14:paraId="1E18880C" w14:textId="2FC69B3F" w:rsidR="00151F3F" w:rsidRPr="00614C5B" w:rsidRDefault="00151F3F" w:rsidP="00614C5B">
      <w:r w:rsidRPr="00614C5B">
        <w:t xml:space="preserve">Lo que hace especialmente valioso a </w:t>
      </w:r>
      <w:proofErr w:type="spellStart"/>
      <w:r w:rsidRPr="00614C5B">
        <w:t>Firebase</w:t>
      </w:r>
      <w:proofErr w:type="spellEnd"/>
      <w:r w:rsidRPr="00614C5B">
        <w:t xml:space="preserve"> </w:t>
      </w:r>
      <w:proofErr w:type="spellStart"/>
      <w:r w:rsidRPr="00614C5B">
        <w:t>Authentication</w:t>
      </w:r>
      <w:proofErr w:type="spellEnd"/>
      <w:r w:rsidRPr="00614C5B">
        <w:t xml:space="preserve"> es su integración nativa con otros servicios de </w:t>
      </w:r>
      <w:proofErr w:type="spellStart"/>
      <w:r w:rsidRPr="00614C5B">
        <w:t>Firebase</w:t>
      </w:r>
      <w:proofErr w:type="spellEnd"/>
      <w:r w:rsidRPr="00614C5B">
        <w:t xml:space="preserve">, lo que permite a los desarrolladores construir sistemas de seguridad robustos con mínima configuración. Por ejemplo, las reglas de seguridad de </w:t>
      </w:r>
      <w:proofErr w:type="spellStart"/>
      <w:r w:rsidRPr="00614C5B">
        <w:t>Firebase</w:t>
      </w:r>
      <w:proofErr w:type="spellEnd"/>
      <w:r w:rsidRPr="00614C5B">
        <w:t xml:space="preserve"> </w:t>
      </w:r>
      <w:proofErr w:type="spellStart"/>
      <w:r w:rsidRPr="00614C5B">
        <w:t>Realtime</w:t>
      </w:r>
      <w:proofErr w:type="spellEnd"/>
      <w:r w:rsidRPr="00614C5B">
        <w:t xml:space="preserve"> Database y Cloud </w:t>
      </w:r>
      <w:proofErr w:type="spellStart"/>
      <w:r w:rsidRPr="00614C5B">
        <w:t>Firestore</w:t>
      </w:r>
      <w:proofErr w:type="spellEnd"/>
      <w:r w:rsidRPr="00614C5B">
        <w:t xml:space="preserve"> pueden configurarse para restringir el acceso a los datos basándose en la identidad del usuario, asegurando que los usuarios solo puedan acceder a la información que les corresponde </w:t>
      </w:r>
      <w:sdt>
        <w:sdtPr>
          <w:rPr>
            <w:color w:val="000000"/>
          </w:rPr>
          <w:tag w:val="MENDELEY_CITATION_v3_eyJjaXRhdGlvbklEIjoiTUVOREVMRVlfQ0lUQVRJT05fNDNlNDIwYTMtNzc3ZS00OWUxLTg5ZGEtYTg5OTU5M2UwMWI4IiwicHJvcGVydGllcyI6eyJub3RlSW5kZXgiOjB9LCJpc0VkaXRlZCI6ZmFsc2UsIm1hbnVhbE92ZXJyaWRlIjp7ImlzTWFudWFsbHlPdmVycmlkZGVuIjpmYWxzZSwiY2l0ZXByb2NUZXh0IjoiWzI1XSIsIm1hbnVhbE92ZXJyaWRlVGV4dCI6IiJ9LCJjaXRhdGlvbkl0ZW1zIjpbeyJpZCI6ImYwYzYyYzA1LTlmOWMtM2U1ZC1hYTAxLWQ0ZmE1YWE5MGFiZiIsIml0ZW1EYXRhIjp7InR5cGUiOiJhcnRpY2xlLWpvdXJuYWwiLCJpZCI6ImYwYzYyYzA1LTlmOWMtM2U1ZC1hYTAxLWQ0ZmE1YWE5MGFiZiIsInRpdGxlIjoiU1VCQkFTRTogQW4gYXV0aGVudGljYXRpb24gc2NoZW1lIGZvciB3aXJlbGVzcyBzZW5zb3IgbmV0d29ya3MgYmFzZWQgb24gdXNlciBiaW9tZXRyaWNzIiwiYXV0aG9yIjpbeyJmYW1pbHkiOiJSaWF6IiwiZ2l2ZW4iOiJSYWJpYSIsInBhcnNlLW5hbWVzIjpmYWxzZSwiZHJvcHBpbmctcGFydGljbGUiOiIiLCJub24tZHJvcHBpbmctcGFydGljbGUiOiIifSx7ImZhbWlseSI6IkdpbGxhbmkiLCJnaXZlbiI6Ik5vb3IgVWwgQWluIiwicGFyc2UtbmFtZXMiOmZhbHNlLCJkcm9wcGluZy1wYXJ0aWNsZSI6IiIsIm5vbi1kcm9wcGluZy1wYXJ0aWNsZSI6IiJ9LHsiZmFtaWx5IjoiUml6dmkiLCJnaXZlbiI6IlNhbmFtc2hhaGxhIiwicGFyc2UtbmFtZXMiOmZhbHNlLCJkcm9wcGluZy1wYXJ0aWNsZSI6IiIsIm5vbi1kcm9wcGluZy1wYXJ0aWNsZSI6IiJ9LHsiZmFtaWx5IjoiU2hva2F0IiwiZ2l2ZW4iOiJTYW5hIiwicGFyc2UtbmFtZXMiOmZhbHNlLCJkcm9wcGluZy1wYXJ0aWNsZSI6IiIsIm5vbi1kcm9wcGluZy1wYXJ0aWNsZSI6IiJ9LHsiZmFtaWx5IjoiS3dvbiIsImdpdmVuIjoiU2UgSmluIiwicGFyc2UtbmFtZXMiOmZhbHNlLCJkcm9wcGluZy1wYXJ0aWNsZSI6IiIsIm5vbi1kcm9wcGluZy1wYXJ0aWNsZSI6IiJ9XSwiY29udGFpbmVyLXRpdGxlIjoiV2lyZWxlc3MgQ29tbXVuaWNhdGlvbnMgYW5kIE1vYmlsZSBDb21wdXRpbmciLCJjb250YWluZXItdGl0bGUtc2hvcnQiOiJXaXJlbCBDb21tdW4gTW9iIENvbXB1dCIsIkRPSSI6IjEwLjExNTUvMjAxOS82MzcwNzQyIiwiSVNTTiI6IjE1MzA4Njc3IiwiaXNzdWVkIjp7ImRhdGUtcGFydHMiOltbMjAxOV1dfSwiYWJzdHJhY3QiOiJUbyBrZWVwIGEgbmV0d29yayBzZWN1cmUsIGEgdXNlciBhdXRoZW50aWNhdGlvbiBzY2hlbWUgdGhhdCBhbGxvd3Mgb25seSBhdXRoZW50aWNhdGVkIHVzZXJzIHRvIGFjY2VzcyBuZXR3b3JrIHNlcnZpY2VzIGlzIHJlcXVpcmVkLiBIb3dldmVyLCB0aGUgbGltaXRlZCByZXNvdXJjZXMgb2Ygc2Vuc29yIG5vZGVzIG1ha2UgcHJvdmlkaW5nIGF1dGhlbnRpY2F0aW9uIGEgY2hhbGxlbmdpbmcgdGFzay4gV2UgdGhlcmVmb3JlIHByb3Bvc2UgYSBuZXcgbWV0aG9kIG9mIHNlY3VyaXR5IGZvciBhIHdpcmVsZXNzIHNlbnNvciBuZXR3b3JrIChXU04pLiBPdXIgdGVjaG5pcXVlLCBTZWN1cmUgVXNlciBCaW9tZXRyaWMgQmFzZWQgQXV0aGVudGljYXRpb24gU2NoZW1lIChTVUJCQVNlKSwgaXMgYmFzZWQgb24gdGhlIHVzZXIgYmlvbWV0cmljcyBmb3IgV1NOcy4gSXQgYWNoaWV2ZXMgYSBoaWdoZXIgc2VjdXJpdHkgbGV2ZWwgYXMgd2VsbCBhcyBpbXByb3ZlZCBuZXR3b3JrIHBlcmZvcm1hbmNlLiBUaGlzIHNvbHV0aW9uIGNvbnNpc3RzIG9mIGVhc3kgb3BlcmF0aW9ucyBhbmQgbGlnaHQgY29tcHV0YXRpb25zLiBIZXJlaW4sIHRoZSBwcm9wb3NlZCB0ZWNobmlxdWUgaXMgZXZhbHVhdGVkIGFuZCBjb21wYXJlZCB3aXRoIHByZXZpb3VzIGV4aXN0aW5nIHRlY2huaXF1ZXMuIFRoaXMgc2NoZW1lIGluY3JlYXNlcyB0aGUgcGVyZm9ybWFuY2Ugb2YgdGhlIG5ldHdvcmsgYnkgcmVkdWNpbmcgbmV0d29yayB0cmFmZmljLCBkZWZlbmRpbmcgYWdhaW5zdCBET1MgYXR0YWNrcywgYW5kIGluY3JlYXNpbmcgdGhlIGJhdHRlcnkgbGlmZSBvZiBhIG5vZGUuIENvbnNlcXVlbnRseSwgdGhlIGZ1bmN0aW9uYWxpdHkgYW5kIHBlcmZvcm1hbmNlIG9mIHRoZSBlbnRpcmUgbmV0d29yayBpcyBpbXByb3ZlZC4iLCJwdWJsaXNoZXIiOiJIaW5kYXdpIExpbWl0ZWQiLCJ2b2x1bWUiOiIyMDE5In0sImlzVGVtcG9yYXJ5IjpmYWxzZX1dfQ=="/>
          <w:id w:val="1917511581"/>
          <w:placeholder>
            <w:docPart w:val="DefaultPlaceholder_-1854013440"/>
          </w:placeholder>
        </w:sdtPr>
        <w:sdtContent>
          <w:r w:rsidR="00C566B6" w:rsidRPr="00C566B6">
            <w:rPr>
              <w:color w:val="000000"/>
            </w:rPr>
            <w:t>[25]</w:t>
          </w:r>
        </w:sdtContent>
      </w:sdt>
      <w:r w:rsidRPr="00614C5B">
        <w:t xml:space="preserve">. Además, </w:t>
      </w:r>
      <w:proofErr w:type="spellStart"/>
      <w:r w:rsidRPr="00614C5B">
        <w:t>Firebase</w:t>
      </w:r>
      <w:proofErr w:type="spellEnd"/>
      <w:r w:rsidRPr="00614C5B">
        <w:t xml:space="preserve"> </w:t>
      </w:r>
      <w:proofErr w:type="spellStart"/>
      <w:r w:rsidRPr="00614C5B">
        <w:t>Authentication</w:t>
      </w:r>
      <w:proofErr w:type="spellEnd"/>
      <w:r w:rsidRPr="00614C5B">
        <w:t xml:space="preserve"> maneja aspectos complejos de la autenticación, como la verificación de correo electrónico, la recuperación de contraseñas y la gestión de sesiones, liberando a los desarrolladores de implementar estas funcionalidades desde cero y garantizando que las prácticas de seguridad estén alineadas con las mejores prácticas de la industria </w:t>
      </w:r>
      <w:sdt>
        <w:sdtPr>
          <w:rPr>
            <w:color w:val="000000"/>
          </w:rPr>
          <w:tag w:val="MENDELEY_CITATION_v3_eyJjaXRhdGlvbklEIjoiTUVOREVMRVlfQ0lUQVRJT05fYTZjODFhMzUtZDBjNy00ZmM1LTgxZGMtMGY4YTJmNTU4ZmZiIiwicHJvcGVydGllcyI6eyJub3RlSW5kZXgiOjB9LCJpc0VkaXRlZCI6ZmFsc2UsIm1hbnVhbE92ZXJyaWRlIjp7ImlzTWFudWFsbHlPdmVycmlkZGVuIjpmYWxzZSwiY2l0ZXByb2NUZXh0IjoiWzI2XSIsIm1hbnVhbE92ZXJyaWRlVGV4dCI6IiJ9LCJjaXRhdGlvbkl0ZW1zIjpbeyJpZCI6IjU1YTVjOGYxLWNlMGQtM2Y3MC1hNjcyLTBhNmFkNWUyOTM2MCIsIml0ZW1EYXRhIjp7InR5cGUiOiJyZXBvcnQiLCJpZCI6IjU1YTVjOGYxLWNlMGQtM2Y3MC1hNjcyLTBhNmFkNWUyOTM2MCIsInRpdGxlIjoiUEVNQU5GQUFUQU4gR09PR0xFIEZJUkVCQVNFIFBBREEgU0lTVEVNIFRFTVBBVCBTQU1QQUggUElOVEFSIEJFUkJBU0lTIElOVEVSTkVUIE9GIFRISU5HUyBVVElMSVpBVElPTiBPRiBHT09HTEUgRklSRUJBU0UgT04gU01BUlQgVFJBU0ggQklOIFNZU1RFTSBCQVNFRCBPTiBJTlRFUk5FVCBPRiBUSElOR1MiLCJhdXRob3IiOlt7ImZhbWlseSI6IlN1cnlhbmluZ3JhdCIsImdpdmVuIjoiQXJtYW5kYSIsInBhcnNlLW5hbWVzIjpmYWxzZSwiZHJvcHBpbmctcGFydGljbGUiOiIiLCJub24tZHJvcHBpbmctcGFydGljbGUiOiIifSx7ImZhbWlseSI6Ikt1cm5pYW50byIsImdpdmVuIjoiRGFubnkiLCJwYXJzZS1uYW1lcyI6ZmFsc2UsImRyb3BwaW5nLXBhcnRpY2xlIjoiIiwibm9uLWRyb3BwaW5nLXBhcnRpY2xlIjoiIn0seyJmYW1pbHkiOiJTeWlmYSIsImdpdmVuIjoiRmlrcmEgVGl0YW4iLCJwYXJzZS1uYW1lcyI6ZmFsc2UsImRyb3BwaW5nLXBhcnRpY2xlIjoiIiwibm9uLWRyb3BwaW5nLXBhcnRpY2xlIjoiIn1dLCJVUkwiOiJodHRwOi8vZGluYXJlay51bnNvZWQuYWMuaWQiLCJjb250YWluZXItdGl0bGUtc2hvcnQiOiIifSwiaXNUZW1wb3JhcnkiOmZhbHNlfV19"/>
          <w:id w:val="700434854"/>
          <w:placeholder>
            <w:docPart w:val="DefaultPlaceholder_-1854013440"/>
          </w:placeholder>
        </w:sdtPr>
        <w:sdtContent>
          <w:r w:rsidR="00C566B6" w:rsidRPr="00C566B6">
            <w:rPr>
              <w:color w:val="000000"/>
            </w:rPr>
            <w:t>[26]</w:t>
          </w:r>
        </w:sdtContent>
      </w:sdt>
      <w:r w:rsidRPr="00614C5B">
        <w:t xml:space="preserve">. Esto no solo agiliza el desarrollo de aplicaciones seguras, sino que también proporciona tranquilidad tanto </w:t>
      </w:r>
      <w:r w:rsidRPr="00614C5B">
        <w:lastRenderedPageBreak/>
        <w:t>a desarrolladores como a usuarios finales en cuanto a la protección de sus datos e identidad.</w:t>
      </w:r>
    </w:p>
    <w:p w14:paraId="106908B9" w14:textId="271D738E" w:rsidR="00461F35" w:rsidRPr="00614C5B" w:rsidRDefault="00A34628" w:rsidP="00614C5B">
      <w:pPr>
        <w:pStyle w:val="Ttulo3"/>
        <w:numPr>
          <w:ilvl w:val="2"/>
          <w:numId w:val="5"/>
        </w:numPr>
      </w:pPr>
      <w:bookmarkStart w:id="9" w:name="_Toc158465477"/>
      <w:proofErr w:type="spellStart"/>
      <w:r w:rsidRPr="00614C5B">
        <w:t>Realtime</w:t>
      </w:r>
      <w:proofErr w:type="spellEnd"/>
      <w:r w:rsidRPr="00614C5B">
        <w:t xml:space="preserve"> Database y </w:t>
      </w:r>
      <w:proofErr w:type="spellStart"/>
      <w:r w:rsidRPr="00614C5B">
        <w:t>FireStore</w:t>
      </w:r>
      <w:bookmarkEnd w:id="9"/>
      <w:proofErr w:type="spellEnd"/>
    </w:p>
    <w:p w14:paraId="53D25974" w14:textId="365394BF" w:rsidR="0008657C" w:rsidRPr="00614C5B" w:rsidRDefault="0008657C" w:rsidP="00614C5B">
      <w:proofErr w:type="spellStart"/>
      <w:r w:rsidRPr="00614C5B">
        <w:t>Firebase</w:t>
      </w:r>
      <w:proofErr w:type="spellEnd"/>
      <w:r w:rsidRPr="00614C5B">
        <w:t xml:space="preserve"> ofrece dos poderosas soluciones de bases de datos diseñadas para facilitar el desarrollo de aplicaciones interactivas y en tiempo real: </w:t>
      </w:r>
      <w:proofErr w:type="spellStart"/>
      <w:r w:rsidRPr="00614C5B">
        <w:t>Firebase</w:t>
      </w:r>
      <w:proofErr w:type="spellEnd"/>
      <w:r w:rsidRPr="00614C5B">
        <w:t xml:space="preserve"> </w:t>
      </w:r>
      <w:proofErr w:type="spellStart"/>
      <w:r w:rsidRPr="00614C5B">
        <w:t>Realtime</w:t>
      </w:r>
      <w:proofErr w:type="spellEnd"/>
      <w:r w:rsidRPr="00614C5B">
        <w:t xml:space="preserve"> Database y Cloud </w:t>
      </w:r>
      <w:proofErr w:type="spellStart"/>
      <w:r w:rsidRPr="00614C5B">
        <w:t>Firestore</w:t>
      </w:r>
      <w:proofErr w:type="spellEnd"/>
      <w:r w:rsidRPr="00614C5B">
        <w:t>. Ambas están diseñadas para ayudar a los desarrolladores a almacenar y sincronizar datos entre los usuarios en tiempo real, pero cada una tiene sus propias características únicas y casos de uso ideales</w:t>
      </w:r>
      <w:r w:rsidR="003D4A38" w:rsidRPr="00614C5B">
        <w:t xml:space="preserve"> </w:t>
      </w:r>
      <w:sdt>
        <w:sdtPr>
          <w:rPr>
            <w:color w:val="000000"/>
          </w:rPr>
          <w:tag w:val="MENDELEY_CITATION_v3_eyJjaXRhdGlvbklEIjoiTUVOREVMRVlfQ0lUQVRJT05fYTI1MWZkMjAtMjNlNC00MWE3LWE4ZDUtZDc1NmY0MjYxNzUwIiwicHJvcGVydGllcyI6eyJub3RlSW5kZXgiOjB9LCJpc0VkaXRlZCI6ZmFsc2UsIm1hbnVhbE92ZXJyaWRlIjp7ImlzTWFudWFsbHlPdmVycmlkZGVuIjpmYWxzZSwiY2l0ZXByb2NUZXh0IjoiWzI2XSIsIm1hbnVhbE92ZXJyaWRlVGV4dCI6IiJ9LCJjaXRhdGlvbkl0ZW1zIjpbeyJpZCI6IjU1YTVjOGYxLWNlMGQtM2Y3MC1hNjcyLTBhNmFkNWUyOTM2MCIsIml0ZW1EYXRhIjp7InR5cGUiOiJyZXBvcnQiLCJpZCI6IjU1YTVjOGYxLWNlMGQtM2Y3MC1hNjcyLTBhNmFkNWUyOTM2MCIsInRpdGxlIjoiUEVNQU5GQUFUQU4gR09PR0xFIEZJUkVCQVNFIFBBREEgU0lTVEVNIFRFTVBBVCBTQU1QQUggUElOVEFSIEJFUkJBU0lTIElOVEVSTkVUIE9GIFRISU5HUyBVVElMSVpBVElPTiBPRiBHT09HTEUgRklSRUJBU0UgT04gU01BUlQgVFJBU0ggQklOIFNZU1RFTSBCQVNFRCBPTiBJTlRFUk5FVCBPRiBUSElOR1MiLCJhdXRob3IiOlt7ImZhbWlseSI6IlN1cnlhbmluZ3JhdCIsImdpdmVuIjoiQXJtYW5kYSIsInBhcnNlLW5hbWVzIjpmYWxzZSwiZHJvcHBpbmctcGFydGljbGUiOiIiLCJub24tZHJvcHBpbmctcGFydGljbGUiOiIifSx7ImZhbWlseSI6Ikt1cm5pYW50byIsImdpdmVuIjoiRGFubnkiLCJwYXJzZS1uYW1lcyI6ZmFsc2UsImRyb3BwaW5nLXBhcnRpY2xlIjoiIiwibm9uLWRyb3BwaW5nLXBhcnRpY2xlIjoiIn0seyJmYW1pbHkiOiJTeWlmYSIsImdpdmVuIjoiRmlrcmEgVGl0YW4iLCJwYXJzZS1uYW1lcyI6ZmFsc2UsImRyb3BwaW5nLXBhcnRpY2xlIjoiIiwibm9uLWRyb3BwaW5nLXBhcnRpY2xlIjoiIn1dLCJVUkwiOiJodHRwOi8vZGluYXJlay51bnNvZWQuYWMuaWQiLCJjb250YWluZXItdGl0bGUtc2hvcnQiOiIifSwiaXNUZW1wb3JhcnkiOmZhbHNlfV19"/>
          <w:id w:val="1435172938"/>
          <w:placeholder>
            <w:docPart w:val="DefaultPlaceholder_-1854013440"/>
          </w:placeholder>
        </w:sdtPr>
        <w:sdtContent>
          <w:r w:rsidR="00C566B6" w:rsidRPr="00C566B6">
            <w:rPr>
              <w:color w:val="000000"/>
            </w:rPr>
            <w:t>[26]</w:t>
          </w:r>
        </w:sdtContent>
      </w:sdt>
      <w:r w:rsidRPr="00614C5B">
        <w:t>.</w:t>
      </w:r>
    </w:p>
    <w:p w14:paraId="025E186B" w14:textId="7F76107D" w:rsidR="006626F0" w:rsidRPr="00614C5B" w:rsidRDefault="005143CA" w:rsidP="00614C5B">
      <w:pPr>
        <w:pStyle w:val="Ttulo3"/>
      </w:pPr>
      <w:bookmarkStart w:id="10" w:name="_Toc158465478"/>
      <w:r w:rsidRPr="00614C5B">
        <w:t>4.2.5</w:t>
      </w:r>
      <w:r w:rsidRPr="00614C5B">
        <w:tab/>
      </w:r>
      <w:proofErr w:type="spellStart"/>
      <w:r w:rsidR="00737E8A" w:rsidRPr="00614C5B">
        <w:t>Realtime</w:t>
      </w:r>
      <w:proofErr w:type="spellEnd"/>
      <w:r w:rsidR="00737E8A" w:rsidRPr="00614C5B">
        <w:t xml:space="preserve"> </w:t>
      </w:r>
      <w:proofErr w:type="spellStart"/>
      <w:r w:rsidR="00737E8A" w:rsidRPr="00614C5B">
        <w:t>database</w:t>
      </w:r>
      <w:bookmarkEnd w:id="10"/>
      <w:proofErr w:type="spellEnd"/>
    </w:p>
    <w:p w14:paraId="1C73F73A" w14:textId="702ADB5E" w:rsidR="00FB3DB8" w:rsidRPr="00614C5B" w:rsidRDefault="00FB3DB8" w:rsidP="00614C5B">
      <w:proofErr w:type="spellStart"/>
      <w:r w:rsidRPr="00614C5B">
        <w:t>Firebase</w:t>
      </w:r>
      <w:proofErr w:type="spellEnd"/>
      <w:r w:rsidRPr="00614C5B">
        <w:t xml:space="preserve"> </w:t>
      </w:r>
      <w:proofErr w:type="spellStart"/>
      <w:r w:rsidRPr="00614C5B">
        <w:t>Realtime</w:t>
      </w:r>
      <w:proofErr w:type="spellEnd"/>
      <w:r w:rsidRPr="00614C5B">
        <w:t xml:space="preserve"> Database es una base de datos NoSQL alojada en la nube que permite a los desarrolladores almacenar y sincronizar datos entre sus usuarios en tiempo real. Cada vez que los datos cambian, todos los dispositivos conectados reciben automáticamente esa actualización en cuestión de milisegundos, proporcionando una experiencia de usuario fluida y dinámica </w:t>
      </w:r>
      <w:sdt>
        <w:sdtPr>
          <w:rPr>
            <w:color w:val="000000"/>
          </w:rPr>
          <w:tag w:val="MENDELEY_CITATION_v3_eyJjaXRhdGlvbklEIjoiTUVOREVMRVlfQ0lUQVRJT05fYWQwMzA0NGItZjAzYi00NmQ3LWJkYTYtYzEwNzk3MmRiNzgwIiwicHJvcGVydGllcyI6eyJub3RlSW5kZXgiOjB9LCJpc0VkaXRlZCI6ZmFsc2UsIm1hbnVhbE92ZXJyaWRlIjp7ImlzTWFudWFsbHlPdmVycmlkZGVuIjpmYWxzZSwiY2l0ZXByb2NUZXh0IjoiWzI3XSIsIm1hbnVhbE92ZXJyaWRlVGV4dCI6IiJ9LCJjaXRhdGlvbkl0ZW1zIjpbeyJpZCI6ImRiNWI0OTFmLTBiOTQtMzAzMS1iNDAyLWM3MGVhYmM3OGM4NiIsIml0ZW1EYXRhIjp7InR5cGUiOiJhcnRpY2xlLWpvdXJuYWwiLCJpZCI6ImRiNWI0OTFmLTBiOTQtMzAzMS1iNDAyLWM3MGVhYmM3OGM4NiIsInRpdGxlIjoiSW1wbGVtZW50YXRpb24gb2YgRmlyZWJhc2UgUmVhbHRpbWUgRGF0YWJhc2UgdG8gdHJhY2sgQlJUIFRyYW5zIFNlbWFyYW5nIiwiYXV0aG9yIjpbeyJmYW1pbHkiOiJXaXJhdG5vIiwiZ2l2ZW4iOiJBbmRyZWFzIFJhZ2lsIiwicGFyc2UtbmFtZXMiOmZhbHNlLCJkcm9wcGluZy1wYXJ0aWNsZSI6IiIsIm5vbi1kcm9wcGluZy1wYXJ0aWNsZSI6IiJ9LHsiZmFtaWx5IjoiSGFzdHV0aSIsImdpdmVuIjoiS2hhZmlpemgiLCJwYXJzZS1uYW1lcyI6ZmFsc2UsImRyb3BwaW5nLXBhcnRpY2xlIjoiIiwibm9uLWRyb3BwaW5nLXBhcnRpY2xlIjoiIn1dLCJjb250YWluZXItdGl0bGUiOiJTY2llbnRpZmljIEpvdXJuYWwgb2YgSW5mb3JtYXRpY3MiLCJJU1NOIjoiMjQ2MC0wMDQwIiwiVVJMIjoiaHR0cDovL2pvdXJuYWwudW5uZXMuYWMuaWQvbmp1L2luZGV4LnBocC9zamkiLCJpc3N1ZWQiOnsiZGF0ZS1wYXJ0cyI6W1syMDE3XV19LCJwYWdlIjoiMjQwNy03NjU4IiwiYWJzdHJhY3QiOiJNYW55IGFwcGxpY2F0aW9uIGRldmVsb3BlZCB0byBoZWxwIHBlb3BsZSBnZXQgaW5mb3JtYXRpb24gYWJvdXQgQlJUIChCdXMgUmFwaWQgVHJhbnNpdCkgVHJhbnMgU2VtYXJhbmcuIEhvd2V2ZXIsIHRoZSBleGlzdGluZyBhcHBsaWNhdGlvbiBmZWx0IGxlc3MgZWZmZWN0aXZlIGFuZCB1bmFibGUgdG8gcHJvdmlkZSB3aGF0IHVzZXIgbmVlZC4gU28gd2UgcHJvcG9zZWQgYSBwcm90b3R5cGUgb2YgYW5kcm9pZCBiYXNlZCBhcHBsaWNhdGlvbiB3aGljaCBhYmxlIHRvIHByb3ZpZGUgaW5mb3JtYXRpb24gYWJvdXQgQlJUIFRyYW5zIFNlbWFyYW5nIGluIGFuIGVmZmVjdGl2ZSB3YXlzLiBUaGUgZGV2ZWxvcGVkIHN5c3RlbSBjb250YWlucyB0d28gYXBwbGljYXRpb24sIHRoYXQgaXMgZHJpdmVyIHNpZGUgYXBwbGljYXRpb24gYW5kIHVzZXIgc2lkZSBhcHBsaWNhdGlvbi4gVGhlIHJlYXNvbiBmb3IgdXNpbmcgRmlyZWJhc2UgUmVhbHRpbWUgRGF0YWJhc2UgaXMgYmVjYXVzZSBvZiBldmVyeSBkYXRhIGNoYW5nZXMgaW4gZGF0YWJhc2UgaXQgd2lsbCBzeW5jaHJvbml6ZSB0byB0aGUgdXNlciBhdXRvbWF0aWNhbGx5IHdpdGhvdXQgd2FpdGluZyB1c2VyIHRvIHJlZnJlc2ggb3IgcmVsb2FkIHRoZSBhcHBsaWNhdGlvbi4gVGhlIG1ldGhvZCBpcyB3ZWxsIGRlc2lnbmVkIGFuZCBpbXBsZW1lbnRlZCBhbmQgc3VjY2VlZCB0byBwcm92aWRlcyB3aGF0IHVzZXIgbmVlZCB3aGljaCBwcm92ZWQgYnkgYSB1c2VyIGFjY2VwdGFuY2UgdGVzdC4uIiwiaXNzdWUiOiIyIiwidm9sdW1lIjoiNCIsImNvbnRhaW5lci10aXRsZS1zaG9ydCI6IiJ9LCJpc1RlbXBvcmFyeSI6ZmFsc2V9XX0="/>
          <w:id w:val="-1571428681"/>
          <w:placeholder>
            <w:docPart w:val="DefaultPlaceholder_-1854013440"/>
          </w:placeholder>
        </w:sdtPr>
        <w:sdtContent>
          <w:r w:rsidR="00C566B6" w:rsidRPr="00C566B6">
            <w:rPr>
              <w:color w:val="000000"/>
            </w:rPr>
            <w:t>[27]</w:t>
          </w:r>
        </w:sdtContent>
      </w:sdt>
      <w:r w:rsidRPr="00614C5B">
        <w:t xml:space="preserve">. Esto es particularmente útil para aplicaciones que requieren una alta interactividad entre los usuarios, como juegos en tiempo real, aplicaciones de chat, y colaboraciones en vivo. La </w:t>
      </w:r>
      <w:proofErr w:type="spellStart"/>
      <w:r w:rsidRPr="00614C5B">
        <w:t>Realtime</w:t>
      </w:r>
      <w:proofErr w:type="spellEnd"/>
      <w:r w:rsidRPr="00614C5B">
        <w:t xml:space="preserve"> Database también ofrece una API sencilla y flexible, permitiendo a los desarrolladores construir aplicaciones rápidamente sin tener que preocuparse por los detalles de sincronización de datos o la gestión de conexiones de red </w:t>
      </w:r>
      <w:sdt>
        <w:sdtPr>
          <w:rPr>
            <w:color w:val="000000"/>
          </w:rPr>
          <w:tag w:val="MENDELEY_CITATION_v3_eyJjaXRhdGlvbklEIjoiTUVOREVMRVlfQ0lUQVRJT05fNjdlNjQyZDQtYWFiNS00NmQ3LTllMjgtNzdlNmZhYzU5NTgxIiwicHJvcGVydGllcyI6eyJub3RlSW5kZXgiOjB9LCJpc0VkaXRlZCI6ZmFsc2UsIm1hbnVhbE92ZXJyaWRlIjp7ImlzTWFudWFsbHlPdmVycmlkZGVuIjpmYWxzZSwiY2l0ZXByb2NUZXh0IjoiWzI4XSIsIm1hbnVhbE92ZXJyaWRlVGV4dCI6IiJ9LCJjaXRhdGlvbkl0ZW1zIjpbeyJpZCI6IjI5N2M3ZDVjLTI0Y2EtM2UzOC05N2E4LWU0ODM5NTczYjJiYiIsIml0ZW1EYXRhIjp7InR5cGUiOiJhcnRpY2xlLWpvdXJuYWwiLCJpZCI6IjI5N2M3ZDVjLTI0Y2EtM2UzOC05N2E4LWU0ODM5NTczYjJiYiIsInRpdGxlIjoiUmVhbC1UaW1lIFdlYi1iYXNlZCBEYXNoYm9hcmQgdXNpbmcgRmlyZWJhc2UgZm9yIEF1dG9tYXRlZCBPYmplY3QgRGV0ZWN0aW9uIEFwcGxpZWQgb24gQ29udmV5b3IiLCJhdXRob3IiOlt7ImZhbWlseSI6IkFmaXJhIiwiZ2l2ZW4iOiJGYWRoaWxsYWgiLCJwYXJzZS1uYW1lcyI6ZmFsc2UsImRyb3BwaW5nLXBhcnRpY2xlIjoiIiwibm9uLWRyb3BwaW5nLXBhcnRpY2xlIjoiIn0seyJmYW1pbHkiOiJTaW1hdHVwYW5nIiwiZ2l2ZW4iOiJKb25pIFdlbG1hbiIsInBhcnNlLW5hbWVzIjpmYWxzZSwiZHJvcHBpbmctcGFydGljbGUiOiIiLCJub24tZHJvcHBpbmctcGFydGljbGUiOiIifV0sImNvbnRhaW5lci10aXRsZSI6IkdyZWVuIEludGVsbGlnZW50IFN5c3RlbXMgYW5kIEFwcGxpY2F0aW9ucyIsIkRPSSI6IjEwLjUzNjIzL2dpc2EudjNpMS4yNTEiLCJpc3N1ZWQiOnsiZGF0ZS1wYXJ0cyI6W1syMDIzLDYsMTBdXX0sInBhZ2UiOiIzNS00NyIsImFic3RyYWN0IjoiQ29udmV5b3JzIGFyZSB1c2VkIGJ5IG1hbnkgZmFjdG9yaWVzIGluIHRoZSBpbmR1c3RyaWFsIHNlY3RvciBhcyB0b29scyB0byBtb3ZlIHNvbWUgbWF0ZXJpYWxzIHRocm91Z2ggdmFyaW91cyBwcm9jZXNzZXMuIEN1cnJlbnRseSwgaXQgaXMgbmVjZXNzYXJ5IHRvIGhhdmUgYSBkZXZpY2Ugd2hpY2ggaXMgY29ubmVjdGVkIHRvIGEgY29udmV5b3IgdXNpbmcgYSBkaWdpdGFsIHN5c3RlbS4gSW4gdGhpcyBzdHVkeSwgYSBjb252ZXlvciBpcyBkZXNpZ25lZCB0byB1c2UgYSB3ZWJjYW0gd2l0aCBhIGRlZXAgbGVhcm5pbmcgaW1hZ2UgY2xhc3NpZmljYXRpb24gc3lzdGVtLCBGaXJlYmFzZSByZWFsLXRpbWUgZGF0YWJhc2UsIGFuZCBhIHdlYi1iYXNlZCBkYXNoYm9hcmQuIFRoZSB3ZWJjYW0gaXMgdXNlZCB0byBjYXB0dXJlIGFuZCBjbGFzc2lmeSBvYmplY3RzIGJhc2VkIG9uIHNoYXBlLCBjb2xvciwgYW5kIHN0YXR1cywgYXMgd2VsbCBhcyBjb3VudGluZyBvYmplY3RzIHRoYXQgcnVuIG9uIHRoZSBjb252ZXlvci4gRmlyZWJhc2UgcmVhbC10aW1lIGRhdGFiYXNlIHdpbGwgcmVjZWl2ZSBhbmQgc3RvcmUgZGF0YSBmcm9tIHRoZSB3ZWJjYW0gc3lzdGVtIGluIHJlYWwtdGltZSBzbyB0aGF0IHRoZSBkYXRhIGNhbiBiZSBkaXNwbGF5ZWQgb24gdGhlIGRhc2hib2FyZC4gVGhlIGRhc2hib2FyZCB1c2VkIGlzIGEgd2Vic2l0ZS1iYXNlZCBkZXNpZ24gdXNpbmcgdHdvIHdlYiBkZXZlbG9wbWVudCBzeXN0ZW1zOiBmcm9udC1lbmQgYW5kIGJhY2stZW5kLiBEYXRhIGRpc3BsYXllZCBvbiB0aGUgZGFzaGJvYXJkIHVzZXMgYSByZWFsLXRpbWUgZGF0YSB0YWJsZSB3aGljaCBpcyBjYXBhYmxlIG9mIGRpc3BsYXlpbmcgcmVhbC10aW1lIGRhdGEuIFRlc3RpbmcgaXMgY29uZHVjdGVkIHRvIGFuYWx5emUgdGhlIHBlcmZvcm1hbmNlIG9mIHRoZSBmdWxsIHByb3RvdHlwZS4gVGVzdGluZyBtZXRob2RzIHVzZWQgYXJlIE9uZS1ieS1vbmUgT2JqZWN0IFRlc3QgYW5kIFNlcXVlbnRpYWwgT2JqZWN0IFRlc3QsIHdpdGggdG90YWwgb2YgMjAgdGVzdHMuIE9uZS1ieS1vbmUgT2JqZWN0IHRlc3QgaXMgY29uZHVjdGVkIGZpdmUgdGltZXMsIHdpdGggYSB0b3RhbCBvZiAxNjggZGF0YSBhbmQgYSB0b3RhbCB0aW1lIG9mIDEyIG1pbnV0ZXMgYW5kIDE1IHNlY29uZHMuIE1lYW53aGlsZSwgU2VxdWVudGlhbCBPYmplY3QgdGVzdCBpcyBjb25kdWN0ZWQgMTUgdGltZXMsIHdpdGggYSB0b3RhbCBvZiA1NDYgZGF0YSBhbmQgYSB0b3RhbCB0aW1lIG9mIDcgbWludXRlcyBhbmQgMTkgc2Vjb25kcy4gQmFzZWQgb24gdGhlIG9ic2VydmF0aW9ucyBvZiBmdW5jdGlvbmFsIGRhc2hib2FyZCB0ZXN0LCBpbiBmYWN0IGFsbCBmZWF0dXJlcyBhbmQgYnV0dG9ucyBvbiB0aGUgZGFzaGJvYXJkIGFyZSBmdW5jdGlvbmVkIHdlbGwuIiwicHVibGlzaGVyIjoiVGVjbm8gU2NpZW50aWZpY2EgUHVibGlzaGluZyIsImlzc3VlIjoiMSIsInZvbHVtZSI6IjMiLCJjb250YWluZXItdGl0bGUtc2hvcnQiOiIifSwiaXNUZW1wb3JhcnkiOmZhbHNlfV19"/>
          <w:id w:val="-684823720"/>
          <w:placeholder>
            <w:docPart w:val="DefaultPlaceholder_-1854013440"/>
          </w:placeholder>
        </w:sdtPr>
        <w:sdtContent>
          <w:r w:rsidR="00C566B6" w:rsidRPr="00C566B6">
            <w:rPr>
              <w:color w:val="000000"/>
            </w:rPr>
            <w:t>[28]</w:t>
          </w:r>
        </w:sdtContent>
      </w:sdt>
      <w:r w:rsidRPr="00614C5B">
        <w:t>.</w:t>
      </w:r>
    </w:p>
    <w:p w14:paraId="70568646" w14:textId="6907BDF8" w:rsidR="00FB3DB8" w:rsidRPr="00614C5B" w:rsidRDefault="005143CA" w:rsidP="00614C5B">
      <w:pPr>
        <w:pStyle w:val="Ttulo3"/>
      </w:pPr>
      <w:bookmarkStart w:id="11" w:name="_Toc158465479"/>
      <w:r w:rsidRPr="00614C5B">
        <w:t>4.2.6</w:t>
      </w:r>
      <w:r w:rsidRPr="00614C5B">
        <w:tab/>
      </w:r>
      <w:r w:rsidR="00FB3DB8" w:rsidRPr="00614C5B">
        <w:t xml:space="preserve">Cloud </w:t>
      </w:r>
      <w:proofErr w:type="spellStart"/>
      <w:r w:rsidR="00FB3DB8" w:rsidRPr="00614C5B">
        <w:t>firestore</w:t>
      </w:r>
      <w:bookmarkEnd w:id="11"/>
      <w:proofErr w:type="spellEnd"/>
    </w:p>
    <w:p w14:paraId="2DDACA4D" w14:textId="57AB163D" w:rsidR="001568DB" w:rsidRPr="00614C5B" w:rsidRDefault="001568DB" w:rsidP="00614C5B">
      <w:r w:rsidRPr="00614C5B">
        <w:t xml:space="preserve">Cloud </w:t>
      </w:r>
      <w:proofErr w:type="spellStart"/>
      <w:r w:rsidRPr="00614C5B">
        <w:t>Firestore</w:t>
      </w:r>
      <w:proofErr w:type="spellEnd"/>
      <w:r w:rsidRPr="00614C5B">
        <w:t xml:space="preserve"> es la nueva generación de </w:t>
      </w:r>
      <w:proofErr w:type="spellStart"/>
      <w:r w:rsidRPr="00614C5B">
        <w:t>Firebase</w:t>
      </w:r>
      <w:proofErr w:type="spellEnd"/>
      <w:r w:rsidRPr="00614C5B">
        <w:t xml:space="preserve"> </w:t>
      </w:r>
      <w:proofErr w:type="spellStart"/>
      <w:r w:rsidRPr="00614C5B">
        <w:t>Realtime</w:t>
      </w:r>
      <w:proofErr w:type="spellEnd"/>
      <w:r w:rsidRPr="00614C5B">
        <w:t xml:space="preserve"> Database, con una serie de mejoras y características adicionales. Es una base de datos NoSQL también alojada en la nube que ofrece sincronización de datos en tiempo real y capacidades offline, junto con una modelación de datos más rica y consultas más potentes en comparación con </w:t>
      </w:r>
      <w:proofErr w:type="spellStart"/>
      <w:r w:rsidRPr="00614C5B">
        <w:t>Firebase</w:t>
      </w:r>
      <w:proofErr w:type="spellEnd"/>
      <w:r w:rsidRPr="00614C5B">
        <w:t xml:space="preserve"> </w:t>
      </w:r>
      <w:proofErr w:type="spellStart"/>
      <w:r w:rsidRPr="00614C5B">
        <w:t>Realtime</w:t>
      </w:r>
      <w:proofErr w:type="spellEnd"/>
      <w:r w:rsidRPr="00614C5B">
        <w:t xml:space="preserve"> Database </w:t>
      </w:r>
      <w:sdt>
        <w:sdtPr>
          <w:rPr>
            <w:color w:val="000000"/>
          </w:rPr>
          <w:tag w:val="MENDELEY_CITATION_v3_eyJjaXRhdGlvbklEIjoiTUVOREVMRVlfQ0lUQVRJT05fYTMxNTFjMDctYzY2MS00OTI2LWJmM2QtNDVmMDBjZGYwZjlkIiwicHJvcGVydGllcyI6eyJub3RlSW5kZXgiOjB9LCJpc0VkaXRlZCI6ZmFsc2UsIm1hbnVhbE92ZXJyaWRlIjp7ImlzTWFudWFsbHlPdmVycmlkZGVuIjpmYWxzZSwiY2l0ZXByb2NUZXh0IjoiWzEyXSIsIm1hbnVhbE92ZXJyaWRlVGV4dCI6IiJ9LCJjaXRhdGlvbkl0ZW1zIjpbeyJpZCI6ImFiODFmMDgwLWViYWItMzEwYi1iOTI0LTlkMzRmODUwYTAxZiIsIml0ZW1EYXRhIjp7InR5cGUiOiJhcnRpY2xlLWpvdXJuYWwiLCJpZCI6ImFiODFmMDgwLWViYWItMzEwYi1iOTI0LTlkMzRmODUwYTAxZiIsInRpdGxlIjoiQ2xvdWQgY29tcHV0aW5nOiBnb29nbGUgZmlyZWJhc2UgZmlyZXN0b3JlIG9wdGltaXphdGlvbiBhbmFseXNpcyIsImF1dGhvciI6W3siZmFtaWx5IjoiQmFodGlhciBTZW1tYSIsImdpdmVuIjoiQW5kaSIsInBhcnNlLW5hbWVzIjpmYWxzZSwiZHJvcHBpbmctcGFydGljbGUiOiIiLCJub24tZHJvcHBpbmctcGFydGljbGUiOiIifSx7ImZhbWlseSI6IkFsaSIsImdpdmVuIjoiTXVrdGkiLCJwYXJzZS1uYW1lcyI6ZmFsc2UsImRyb3BwaW5nLXBhcnRpY2xlIjoiIiwibm9uLWRyb3BwaW5nLXBhcnRpY2xlIjoiIn0seyJmYW1pbHkiOiJTYWVyb3ppIiwiZ2l2ZW4iOiJNdWgiLCJwYXJzZS1uYW1lcyI6ZmFsc2UsImRyb3BwaW5nLXBhcnRpY2xlIjoiIiwibm9uLWRyb3BwaW5nLXBhcnRpY2xlIjoiIn0seyJmYW1pbHkiOiJNYW5zdXIiLCJnaXZlbiI6Ik1hbnN1ciIsInBhcnNlLW5hbWVzIjpmYWxzZSwiZHJvcHBpbmctcGFydGljbGUiOiIiLCJub24tZHJvcHBpbmctcGFydGljbGUiOiIifSx7ImZhbWlseSI6Ikt1c3JpbmkiLCJnaXZlbiI6Ikt1c3JpbmkiLCJwYXJzZS1uYW1lcyI6ZmFsc2UsImRyb3BwaW5nLXBhcnRpY2xlIjoiIiwibm9uLWRyb3BwaW5nLXBhcnRpY2xlIjoiIn1dLCJjb250YWluZXItdGl0bGUiOiJJbmRvbmVzaWFuIEpvdXJuYWwgb2YgRWxlY3RyaWNhbCBFbmdpbmVlcmluZyBhbmQgQ29tcHV0ZXIgU2NpZW5jZSIsIkRPSSI6IjEwLjExNTkxL2lqZWVjcy52MjkuaTMucHAxNzE5LTE3MjgiLCJJU1NOIjoiMjUwMi00NzYwIiwiaXNzdWVkIjp7ImRhdGUtcGFydHMiOltbMjAyMywzLDFdXX0sInBhZ2UiOiIxNzE5IiwiYWJzdHJhY3QiOiI8cD5DbG91ZCBjb21wdXRpbmcgaXMgYSBuZXcgcGFyYWRpZ20gdGhhdCBwcm92aWRlcyBlbmQgdXNlcnMgd2l0aCBhIHNlY3VyZSwgcGVyc29uYWxpemVkLCBkeW5hbWljIGNvbXB1dGluZyBlbnZpcm9ubWVudCB3aXRoIGd1YXJhbnRlZWQgc2VydmljZSBxdWFsaXR5LiBPbmUgcG9wdWxhciBzb2x1dGlvbiBpcyBHb29nbGUgY2xvdWQgZmlyZXN0b3JlLCBhIGdsb2JhbC1zY2FsZSBub3Qgb25seSBzdHJ1Y3R1cmVkIHF1ZXJ5IGxhbmd1YWdlIChOb1NRTCkgZG9jdW1lbnQgZGF0YWJhc2UgZm9yIG1vYmlsZSBhbmQgd2ViIGFwcHMuIFJlY2VudCByZXNlYXJjaCBvbiBjbG91ZC1iYXNlZCBOb1NRTCBkYXRhYmFzZXMgb2Z0ZW4gZGlzY3Vzc2VzIHRoZSBkaWZmZXJlbmNlIGJldHdlZW4gdGhlbSBhbmQgU1FMIGRhdGFiYXNlcyBhbmQgdGhlaXIgcGVyZm9ybWFuY2UuIEhvd2V2ZXIsIHVzaW5nIGNsb3VkLWJhc2VkIE5vU1FMIGRhdGFiYXNlcyBzdWNoIGFzIGZpcmVzdG9yZSBpcyB0cmlja3kgd2l0aG91dCBhbnkgc2NpZW50aWZpYyBjb21wYXJpc29uIG1ldGhvZG9sb2d5LCBhbmQgaXQgbmVlZHMgYW5hbHlzaXMgb2YgaG93IGl0cyBwYXJ0aWN1bGFyIHN5c3RlbXMgd29yay4gVGhpcyBzdHVkeSBhaW1zIHRvIGRpc2NvdmVyIHdoYXQgaXMgdGhlIGJlc3QgZGVzaWduIHRoYXQgY291bGQgYmUgaW1wbGVtZW50ZWQgdG8gb3B0aW1pemUgZGF0YSByZWFkIGNvc3QsIHJlc3BvbnNlIHNpemUsIGFuZCB0aW1lIHJlZ2FyZGluZyB0aGUgY2xvdWQgZmlyZXN0b3JlIGRhdGFiYXNlLiBJbiB0aGlzIHN0dWR5LCB3ZSBkZXZlbG9wIGEgZ3JhZGUgcG9pbnQgYXZlcmFnZSAoR1BBKS1yZXBvcnQgbW9ja2luZyBhcHBsaWNhdGlvbiB0byBhc3Nlc3MgZGF0YSByZWFkIGJhc2VkIG9uIG91ciBpbnN0aXR1dGlvbuKAmXMgbmVlZHMuIFRoaXMgYXBwbGljYXRpb24gY29uc2lzdHMgb2YgdGhyZWUgZnVuY3Rpb25zLiBBZGQgdGhlIGdyYWR1YXRlZCBHUEEgYW5kIHN0dWRlbnRz4oCZIG5hbWVzLCBhbmQgdmlldyB0aGUgdGVuIGhpZ2hlc3QgR1BBcywgR1BBIGF2ZXJhZ2UsIGFuZCB0b3RhbCBncmFkdWF0ZWQgc3R1ZGVudHMuIFRoZSBmaW5kaW5nIGluZGljYXRlcyB0aGF0IGFnZ3JlZ2F0aW5nIGRhdGEgb24gdGhlIGNsaWVudCBzaWRlIG9yIHV0aWxpemluZyB0aGUgR29vZ2xlIGNsb3VkIGZ1bmN0aW9uIHRyaWdnZXIsIHRoZW4gdXBkYXRpbmcgYWdncmVnYXRpb24gZGF0YSBpbiBvbmUgdHJhbnNhY3Rpb24gc2lnbmlmaWNhbnRseSByZWR1Y2VzIGRvY3VtZW50IHJlYWQgY291bnQgKGNvc3QpLCByZXNwb25zZSBzaXplLCBhbmQgdGltZS48L3A+IiwiaXNzdWUiOiIzIiwidm9sdW1lIjoiMjkiLCJjb250YWluZXItdGl0bGUtc2hvcnQiOiIifSwiaXNUZW1wb3JhcnkiOmZhbHNlfV19"/>
          <w:id w:val="-1581281021"/>
          <w:placeholder>
            <w:docPart w:val="DefaultPlaceholder_-1854013440"/>
          </w:placeholder>
        </w:sdtPr>
        <w:sdtContent>
          <w:r w:rsidR="00C566B6" w:rsidRPr="00C566B6">
            <w:rPr>
              <w:color w:val="000000"/>
            </w:rPr>
            <w:t>[12]</w:t>
          </w:r>
        </w:sdtContent>
      </w:sdt>
      <w:r w:rsidRPr="00614C5B">
        <w:t xml:space="preserve">. </w:t>
      </w:r>
      <w:proofErr w:type="spellStart"/>
      <w:r w:rsidRPr="00614C5B">
        <w:t>Firestore</w:t>
      </w:r>
      <w:proofErr w:type="spellEnd"/>
      <w:r w:rsidRPr="00614C5B">
        <w:t xml:space="preserve"> está diseñado para escalar mejor que su predecesor, facilitando el desarrollo de aplicaciones más grandes y complejas. Ofrece estructuras de datos basadas en colecciones y documentos, que se pueden utilizar para almacenar y modelar datos de forma más intuitiva. Además, </w:t>
      </w:r>
      <w:proofErr w:type="spellStart"/>
      <w:r w:rsidRPr="00614C5B">
        <w:t>Firestore</w:t>
      </w:r>
      <w:proofErr w:type="spellEnd"/>
      <w:r w:rsidRPr="00614C5B">
        <w:t xml:space="preserve"> mejora la experiencia de desarrollo con características como transacciones y consultas complejas, índices automáticos y una consola de administración más robusta </w:t>
      </w:r>
      <w:sdt>
        <w:sdtPr>
          <w:rPr>
            <w:color w:val="000000"/>
          </w:rPr>
          <w:tag w:val="MENDELEY_CITATION_v3_eyJjaXRhdGlvbklEIjoiTUVOREVMRVlfQ0lUQVRJT05fYThiZjk4OTEtN2Q1Ny00MDExLThlYzMtOTU3ZDg0M2YyZDk2IiwicHJvcGVydGllcyI6eyJub3RlSW5kZXgiOjB9LCJpc0VkaXRlZCI6ZmFsc2UsIm1hbnVhbE92ZXJyaWRlIjp7ImlzTWFudWFsbHlPdmVycmlkZGVuIjpmYWxzZSwiY2l0ZXByb2NUZXh0IjoiWzI5XSIsIm1hbnVhbE92ZXJyaWRlVGV4dCI6IiJ9LCJjaXRhdGlvbkl0ZW1zIjpbeyJpZCI6IjRjYmYwY2JjLWM4MzctM2M1ZC1iZGJlLTcxNzVlNjA1ZjBhMCIsIml0ZW1EYXRhIjp7InR5cGUiOiJhcnRpY2xlLWpvdXJuYWwiLCJpZCI6IjRjYmYwY2JjLWM4MzctM2M1ZC1iZGJlLTcxNzVlNjA1ZjBhMCIsInRpdGxlIjoiSkVQSU4gKEp1cm5hbCBFZHVrYXNpIGRhbiBQZW5lbGl0aWFuIEluZm9ybWF0aWthKSBCYXNpcyBEYXRhIEF3YW4gTm9uLVJlbGFzaW9uYWwgRmlyZXN0b3JlIHVudHVrIFBlbnlpbXBhbmFuIERhdGEgUGVzYW4iLCJhdXRob3IiOlt7ImZhbWlseSI6Ik51Z3JhaGEiLCJnaXZlbiI6IktyaXN0aWFuIEFkaSIsInBhcnNlLW5hbWVzIjpmYWxzZSwiZHJvcHBpbmctcGFydGljbGUiOiIiLCJub24tZHJvcHBpbmctcGFydGljbGUiOiIifV0sIklTU04iOiIyNDYwLTA3NDEiLCJjb250YWluZXItdGl0bGUtc2hvcnQiOiIifSwiaXNUZW1wb3JhcnkiOmZhbHNlfV19"/>
          <w:id w:val="-1897042347"/>
          <w:placeholder>
            <w:docPart w:val="DefaultPlaceholder_-1854013440"/>
          </w:placeholder>
        </w:sdtPr>
        <w:sdtContent>
          <w:r w:rsidR="00C566B6" w:rsidRPr="00C566B6">
            <w:rPr>
              <w:color w:val="000000"/>
            </w:rPr>
            <w:t>[29]</w:t>
          </w:r>
        </w:sdtContent>
      </w:sdt>
      <w:r w:rsidRPr="00614C5B">
        <w:t>.</w:t>
      </w:r>
    </w:p>
    <w:p w14:paraId="2DD642E4" w14:textId="368453BA" w:rsidR="1142621E" w:rsidRPr="00614C5B" w:rsidRDefault="1142621E" w:rsidP="00614C5B">
      <w:pPr>
        <w:pStyle w:val="Ttulo2"/>
        <w:numPr>
          <w:ilvl w:val="1"/>
          <w:numId w:val="5"/>
        </w:numPr>
        <w:rPr>
          <w:szCs w:val="24"/>
        </w:rPr>
      </w:pPr>
      <w:bookmarkStart w:id="12" w:name="_Toc158465480"/>
      <w:proofErr w:type="spellStart"/>
      <w:r w:rsidRPr="00614C5B">
        <w:rPr>
          <w:szCs w:val="24"/>
        </w:rPr>
        <w:lastRenderedPageBreak/>
        <w:t>Firebase</w:t>
      </w:r>
      <w:proofErr w:type="spellEnd"/>
      <w:r w:rsidRPr="00614C5B">
        <w:rPr>
          <w:szCs w:val="24"/>
        </w:rPr>
        <w:t xml:space="preserve"> como plataforma de desarrollo de aplicaciones en tiempo real.</w:t>
      </w:r>
      <w:bookmarkEnd w:id="12"/>
    </w:p>
    <w:p w14:paraId="2E86D98D" w14:textId="00C82EB8" w:rsidR="00D87C29" w:rsidRPr="00614C5B" w:rsidRDefault="00D87C29" w:rsidP="00614C5B">
      <w:proofErr w:type="spellStart"/>
      <w:r w:rsidRPr="00614C5B">
        <w:t>Firebase</w:t>
      </w:r>
      <w:proofErr w:type="spellEnd"/>
      <w:r w:rsidRPr="00614C5B">
        <w:t xml:space="preserve"> se ha establecido como una plataforma líder para el desarrollo de aplicaciones en tiempo real, proporcionando a los desarrolladores un conjunto de herramientas potentes y fáciles de usar que permiten la creación de experiencias de usuario interactivas y dinámicas </w:t>
      </w:r>
      <w:sdt>
        <w:sdtPr>
          <w:rPr>
            <w:color w:val="000000"/>
          </w:rPr>
          <w:tag w:val="MENDELEY_CITATION_v3_eyJjaXRhdGlvbklEIjoiTUVOREVMRVlfQ0lUQVRJT05fZTRhODFiNjgtZTQ1OS00NGNjLWE4OTEtNTQxYjYwZWZhYjc0IiwicHJvcGVydGllcyI6eyJub3RlSW5kZXgiOjB9LCJpc0VkaXRlZCI6ZmFsc2UsIm1hbnVhbE92ZXJyaWRlIjp7ImlzTWFudWFsbHlPdmVycmlkZGVuIjpmYWxzZSwiY2l0ZXByb2NUZXh0IjoiWzMwXSIsIm1hbnVhbE92ZXJyaWRlVGV4dCI6IiJ9LCJjaXRhdGlvbkl0ZW1zIjpbeyJpZCI6IjkyNmUxNzAyLWU2NDQtMzQ1OS05ZWQ5LTBhNjM4YTUyNWMwZSIsIml0ZW1EYXRhIjp7InR5cGUiOiJhcnRpY2xlLWpvdXJuYWwiLCJpZCI6IjkyNmUxNzAyLWU2NDQtMzQ1OS05ZWQ5LTBhNjM4YTUyNWMwZSIsInRpdGxlIjoiUmVhbC10aW1lIHdpbGRmaXJlIGRldGVjdGlvbiB3aXRoIHNlbWFudGljIGV4cGxhbmF0aW9ucyIsImF1dGhvciI6W3siZmFtaWx5IjoiUGhhbiIsImdpdmVuIjoiVGhhbmggQ29uZyIsInBhcnNlLW5hbWVzIjpmYWxzZSwiZHJvcHBpbmctcGFydGljbGUiOiIiLCJub24tZHJvcHBpbmctcGFydGljbGUiOiIifSx7ImZhbWlseSI6IlF1YWNoIiwiZ2l2ZW4iOiJOZ3V5ZW4gRHVjIEtoYW5nIiwicGFyc2UtbmFtZXMiOmZhbHNlLCJkcm9wcGluZy1wYXJ0aWNsZSI6IiIsIm5vbi1kcm9wcGluZy1wYXJ0aWNsZSI6IiJ9LHsiZmFtaWx5IjoiTmd1eWVuIiwiZ2l2ZW4iOiJUaGFuaCBUYW0iLCJwYXJzZS1uYW1lcyI6ZmFsc2UsImRyb3BwaW5nLXBhcnRpY2xlIjoiIiwibm9uLWRyb3BwaW5nLXBhcnRpY2xlIjoiIn0seyJmYW1pbHkiOiJOZ3V5ZW4iLCJnaXZlbiI6IlRoYW5oIFRvYW4iLCJwYXJzZS1uYW1lcyI6ZmFsc2UsImRyb3BwaW5nLXBhcnRpY2xlIjoiIiwibm9uLWRyb3BwaW5nLXBhcnRpY2xlIjoiIn0seyJmYW1pbHkiOiJKbyIsImdpdmVuIjoiSnVuIiwicGFyc2UtbmFtZXMiOmZhbHNlLCJkcm9wcGluZy1wYXJ0aWNsZSI6IiIsIm5vbi1kcm9wcGluZy1wYXJ0aWNsZSI6IiJ9LHsiZmFtaWx5IjoiTmd1eWVuIiwiZ2l2ZW4iOiJRdW9jIFZpZXQgSHVuZyIsInBhcnNlLW5hbWVzIjpmYWxzZSwiZHJvcHBpbmctcGFydGljbGUiOiIiLCJub24tZHJvcHBpbmctcGFydGljbGUiOiIifV0sImNvbnRhaW5lci10aXRsZSI6IkV4cGVydCBTeXN0ZW1zIHdpdGggQXBwbGljYXRpb25zIiwiY29udGFpbmVyLXRpdGxlLXNob3J0IjoiRXhwZXJ0IFN5c3QgQXBwbCIsIkRPSSI6IjEwLjEwMTYvai5lc3dhLjIwMjIuMTE3MDA3IiwiSVNTTiI6IjA5NTc0MTc0IiwiaXNzdWVkIjp7ImRhdGUtcGFydHMiOltbMjAyMiw5LDFdXX0sImFic3RyYWN0IjoiV2lsZGZpcmUgZGV0ZWN0aW9uIGlzIGFuIGluZGlzcGVuc2FibGUgY29tcG9uZW50IG9mIG1hbnkgcmVzaWxpZW50IHBsYXRmb3JtcywgcHJldmVudGluZyBlbnZpcm9ubWVudGFsIGRpc2FzdGVycyBmcm9tIGRhbWFnaW5nIGxpZmUuIE9ubGluZSBkZXRlY3Rpb24sIHdoaWNoIHJlZmVycyB0byBzaXR1YXRpb25zIGluIHdoaWNoIHdpbGRmaXJlIGV2ZW50cyBuZWVkIHRvIGJlIGRldGVjdGVkIGluIHJlYWwgdGltZSwgaXMgYW4gZXNzZW50aWFsIHRvb2wsIGFzIHRoZSBjb25zZXF1ZW5jZXMgb2Ygd2lsZGZpcmVzIG1pZ2h0IGFscmVhZHkgYmUgaXJyZXZlcnNpYmxlIGJ5IHRoZSB0aW1lIHRoZXkgYXJlIGRldGVjdGVkLiBSZWNlbnRseSwgd2lsZGZpcmUgZGV0ZWN0aW9uIG1ldGhvZHMgYmFzZWQgb24gbWFjaGluZSBsZWFybmluZyBhbmQgZGVlcCBsZWFybmluZyBoYXZlIGJlZW4gcHJvcG9zZWQuIEhvd2V2ZXIsIG1vc3Qgb2YgdGhlc2UgbWV0aG9kcyB0YWtlIHJhdyBkYXRhIGFzIHRoZSBpbnB1dCBhbmQgdGhlbiBhZ2dyZWdhdGUgaXQgaW50byBwcmVkaWN0aXZlIGZlYXR1cmVzLCB3aGljaCByZXF1aXJlcyBhbGwgb2YgdGhlIGhpc3RvcmljYWwgZGF0YSBvciBhIGxhcmdlIHBhcnQgb2YgYSBzdHJlYW0gYW5kIHZpb2xhdGVzIHRoZSB0aW1lbGluZXNzIHJlcXVpcmVtZW50IG9mIG9ubGluZSBkZXRlY3Rpb24uIE1vcmVvdmVyLCB0aGVzZSBtZXRob2RzIHNjYXJjZWx5IGRpc2N1c3MgdGhlIGV4cGxhaW5hYmlsaXR5IChlLmcuLCBob3cgdGhlIG1vZGVsIGNvbWVzIHVwIHdpdGggdGhlIGZpbmFsIGRldGVjdGlvbikuIFRoZSBsYWNrIG9mIGV4cGxhaW5hYmlsaXR5IHJlZHVjZXMgaHVtYW4gdHJ1c3QgaW4gdGhlIHN5c3RlbSBhbmQgbWF5IGhpbmRlciBmdXJ0aGVyIGFwcGxpY2F0aW9ucyBvZiB0aGUgc3lzdGVtLCBlc3BlY2lhbGx5IGluIGhpZ2gtc3Rha2VzIHNpdHVhdGlvbnMgd2hlcmUgZGVjaXNpb25zIGNhbiBoYXZlIHNpZ25pZmljYW50IGNvbnNlcXVlbmNlcy4gVW5saWtlIGV4aXN0aW5nIHdvcmtzIHRoYXQgdHJlYXQgdGhlIHRpbWVsaW5lc3MgYW5kIGV4cGxhaW5hYmlsaXR5IHByb2JsZW1zIHNlcGFyYXRlbHksIHdlIHByb3Bvc2UgYSByZWFsLXRpbWUgd2lsZGZpcmUgZGV0ZWN0aW9uIHN5c3RlbSB0aGF0IGlzIGJ1aWx0IHVwb24gdGhlIHN0cmVhbWluZyBjYXBhYmlsaXR5IG9mIGNvbXBsZXggZXZlbnQgcHJvY2Vzc2luZyBhbmQgdGhlIGV4cHJlc3NpdmVuZXNzIG9mIHNlbWFudGljIGFubm90YXRpb24uIFRoZSBzeXN0ZW0gY29udGludW91c2x5IHByb2Nlc3NlcyByYXcgZGF0YSBzdHJlYW1zLCB0cmFuc2Zvcm1zIHRoZW0gaW50byBzZW1hbnRpYyBldmVudHMsIGFuZCBsZWFybnMgQ0VQIHF1ZXJpZXMgdGhhdCBhcmUgYm90aCBwcmVkaWN0aXZlIGFuZCBpbnRlcnByZXRhYmxlIGZvciBodW1hbnMgYXQgdGhlIHNhbWUgdGltZS4gRXhwZXJpbWVudHMgb24gZm91ciByZWFsIGRhdGFzZXRzIGFuZCBvbmUgc3ludGhldGljIGRhdGFzZXQgc2hvdyB0aGF0IG91ciBhcHByb2FjaCBvdXRwZXJmb3JtcyB0aGUgYmFzZWxpbmVzIGluIHRlcm1zIG9mIGVmZmljaWVuY3ksIGFjY3VyYWN5LCBleHBsYWluYWJpbGl0eSwgYW5kIGFkYXB0aXZpdHkuIiwicHVibGlzaGVyIjoiRWxzZXZpZXIgTHRkIiwidm9sdW1lIjoiMjAxIn0sImlzVGVtcG9yYXJ5IjpmYWxzZX1dfQ=="/>
          <w:id w:val="1864939041"/>
          <w:placeholder>
            <w:docPart w:val="DefaultPlaceholder_-1854013440"/>
          </w:placeholder>
        </w:sdtPr>
        <w:sdtContent>
          <w:r w:rsidR="00C566B6" w:rsidRPr="00C566B6">
            <w:rPr>
              <w:color w:val="000000"/>
            </w:rPr>
            <w:t>[30]</w:t>
          </w:r>
        </w:sdtContent>
      </w:sdt>
      <w:r w:rsidRPr="00614C5B">
        <w:t xml:space="preserve">. Al centrarse en la sincronización de datos en tiempo real y la comunicación instantánea, </w:t>
      </w:r>
      <w:proofErr w:type="spellStart"/>
      <w:r w:rsidRPr="00614C5B">
        <w:t>Firebase</w:t>
      </w:r>
      <w:proofErr w:type="spellEnd"/>
      <w:r w:rsidRPr="00614C5B">
        <w:t xml:space="preserve"> ofrece capacidades que son esenciales para aplicaciones modernas que requieren compartir y actualizar información en el momento en que ocurre, como aplicaciones de mensajería, juegos en línea, y aplicaciones colaborativas </w:t>
      </w:r>
      <w:sdt>
        <w:sdtPr>
          <w:rPr>
            <w:color w:val="000000"/>
          </w:rPr>
          <w:tag w:val="MENDELEY_CITATION_v3_eyJjaXRhdGlvbklEIjoiTUVOREVMRVlfQ0lUQVRJT05fNTJkYjBkOWItMTlmMi00ZWI3LTgzYzMtODhmYzU4OTMyNmI3IiwicHJvcGVydGllcyI6eyJub3RlSW5kZXgiOjB9LCJpc0VkaXRlZCI6ZmFsc2UsIm1hbnVhbE92ZXJyaWRlIjp7ImlzTWFudWFsbHlPdmVycmlkZGVuIjpmYWxzZSwiY2l0ZXByb2NUZXh0IjoiWzMxXSIsIm1hbnVhbE92ZXJyaWRlVGV4dCI6IiJ9LCJjaXRhdGlvbkl0ZW1zIjpbeyJpZCI6Ijk1MzJiYTUxLTk2YWItM2U1Yi04NGQ3LTY0MmQwMDlkYWM1ZCIsIml0ZW1EYXRhIjp7InR5cGUiOiJhcnRpY2xlLWpvdXJuYWwiLCJpZCI6Ijk1MzJiYTUxLTk2YWItM2U1Yi04NGQ3LTY0MmQwMDlkYWM1ZCIsInRpdGxlIjoiSklTQSAoSnVybmFsIEluZm9ybWF0aWthIGRhbiBTYWlucykgVHJhdmVsIEpvdXJuYWwgQXBwbGljYXRpb24gYXMgYW4gQW5kcm9pZC1CYXNlZCBUcmF2ZWxpbmcgVmlzaXRvciBVc2luZyBGaXJlYmFzZSIsImF1dGhvciI6W3siZmFtaWx5IjoiWW9oYW5lcyBXaWpheWEiLCJnaXZlbiI6IlJpY2t5IiwicGFyc2UtbmFtZXMiOmZhbHNlLCJkcm9wcGluZy1wYXJ0aWNsZSI6IiIsIm5vbi1kcm9wcGluZy1wYXJ0aWNsZSI6IiJ9LHsiZmFtaWx5IjoiU2FwdXRyYSIsImdpdmVuIjoiTm92YSBBbmRyZSIsInBhcnNlLW5hbWVzIjpmYWxzZSwiZHJvcHBpbmctcGFydGljbGUiOiIiLCJub24tZHJvcHBpbmctcGFydGljbGUiOiIifSx7ImZhbWlseSI6IlRyaXNubyIsImdpdmVuIjoiSW5kcmEgQnVkaSIsInBhcnNlLW5hbWVzIjpmYWxzZSwiZHJvcHBpbmctcGFydGljbGUiOiIiLCJub24tZHJvcHBpbmctcGFydGljbGUiOiIifV0sIklTU04iOiIyNjE0LTg0MDQiLCJpc3N1ZWQiOnsiZGF0ZS1wYXJ0cyI6W1syMDIzXV19LCJhYnN0cmFjdCI6IuKIkiBUcmF2ZWxpbmcgaXMgYW4gYWN0aXZpdHkgdGhhdCBwZW9wbGUgZG8gdG9kYXkgdG8gdGFrZSBhIGJyZWFrIGZyb20gd29yaywgc3R1ZHkgb3IganVzdCBlbmpveSB0aGUgYmVhdXR5IG9mIG5hdHVyZS4gQnV0IHNvbWV0aW1lcyBwZW9wbGUgZm9yZ2V0IHdoZXRoZXIgdGhleSBoYXZlIHZpc2l0ZWQgYSBjZXJ0YWluIHBsYWNlLiBQaG90b3MgaW4gdGhlaXIgZ2FsbGVyeSwgd2hpY2ggYXJlIG5vdCBvcmdhbml6ZWQgaW4gdGhlaXIgc21hcnRwaG9uZSdzIGludGVybmFsIHN0b3JhZ2UgYW5kIGFyZSBub3QgYWNjb21wYW5pZWQgYnkgYSBwbGFjZW1hcmssIHdpbGwgY2F1c2Ugc29tZW9uZSB0byBmb3JnZXQgZXhhY3RseSB3aGF0IGhhcHBlbmVkIGluIGEgcGxhY2UuIEluIHRoaXMgc3R1ZHksIGFuIEFuZHJvaWQtYmFzZWQgYXBwbGljYXRpb24gcmVjb3JkaW5nIHN5c3RlbSB3aWxsIGJlIGRlc2lnbmVkIHRvIG1ha2UgdGhlIHRyYXZlbGVyIHdobyB3YW50ZWQgdG8gdGFrZSBwaG90b3MgZHVyaW5nIHRoZWlyIHZhY2F0aW9uIGVhc3kuIFRoaXMgYXBwbGljYXRpb24gdXNlcyByZWFsLXRpbWUgRmlyZWJhc2UgZGF0YWJhc2UgZmVhdHVyZXMsIE1hcGJveCBtYXBzIEFQSSwgYW5kIEdQUyB0ZWNobm9sb2d5IHRvIGRpZmZlcmVudGlhdGUgYmV0d2VlbiBldmVyeSBwaG90byB3YXMgYmVpbmcgdGFrZW4uIEZpcmViYXNlIGhhcyB0aGUgYWJpbGl0eSB0byBhdXRvbWF0aWNhbGx5IHVwZGF0ZSBjaGFuZ2VzIG1hZGUgYnkgb25lIHVzZXIgdG8gYW5vdGhlciBhbmQgbm90aWZ5IHRoZW0gc2ltdWx0YW5lb3VzbHkuIFRoaXMgZmVhdHVyZSBpcyB1c2VmdWwgZm9yIHNoYXJpbmcgaGFwcHkgbW9tZW50cyB3aXRoIGZyaWVuZHMgb24gdGhlIHRyaXAuIEFuZCB0aGlzIGFwcGxpY2F0aW9uIHdpbGwgc2VuZCBhIHJlbWluZGVyIGFnYWluIHdoZW4gdGhleSB2aXNpdCBhIHBsYWNlIG5vdCBmYXIgZnJvbSB0aGUgb25lIHRoZXkgYXJlIGN1cnJlbnRseSB2aXNpdGluZy4iLCJjb250YWluZXItdGl0bGUtc2hvcnQiOiIifSwiaXNUZW1wb3JhcnkiOmZhbHNlfV19"/>
          <w:id w:val="-626087738"/>
          <w:placeholder>
            <w:docPart w:val="DefaultPlaceholder_-1854013440"/>
          </w:placeholder>
        </w:sdtPr>
        <w:sdtContent>
          <w:r w:rsidR="00C566B6" w:rsidRPr="00C566B6">
            <w:rPr>
              <w:color w:val="000000"/>
            </w:rPr>
            <w:t>[31]</w:t>
          </w:r>
        </w:sdtContent>
      </w:sdt>
      <w:r w:rsidRPr="00614C5B">
        <w:t>.</w:t>
      </w:r>
    </w:p>
    <w:p w14:paraId="7E4BCCA7" w14:textId="2BA6E36A" w:rsidR="00D87C29" w:rsidRPr="00614C5B" w:rsidRDefault="005143CA" w:rsidP="00614C5B">
      <w:pPr>
        <w:pStyle w:val="Ttulo3"/>
      </w:pPr>
      <w:bookmarkStart w:id="13" w:name="_Toc158465481"/>
      <w:r w:rsidRPr="00614C5B">
        <w:t>4.3.1</w:t>
      </w:r>
      <w:r w:rsidRPr="00614C5B">
        <w:tab/>
      </w:r>
      <w:r w:rsidR="00D87C29" w:rsidRPr="00614C5B">
        <w:t>Capacidades en Tiempo Real</w:t>
      </w:r>
      <w:bookmarkEnd w:id="13"/>
    </w:p>
    <w:p w14:paraId="3CF72DCF" w14:textId="7A2A8BC5" w:rsidR="00D87C29" w:rsidRPr="00614C5B" w:rsidRDefault="00D87C29" w:rsidP="00614C5B">
      <w:r w:rsidRPr="00614C5B">
        <w:t xml:space="preserve">La base de </w:t>
      </w:r>
      <w:proofErr w:type="spellStart"/>
      <w:r w:rsidRPr="00614C5B">
        <w:t>Firebase</w:t>
      </w:r>
      <w:proofErr w:type="spellEnd"/>
      <w:r w:rsidRPr="00614C5B">
        <w:t xml:space="preserve"> para aplicaciones en tiempo real se asienta principalmente en dos de sus servicios: </w:t>
      </w:r>
      <w:proofErr w:type="spellStart"/>
      <w:r w:rsidRPr="00614C5B">
        <w:t>Firebase</w:t>
      </w:r>
      <w:proofErr w:type="spellEnd"/>
      <w:r w:rsidRPr="00614C5B">
        <w:t xml:space="preserve"> </w:t>
      </w:r>
      <w:proofErr w:type="spellStart"/>
      <w:r w:rsidRPr="00614C5B">
        <w:t>Realtime</w:t>
      </w:r>
      <w:proofErr w:type="spellEnd"/>
      <w:r w:rsidRPr="00614C5B">
        <w:t xml:space="preserve"> Database y Cloud </w:t>
      </w:r>
      <w:proofErr w:type="spellStart"/>
      <w:r w:rsidRPr="00614C5B">
        <w:t>Firestore</w:t>
      </w:r>
      <w:proofErr w:type="spellEnd"/>
      <w:r w:rsidRPr="00614C5B">
        <w:t xml:space="preserve">. Estas bases de datos NoSQL alojadas en la nube permiten a los desarrolladores almacenar y sincronizar datos entre los usuarios en tiempo real </w:t>
      </w:r>
      <w:sdt>
        <w:sdtPr>
          <w:rPr>
            <w:color w:val="000000"/>
          </w:rPr>
          <w:tag w:val="MENDELEY_CITATION_v3_eyJjaXRhdGlvbklEIjoiTUVOREVMRVlfQ0lUQVRJT05fMjZkMDJjNTctYjJlYi00OTc3LWIxNGItOTZjMzBmODFjYTVkIiwicHJvcGVydGllcyI6eyJub3RlSW5kZXgiOjB9LCJpc0VkaXRlZCI6ZmFsc2UsIm1hbnVhbE92ZXJyaWRlIjp7ImlzTWFudWFsbHlPdmVycmlkZGVuIjpmYWxzZSwiY2l0ZXByb2NUZXh0IjoiWzMyXSIsIm1hbnVhbE92ZXJyaWRlVGV4dCI6IiJ9LCJjaXRhdGlvbkl0ZW1zIjpbeyJpZCI6ImI5MDY4OTU1LTI3NmItM2VhNC1iODE5LTJjMTM1ZGEwNDdkYyIsIml0ZW1EYXRhIjp7InR5cGUiOiJyZXBvcnQiLCJpZCI6ImI5MDY4OTU1LTI3NmItM2VhNC1iODE5LTJjMTM1ZGEwNDdkYyIsInRpdGxlIjoiRXZvbHZpbmcgRGF0YWJhc2VzIGZvciBOZXctR2VuIEJpZyBEYXRhIEFwcGxpY2F0aW9ucyIsImF1dGhvciI6W3siZmFtaWx5IjoiQmFyYmVyIiwiZ2l2ZW4iOiJSb25hbGQiLCJwYXJzZS1uYW1lcyI6ZmFsc2UsImRyb3BwaW5nLXBhcnRpY2xlIjoiIiwibm9uLWRyb3BwaW5nLXBhcnRpY2xlIjoiIn0seyJmYW1pbHkiOiJHYXJjaWEtQXJlbGxhbm8iLCJnaXZlbiI6IkNocmlzdGlhbiIsInBhcnNlLW5hbWVzIjpmYWxzZSwiZHJvcHBpbmctcGFydGljbGUiOiIiLCJub24tZHJvcHBpbmctcGFydGljbGUiOiIifSx7ImZhbWlseSI6Ikdyb3NtYW4iLCJnaXZlbiI6IlJvbmVuIiwicGFyc2UtbmFtZXMiOmZhbHNlLCJkcm9wcGluZy1wYXJ0aWNsZSI6IiIsIm5vbi1kcm9wcGluZy1wYXJ0aWNsZSI6IiJ9LHsiZmFtaWx5IjoiTXVlbGxlciIsImdpdmVuIjoiUmVuZSIsInBhcnNlLW5hbWVzIjpmYWxzZSwiZHJvcHBpbmctcGFydGljbGUiOiIiLCJub24tZHJvcHBpbmctcGFydGljbGUiOiIifSx7ImZhbWlseSI6IlJhbWFuIiwiZ2l2ZW4iOiJWaWpheXNoYW5rYXIiLCJwYXJzZS1uYW1lcyI6ZmFsc2UsImRyb3BwaW5nLXBhcnRpY2xlIjoiIiwibm9uLWRyb3BwaW5nLXBhcnRpY2xlIjoiIn0seyJmYW1pbHkiOiJTaWRsZSIsImdpdmVuIjoiUmljaGFyZCIsInBhcnNlLW5hbWVzIjpmYWxzZSwiZHJvcHBpbmctcGFydGljbGUiOiIiLCJub24tZHJvcHBpbmctcGFydGljbGUiOiIifSx7ImZhbWlseSI6IlNwaWxjaGVuIiwiZ2l2ZW4iOiJNYXR0IiwicGFyc2UtbmFtZXMiOmZhbHNlLCJkcm9wcGluZy1wYXJ0aWNsZSI6IiIsIm5vbi1kcm9wcGluZy1wYXJ0aWNsZSI6IiJ9LHsiZmFtaWx5IjoiU3Rvcm0iLCJnaXZlbiI6IkFkYW0iLCJwYXJzZS1uYW1lcyI6ZmFsc2UsImRyb3BwaW5nLXBhcnRpY2xlIjoiIiwibm9uLWRyb3BwaW5nLXBhcnRpY2xlIjoiIn0seyJmYW1pbHkiOiJUaWFuIiwiZ2l2ZW4iOiJZdWFueXVhbiIsInBhcnNlLW5hbWVzIjpmYWxzZSwiZHJvcHBpbmctcGFydGljbGUiOiIiLCJub24tZHJvcHBpbmctcGFydGljbGUiOiIifSx7ImZhbWlseSI6IlTDtnrDvG4iLCJnaXZlbiI6IlDEsW5hciIsInBhcnNlLW5hbWVzIjpmYWxzZSwiZHJvcHBpbmctcGFydGljbGUiOiIiLCJub24tZHJvcHBpbmctcGFydGljbGUiOiIifSx7ImZhbWlseSI6IlppbGlvIiwiZ2l2ZW4iOiJEYW5pZWwiLCJwYXJzZS1uYW1lcyI6ZmFsc2UsImRyb3BwaW5nLXBhcnRpY2xlIjoiIiwibm9uLWRyb3BwaW5nLXBhcnRpY2xlIjoiIn0seyJmYW1pbHkiOiJIdXJhcyIsImdpdmVuIjoiTWF0dCIsInBhcnNlLW5hbWVzIjpmYWxzZSwiZHJvcHBpbmctcGFydGljbGUiOiIiLCJub24tZHJvcHBpbmctcGFydGljbGUiOiIifSx7ImZhbWlseSI6IkxvaG1hbiIsImdpdmVuIjoiR3V5IiwicGFyc2UtbmFtZXMiOmZhbHNlLCJkcm9wcGluZy1wYXJ0aWNsZSI6IiIsIm5vbi1kcm9wcGluZy1wYXJ0aWNsZSI6IiJ9LHsiZmFtaWx5IjoiTW9oYW4iLCJnaXZlbiI6IkMiLCJwYXJzZS1uYW1lcyI6ZmFsc2UsImRyb3BwaW5nLXBhcnRpY2xlIjoiIiwibm9uLWRyb3BwaW5nLXBhcnRpY2xlIjoiIn0seyJmYW1pbHkiOiLDlnpjYW4iLCJnaXZlbiI6IkZhdG1hIiwicGFyc2UtbmFtZXMiOmZhbHNlLCJkcm9wcGluZy1wYXJ0aWNsZSI6IiIsIm5vbi1kcm9wcGluZy1wYXJ0aWNsZSI6IiJ9LHsiZmFtaWx5IjoiUGlyYWhlc2giLCJnaXZlbiI6IkhhbWlkIiwicGFyc2UtbmFtZXMiOmZhbHNlLCJkcm9wcGluZy1wYXJ0aWNsZSI6IiIsIm5vbi1kcm9wcGluZy1wYXJ0aWNsZSI6IiJ9XSwiYWJzdHJhY3QiOiJUaGUgcmlzaW5nIHBvcHVsYXJpdHkgb2YgbGFyZ2Utc2NhbGUgcmVhbC10aW1lIGFuYWx5dGljcyBhcHBsaWNhdGlvbnMgKHJlYWwtdGltZSBpbnZlbnRvcnkvcHJpY2luZywgbW9iaWxlIGFwcHMgdGhhdCBnaXZlIHlvdSBzdWdnZXN0aW9ucywgZnJhdWQgZGV0ZWN0aW9uLCByaXNrIGFuYWx5c2lzLCBldGMuKSBlbXBoYXNpemUgdGhlIG5lZWQgZm9yIGRpc3RyaWJ1dGVkIGRhdGEgbWFuYWdlbWVudCBzeXN0ZW1zIHRoYXQgY2FuIGhhbmRsZSBmYXN0IHRyYW5zYWN0aW9ucyBhbmQgYW5hbHl0aWNzIGNvbmN1cnJlbnRseS4gRWZmaWNpZW50IHByb2Nlc3Npbmcgb2YgdHJhbnNhY3Rpb25hbCBhbmQgYW5hbHl0aWNhbCByZXF1ZXN0cywgaG93ZXZlciwgcmVxdWlyZSBkaWZmZXJlbnQgb3B0aW1pemF0aW9ucyBhbmQgYXJjaGl0ZWN0dXJhbCBkZWNpc2lvbnMgaW4gYSBzeXN0ZW0uIFRoaXMgcGFwZXIgcHJlc2VudHMgdGhlIFdpbGRmaXJlIHN5c3RlbSwgd2hpY2ggdGFyZ2V0cyBIeWJyaWQgVHJhbnNhY3Rpb25hbCBhbmQgQW5hbHl0aWNhbCBQcm9jZXNzaW5nIChIVEFQKS4gV2lsZGZpcmUgbGV2ZXJhZ2VzIHRoZSBTcGFyayBlY29zeXN0ZW0gdG8gZW5hYmxlIGxhcmdlLXNjYWxlIGRhdGEgcHJvY2Vzc2luZyB3aXRoIGRpZmZlcmVudCB0eXBlcyBvZiBjb21wbGV4IGFuYWx5dGljYWwgcmVxdWVzdHMsIGFuZCBjb2x1bW5hciBkYXRhIHByb2Nlc3NpbmcgdG8gZW5hYmxlIGZhc3QgdHJhbnNhY3Rpb25zIGFuZCBhbmFseXRpY3MgY29uY3VycmVudGx5LiIsImNvbnRhaW5lci10aXRsZS1zaG9ydCI6IiJ9LCJpc1RlbXBvcmFyeSI6ZmFsc2V9XX0="/>
          <w:id w:val="-1099863823"/>
          <w:placeholder>
            <w:docPart w:val="DefaultPlaceholder_-1854013440"/>
          </w:placeholder>
        </w:sdtPr>
        <w:sdtContent>
          <w:r w:rsidR="00C566B6" w:rsidRPr="00C566B6">
            <w:rPr>
              <w:color w:val="000000"/>
            </w:rPr>
            <w:t>[32]</w:t>
          </w:r>
        </w:sdtContent>
      </w:sdt>
      <w:r w:rsidRPr="00614C5B">
        <w:t xml:space="preserve">. Cualquier cambio en los datos se propaga instantáneamente a todos los dispositivos conectados, sin necesidad de refrescar o realizar consultas adicionales. Esto asegura que los usuarios siempre tengan acceso a la información más actualizada, mejorando significativamente la interactividad y la experiencia del usuario </w:t>
      </w:r>
      <w:sdt>
        <w:sdtPr>
          <w:rPr>
            <w:color w:val="000000"/>
          </w:rPr>
          <w:tag w:val="MENDELEY_CITATION_v3_eyJjaXRhdGlvbklEIjoiTUVOREVMRVlfQ0lUQVRJT05fYzFhYmQ5Y2YtNTFlOC00MjljLWIxMDQtYjI3MzM3ZDk4ODEwIiwicHJvcGVydGllcyI6eyJub3RlSW5kZXgiOjB9LCJpc0VkaXRlZCI6ZmFsc2UsIm1hbnVhbE92ZXJyaWRlIjp7ImlzTWFudWFsbHlPdmVycmlkZGVuIjpmYWxzZSwiY2l0ZXByb2NUZXh0IjoiWzMzXSIsIm1hbnVhbE92ZXJyaWRlVGV4dCI6IiJ9LCJjaXRhdGlvbkl0ZW1zIjpbeyJpZCI6ImFjMTczZGZlLWI5N2EtM2EyMy1hZDJlLTIxZWI3OTYyMDAxMyIsIml0ZW1EYXRhIjp7InR5cGUiOiJhcnRpY2xlLWpvdXJuYWwiLCJpZCI6ImFjMTczZGZlLWI5N2EtM2EyMy1hZDJlLTIxZWI3OTYyMDAxMyIsInRpdGxlIjoiUmVhbC10aW1lIGZpcmUgZGV0ZWN0aW9uIGFsZ29yaXRobXMgcnVubmluZyBvbiBzbWFsbCBlbWJlZGRlZCBkZXZpY2VzIGJhc2VkIG9uIE1vYmlsZU5ldFYzIGFuZCBZT0xPdjQiLCJhdXRob3IiOlt7ImZhbWlseSI6IlpoZW5nIiwiZ2l2ZW4iOiJIb25ndGFvIiwicGFyc2UtbmFtZXMiOmZhbHNlLCJkcm9wcGluZy1wYXJ0aWNsZSI6IiIsIm5vbi1kcm9wcGluZy1wYXJ0aWNsZSI6IiJ9LHsiZmFtaWx5IjoiRHVhbiIsImdpdmVuIjoiSnVuY2hlbiIsInBhcnNlLW5hbWVzIjpmYWxzZSwiZHJvcHBpbmctcGFydGljbGUiOiIiLCJub24tZHJvcHBpbmctcGFydGljbGUiOiIifSx7ImZhbWlseSI6IkRvbmciLCJnaXZlbiI6Ill1IiwicGFyc2UtbmFtZXMiOmZhbHNlLCJkcm9wcGluZy1wYXJ0aWNsZSI6IiIsIm5vbi1kcm9wcGluZy1wYXJ0aWNsZSI6IiJ9LHsiZmFtaWx5IjoiTGl1IiwiZ2l2ZW4iOiJZYW4iLCJwYXJzZS1uYW1lcyI6ZmFsc2UsImRyb3BwaW5nLXBhcnRpY2xlIjoiIiwibm9uLWRyb3BwaW5nLXBhcnRpY2xlIjoiIn1dLCJjb250YWluZXItdGl0bGUiOiJGaXJlIEVjb2xvZ3kiLCJET0kiOiIxMC4xMTg2L3M0MjQwOC0wMjMtMDAxODktMCIsIklTU04iOiIxOTMzOTc0NyIsImlzc3VlZCI6eyJkYXRlLXBhcnRzIjpbWzIwMjMsMTIsMV1dfSwiYWJzdHJhY3QiOiJBaW06IEZpcmVzIGFyZSBhIHNlcmlvdXMgdGhyZWF0IHRvIHBlb3BsZeKAmXMgbGl2ZXMgYW5kIHByb3BlcnR5LiBEZXRlY3RpbmcgZmlyZXMgcXVpY2tseSBhbmQgZWZmZWN0aXZlbHkgYW5kIGV4dGluZ3Vpc2hpbmcgdGhlbSBpbiB0aGUgbmFzY2VudCBzdGFnZSBpcyBhbiBlZmZlY3RpdmUgd2F5IHRvIHJlZHVjZSBmaXJlIGhhemFyZHMuIEN1cnJlbnRseSwgZGVlcCBsZWFybmluZy1iYXNlZCBmaXJlIGRldGVjdGlvbiBhbGdvcml0aG1zIGFyZSB1c3VhbGx5IGRlcGxveWVkIG9uIHRoZSBQQyBzaWRlLiBNZXRob2RzOiBBZnRlciBtaWdyYXRpbmcgdG8gc21hbGwgZW1iZWRkZWQgZGV2aWNlcywgdGhlIGFjY3VyYWN5IGFuZCBzcGVlZCBvZiByZWNvZ25pdGlvbiBhcmUgZGVncmFkZWQgZHVlIHRvIHRoZSBsYWNrIG9mIGNvbXB1dGluZyBwb3dlci4gSW4gdGhpcyBwYXBlciwgd2UgcHJvcG9zZSBhIHJlYWwtdGltZSBmaXJlIGRldGVjdGlvbiBhbGdvcml0aG0gYmFzZWQgb24gTW9iaWxlTmV0VjMtbGFyZ2UgYW5kIHlvbG92NCwgcmVwbGFjaW5nIENTUCBEYXJrbmV0NTMgaW4geW9sb3Y0IHdpdGggTW9iaWxlTmV0VjMtbGFyZ2UgdG8gYWNoaWV2ZSB0aGUgaW5pdGlhbCBleHRyYWN0aW9uIG9mIGZsYW1lIGFuZCBzbW9rZSBmZWF0dXJlcyB3aGlsZSBncmVhdGx5IHJlZHVjaW5nIHRoZSBjb21wdXRhdGlvbmFsIGVmZm9ydCBvZiB0aGUgbmV0d29yayBzdHJ1Y3R1cmUuIEEgcGF0aCBjb25uZWN0aW5nIFBBTmV0IHdhcyBleHBsb3JlZCBvbiBHYm5lY2soMTA0LCAxMDQsIDI0KSwgd2hpbGUgU1BQIHdhcyBlbWJlZGRlZCBpbiB0aGUgcGF0aCBmcm9tIE1vYmlsZU5ldFYzIHRvIFBBTmV0IHRvIGltcHJvdmUgdGhlIGZlYXR1cmUgZXh0cmFjdGlvbiBjYXBhYmlsaXR5IGZvciBzbWFsbCB0YXJnZXRzOyB0aGUgUEFOZXQgaW4geW9sbzQgd2FzIGltcHJvdmVkIGJ5IGNvbWJpbmluZyB0aGUgQmlGUE4gcGF0aCBmdXNpb24gbWV0aG9kLCBhbmQgdGhlIGltcHJvdmVkIFBBTmV0IGZ1cnRoZXIgaW1wcm92ZWQgdGhlIGZlYXR1cmUgZXh0cmFjdGlvbiBjYXBhYmlsaXR5OyB0aGUgVmlzaW9uIFRyYW5zZm9ybWVyIG1vZGVsIGlzIGFkZGVkIHRvIHRoZSBiYWNrYm9uZSBmZWF0dXJlIGV4dHJhY3Rpb24gbmV0d29yayBhbmQgUEFOZXQgb2YgdGhlIFlPTE92NCBtb2RlbCB0byBnaXZlIGZ1bGwgcGxheSB0byB0aGUgbW9kZWzigJlzIG11bHRpLWhlYWRlZCBhdHRlbnRpb24gbWVjaGFuaXNtIGZvciBwcmUtcHJvY2Vzc2luZyBpbWFnZSBmZWF0dXJlczsgYWRkaW5nIEVDQSBOZXQgdG8gdGhlIGhlYWQgbmV0d29yayBvZiB5b2xvNCBpbXByb3ZlcyB0aGUgb3ZlcmFsbCByZWNvZ25pdGlvbiBwZXJmb3JtYW5jZSBvZiB0aGUgbmV0d29yay4gUmVzdWx0OiBUaGVzZSBhbGdvcml0aG1zIHJ1biB3ZWxsIG9uIFBDIGFuZCByZWFjaCA5NS4xNCUgcmVjb2duaXRpb24gYWNjdXJhY3kgb24gdGhlIHB1YmxpYyBkYXRhc2V0IEJvV0ZpcmUuIEZpbmFsbHksIHRoZXNlIGFsZ29yaXRobXMgd2VyZSBtaWdyYXRlZCB0byB0aGUgSmVzdG9uIFhhdmllciBOWCBwbGF0Zm9ybSwgYW5kIHRoZSBlbnRpcmUgbmV0d29yayB3YXMgcXVhbnRpemVkIGFuZCBhY2NlbGVyYXRlZCB3aXRoIHRoZSBUZW5zb3JSVCBhbGdvcml0aG0uIFdpdGggdGhlIGltYWdlIHByb3BhZ2F0aW9uIGZ1bmN0aW9uIG9mIHRoZSBmaXJlIHJvYm90LCB0aGUgb3ZlcmFsbCByZWNvZ25pdGlvbiBmcmFtZSByYXRlIGNhbiByZWFjaCBhYm91dCAyNi4xMyB3aXRoIGhpZ2ggcmVhbC10aW1lIHBlcmZvcm1hbmNlIHdoaWxlIG1haW50YWluaW5nIGEgaGlnaCByZWNvZ25pdGlvbiBhY2N1cmFjeS4gQ29uY2x1c2lvbjogU2V2ZXJhbCBjb21wYXJhdGl2ZSBleHBlcmltZW50cyBoYXZlIGFsc28gdmFsaWRhdGVkIHRoZSBlZmZlY3RpdmVuZXNzIG9mIHRoaXMgcGFwZXLigJlzIGltcHJvdmVtZW50cyB0byB0aGUgWU9MT3Y0IGFsZ29yaXRobSBhbmQgdGhlIHN1cGVyaW9yaXR5IG9mIHRoZXNlIHN0cnVjdHVyZXMuIFdpdGggdGhlIGVmZmVjdGl2ZSBpbnRlZ3JhdGlvbiBvZiB0aGVzZSBjb21wb25lbnRzLCB0aGUgYWxnb3JpdGhtIHNob3dzIGhpZ2ggYWNjdXJhY3kgYW5kIHJlYWwtdGltZSBwZXJmb3JtYW5jZS4iLCJwdWJsaXNoZXIiOiJTcHJpbmdlciBTY2llbmNlIGFuZCBCdXNpbmVzcyBNZWRpYSBEZXV0c2NobGFuZCBHbWJIIiwiaXNzdWUiOiIxIiwidm9sdW1lIjoiMTkiLCJjb250YWluZXItdGl0bGUtc2hvcnQiOiIifSwiaXNUZW1wb3JhcnkiOmZhbHNlfV19"/>
          <w:id w:val="-1414545432"/>
          <w:placeholder>
            <w:docPart w:val="DefaultPlaceholder_-1854013440"/>
          </w:placeholder>
        </w:sdtPr>
        <w:sdtContent>
          <w:r w:rsidR="00C566B6" w:rsidRPr="00C566B6">
            <w:rPr>
              <w:color w:val="000000"/>
            </w:rPr>
            <w:t>[33]</w:t>
          </w:r>
        </w:sdtContent>
      </w:sdt>
      <w:r w:rsidRPr="00614C5B">
        <w:t>.</w:t>
      </w:r>
    </w:p>
    <w:p w14:paraId="6C29D4DE" w14:textId="6A5977B2" w:rsidR="00D87C29" w:rsidRPr="00614C5B" w:rsidRDefault="005143CA" w:rsidP="00614C5B">
      <w:pPr>
        <w:pStyle w:val="Ttulo3"/>
      </w:pPr>
      <w:bookmarkStart w:id="14" w:name="_Toc158465482"/>
      <w:r w:rsidRPr="00614C5B">
        <w:t>4.3.2</w:t>
      </w:r>
      <w:r w:rsidRPr="00614C5B">
        <w:tab/>
      </w:r>
      <w:r w:rsidR="00D87C29" w:rsidRPr="00614C5B">
        <w:t>Integración y Escalabilidad</w:t>
      </w:r>
      <w:bookmarkEnd w:id="14"/>
    </w:p>
    <w:p w14:paraId="5386A3E8" w14:textId="4DEE7784" w:rsidR="00D87C29" w:rsidRPr="00614C5B" w:rsidRDefault="00D87C29" w:rsidP="00614C5B">
      <w:proofErr w:type="spellStart"/>
      <w:r w:rsidRPr="00614C5B">
        <w:t>Firebase</w:t>
      </w:r>
      <w:proofErr w:type="spellEnd"/>
      <w:r w:rsidRPr="00614C5B">
        <w:t xml:space="preserve"> no solo destaca por su capacidad de sincronización en tiempo real, sino también por su integración fluida con otros servicios de </w:t>
      </w:r>
      <w:proofErr w:type="spellStart"/>
      <w:r w:rsidRPr="00614C5B">
        <w:t>Firebase</w:t>
      </w:r>
      <w:proofErr w:type="spellEnd"/>
      <w:r w:rsidRPr="00614C5B">
        <w:t xml:space="preserve"> y Google Cloud, lo que permite a los desarrolladores construir, escalar y mejorar sus aplicaciones con facilidad </w:t>
      </w:r>
      <w:sdt>
        <w:sdtPr>
          <w:rPr>
            <w:color w:val="000000"/>
          </w:rPr>
          <w:tag w:val="MENDELEY_CITATION_v3_eyJjaXRhdGlvbklEIjoiTUVOREVMRVlfQ0lUQVRJT05fN2RiMDFiNzAtZGZmNC00ZmYwLTliZGQtZGIxNGM2ZDJkMmY5IiwicHJvcGVydGllcyI6eyJub3RlSW5kZXgiOjB9LCJpc0VkaXRlZCI6ZmFsc2UsIm1hbnVhbE92ZXJyaWRlIjp7ImlzTWFudWFsbHlPdmVycmlkZGVuIjpmYWxzZSwiY2l0ZXByb2NUZXh0IjoiWzM0XSIsIm1hbnVhbE92ZXJyaWRlVGV4dCI6IiJ9LCJjaXRhdGlvbkl0ZW1zIjpbeyJpZCI6ImNmYWRkZTgwLTc2MTYtM2QyNS04YWNkLTVjOTc5Y2M0MDhjNiIsIml0ZW1EYXRhIjp7InR5cGUiOiJhcnRpY2xlLWpvdXJuYWwiLCJpZCI6ImNmYWRkZTgwLTc2MTYtM2QyNS04YWNkLTVjOTc5Y2M0MDhjNiIsInRpdGxlIjoiRGVzaWduIGFuZCBCdWlsZCBEaXNhc3RlciBFbWVyZ2VuY3kgUmVzcG9uc2UgU3lzdGVtcyBVc2luZyBGaXJlYmFzZSBDbG91ZCBNZXNzYWdpbmcgQmFzZWQgb24gQW5kcm9pZCBhbmQgU01TIEdhdGV3YXkiLCJhdXRob3IiOlt7ImZhbWlseSI6IlByYXNldHlvIiwiZ2l2ZW4iOiJUcmkgRmVyZ2EiLCJwYXJzZS1uYW1lcyI6ZmFsc2UsImRyb3BwaW5nLXBhcnRpY2xlIjoiIiwibm9uLWRyb3BwaW5nLXBhcnRpY2xlIjoiIn0seyJmYW1pbHkiOiJSb2htYXQiLCJnaXZlbiI6IlJvaG1hdCIsInBhcnNlLW5hbWVzIjpmYWxzZSwiZHJvcHBpbmctcGFydGljbGUiOiIiLCJub24tZHJvcHBpbmctcGFydGljbGUiOiIifSx7ImZhbWlseSI6IlphbGlsbHVkZGluIiwiZ2l2ZW4iOiJEYWRhbiIsInBhcnNlLW5hbWVzIjpmYWxzZSwiZHJvcHBpbmctcGFydGljbGUiOiIiLCJub24tZHJvcHBpbmctcGFydGljbGUiOiIifV0sImNvbnRhaW5lci10aXRsZSI6Ikp1cm5hbCBJbmZvcm1hdGlrYSIsIkRPSSI6IjEwLjI2NTU1L2ppZm8udjEzaTEuYTExNjY0IiwiSVNTTiI6IjE5NzgtMDUyNCIsImlzc3VlZCI6eyJkYXRlLXBhcnRzIjpbWzIwMTksMSwzXV19LCJwYWdlIjoiMTYiLCJwdWJsaXNoZXIiOiJVbml2ZXJzaXRhcyBBaG1hZCBEYWhsYW4iLCJpc3N1ZSI6IjEiLCJ2b2x1bWUiOiIxMyIsImNvbnRhaW5lci10aXRsZS1zaG9ydCI6IiJ9LCJpc1RlbXBvcmFyeSI6ZmFsc2V9XX0="/>
          <w:id w:val="-199170898"/>
          <w:placeholder>
            <w:docPart w:val="DefaultPlaceholder_-1854013440"/>
          </w:placeholder>
        </w:sdtPr>
        <w:sdtContent>
          <w:r w:rsidR="00C566B6" w:rsidRPr="00C566B6">
            <w:rPr>
              <w:color w:val="000000"/>
            </w:rPr>
            <w:t>[34]</w:t>
          </w:r>
        </w:sdtContent>
      </w:sdt>
      <w:r w:rsidRPr="00614C5B">
        <w:t xml:space="preserve">. Por ejemplo, la integración con </w:t>
      </w:r>
      <w:proofErr w:type="spellStart"/>
      <w:r w:rsidRPr="00614C5B">
        <w:t>Firebase</w:t>
      </w:r>
      <w:proofErr w:type="spellEnd"/>
      <w:r w:rsidRPr="00614C5B">
        <w:t xml:space="preserve"> </w:t>
      </w:r>
      <w:proofErr w:type="spellStart"/>
      <w:r w:rsidRPr="00614C5B">
        <w:t>Authentication</w:t>
      </w:r>
      <w:proofErr w:type="spellEnd"/>
      <w:r w:rsidRPr="00614C5B">
        <w:t xml:space="preserve"> ofrece soluciones robustas para la gestión de usuarios, mientras que </w:t>
      </w:r>
      <w:proofErr w:type="spellStart"/>
      <w:r w:rsidRPr="00614C5B">
        <w:t>Firebase</w:t>
      </w:r>
      <w:proofErr w:type="spellEnd"/>
      <w:r w:rsidRPr="00614C5B">
        <w:t xml:space="preserve"> Cloud </w:t>
      </w:r>
      <w:proofErr w:type="spellStart"/>
      <w:r w:rsidRPr="00614C5B">
        <w:t>Functions</w:t>
      </w:r>
      <w:proofErr w:type="spellEnd"/>
      <w:r w:rsidRPr="00614C5B">
        <w:t xml:space="preserve"> permite ejecutar código </w:t>
      </w:r>
      <w:proofErr w:type="spellStart"/>
      <w:r w:rsidRPr="00614C5B">
        <w:t>backend</w:t>
      </w:r>
      <w:proofErr w:type="spellEnd"/>
      <w:r w:rsidRPr="00614C5B">
        <w:t xml:space="preserve"> en respuesta a eventos en tiempo real, sin la necesidad de administrar servidores. Esta sinergia entre servicios facilita la creación de aplicaciones complejas y ricas en características, al tiempo que mantiene la gestión de infraestructura al mínimo </w:t>
      </w:r>
      <w:sdt>
        <w:sdtPr>
          <w:rPr>
            <w:color w:val="000000"/>
          </w:rPr>
          <w:tag w:val="MENDELEY_CITATION_v3_eyJjaXRhdGlvbklEIjoiTUVOREVMRVlfQ0lUQVRJT05fNzk4OWJkMTEtYTZiNi00M2YwLTgxYTktMzQyMGEzZjBkNzU4IiwicHJvcGVydGllcyI6eyJub3RlSW5kZXgiOjB9LCJpc0VkaXRlZCI6ZmFsc2UsIm1hbnVhbE92ZXJyaWRlIjp7ImlzTWFudWFsbHlPdmVycmlkZGVuIjpmYWxzZSwiY2l0ZXByb2NUZXh0IjoiWzM1XSIsIm1hbnVhbE92ZXJyaWRlVGV4dCI6IiJ9LCJjaXRhdGlvbkl0ZW1zIjpbeyJpZCI6IjQ5ZGQ3Mzk1LTgxMzMtMzc0OC1iYjcyLWU1NzVlMDFjYTFlYSIsIml0ZW1EYXRhIjp7InR5cGUiOiJhcnRpY2xlLWpvdXJuYWwiLCJpZCI6IjQ5ZGQ3Mzk1LTgxMzMtMzc0OC1iYjcyLWU1NzVlMDFjYTFlYSIsInRpdGxlIjoiUmVhbC10aW1lIG9wZXJhdGluZyBzeXN0ZW0gRnJlZVJUT1MgYXBwbGljYXRpb24gZm9yIGZpcmUgYWxhcm0gcHJvamVjdCBpbiByZWR1Y2VkIHNjYWxlIiwiYXV0aG9yIjpbeyJmYW1pbHkiOiJUdXJjaSIsImdpdmVuIjoiTHVjYSBkZSBPbGl2ZWlyYSIsInBhcnNlLW5hbWVzIjpmYWxzZSwiZHJvcHBpbmctcGFydGljbGUiOiIiLCJub24tZHJvcHBpbmctcGFydGljbGUiOiIifV0sImNvbnRhaW5lci10aXRsZSI6IkludGVybmF0aW9uYWwgSm91cm5hbCBvZiBDb21wdXRpbmcgYW5kIERpZ2l0YWwgU3lzdGVtcyIsIkRPSSI6IjEwLjEyNzg1L0lKQ0RTLzA2MDQwNSIsIklTU04iOiIyMjEwMTQyWCIsImlzc3VlZCI6eyJkYXRlLXBhcnRzIjpbWzIwMTcsNywxXV19LCJwYWdlIjoiMTk3LTIwNCIsImFic3RyYWN0IjoiVW5jb250cm9sbGVkIGZpcmVzIGFyZSByZXNwb25zaWJsZSBmb3IgbWFueSBoYXJtZnVsIGRhbWFnZXMgYW5kIGh1bWFuIGxvc3Nlcy4gSGVuY2UsIHRoZSBkZXNpZ24gb2YgYSBzeXN0ZW0gaW4gb3JkZXIgdG8gcmVkdWNlIHN1Y2ggcHJvYmxlbXMgbWF5IGJlIGNvbnNpZGVyZWQgcmVsZXZhbnQuIFRoZSB1c2Ugb2YgcmVhbC10aW1lIG9wZXJhdGluZyBzeXN0ZW1zIGNhbiBwcmVzZW50IGEgcG9zc2liaWxpdHkgdG8gYWNoaWV2ZSBzaWduaWZpY2FudCByZXN1bHRzIGFuZCBpbXByb3ZlbWVudHMgaW4gZmlyZSBhbGFybSBwcm9qZWN0cywgY29uc2lkZXJpbmcgdGhhdCBmaXJlcyBhcmUgZXhhbXBsZXMgb2YgY3JpdGljYWwgdGltZSBzeXN0ZW1zIGluIHdoaWNoIHRoZSB0aW1lIG9mIHJlc3BvbnNlIGlzIGV4dHJlbWVseSBpbXBvcnRhbnQuIEluIHRoZSBwcm9wb3NlZCBwcm9qZWN0LCBhbiBhbGdvcml0aG0gd2FzIGRldmVsb3BlZCBieSB1c2luZyBBcmR1aW5vIE5hbm8gYW5kIEZyZWVSVE9TIG9wZW4gc291cmNlIGtlcm5lbCBpbiBvcmRlciB0byBhY2NvbXBsaXNoIHN1Y2ggdGFzayBpbiBhIHJlZHVjZWQgc2NhbGUgcHJvamVjdC4gU29tZSB0ZXN0cywgc3VjaCBhcyBqaXR0ZXIsIGxhdGVuY3ksIGFuZCB3b3JzdCBjYXNlIHJlc3BvbnNlIHRpbWUgYXJlIGFsc28gY2FycmllZCBvdXQgdG8gZXZhbHVhdGUgdGhlIHBlcmZvcm1hbmNlIG9mIHRoZSByZWFsLXRpbWUgc3lzdGVtIHByb3Bvc2VkIGluIHRoZSBwcmVzZW50IHByb2plY3QuIiwicHVibGlzaGVyIjoiVW5pdmVyc2l0eSBvZiBCYWhyYWluIiwiaXNzdWUiOiI0Iiwidm9sdW1lIjoiNiIsImNvbnRhaW5lci10aXRsZS1zaG9ydCI6IiJ9LCJpc1RlbXBvcmFyeSI6ZmFsc2V9XX0="/>
          <w:id w:val="-1133014622"/>
          <w:placeholder>
            <w:docPart w:val="DefaultPlaceholder_-1854013440"/>
          </w:placeholder>
        </w:sdtPr>
        <w:sdtContent>
          <w:r w:rsidR="00C566B6" w:rsidRPr="00C566B6">
            <w:rPr>
              <w:color w:val="000000"/>
            </w:rPr>
            <w:t>[35]</w:t>
          </w:r>
        </w:sdtContent>
      </w:sdt>
      <w:r w:rsidRPr="00614C5B">
        <w:t>.</w:t>
      </w:r>
    </w:p>
    <w:p w14:paraId="6F4AE108" w14:textId="67870377" w:rsidR="00D87C29" w:rsidRPr="00614C5B" w:rsidRDefault="005143CA" w:rsidP="00614C5B">
      <w:pPr>
        <w:pStyle w:val="Ttulo3"/>
      </w:pPr>
      <w:bookmarkStart w:id="15" w:name="_Toc158465483"/>
      <w:r w:rsidRPr="00614C5B">
        <w:t>4.3.3</w:t>
      </w:r>
      <w:r w:rsidRPr="00614C5B">
        <w:tab/>
      </w:r>
      <w:r w:rsidR="00D87C29" w:rsidRPr="00614C5B">
        <w:t>Desarrollo Ágil y Experiencia de Usuario Mejorada</w:t>
      </w:r>
      <w:bookmarkEnd w:id="15"/>
    </w:p>
    <w:p w14:paraId="26A7E35F" w14:textId="271953F2" w:rsidR="00D87C29" w:rsidRPr="00614C5B" w:rsidRDefault="00D87C29" w:rsidP="00614C5B">
      <w:proofErr w:type="spellStart"/>
      <w:r w:rsidRPr="00614C5B">
        <w:t>Firebase</w:t>
      </w:r>
      <w:proofErr w:type="spellEnd"/>
      <w:r w:rsidRPr="00614C5B">
        <w:t xml:space="preserve"> proporciona a los desarrolladores las herramientas necesarias para construir aplicaciones rápidas y reactivas que responden a las acciones de los usuarios en tiempo real </w:t>
      </w:r>
      <w:sdt>
        <w:sdtPr>
          <w:rPr>
            <w:color w:val="000000"/>
          </w:rPr>
          <w:tag w:val="MENDELEY_CITATION_v3_eyJjaXRhdGlvbklEIjoiTUVOREVMRVlfQ0lUQVRJT05fNDExNDk2OTQtNTVhMS00NzRhLThiNTItMDQ3Y2ZmOTIyZDZmIiwicHJvcGVydGllcyI6eyJub3RlSW5kZXgiOjB9LCJpc0VkaXRlZCI6ZmFsc2UsIm1hbnVhbE92ZXJyaWRlIjp7ImlzTWFudWFsbHlPdmVycmlkZGVuIjpmYWxzZSwiY2l0ZXByb2NUZXh0IjoiWzM1XSwgWzM2XSIsIm1hbnVhbE92ZXJyaWRlVGV4dCI6IiJ9LCJjaXRhdGlvbkl0ZW1zIjpbeyJpZCI6IjQ5ZGQ3Mzk1LTgxMzMtMzc0OC1iYjcyLWU1NzVlMDFjYTFlYSIsIml0ZW1EYXRhIjp7InR5cGUiOiJhcnRpY2xlLWpvdXJuYWwiLCJpZCI6IjQ5ZGQ3Mzk1LTgxMzMtMzc0OC1iYjcyLWU1NzVlMDFjYTFlYSIsInRpdGxlIjoiUmVhbC10aW1lIG9wZXJhdGluZyBzeXN0ZW0gRnJlZVJUT1MgYXBwbGljYXRpb24gZm9yIGZpcmUgYWxhcm0gcHJvamVjdCBpbiByZWR1Y2VkIHNjYWxlIiwiYXV0aG9yIjpbeyJmYW1pbHkiOiJUdXJjaSIsImdpdmVuIjoiTHVjYSBkZSBPbGl2ZWlyYSIsInBhcnNlLW5hbWVzIjpmYWxzZSwiZHJvcHBpbmctcGFydGljbGUiOiIiLCJub24tZHJvcHBpbmctcGFydGljbGUiOiIifV0sImNvbnRhaW5lci10aXRsZSI6IkludGVybmF0aW9uYWwgSm91cm5hbCBvZiBDb21wdXRpbmcgYW5kIERpZ2l0YWwgU3lzdGVtcyIsIkRPSSI6IjEwLjEyNzg1L0lKQ0RTLzA2MDQwNSIsIklTU04iOiIyMjEwMTQyWCIsImlzc3VlZCI6eyJkYXRlLXBhcnRzIjpbWzIwMTcsNywxXV19LCJwYWdlIjoiMTk3LTIwNCIsImFic3RyYWN0IjoiVW5jb250cm9sbGVkIGZpcmVzIGFyZSByZXNwb25zaWJsZSBmb3IgbWFueSBoYXJtZnVsIGRhbWFnZXMgYW5kIGh1bWFuIGxvc3Nlcy4gSGVuY2UsIHRoZSBkZXNpZ24gb2YgYSBzeXN0ZW0gaW4gb3JkZXIgdG8gcmVkdWNlIHN1Y2ggcHJvYmxlbXMgbWF5IGJlIGNvbnNpZGVyZWQgcmVsZXZhbnQuIFRoZSB1c2Ugb2YgcmVhbC10aW1lIG9wZXJhdGluZyBzeXN0ZW1zIGNhbiBwcmVzZW50IGEgcG9zc2liaWxpdHkgdG8gYWNoaWV2ZSBzaWduaWZpY2FudCByZXN1bHRzIGFuZCBpbXByb3ZlbWVudHMgaW4gZmlyZSBhbGFybSBwcm9qZWN0cywgY29uc2lkZXJpbmcgdGhhdCBmaXJlcyBhcmUgZXhhbXBsZXMgb2YgY3JpdGljYWwgdGltZSBzeXN0ZW1zIGluIHdoaWNoIHRoZSB0aW1lIG9mIHJlc3BvbnNlIGlzIGV4dHJlbWVseSBpbXBvcnRhbnQuIEluIHRoZSBwcm9wb3NlZCBwcm9qZWN0LCBhbiBhbGdvcml0aG0gd2FzIGRldmVsb3BlZCBieSB1c2luZyBBcmR1aW5vIE5hbm8gYW5kIEZyZWVSVE9TIG9wZW4gc291cmNlIGtlcm5lbCBpbiBvcmRlciB0byBhY2NvbXBsaXNoIHN1Y2ggdGFzayBpbiBhIHJlZHVjZWQgc2NhbGUgcHJvamVjdC4gU29tZSB0ZXN0cywgc3VjaCBhcyBqaXR0ZXIsIGxhdGVuY3ksIGFuZCB3b3JzdCBjYXNlIHJlc3BvbnNlIHRpbWUgYXJlIGFsc28gY2FycmllZCBvdXQgdG8gZXZhbHVhdGUgdGhlIHBlcmZvcm1hbmNlIG9mIHRoZSByZWFsLXRpbWUgc3lzdGVtIHByb3Bvc2VkIGluIHRoZSBwcmVzZW50IHByb2plY3QuIiwicHVibGlzaGVyIjoiVW5pdmVyc2l0eSBvZiBCYWhyYWluIiwiaXNzdWUiOiI0Iiwidm9sdW1lIjoiNiIsImNvbnRhaW5lci10aXRsZS1zaG9ydCI6IiJ9LCJpc1RlbXBvcmFyeSI6ZmFsc2V9LHsiaWQiOiIxODVjMTExMi0xMzkxLTM2MjUtOTU5OS00NWY3NTAzN2UxMTEiLCJpdGVtRGF0YSI6eyJ0eXBlIjoiYXJ0aWNsZS1qb3VybmFsIiwiaWQiOiIxODVjMTExMi0xMzkxLTM2MjUtOTU5OS00NWY3NTAzN2UxMTEiLCJ0aXRsZSI6IlJlYWwtVGltZSBFYXJseSBJbmRvb3IgRmlyZSBEZXRlY3Rpb24gYW5kIExvY2FsaXphdGlvbiBvbiBFbWJlZGRlZCBQbGF0Zm9ybXMgd2l0aCBGdWxseSBDb252b2x1dGlvbmFsIE9uZS1TdGFnZSBPYmplY3QgRGV0ZWN0aW9uIiwiYXV0aG9yIjpbeyJmYW1pbHkiOiJMaSIsImdpdmVuIjoiWWltYW5nIiwicGFyc2UtbmFtZXMiOmZhbHNlLCJkcm9wcGluZy1wYXJ0aWNsZSI6IiIsIm5vbi1kcm9wcGluZy1wYXJ0aWNsZSI6IiJ9LHsiZmFtaWx5IjoiU2hhbmciLCJnaXZlbiI6Ikppbmd3ZWkiLCJwYXJzZS1uYW1lcyI6ZmFsc2UsImRyb3BwaW5nLXBhcnRpY2xlIjoiIiwibm9uLWRyb3BwaW5nLXBhcnRpY2xlIjoiIn0seyJmYW1pbHkiOiJZYW4iLCJnaXZlbiI6Ik1lbmciLCJwYXJzZS1uYW1lcyI6ZmFsc2UsImRyb3BwaW5nLXBhcnRpY2xlIjoiIiwibm9uLWRyb3BwaW5nLXBhcnRpY2xlIjoiIn0seyJmYW1pbHkiOiJEaW5nIiwiZ2l2ZW4iOiJCZWkiLCJwYXJzZS1uYW1lcyI6ZmFsc2UsImRyb3BwaW5nLXBhcnRpY2xlIjoiIiwibm9uLWRyb3BwaW5nLXBhcnRpY2xlIjoiIn0seyJmYW1pbHkiOiJaaG9uZyIsImdpdmVuIjoiSmlhY2hlbmciLCJwYXJzZS1uYW1lcyI6ZmFsc2UsImRyb3BwaW5nLXBhcnRpY2xlIjoiIiwibm9uLWRyb3BwaW5nLXBhcnRpY2xlIjoiIn1dLCJjb250YWluZXItdGl0bGUiOiJTdXN0YWluYWJpbGl0eSAoU3dpdHplcmxhbmQpIiwiRE9JIjoiMTAuMzM5MC9zdTE1MDMxNzk0IiwiSVNTTiI6IjIwNzExMDUwIiwiaXNzdWVkIjp7ImRhdGUtcGFydHMiOltbMjAyMywyLDFdXX0sImFic3RyYWN0IjoiRmlyZSBkaXNhc3RlcnMgdXN1YWxseSBjYXVzZSBzaWduaWZpY2FudCBkYW1hZ2UgdG8gaHVtYW4gbGl2ZXMgYW5kIHByb3BlcnR5LiBUaHVzLCBlYXJseSBmaXJlIGRldGVjdGlvbiBhbmQgbG9jYWxpemF0aW9uIGluIHJlYWwgdGltZSBhcmUgY3J1Y2lhbCBpbiBtaW5pbWl6aW5nIGZpcmUgZGlzYXN0ZXJzIGFuZCByZWR1Y2luZyBlY29sb2dpY2FsIGxvc3Nlcy4gU3R1ZGllcyBvZiBjb252b2x1dGlvbiBuZXVyYWwgbmV0d29ya3MgKENOTnMpIHNob3cgdGhlaXIgY2FwYWJpbGl0aWVzIGluIGltYWdlIHByb2Nlc3NpbmcgdGFza3Mgc3VjaCBhcyBpbWFnZSBjbGFzc2lmaWNhdGlvbiwgdmlzdWFsIHJlY29nbml0aW9uLCBhbmQgb2JqZWN0IGRldGVjdGlvbi4gVXNpbmcgQ05OcyBmb3IgZmlyZSBkZXRlY3Rpb24gY291bGQgaW1wcm92ZSBkZXRlY3Rpb24gYWNjdXJhY3kuIEhvd2V2ZXIsIHRoZSBoaWdoIGNvbXB1dGF0aW9uYWwgY29zdCBvZiBDTk5zIHJlcXVpcmVzIGFuIGV4dGVuc2l2ZSB0cmFpbmluZyBtb2RlbCBzaXplLCBtYWtpbmcgaXQgZGlmZmljdWx0IHRvIGRlcGxveSB0byByZXNvdXJjZS1jb25zdHJhaW5lZCBlZGdlIGRldmljZXMuIE1vcmVvdmVyLCB0aGUgbGFyZ2Ugc2l6ZSBvZiB0aGUgdHJhaW5pbmcgbW9kZWwgaXMgY2hhbGxlbmdpbmcgZm9yIHJlYWwtdGltZSBvYmplY3QgZGV0ZWN0aW9uLiBUaGlzIHBhcGVyIGRldmVsb3BzIGEgcmVhbC10aW1lIGVhcmx5IGluZG9vciBmaXJlLWRldGVjdGlvbiBhbmQgLWxvY2FsaXphdGlvbiBzeXN0ZW0gdGhhdCBjb3VsZCBiZSBkZXBsb3llZCBvbiBlbWJlZGRlZCBwbGF0Zm9ybXMgc3VjaCBhcyBKZXRzb24gTmFuby4gRmlyc3QsIHdlIHByb3Bvc2UgYSBmdWxseSBjb252b2x1dGlvbmFsIG9uZS1zdGFnZSBvYmplY3QgZGV0ZWN0aW9uIGZyYW1ld29yayBmb3IgZmlyZSBkZXRlY3Rpb24gd2l0aCByZWFsLXRpbWUgc3VydmVpbGxhbmNlIHZpZGVvcy4gVGhlIGNvbWJpbmF0aW9uIG9mIGJhY2tib25lLCBwYXRoIGFnZ3JlZ2F0aW9uIG5ldHdvcmssIGFuZCBkZXRlY3Rpb24gaGVhZCB3aXRoIGdlbmVyYWxpemVkIGZvY2FsIGxvc3MgaXMgdXNlZCBpbiB0aGUgZnJhbWV3b3JrLiBXZSBldmFsdWF0ZSBzZXZlcmFsIG5ldHdvcmtzIGFzIGJhY2tib25lcyBhbmQgc2VsZWN0IHRoZSBvbmUgd2l0aCBiYWxhbmNlZCBlZmZpY2llbmN5IGFuZCBhY2N1cmFjeS4gVGhlbiB3ZSBkZXZlbG9wIGEgZmlyZSBsb2NhbGl6YXRpb24gc3RyYXRlZ3kgdG8gbG9jYXRlIHRoZSBmaXJlIHdpdGggdHdvIGNhbWVyYXMgaW4gdGhlIGluZG9vciBzZXR0aW5nLiBSZXN1bHRzIHNob3cgdGhhdCB0aGUgcHJvcG9zZWQgYXJjaGl0ZWN0dXJlIGNhbiBhY2hpZXZlIHNpbWlsYXIgYWNjdXJhY3kgY29tcGFyZWQgd2l0aCB0aGUgWW9sbyBmcmFtZXdvcmsgYnV0IHVzaW5nIG9uZS10ZW50aCBvZiB0aGUgbW9kZWwgc2l6ZS4gTW9yZW92ZXIsIHRoZSBsb2NhbGl6YXRpb24gYWNjdXJhY3kgY291bGQgYmUgYWNoaWV2ZWQgd2l0aGluIDAuNyBtLiIsInB1Ymxpc2hlciI6Ik1EUEkiLCJpc3N1ZSI6IjMiLCJ2b2x1bWUiOiIxNSIsImNvbnRhaW5lci10aXRsZS1zaG9ydCI6IiJ9LCJpc1RlbXBvcmFyeSI6ZmFsc2V9XX0="/>
          <w:id w:val="1628512911"/>
          <w:placeholder>
            <w:docPart w:val="DefaultPlaceholder_-1854013440"/>
          </w:placeholder>
        </w:sdtPr>
        <w:sdtContent>
          <w:r w:rsidR="00C566B6" w:rsidRPr="00C566B6">
            <w:rPr>
              <w:color w:val="000000"/>
            </w:rPr>
            <w:t>[35], [36]</w:t>
          </w:r>
        </w:sdtContent>
      </w:sdt>
      <w:r w:rsidRPr="00614C5B">
        <w:t xml:space="preserve">. Esto no solo mejora la experiencia del usuario, </w:t>
      </w:r>
      <w:r w:rsidRPr="00614C5B">
        <w:lastRenderedPageBreak/>
        <w:t xml:space="preserve">sino que también acelera el ciclo de desarrollo, ya que </w:t>
      </w:r>
      <w:proofErr w:type="spellStart"/>
      <w:r w:rsidRPr="00614C5B">
        <w:t>Firebase</w:t>
      </w:r>
      <w:proofErr w:type="spellEnd"/>
      <w:r w:rsidRPr="00614C5B">
        <w:t xml:space="preserve"> ofrece una serie de servicios preconstruidos que reducen la cantidad de código necesario y eliminan la necesidad de construir soluciones personalizadas para problemas comunes. Así, los equipos pueden enfocarse en innovar y perfeccionar la experiencia del usuario en lugar de lidiar con complejidades técnicas </w:t>
      </w:r>
      <w:sdt>
        <w:sdtPr>
          <w:rPr>
            <w:color w:val="000000"/>
          </w:rPr>
          <w:tag w:val="MENDELEY_CITATION_v3_eyJjaXRhdGlvbklEIjoiTUVOREVMRVlfQ0lUQVRJT05fODk5M2NhNzktZWE4NS00MjcxLTg0MjEtNGIxNGU5OTYxNjk2IiwicHJvcGVydGllcyI6eyJub3RlSW5kZXgiOjB9LCJpc0VkaXRlZCI6ZmFsc2UsIm1hbnVhbE92ZXJyaWRlIjp7ImlzTWFudWFsbHlPdmVycmlkZGVuIjpmYWxzZSwiY2l0ZXByb2NUZXh0IjoiWzM3XSIsIm1hbnVhbE92ZXJyaWRlVGV4dCI6IiJ9LCJjaXRhdGlvbkl0ZW1zIjpbeyJpZCI6IjI0MWQ0MmI3LWExMzYtMzc5MS05OTUxLWJmYTVjMTAzOTQwZiIsIml0ZW1EYXRhIjp7InR5cGUiOiJhcnRpY2xlLWpvdXJuYWwiLCJpZCI6IjI0MWQ0MmI3LWExMzYtMzc5MS05OTUxLWJmYTVjMTAzOTQwZiIsInRpdGxlIjoiUHJvdG90eXBlIERlc2lnbiBvZiBJb1QgUmVtb3RlIE1vbml0b3JpbmcgU3lzdGVtIGZvciBJbmR1c3RyaWFsIFByb2Nlc3MgVXNpbmcgRmlyZWJhc2UgUmVhbHRpbWUgRGF0YWJhc2UiLCJhdXRob3IiOlt7ImZhbWlseSI6IkJvZWRpIFByYXNldHlvIiwiZ2l2ZW4iOiJEZXNzeWFudG8iLCJwYXJzZS1uYW1lcyI6ZmFsc2UsImRyb3BwaW5nLXBhcnRpY2xlIjoiIiwibm9uLWRyb3BwaW5nLXBhcnRpY2xlIjoiIn0seyJmYW1pbHkiOiJIaW1hd2FuIiwiZ2l2ZW4iOiJIaWRheWF0dWxhaCIsInBhcnNlLW5hbWVzIjpmYWxzZSwiZHJvcHBpbmctcGFydGljbGUiOiIiLCJub24tZHJvcHBpbmctcGFydGljbGUiOiIifSx7ImZhbWlseSI6Ikthc3dpZGphbnRpIiwiZ2l2ZW4iOiJXaWxpcyIsInBhcnNlLW5hbWVzIjpmYWxzZSwiZHJvcHBpbmctcGFydGljbGUiOiIiLCJub24tZHJvcHBpbmctcGFydGljbGUiOiIifSx7ImZhbWlseSI6IlplYW5ldGggVW5pdmVyc2l0YXMgUGVtYmFuZ3VuYW4gTmFzaW9uYWwgVmV0ZXJhbiBZb2d5YWthcnRhIiwiZ2l2ZW4iOiJGaHJlemhhIiwicGFyc2UtbmFtZXMiOmZhbHNlLCJkcm9wcGluZy1wYXJ0aWNsZSI6IiIsIm5vbi1kcm9wcGluZy1wYXJ0aWNsZSI6IiJ9XSwiY29udGFpbmVyLXRpdGxlIjoiWW9neWFrYXJ0YSBDb25mZXJlbmNlIFNlcmllcyBQcm9jZWVkaW5nIG9uIEVuZ2luZWVyaW5nIGFuZCBTY2llbmNlIFNlcmllcyAoRVNTKSIsIkRPSSI6IjEwLjMxMDk4L2Vzcy52MWkxLjEwMyIsIlVSTCI6Imh0dHA6Ly9wcm9jZWVkaW5nLnJzZnByZXNzLmNvbS9pbmRleC5waHAvZXNzL2luZGV4IiwiaXNzdWVkIjp7ImRhdGUtcGFydHMiOltbMjAyMF1dfSwicGFnZSI6IjEyOS0xMzgiLCJhYnN0cmFjdCI6IkludGVybmV0IG9mIFRoaW5ncyBpcyBhIHRlY2hub2xvZ3kgdGhhdCBpcyBjdXJyZW50bHkgZGV2ZWxvcGluZyByYXBpZGx5LiBJb1QgaXMgYSBuZXR3b3JrIHRoYXQgY29ubmVjdHMgdmFyaW91cyBvYmplY3RzIGNvbWJpbmVkIHdpdGggZWxlY3Ryb25pY3MsIHNlbnNvcnMsIGFuZCBzb2Z0d2FyZS4gVGhpcyB0ZWNobm9sb2d5IGlzIHdpZGVseSB1c2VkIGluIGluZHVzdHJ5IHRvIG1vbml0b3IgZXhpc3RpbmcgcHJvY2Vzc2VzLiBFeGlzdGluZyBtb25pdG9yaW5nIHN5c3RlbXMgc3VjaCBhcyBQTEMgYW5kIFNDQURBIGFyZSBncmVhdCB0b29scyBhbmQgc29mdHdhcmUgZm9yIHByb2Nlc3MgbW9uaXRvcmluZyBpbiB0aGUgaW5kdXN0cnkuIEhvd2V2ZXIsIHRoZXkgYXJlIHF1aXRlIGV4cGVuc2l2ZSB0byBiZSB1c2VkIGJ5IHNtYWxsIGFuZCBtZWRpdW0gaW5kdXN0cmllcyBhbmQgYWxzbyByZXF1aXJlIHF1YWxpZmllZCBodW1hbiByZXNvdXJjZXMgaW4gdGhpcyBmaWVsZC4gVG8gb3ZlcmNvbWUgdGhpcyBwcm9ibGVtLCBpbiB0aGlzIHBhcGVyLCB3ZSBkZXNjcmliZSB0aGUgZGVzaWduIG9mIHRoZSBJb1QgUmVtb3RlIE1vbml0b3JpbmcgU3lzdGVtIGZvciBJbmR1c3RyaWFsIFByb2Nlc3MgVXNpbmcgRmlyZWJhc2UgUmVhbHRpbWUgRGF0YWJhc2UuIFRoZSBzeXN0ZW0gaXMgZGVzaWduZWQgdXNpbmcgRVNQMzIgYW5kIHNlbnNvcnMgd2l0aCBhbiBpbnRlcm5hbCB3aWZpIG1vZHVsZS4gVGhlIGRldmVsb3BlZCBzeXN0ZW0gZW5hYmxlZCB0aGUgZW1wbG95ZWUgdG8gbW9uaXRvciBhbnkgcHJvY2VzcyBpbiB0aGUgaW5kdXN0cnkgcmVtb3RlbHkgYW5kIGluIHJlYWwtdGltZSB1c2luZyBhIHByb2dyZXNzaXZlIHdlYiBhcHBsaWNhdGlvbi4iLCJpc3N1ZSI6IjEiLCJ2b2x1bWUiOiIxIiwiY29udGFpbmVyLXRpdGxlLXNob3J0IjoiIn0sImlzVGVtcG9yYXJ5IjpmYWxzZX1dfQ=="/>
          <w:id w:val="1121807836"/>
          <w:placeholder>
            <w:docPart w:val="DefaultPlaceholder_-1854013440"/>
          </w:placeholder>
        </w:sdtPr>
        <w:sdtContent>
          <w:r w:rsidR="00C566B6" w:rsidRPr="00C566B6">
            <w:rPr>
              <w:color w:val="000000"/>
            </w:rPr>
            <w:t>[37]</w:t>
          </w:r>
        </w:sdtContent>
      </w:sdt>
      <w:r w:rsidRPr="00614C5B">
        <w:t>.</w:t>
      </w:r>
    </w:p>
    <w:p w14:paraId="42B49884" w14:textId="2F01D820" w:rsidR="1269ED73" w:rsidRPr="00614C5B" w:rsidRDefault="1142621E" w:rsidP="00614C5B">
      <w:pPr>
        <w:pStyle w:val="Ttulo2"/>
        <w:numPr>
          <w:ilvl w:val="1"/>
          <w:numId w:val="5"/>
        </w:numPr>
        <w:rPr>
          <w:szCs w:val="24"/>
        </w:rPr>
      </w:pPr>
      <w:bookmarkStart w:id="16" w:name="_Toc158465484"/>
      <w:r w:rsidRPr="00614C5B">
        <w:rPr>
          <w:szCs w:val="24"/>
        </w:rPr>
        <w:t xml:space="preserve">Uso de </w:t>
      </w:r>
      <w:proofErr w:type="spellStart"/>
      <w:r w:rsidRPr="00614C5B">
        <w:rPr>
          <w:szCs w:val="24"/>
        </w:rPr>
        <w:t>Firebase</w:t>
      </w:r>
      <w:proofErr w:type="spellEnd"/>
      <w:r w:rsidRPr="00614C5B">
        <w:rPr>
          <w:szCs w:val="24"/>
        </w:rPr>
        <w:t xml:space="preserve"> </w:t>
      </w:r>
      <w:proofErr w:type="spellStart"/>
      <w:r w:rsidRPr="00614C5B">
        <w:rPr>
          <w:szCs w:val="24"/>
        </w:rPr>
        <w:t>Authentication</w:t>
      </w:r>
      <w:proofErr w:type="spellEnd"/>
      <w:r w:rsidRPr="00614C5B">
        <w:rPr>
          <w:szCs w:val="24"/>
        </w:rPr>
        <w:t xml:space="preserve"> para autenticación de usuarios.</w:t>
      </w:r>
      <w:bookmarkEnd w:id="16"/>
    </w:p>
    <w:p w14:paraId="6467EC2E" w14:textId="1D3634B0" w:rsidR="00AD0D5E" w:rsidRPr="00614C5B" w:rsidRDefault="00AD0D5E" w:rsidP="00614C5B">
      <w:proofErr w:type="spellStart"/>
      <w:r w:rsidRPr="00614C5B">
        <w:t>Firebase</w:t>
      </w:r>
      <w:proofErr w:type="spellEnd"/>
      <w:r w:rsidRPr="00614C5B">
        <w:t xml:space="preserve"> </w:t>
      </w:r>
      <w:proofErr w:type="spellStart"/>
      <w:r w:rsidRPr="00614C5B">
        <w:t>Authentication</w:t>
      </w:r>
      <w:proofErr w:type="spellEnd"/>
      <w:r w:rsidRPr="00614C5B">
        <w:t xml:space="preserve"> se destaca como una solución integral para la autenticación de usuarios en aplicaciones desarrolladas con </w:t>
      </w:r>
      <w:proofErr w:type="spellStart"/>
      <w:r w:rsidRPr="00614C5B">
        <w:t>Firebase</w:t>
      </w:r>
      <w:proofErr w:type="spellEnd"/>
      <w:r w:rsidRPr="00614C5B">
        <w:t xml:space="preserve">. Este servicio simplifica el proceso de integración de sistemas de autenticación seguros y personalizables, permitiendo a los desarrolladores centrarse en la lógica de la aplicación y la experiencia del usuario, mientras </w:t>
      </w:r>
      <w:proofErr w:type="spellStart"/>
      <w:r w:rsidRPr="00614C5B">
        <w:t>Firebase</w:t>
      </w:r>
      <w:proofErr w:type="spellEnd"/>
      <w:r w:rsidRPr="00614C5B">
        <w:t xml:space="preserve"> maneja la complejidad asociada con la autenticación de usuarios </w:t>
      </w:r>
      <w:sdt>
        <w:sdtPr>
          <w:rPr>
            <w:color w:val="000000"/>
          </w:rPr>
          <w:tag w:val="MENDELEY_CITATION_v3_eyJjaXRhdGlvbklEIjoiTUVOREVMRVlfQ0lUQVRJT05fYmNjYjVlMmItOTU2ZS00MmViLWI2ZmYtODM4NDEzNTRkNjBlIiwicHJvcGVydGllcyI6eyJub3RlSW5kZXgiOjB9LCJpc0VkaXRlZCI6ZmFsc2UsIm1hbnVhbE92ZXJyaWRlIjp7ImlzTWFudWFsbHlPdmVycmlkZGVuIjpmYWxzZSwiY2l0ZXByb2NUZXh0IjoiWzI1XSIsIm1hbnVhbE92ZXJyaWRlVGV4dCI6IiJ9LCJjaXRhdGlvbkl0ZW1zIjpbeyJpZCI6ImYwYzYyYzA1LTlmOWMtM2U1ZC1hYTAxLWQ0ZmE1YWE5MGFiZiIsIml0ZW1EYXRhIjp7InR5cGUiOiJhcnRpY2xlLWpvdXJuYWwiLCJpZCI6ImYwYzYyYzA1LTlmOWMtM2U1ZC1hYTAxLWQ0ZmE1YWE5MGFiZiIsInRpdGxlIjoiU1VCQkFTRTogQW4gYXV0aGVudGljYXRpb24gc2NoZW1lIGZvciB3aXJlbGVzcyBzZW5zb3IgbmV0d29ya3MgYmFzZWQgb24gdXNlciBiaW9tZXRyaWNzIiwiYXV0aG9yIjpbeyJmYW1pbHkiOiJSaWF6IiwiZ2l2ZW4iOiJSYWJpYSIsInBhcnNlLW5hbWVzIjpmYWxzZSwiZHJvcHBpbmctcGFydGljbGUiOiIiLCJub24tZHJvcHBpbmctcGFydGljbGUiOiIifSx7ImZhbWlseSI6IkdpbGxhbmkiLCJnaXZlbiI6Ik5vb3IgVWwgQWluIiwicGFyc2UtbmFtZXMiOmZhbHNlLCJkcm9wcGluZy1wYXJ0aWNsZSI6IiIsIm5vbi1kcm9wcGluZy1wYXJ0aWNsZSI6IiJ9LHsiZmFtaWx5IjoiUml6dmkiLCJnaXZlbiI6IlNhbmFtc2hhaGxhIiwicGFyc2UtbmFtZXMiOmZhbHNlLCJkcm9wcGluZy1wYXJ0aWNsZSI6IiIsIm5vbi1kcm9wcGluZy1wYXJ0aWNsZSI6IiJ9LHsiZmFtaWx5IjoiU2hva2F0IiwiZ2l2ZW4iOiJTYW5hIiwicGFyc2UtbmFtZXMiOmZhbHNlLCJkcm9wcGluZy1wYXJ0aWNsZSI6IiIsIm5vbi1kcm9wcGluZy1wYXJ0aWNsZSI6IiJ9LHsiZmFtaWx5IjoiS3dvbiIsImdpdmVuIjoiU2UgSmluIiwicGFyc2UtbmFtZXMiOmZhbHNlLCJkcm9wcGluZy1wYXJ0aWNsZSI6IiIsIm5vbi1kcm9wcGluZy1wYXJ0aWNsZSI6IiJ9XSwiY29udGFpbmVyLXRpdGxlIjoiV2lyZWxlc3MgQ29tbXVuaWNhdGlvbnMgYW5kIE1vYmlsZSBDb21wdXRpbmciLCJjb250YWluZXItdGl0bGUtc2hvcnQiOiJXaXJlbCBDb21tdW4gTW9iIENvbXB1dCIsIkRPSSI6IjEwLjExNTUvMjAxOS82MzcwNzQyIiwiSVNTTiI6IjE1MzA4Njc3IiwiaXNzdWVkIjp7ImRhdGUtcGFydHMiOltbMjAxOV1dfSwiYWJzdHJhY3QiOiJUbyBrZWVwIGEgbmV0d29yayBzZWN1cmUsIGEgdXNlciBhdXRoZW50aWNhdGlvbiBzY2hlbWUgdGhhdCBhbGxvd3Mgb25seSBhdXRoZW50aWNhdGVkIHVzZXJzIHRvIGFjY2VzcyBuZXR3b3JrIHNlcnZpY2VzIGlzIHJlcXVpcmVkLiBIb3dldmVyLCB0aGUgbGltaXRlZCByZXNvdXJjZXMgb2Ygc2Vuc29yIG5vZGVzIG1ha2UgcHJvdmlkaW5nIGF1dGhlbnRpY2F0aW9uIGEgY2hhbGxlbmdpbmcgdGFzay4gV2UgdGhlcmVmb3JlIHByb3Bvc2UgYSBuZXcgbWV0aG9kIG9mIHNlY3VyaXR5IGZvciBhIHdpcmVsZXNzIHNlbnNvciBuZXR3b3JrIChXU04pLiBPdXIgdGVjaG5pcXVlLCBTZWN1cmUgVXNlciBCaW9tZXRyaWMgQmFzZWQgQXV0aGVudGljYXRpb24gU2NoZW1lIChTVUJCQVNlKSwgaXMgYmFzZWQgb24gdGhlIHVzZXIgYmlvbWV0cmljcyBmb3IgV1NOcy4gSXQgYWNoaWV2ZXMgYSBoaWdoZXIgc2VjdXJpdHkgbGV2ZWwgYXMgd2VsbCBhcyBpbXByb3ZlZCBuZXR3b3JrIHBlcmZvcm1hbmNlLiBUaGlzIHNvbHV0aW9uIGNvbnNpc3RzIG9mIGVhc3kgb3BlcmF0aW9ucyBhbmQgbGlnaHQgY29tcHV0YXRpb25zLiBIZXJlaW4sIHRoZSBwcm9wb3NlZCB0ZWNobmlxdWUgaXMgZXZhbHVhdGVkIGFuZCBjb21wYXJlZCB3aXRoIHByZXZpb3VzIGV4aXN0aW5nIHRlY2huaXF1ZXMuIFRoaXMgc2NoZW1lIGluY3JlYXNlcyB0aGUgcGVyZm9ybWFuY2Ugb2YgdGhlIG5ldHdvcmsgYnkgcmVkdWNpbmcgbmV0d29yayB0cmFmZmljLCBkZWZlbmRpbmcgYWdhaW5zdCBET1MgYXR0YWNrcywgYW5kIGluY3JlYXNpbmcgdGhlIGJhdHRlcnkgbGlmZSBvZiBhIG5vZGUuIENvbnNlcXVlbnRseSwgdGhlIGZ1bmN0aW9uYWxpdHkgYW5kIHBlcmZvcm1hbmNlIG9mIHRoZSBlbnRpcmUgbmV0d29yayBpcyBpbXByb3ZlZC4iLCJwdWJsaXNoZXIiOiJIaW5kYXdpIExpbWl0ZWQiLCJ2b2x1bWUiOiIyMDE5In0sImlzVGVtcG9yYXJ5IjpmYWxzZX1dfQ=="/>
          <w:id w:val="-1536805436"/>
          <w:placeholder>
            <w:docPart w:val="DefaultPlaceholder_-1854013440"/>
          </w:placeholder>
        </w:sdtPr>
        <w:sdtContent>
          <w:r w:rsidR="00C566B6" w:rsidRPr="00C566B6">
            <w:rPr>
              <w:color w:val="000000"/>
            </w:rPr>
            <w:t>[25]</w:t>
          </w:r>
        </w:sdtContent>
      </w:sdt>
      <w:r w:rsidRPr="00614C5B">
        <w:t>.</w:t>
      </w:r>
    </w:p>
    <w:p w14:paraId="43F414B8" w14:textId="6A07CB4B" w:rsidR="00583CFA" w:rsidRPr="00614C5B" w:rsidRDefault="005143CA" w:rsidP="00614C5B">
      <w:pPr>
        <w:pStyle w:val="Ttulo3"/>
      </w:pPr>
      <w:bookmarkStart w:id="17" w:name="_Toc158465485"/>
      <w:r w:rsidRPr="00614C5B">
        <w:t>4.4.1</w:t>
      </w:r>
      <w:r w:rsidRPr="00614C5B">
        <w:tab/>
      </w:r>
      <w:r w:rsidR="00583CFA" w:rsidRPr="00614C5B">
        <w:t>Facilidad de Integración y Amplia Gama de Métodos de Autenticación</w:t>
      </w:r>
      <w:bookmarkEnd w:id="17"/>
    </w:p>
    <w:p w14:paraId="05CBAB97" w14:textId="20A5BF34" w:rsidR="00583CFA" w:rsidRPr="00614C5B" w:rsidRDefault="00583CFA" w:rsidP="00614C5B">
      <w:proofErr w:type="spellStart"/>
      <w:r w:rsidRPr="00614C5B">
        <w:t>Firebase</w:t>
      </w:r>
      <w:proofErr w:type="spellEnd"/>
      <w:r w:rsidRPr="00614C5B">
        <w:t xml:space="preserve"> </w:t>
      </w:r>
      <w:proofErr w:type="spellStart"/>
      <w:r w:rsidRPr="00614C5B">
        <w:t>Authentication</w:t>
      </w:r>
      <w:proofErr w:type="spellEnd"/>
      <w:r w:rsidRPr="00614C5B">
        <w:t xml:space="preserve"> proporciona una API flexible y fácil de usar que permite integrar rápidamente la autenticación en aplicaciones web y móviles. Soporta una amplia variedad de métodos de autenticación, incluyendo correo electrónico y contraseña, autenticación telefónica, y </w:t>
      </w:r>
      <w:proofErr w:type="spellStart"/>
      <w:r w:rsidRPr="00614C5B">
        <w:t>logins</w:t>
      </w:r>
      <w:proofErr w:type="spellEnd"/>
      <w:r w:rsidRPr="00614C5B">
        <w:t xml:space="preserve"> a través de proveedores de identidad populares como Google, Facebook, Twitter, y GitHub </w:t>
      </w:r>
      <w:sdt>
        <w:sdtPr>
          <w:rPr>
            <w:color w:val="000000"/>
          </w:rPr>
          <w:tag w:val="MENDELEY_CITATION_v3_eyJjaXRhdGlvbklEIjoiTUVOREVMRVlfQ0lUQVRJT05fODIwMWExNmQtMTQ4Ny00NjhmLWExODktNmE5ZmNjYWVkMTY2IiwicHJvcGVydGllcyI6eyJub3RlSW5kZXgiOjB9LCJpc0VkaXRlZCI6ZmFsc2UsIm1hbnVhbE92ZXJyaWRlIjp7ImlzTWFudWFsbHlPdmVycmlkZGVuIjpmYWxzZSwiY2l0ZXByb2NUZXh0IjoiWzM4XSIsIm1hbnVhbE92ZXJyaWRlVGV4dCI6IiJ9LCJjaXRhdGlvbkl0ZW1zIjpbeyJpZCI6IjExYWM0N2M3LTViZWQtMzcyYi04Y2VjLWM2MGVmMGM3ZmE0MyIsIml0ZW1EYXRhIjp7InR5cGUiOiJyZXBvcnQiLCJpZCI6IjExYWM0N2M3LTViZWQtMzcyYi04Y2VjLWM2MGVmMGM3ZmE0MyIsInRpdGxlIjoiUGFydCBvZiB0aGUgSW5mb3JtYXRpb24gU2VjdXJpdHkgQ29tbW9ucyBDaXRhdGlvbiBDaXRhdGlvbiBHVVBUQSwgUGF5YXMuIEV4cGxvaXRpbmcgSHVtYW4gRmFjdG9ycyBpbiBVc2VyIEF1dGhlbnRpY2F0aW9uIiwiYXV0aG9yIjpbeyJmYW1pbHkiOiJHdXB0YSIsImdpdmVuIjoiUGF5YXMiLCJwYXJzZS1uYW1lcyI6ZmFsc2UsImRyb3BwaW5nLXBhcnRpY2xlIjoiIiwibm9uLWRyb3BwaW5nLXBhcnRpY2xlIjoiIn1dLCJVUkwiOiJodHRwczovL2luay5saWJyYXJ5LnNtdS5lZHUuc2cvZXRkX2NvbGwiLCJpc3N1ZWQiOnsiZGF0ZS1wYXJ0cyI6W1syMDEzXV19LCJjb250YWluZXItdGl0bGUtc2hvcnQiOiIifSwiaXNUZW1wb3JhcnkiOmZhbHNlfV19"/>
          <w:id w:val="-1759909317"/>
          <w:placeholder>
            <w:docPart w:val="DefaultPlaceholder_-1854013440"/>
          </w:placeholder>
        </w:sdtPr>
        <w:sdtContent>
          <w:r w:rsidR="00C566B6" w:rsidRPr="00C566B6">
            <w:rPr>
              <w:color w:val="000000"/>
            </w:rPr>
            <w:t>[38]</w:t>
          </w:r>
        </w:sdtContent>
      </w:sdt>
      <w:r w:rsidRPr="00614C5B">
        <w:t xml:space="preserve">. Esta diversidad garantiza que los desarrolladores puedan ofrecer a sus usuarios múltiples opciones para registrarse e iniciar sesión, mejorando la accesibilidad y la experiencia del usuario en general </w:t>
      </w:r>
      <w:sdt>
        <w:sdtPr>
          <w:rPr>
            <w:color w:val="000000"/>
          </w:rPr>
          <w:tag w:val="MENDELEY_CITATION_v3_eyJjaXRhdGlvbklEIjoiTUVOREVMRVlfQ0lUQVRJT05fM2Y1MWYyODQtM2MyNy00ZDMyLWI1NzAtZDM1YzZkNGQyYzg5IiwicHJvcGVydGllcyI6eyJub3RlSW5kZXgiOjB9LCJpc0VkaXRlZCI6ZmFsc2UsIm1hbnVhbE92ZXJyaWRlIjp7ImlzTWFudWFsbHlPdmVycmlkZGVuIjpmYWxzZSwiY2l0ZXByb2NUZXh0IjoiWzM5XSIsIm1hbnVhbE92ZXJyaWRlVGV4dCI6IiJ9LCJjaXRhdGlvbkl0ZW1zIjpbeyJpZCI6IjViNDE5YjI0LTVjM2QtMzQ5My04MjEyLWIxYTcxNWMyOWRkNSIsIml0ZW1EYXRhIjp7InR5cGUiOiJhcnRpY2xlLWpvdXJuYWwiLCJpZCI6IjViNDE5YjI0LTVjM2QtMzQ5My04MjEyLWIxYTcxNWMyOWRkNSIsInRpdGxlIjoiVXNlciBBdXRoZW50aWNhdGlvbiBSZWNvZ25pdGlvbiBQcm9jZXNzIFVzaW5nIExvbmcgU2hvcnQtVGVybSBNZW1vcnkgTW9kZWwiLCJhdXRob3IiOlt7ImZhbWlseSI6Ik9ydGl6IiwiZ2l2ZW4iOiJCZW5naWUgTC4iLCJwYXJzZS1uYW1lcyI6ZmFsc2UsImRyb3BwaW5nLXBhcnRpY2xlIjoiIiwibm9uLWRyb3BwaW5nLXBhcnRpY2xlIjoiIn0seyJmYW1pbHkiOiJHdXB0YSIsImdpdmVuIjoiVmliaHV0aSIsInBhcnNlLW5hbWVzIjpmYWxzZSwiZHJvcHBpbmctcGFydGljbGUiOiIiLCJub24tZHJvcHBpbmctcGFydGljbGUiOiIifSx7ImZhbWlseSI6IkNob25nIiwiZ2l2ZW4iOiJKbyBXb29uIiwicGFyc2UtbmFtZXMiOmZhbHNlLCJkcm9wcGluZy1wYXJ0aWNsZSI6IiIsIm5vbi1kcm9wcGluZy1wYXJ0aWNsZSI6IiJ9LHsiZmFtaWx5IjoiSnVuZyIsImdpdmVuIjoiS3dhbmdoZWUiLCJwYXJzZS1uYW1lcyI6ZmFsc2UsImRyb3BwaW5nLXBhcnRpY2xlIjoiIiwibm9uLWRyb3BwaW5nLXBhcnRpY2xlIjoiIn0seyJmYW1pbHkiOiJEYWxsYXMiLCJnaXZlbiI6IlRpbSIsInBhcnNlLW5hbWVzIjpmYWxzZSwiZHJvcHBpbmctcGFydGljbGUiOiIiLCJub24tZHJvcHBpbmctcGFydGljbGUiOiIifV0sImNvbnRhaW5lci10aXRsZSI6Ik11bHRpbW9kYWwgVGVjaG5vbG9naWVzIGFuZCBJbnRlcmFjdGlvbiIsIkRPSSI6IjEwLjMzOTAvbXRpNjEyMDEwNyIsIklTU04iOiIyNDE0NDA4OCIsImlzc3VlZCI6eyJkYXRlLXBhcnRzIjpbWzIwMjIsMTIsMV1dfSwiYWJzdHJhY3QiOiJVc2VyIGF1dGhlbnRpY2F0aW9uIChVQSkgaXMgdGhlIHByb2Nlc3MgYnkgd2hpY2ggYmlvbWV0cmljIHRlY2huaXF1ZXMgYXJlIHVzZWQgYnkgYSBwZXJzb24gdG8gZ2FpbiBhY2Nlc3MgdG8gYSBwaHlzaWNhbCBvciB2aXJ0dWFsIHNpdGUuIFVBIGhhcyBiZWVuIGltcGxlbWVudGVkIGluIHZhcmlvdXMgYXBwbGljYXRpb25zIHN1Y2ggYXMgZmluYW5jaWFsIHRyYW5zYWN0aW9ucywgZGF0YSBwcml2YWN5LCBhbmQgYWNjZXNzIGNvbnRyb2wuIFZhcmlvdXMgdGVjaG5pcXVlcywgc3VjaCBhcyBmYWNpYWwgYW5kIGZpbmdlcnByaW50IHJlY29nbml0aW9uLCBoYXZlIGJlZW4gcHJvcG9zZWQgZm9yIGhlYWx0aGNhcmUgbW9uaXRvcmluZyB0byBhZGRyZXNzIGJpb21ldHJpYyByZWNvZ25pdGlvbiBwcm9ibGVtcy4gUGhvdG9wbGV0aHlzbW9ncmFwaHkgKFBQRykgdGVjaG5vbG9neSBpcyBhbiBvcHRpY2FsIHNlbnNpbmcgdGVjaG5pcXVlIHdoaWNoIGNvbGxlY3RzIHZvbHVtZXRyaWMgYmxvb2QgY2hhbmdlIGRhdGEgZnJvbSB0aGUgc3ViamVjdOKAmXMgc2tpbiBuZWFyIHRoZSBmaW5nZXJ0aXBzLCBlYXJsb2Jlcywgb3IgZm9yZWhlYWQuIFBQRyBzaWduYWxzIGNhbiBiZSByZWFkaWx5IGFjcXVpcmVkIGZyb20gZGV2aWNlcyBzdWNoIGFzIHNtYXJ0cGhvbmVzLCBzbWFydHdhdGNoZXMsIG9yIHdlYiBjYW1lcmFzLiBDbGFzc2ljYWwgbWFjaGluZSBsZWFybmluZyB0ZWNobmlxdWVzLCBzdWNoIGFzIGRlY2lzaW9uIHRyZWVzLCBzdXBwb3J0IHZlY3RvciBtYWNoaW5lIChTVk0pLCBhbmQgay1uZWFyZXN0IG5laWdoYm9yIChrTk4pLCBoYXZlIGJlZW4gcHJvcG9zZWQgZm9yIFBQRyBpZGVudGlmaWNhdGlvbi4gV2UgZGV2ZWxvcGVkIGEgVUEgY2xhc3NpZmljYXRpb24gbWV0aG9kIGZvciBzbWFydCBkZXZpY2VzIHVzaW5nIGxvbmcgc2hvcnQtdGVybSBtZW1vcnkgKExTVE0pLiBTcGVjaWZpY2FsbHksIG91ciBVQSBjbGFzc2lmaWVyIGFsZ29yaXRobSB1c2VzIHJhdyBzaWduYWxzIHNvIGFzIG5vdCB0byBsb3NlIHRoZSBzcGVjaWZpYyBjaGFyYWN0ZXJpc3RpY3Mgb2YgdGhlIFBQRyBzaWduYWwgY29taW5nIGZyb20gZWFjaCB1c2Vy4oCZcyBzcGVjaWZpYyBiZWhhdmlvci4gSW4gdGhlIFVBIGNvbnRleHQsIGZhbHNlIHBvc2l0aXZlIGFuZCBmYWxzZSBuZWdhdGl2ZSByYXRlcyBhcmUgY3J1Y2lhbC4gV2UgcmVjcnVpdGVkIHRoaXJ0eSBoZWFsdGh5IHN1YmplY3RzIGFuZCB1c2VkIGEgc21hcnRwaG9uZSB0byB0YWtlIFBQRyBkYXRhLiBFeHBlcmltZW50YWwgcmVzdWx0cyBzaG93IHRoYXQgb3VyIEJpLUxTVE0tYmFzZWQgVUEgYWxnb3JpdGhtIGJhc2VkIG9uIHRoZSBmZWF0dXJlLWJhc2VkIG1hY2hpbmUgbGVhcm5pbmcgYW5kIHJhdyBkYXRhLWJhc2VkIGRlZXAgbGVhcm5pbmcgYXBwcm9hY2hlcyBwcm92aWRlcyA5NS4wJSBhbmQgOTYuNyUgYWNjdXJhY3ksIHJlc3BlY3RpdmVseS4iLCJwdWJsaXNoZXIiOiJNRFBJIiwiaXNzdWUiOiIxMiIsInZvbHVtZSI6IjYiLCJjb250YWluZXItdGl0bGUtc2hvcnQiOiIifSwiaXNUZW1wb3JhcnkiOmZhbHNlfV19"/>
          <w:id w:val="1703746805"/>
          <w:placeholder>
            <w:docPart w:val="DefaultPlaceholder_-1854013440"/>
          </w:placeholder>
        </w:sdtPr>
        <w:sdtContent>
          <w:r w:rsidR="00C566B6" w:rsidRPr="00C566B6">
            <w:rPr>
              <w:color w:val="000000"/>
            </w:rPr>
            <w:t>[39]</w:t>
          </w:r>
        </w:sdtContent>
      </w:sdt>
      <w:r w:rsidRPr="00614C5B">
        <w:t>.</w:t>
      </w:r>
    </w:p>
    <w:p w14:paraId="371058B6" w14:textId="42907293" w:rsidR="00583CFA" w:rsidRPr="00614C5B" w:rsidRDefault="005143CA" w:rsidP="00614C5B">
      <w:pPr>
        <w:pStyle w:val="Ttulo3"/>
      </w:pPr>
      <w:bookmarkStart w:id="18" w:name="_Toc158465486"/>
      <w:r w:rsidRPr="00614C5B">
        <w:t>4.4.2</w:t>
      </w:r>
      <w:r w:rsidRPr="00614C5B">
        <w:tab/>
      </w:r>
      <w:r w:rsidR="00583CFA" w:rsidRPr="00614C5B">
        <w:t>Seguridad y Cumplimiento</w:t>
      </w:r>
      <w:bookmarkEnd w:id="18"/>
    </w:p>
    <w:p w14:paraId="0928194F" w14:textId="556F3A9E" w:rsidR="00583CFA" w:rsidRPr="00614C5B" w:rsidRDefault="00583CFA" w:rsidP="00614C5B">
      <w:proofErr w:type="spellStart"/>
      <w:r w:rsidRPr="00614C5B">
        <w:t>Firebase</w:t>
      </w:r>
      <w:proofErr w:type="spellEnd"/>
      <w:r w:rsidRPr="00614C5B">
        <w:t xml:space="preserve"> </w:t>
      </w:r>
      <w:proofErr w:type="spellStart"/>
      <w:r w:rsidRPr="00614C5B">
        <w:t>Authentication</w:t>
      </w:r>
      <w:proofErr w:type="spellEnd"/>
      <w:r w:rsidRPr="00614C5B">
        <w:t xml:space="preserve"> está diseñado con un enfoque en la seguridad. Implementa prácticas de seguridad líderes en la industria para proteger la información de los usuarios y asegurar las transacciones de autenticación. Además, </w:t>
      </w:r>
      <w:proofErr w:type="spellStart"/>
      <w:r w:rsidRPr="00614C5B">
        <w:t>Firebase</w:t>
      </w:r>
      <w:proofErr w:type="spellEnd"/>
      <w:r w:rsidRPr="00614C5B">
        <w:t xml:space="preserve"> </w:t>
      </w:r>
      <w:proofErr w:type="spellStart"/>
      <w:r w:rsidRPr="00614C5B">
        <w:t>Authentication</w:t>
      </w:r>
      <w:proofErr w:type="spellEnd"/>
      <w:r w:rsidRPr="00614C5B">
        <w:t xml:space="preserve"> facilita el cumplimiento de normativas globales sobre privacidad y seguridad de datos, como el GDPR en Europa y la CCPA en California, proporcionando características como la eliminación de cuentas de usuario y el acceso a los datos personales a pedido del usuario </w:t>
      </w:r>
      <w:sdt>
        <w:sdtPr>
          <w:rPr>
            <w:color w:val="000000"/>
          </w:rPr>
          <w:tag w:val="MENDELEY_CITATION_v3_eyJjaXRhdGlvbklEIjoiTUVOREVMRVlfQ0lUQVRJT05fZjA2MzJhYmUtNGNjYS00NjYwLThmZjUtMTQxMTZmYjg3NzgzIiwicHJvcGVydGllcyI6eyJub3RlSW5kZXgiOjB9LCJpc0VkaXRlZCI6ZmFsc2UsIm1hbnVhbE92ZXJyaWRlIjp7ImlzTWFudWFsbHlPdmVycmlkZGVuIjpmYWxzZSwiY2l0ZXByb2NUZXh0IjoiWzQwXSIsIm1hbnVhbE92ZXJyaWRlVGV4dCI6IiJ9LCJjaXRhdGlvbkl0ZW1zIjpbeyJpZCI6IjAyMjJlZGI2LWYzNzktMzAzOC1hOWU5LTNmM2E5YTk0YmVlYiIsIml0ZW1EYXRhIjp7InR5cGUiOiJhcnRpY2xlLWpvdXJuYWwiLCJpZCI6IjAyMjJlZGI2LWYzNzktMzAzOC1hOWU5LTNmM2E5YTk0YmVlYiIsInRpdGxlIjoiQSB1c2VyIGF1dGhlbnRpY2F0aW9uIHNjaGVtZSBiYXNlZCBvbiBlbGxpcHRpYyBjdXJ2ZXMgY3J5cHRvZ3JhcGh5IGZvciB3aXJlbGVzcyBhZCBob2MgbmV0d29ya3MiLCJhdXRob3IiOlt7ImZhbWlseSI6IkNoZW4iLCJnaXZlbiI6Ikh1aWZhbmciLCJwYXJzZS1uYW1lcyI6ZmFsc2UsImRyb3BwaW5nLXBhcnRpY2xlIjoiIiwibm9uLWRyb3BwaW5nLXBhcnRpY2xlIjoiIn0seyJmYW1pbHkiOiJHZSIsImdpdmVuIjoiTGlubGluIiwicGFyc2UtbmFtZXMiOmZhbHNlLCJkcm9wcGluZy1wYXJ0aWNsZSI6IiIsIm5vbi1kcm9wcGluZy1wYXJ0aWNsZSI6IiJ9LHsiZmFtaWx5IjoiWGllIiwiZ2l2ZW4iOiJMZWkiLCJwYXJzZS1uYW1lcyI6ZmFsc2UsImRyb3BwaW5nLXBhcnRpY2xlIjoiIiwibm9uLWRyb3BwaW5nLXBhcnRpY2xlIjoiIn1dLCJjb250YWluZXItdGl0bGUiOiJTZW5zb3JzIiwiRE9JIjoiMTAuMzM5MC9zMTUwNzE3MDU3IiwiSVNTTiI6IjE0MjQ4MjIwIiwiaXNzdWVkIjp7ImRhdGUtcGFydHMiOltbMjAxNSw3LDE0XV19LCJwYWdlIjoiMTcwNTctMTcwNzUiLCJhYnN0cmFjdCI6IlRoZSBmZWF0dXJlIG9mIG5vbi1pbmZyYXN0cnVjdHVyZSBzdXBwb3J0IGluIGEgd2lyZWxlc3MgYWQgaG9jIG5ldHdvcmsgKFdBTkVUKSBtYWtlcyBpdCBzdWZmZXIgZnJvbSB2YXJpb3VzIGF0dGFja3MuIE1vcmVvdmVyLCB1c2VyIGF1dGhlbnRpY2F0aW9uIGlzIHRoZSBmaXJzdCBzYWZldHkgYmFycmllciBpbiBhIG5ldHdvcmsuIEEgbXV0dWFsIHRydXN0IGlzIGFjaGlldmVkIGJ5IGEgcHJvdG9jb2wgd2hpY2ggZW5hYmxlcyBjb21tdW5pY2F0aW5nIHBhcnRpZXMgdG8gYXV0aGVudGljYXRlIGVhY2ggb3RoZXIgYXQgdGhlIHNhbWUgdGltZSBhbmQgdG8gZXhjaGFuZ2Ugc2Vzc2lvbiBrZXlzLiBGb3IgdGhlIHJlc291cmNlLWNvbnN0cmFpbmVkIFdBTkVULCBhbiBlZmZpY2llbnQgYW5kIGxpZ2h0d2VpZ2h0IHVzZXIgYXV0aGVudGljYXRpb24gc2NoZW1lIGlzIG5lY2Vzc2FyeS4gSW4gdGhpcyBwYXBlciwgd2UgcHJvcG9zZSBhIHVzZXIgYXV0aGVudGljYXRpb24gc2NoZW1lIGJhc2VkIG9uIHRoZSBzZWxmLWNlcnRpZmllZCBwdWJsaWMga2V5IHN5c3RlbSBhbmQgZWxsaXB0aWMgY3VydmVzIGNyeXB0b2dyYXBoeSBmb3IgYSBXQU5FVC4gVXNpbmcgdGhlIHByb3Bvc2VkIHNjaGVtZSwgYW4gZWZmaWNpZW50IHR3by13YXkgdXNlciBhdXRoZW50aWNhdGlvbiBhbmQgc2VjdXJlIHNlc3Npb24ga2V5IGFncmVlbWVudCBjYW4gYmUgYWNoaWV2ZWQuIFNlY3VyaXR5IGFuYWx5c2lzIHNob3dzIHRoYXQgb3VyIHByb3Bvc2VkIHNjaGVtZSBpcyByZXNpbGllbnQgdG8gY29tbW9uIGtub3duIGF0dGFja3MuIEluIGFkZGl0aW9uLCB0aGUgcGVyZm9ybWFuY2UgYW5hbHlzaXMgc2hvd3MgdGhhdCBvdXIgcHJvcG9zZWQgc2NoZW1lIHBlcmZvcm1zIHNpbWlsYXIgb3IgYmV0dGVyIGNvbXBhcmVkIHdpdGggc29tZSBleGlzdGluZyB1c2VyIGF1dGhlbnRpY2F0aW9uIHNjaGVtZXMuIiwicHVibGlzaGVyIjoiTURQSSIsImlzc3VlIjoiNyIsInZvbHVtZSI6IjE1IiwiY29udGFpbmVyLXRpdGxlLXNob3J0IjoiIn0sImlzVGVtcG9yYXJ5IjpmYWxzZX1dfQ=="/>
          <w:id w:val="-1238934191"/>
          <w:placeholder>
            <w:docPart w:val="DefaultPlaceholder_-1854013440"/>
          </w:placeholder>
        </w:sdtPr>
        <w:sdtContent>
          <w:r w:rsidR="00C566B6" w:rsidRPr="00C566B6">
            <w:rPr>
              <w:color w:val="000000"/>
            </w:rPr>
            <w:t>[40]</w:t>
          </w:r>
        </w:sdtContent>
      </w:sdt>
      <w:r w:rsidRPr="00614C5B">
        <w:t>.</w:t>
      </w:r>
    </w:p>
    <w:p w14:paraId="09BDAF46" w14:textId="246058D2" w:rsidR="00583CFA" w:rsidRPr="00614C5B" w:rsidRDefault="005143CA" w:rsidP="00614C5B">
      <w:pPr>
        <w:pStyle w:val="Ttulo3"/>
      </w:pPr>
      <w:bookmarkStart w:id="19" w:name="_Toc158465487"/>
      <w:r w:rsidRPr="00614C5B">
        <w:lastRenderedPageBreak/>
        <w:t>4.4.3</w:t>
      </w:r>
      <w:r w:rsidRPr="00614C5B">
        <w:tab/>
      </w:r>
      <w:r w:rsidR="00583CFA" w:rsidRPr="00614C5B">
        <w:t xml:space="preserve">Integración con Otros Servicios de </w:t>
      </w:r>
      <w:proofErr w:type="spellStart"/>
      <w:r w:rsidR="00583CFA" w:rsidRPr="00614C5B">
        <w:t>Firebase</w:t>
      </w:r>
      <w:bookmarkEnd w:id="19"/>
      <w:proofErr w:type="spellEnd"/>
    </w:p>
    <w:p w14:paraId="4CF9BF09" w14:textId="0244B4F0" w:rsidR="00583CFA" w:rsidRPr="00614C5B" w:rsidRDefault="00583CFA" w:rsidP="00614C5B">
      <w:r w:rsidRPr="00614C5B">
        <w:t xml:space="preserve">Una de las mayores ventajas de </w:t>
      </w:r>
      <w:proofErr w:type="spellStart"/>
      <w:r w:rsidRPr="00614C5B">
        <w:t>Firebase</w:t>
      </w:r>
      <w:proofErr w:type="spellEnd"/>
      <w:r w:rsidRPr="00614C5B">
        <w:t xml:space="preserve"> </w:t>
      </w:r>
      <w:proofErr w:type="spellStart"/>
      <w:r w:rsidRPr="00614C5B">
        <w:t>Authentication</w:t>
      </w:r>
      <w:proofErr w:type="spellEnd"/>
      <w:r w:rsidRPr="00614C5B">
        <w:t xml:space="preserve"> es su integración nativa con otros servicios de </w:t>
      </w:r>
      <w:proofErr w:type="spellStart"/>
      <w:r w:rsidRPr="00614C5B">
        <w:t>Firebase</w:t>
      </w:r>
      <w:proofErr w:type="spellEnd"/>
      <w:r w:rsidRPr="00614C5B">
        <w:t xml:space="preserve">, como </w:t>
      </w:r>
      <w:proofErr w:type="spellStart"/>
      <w:r w:rsidRPr="00614C5B">
        <w:t>Firebase</w:t>
      </w:r>
      <w:proofErr w:type="spellEnd"/>
      <w:r w:rsidRPr="00614C5B">
        <w:t xml:space="preserve"> </w:t>
      </w:r>
      <w:proofErr w:type="spellStart"/>
      <w:r w:rsidRPr="00614C5B">
        <w:t>Realtime</w:t>
      </w:r>
      <w:proofErr w:type="spellEnd"/>
      <w:r w:rsidRPr="00614C5B">
        <w:t xml:space="preserve"> Database, Cloud </w:t>
      </w:r>
      <w:proofErr w:type="spellStart"/>
      <w:r w:rsidRPr="00614C5B">
        <w:t>Firestore</w:t>
      </w:r>
      <w:proofErr w:type="spellEnd"/>
      <w:r w:rsidRPr="00614C5B">
        <w:t xml:space="preserve">, y </w:t>
      </w:r>
      <w:proofErr w:type="spellStart"/>
      <w:r w:rsidRPr="00614C5B">
        <w:t>Firebase</w:t>
      </w:r>
      <w:proofErr w:type="spellEnd"/>
      <w:r w:rsidRPr="00614C5B">
        <w:t xml:space="preserve"> Storage. Esto permite a los desarrolladores implementar reglas de seguridad basadas en la identidad del usuario, restringiendo el acceso a los datos y recursos de la aplicación según las credenciales de autenticación del usuario </w:t>
      </w:r>
      <w:sdt>
        <w:sdtPr>
          <w:rPr>
            <w:color w:val="000000"/>
          </w:rPr>
          <w:tag w:val="MENDELEY_CITATION_v3_eyJjaXRhdGlvbklEIjoiTUVOREVMRVlfQ0lUQVRJT05fMDY1NTY0NDktNTJmNi00OGY5LWEwNzgtNzNmMmNjMjg3MjE4IiwicHJvcGVydGllcyI6eyJub3RlSW5kZXgiOjB9LCJpc0VkaXRlZCI6ZmFsc2UsIm1hbnVhbE92ZXJyaWRlIjp7ImlzTWFudWFsbHlPdmVycmlkZGVuIjpmYWxzZSwiY2l0ZXByb2NUZXh0IjoiWzQwXSIsIm1hbnVhbE92ZXJyaWRlVGV4dCI6IiJ9LCJjaXRhdGlvbkl0ZW1zIjpbeyJpZCI6IjAyMjJlZGI2LWYzNzktMzAzOC1hOWU5LTNmM2E5YTk0YmVlYiIsIml0ZW1EYXRhIjp7InR5cGUiOiJhcnRpY2xlLWpvdXJuYWwiLCJpZCI6IjAyMjJlZGI2LWYzNzktMzAzOC1hOWU5LTNmM2E5YTk0YmVlYiIsInRpdGxlIjoiQSB1c2VyIGF1dGhlbnRpY2F0aW9uIHNjaGVtZSBiYXNlZCBvbiBlbGxpcHRpYyBjdXJ2ZXMgY3J5cHRvZ3JhcGh5IGZvciB3aXJlbGVzcyBhZCBob2MgbmV0d29ya3MiLCJhdXRob3IiOlt7ImZhbWlseSI6IkNoZW4iLCJnaXZlbiI6Ikh1aWZhbmciLCJwYXJzZS1uYW1lcyI6ZmFsc2UsImRyb3BwaW5nLXBhcnRpY2xlIjoiIiwibm9uLWRyb3BwaW5nLXBhcnRpY2xlIjoiIn0seyJmYW1pbHkiOiJHZSIsImdpdmVuIjoiTGlubGluIiwicGFyc2UtbmFtZXMiOmZhbHNlLCJkcm9wcGluZy1wYXJ0aWNsZSI6IiIsIm5vbi1kcm9wcGluZy1wYXJ0aWNsZSI6IiJ9LHsiZmFtaWx5IjoiWGllIiwiZ2l2ZW4iOiJMZWkiLCJwYXJzZS1uYW1lcyI6ZmFsc2UsImRyb3BwaW5nLXBhcnRpY2xlIjoiIiwibm9uLWRyb3BwaW5nLXBhcnRpY2xlIjoiIn1dLCJjb250YWluZXItdGl0bGUiOiJTZW5zb3JzIiwiRE9JIjoiMTAuMzM5MC9zMTUwNzE3MDU3IiwiSVNTTiI6IjE0MjQ4MjIwIiwiaXNzdWVkIjp7ImRhdGUtcGFydHMiOltbMjAxNSw3LDE0XV19LCJwYWdlIjoiMTcwNTctMTcwNzUiLCJhYnN0cmFjdCI6IlRoZSBmZWF0dXJlIG9mIG5vbi1pbmZyYXN0cnVjdHVyZSBzdXBwb3J0IGluIGEgd2lyZWxlc3MgYWQgaG9jIG5ldHdvcmsgKFdBTkVUKSBtYWtlcyBpdCBzdWZmZXIgZnJvbSB2YXJpb3VzIGF0dGFja3MuIE1vcmVvdmVyLCB1c2VyIGF1dGhlbnRpY2F0aW9uIGlzIHRoZSBmaXJzdCBzYWZldHkgYmFycmllciBpbiBhIG5ldHdvcmsuIEEgbXV0dWFsIHRydXN0IGlzIGFjaGlldmVkIGJ5IGEgcHJvdG9jb2wgd2hpY2ggZW5hYmxlcyBjb21tdW5pY2F0aW5nIHBhcnRpZXMgdG8gYXV0aGVudGljYXRlIGVhY2ggb3RoZXIgYXQgdGhlIHNhbWUgdGltZSBhbmQgdG8gZXhjaGFuZ2Ugc2Vzc2lvbiBrZXlzLiBGb3IgdGhlIHJlc291cmNlLWNvbnN0cmFpbmVkIFdBTkVULCBhbiBlZmZpY2llbnQgYW5kIGxpZ2h0d2VpZ2h0IHVzZXIgYXV0aGVudGljYXRpb24gc2NoZW1lIGlzIG5lY2Vzc2FyeS4gSW4gdGhpcyBwYXBlciwgd2UgcHJvcG9zZSBhIHVzZXIgYXV0aGVudGljYXRpb24gc2NoZW1lIGJhc2VkIG9uIHRoZSBzZWxmLWNlcnRpZmllZCBwdWJsaWMga2V5IHN5c3RlbSBhbmQgZWxsaXB0aWMgY3VydmVzIGNyeXB0b2dyYXBoeSBmb3IgYSBXQU5FVC4gVXNpbmcgdGhlIHByb3Bvc2VkIHNjaGVtZSwgYW4gZWZmaWNpZW50IHR3by13YXkgdXNlciBhdXRoZW50aWNhdGlvbiBhbmQgc2VjdXJlIHNlc3Npb24ga2V5IGFncmVlbWVudCBjYW4gYmUgYWNoaWV2ZWQuIFNlY3VyaXR5IGFuYWx5c2lzIHNob3dzIHRoYXQgb3VyIHByb3Bvc2VkIHNjaGVtZSBpcyByZXNpbGllbnQgdG8gY29tbW9uIGtub3duIGF0dGFja3MuIEluIGFkZGl0aW9uLCB0aGUgcGVyZm9ybWFuY2UgYW5hbHlzaXMgc2hvd3MgdGhhdCBvdXIgcHJvcG9zZWQgc2NoZW1lIHBlcmZvcm1zIHNpbWlsYXIgb3IgYmV0dGVyIGNvbXBhcmVkIHdpdGggc29tZSBleGlzdGluZyB1c2VyIGF1dGhlbnRpY2F0aW9uIHNjaGVtZXMuIiwicHVibGlzaGVyIjoiTURQSSIsImlzc3VlIjoiNyIsInZvbHVtZSI6IjE1IiwiY29udGFpbmVyLXRpdGxlLXNob3J0IjoiIn0sImlzVGVtcG9yYXJ5IjpmYWxzZX1dfQ=="/>
          <w:id w:val="-312333269"/>
          <w:placeholder>
            <w:docPart w:val="DefaultPlaceholder_-1854013440"/>
          </w:placeholder>
        </w:sdtPr>
        <w:sdtContent>
          <w:r w:rsidR="00C566B6" w:rsidRPr="00C566B6">
            <w:rPr>
              <w:color w:val="000000"/>
            </w:rPr>
            <w:t>[40]</w:t>
          </w:r>
        </w:sdtContent>
      </w:sdt>
      <w:r w:rsidRPr="00614C5B">
        <w:t xml:space="preserve">. Por ejemplo, se pueden configurar reglas en </w:t>
      </w:r>
      <w:proofErr w:type="spellStart"/>
      <w:r w:rsidRPr="00614C5B">
        <w:t>Firebase</w:t>
      </w:r>
      <w:proofErr w:type="spellEnd"/>
      <w:r w:rsidRPr="00614C5B">
        <w:t xml:space="preserve"> </w:t>
      </w:r>
      <w:proofErr w:type="spellStart"/>
      <w:r w:rsidRPr="00614C5B">
        <w:t>Realtime</w:t>
      </w:r>
      <w:proofErr w:type="spellEnd"/>
      <w:r w:rsidRPr="00614C5B">
        <w:t xml:space="preserve"> Database para que solo los usuarios autenticados puedan leer o escribir en ciertas áreas de la base de datos.</w:t>
      </w:r>
    </w:p>
    <w:p w14:paraId="5DC8C323" w14:textId="22E5686F" w:rsidR="00583CFA" w:rsidRPr="00614C5B" w:rsidRDefault="005143CA" w:rsidP="00614C5B">
      <w:pPr>
        <w:pStyle w:val="Ttulo3"/>
      </w:pPr>
      <w:bookmarkStart w:id="20" w:name="_Toc158465488"/>
      <w:r w:rsidRPr="00614C5B">
        <w:t>4.4.4</w:t>
      </w:r>
      <w:r w:rsidRPr="00614C5B">
        <w:tab/>
      </w:r>
      <w:r w:rsidR="00583CFA" w:rsidRPr="00614C5B">
        <w:t>Experiencia de Usuario Mejorada</w:t>
      </w:r>
      <w:bookmarkEnd w:id="20"/>
    </w:p>
    <w:p w14:paraId="38351F9E" w14:textId="7E50103B" w:rsidR="00DD386F" w:rsidRPr="00614C5B" w:rsidRDefault="00583CFA" w:rsidP="00614C5B">
      <w:proofErr w:type="spellStart"/>
      <w:r w:rsidRPr="00614C5B">
        <w:t>Firebase</w:t>
      </w:r>
      <w:proofErr w:type="spellEnd"/>
      <w:r w:rsidRPr="00614C5B">
        <w:t xml:space="preserve"> </w:t>
      </w:r>
      <w:proofErr w:type="spellStart"/>
      <w:r w:rsidRPr="00614C5B">
        <w:t>Authentication</w:t>
      </w:r>
      <w:proofErr w:type="spellEnd"/>
      <w:r w:rsidRPr="00614C5B">
        <w:t xml:space="preserve"> no solo beneficia a los desarrolladores por su facilidad de implementación y seguridad, sino que también mejora la experiencia del usuario final. Ofrece características como la verificación de correo electrónico, el restablecimiento de contraseñas y la gestión de sesiones, lo que contribuye a crear un sistema de autenticación de usuarios fluido y confiable </w:t>
      </w:r>
      <w:sdt>
        <w:sdtPr>
          <w:rPr>
            <w:color w:val="000000"/>
          </w:rPr>
          <w:tag w:val="MENDELEY_CITATION_v3_eyJjaXRhdGlvbklEIjoiTUVOREVMRVlfQ0lUQVRJT05fMjRiMGUwYmQtNDRlOC00Zjc0LWJhNDUtYThmYTNhMTA5YTIwIiwicHJvcGVydGllcyI6eyJub3RlSW5kZXgiOjB9LCJpc0VkaXRlZCI6ZmFsc2UsIm1hbnVhbE92ZXJyaWRlIjp7ImlzTWFudWFsbHlPdmVycmlkZGVuIjpmYWxzZSwiY2l0ZXByb2NUZXh0IjoiWzQxXSIsIm1hbnVhbE92ZXJyaWRlVGV4dCI6IiJ9LCJjaXRhdGlvbkl0ZW1zIjpbeyJpZCI6ImZjMDg0NzA2LWE4MzktM2U1MC1hZTc2LTQ2NGZlZWNjOWM5NSIsIml0ZW1EYXRhIjp7InR5cGUiOiJwYXBlci1jb25mZXJlbmNlIiwiaWQiOiJmYzA4NDcwNi1hODM5LTNlNTAtYWU3Ni00NjRmZWVjYzljOTUiLCJ0aXRsZSI6IlVzZXIgQXV0aGVudGljYXRpb24gYmFzZWQgb24gUGVyc29uYWwgSW1hZ2UgRXhwZXJpZW5jZXMiLCJhdXRob3IiOlt7ImZhbWlseSI6Ik5ndXllbiIsImdpdmVuIjoiTmd1IiwicGFyc2UtbmFtZXMiOmZhbHNlLCJkcm9wcGluZy1wYXJ0aWNsZSI6IiIsIm5vbi1kcm9wcGluZy1wYXJ0aWNsZSI6IiJ9LHsiZmFtaWx5IjoiU2lnZyIsImdpdmVuIjoiU3RlcGhhbiIsInBhcnNlLW5hbWVzIjpmYWxzZSwiZHJvcHBpbmctcGFydGljbGUiOiIiLCJub24tZHJvcHBpbmctcGFydGljbGUiOiIifV0sImNvbnRhaW5lci10aXRsZSI6IjIwMTggSUVFRSBJbnRlcm5hdGlvbmFsIENvbmZlcmVuY2Ugb24gUGVydmFzaXZlIENvbXB1dGluZyBhbmQgQ29tbXVuaWNhdGlvbnMgV29ya3Nob3BzLCBQZXJDb20gV29ya3Nob3BzIDIwMTgiLCJET0kiOiIxMC4xMTA5L1BFUkNPTVcuMjAxOC44NDgwMDg3IiwiSVNCTiI6Ijk3ODE1Mzg2MzIyNzciLCJpc3N1ZWQiOnsiZGF0ZS1wYXJ0cyI6W1syMDE4LDEwLDJdXX0sInBhZ2UiOiIzMzYtMzQxIiwiYWJzdHJhY3QiOiJCdWlsZGluZyB1cG9uIHRoZSBjb25jZXB0IG9mIGNvbGxlY3RpdmUgY29tcHV0aW5nIFsxXSwgd2hpY2ggY29tYmluZXMgY2xvdWQsIGNyb3dkIGFuZCBzaHJvdWQgdGVjaG5vbG9naWVzLCB3ZSBwcm9wb3NlIGEgZnVydGhlciBhcHBsaWNhdGlvbiBkb21haW4gZm9yIHRoZSBmb3VydGggZ2VuZXJhdGlvbiBvZiBjb21wdXRpbmc6IFVzYWJsZSBTZWN1cml0eS4gQ29tYmluaW5nIHRoZSB0aHJlZSBjb25zdGl0dWVudCB0ZWNobm9sb2dpZXMgZW5hYmxlcyBub3ZlbCwgc3Ryb25nZXIgYW5kIHBlcnNvbmFsaXplZCBhdXRoZW50aWNhdGlvbiBtZWNoYW5pc21zLiBJbiBwYXJ0aWN1bGFyLCB3ZSBjb21iaW5lIGltcGxpY2l0IG1lbW9yeSBvZiBwZW9wbGUgKHRoZSBjcm93ZCksIG9idGFpbmVkIGZyb20gd2VhcmFibGUgY2FtZXJhIGRldmljZXMgKHRoZSBzaHJvdWQpIGFuZCBzdXBwb3J0ZWQgYnkgZWRnZSBhbmQgY2xvdWQgZmFjaWxpdHkgKHRoZSBjbG91ZCkgaW4gb3JkZXIgdG8gZ2VuZXJhdGUgaW1hZ2UtYmFzZWQgYXV0aGVudGljYXRpb24gY2hhbGxlbmdlcyB3aGljaCBhcmUgdHJhbnNpZW50IGFuZCBwZXJzb25hbGl6ZWQuIiwicHVibGlzaGVyIjoiSW5zdGl0dXRlIG9mIEVsZWN0cmljYWwgYW5kIEVsZWN0cm9uaWNzIEVuZ2luZWVycyBJbmMuIiwiY29udGFpbmVyLXRpdGxlLXNob3J0IjoiIn0sImlzVGVtcG9yYXJ5IjpmYWxzZX1dfQ=="/>
          <w:id w:val="2062443134"/>
          <w:placeholder>
            <w:docPart w:val="DefaultPlaceholder_-1854013440"/>
          </w:placeholder>
        </w:sdtPr>
        <w:sdtContent>
          <w:r w:rsidR="00C566B6" w:rsidRPr="00C566B6">
            <w:rPr>
              <w:color w:val="000000"/>
            </w:rPr>
            <w:t>[41]</w:t>
          </w:r>
        </w:sdtContent>
      </w:sdt>
      <w:r w:rsidRPr="00614C5B">
        <w:t xml:space="preserve">. </w:t>
      </w:r>
    </w:p>
    <w:p w14:paraId="3E7077F4" w14:textId="752D7CD5" w:rsidR="659E574E" w:rsidRPr="00614C5B" w:rsidRDefault="1142621E" w:rsidP="00614C5B">
      <w:pPr>
        <w:pStyle w:val="Ttulo2"/>
        <w:numPr>
          <w:ilvl w:val="1"/>
          <w:numId w:val="5"/>
        </w:numPr>
        <w:rPr>
          <w:szCs w:val="24"/>
        </w:rPr>
      </w:pPr>
      <w:bookmarkStart w:id="21" w:name="_Toc158465489"/>
      <w:proofErr w:type="spellStart"/>
      <w:r w:rsidRPr="00614C5B">
        <w:rPr>
          <w:szCs w:val="24"/>
        </w:rPr>
        <w:t>Firebase</w:t>
      </w:r>
      <w:proofErr w:type="spellEnd"/>
      <w:r w:rsidRPr="00614C5B">
        <w:rPr>
          <w:szCs w:val="24"/>
        </w:rPr>
        <w:t xml:space="preserve"> </w:t>
      </w:r>
      <w:proofErr w:type="spellStart"/>
      <w:r w:rsidRPr="00614C5B">
        <w:rPr>
          <w:szCs w:val="24"/>
        </w:rPr>
        <w:t>Realtime</w:t>
      </w:r>
      <w:proofErr w:type="spellEnd"/>
      <w:r w:rsidRPr="00614C5B">
        <w:rPr>
          <w:szCs w:val="24"/>
        </w:rPr>
        <w:t xml:space="preserve"> Database para almacenamiento y sincronización de datos.</w:t>
      </w:r>
      <w:bookmarkEnd w:id="21"/>
    </w:p>
    <w:p w14:paraId="084DCFA1" w14:textId="34F19AFC" w:rsidR="00731639" w:rsidRPr="00614C5B" w:rsidRDefault="00731639" w:rsidP="00614C5B">
      <w:proofErr w:type="spellStart"/>
      <w:r w:rsidRPr="00614C5B">
        <w:t>Firebase</w:t>
      </w:r>
      <w:proofErr w:type="spellEnd"/>
      <w:r w:rsidRPr="00614C5B">
        <w:t xml:space="preserve"> </w:t>
      </w:r>
      <w:proofErr w:type="spellStart"/>
      <w:r w:rsidRPr="00614C5B">
        <w:t>Realtime</w:t>
      </w:r>
      <w:proofErr w:type="spellEnd"/>
      <w:r w:rsidRPr="00614C5B">
        <w:t xml:space="preserve"> Database es un servicio de base de datos NoSQL alojado en la nube que permite a los desarrolladores almacenar y sincronizar datos entre sus usuarios en tiempo real </w:t>
      </w:r>
      <w:sdt>
        <w:sdtPr>
          <w:rPr>
            <w:color w:val="000000"/>
          </w:rPr>
          <w:tag w:val="MENDELEY_CITATION_v3_eyJjaXRhdGlvbklEIjoiTUVOREVMRVlfQ0lUQVRJT05fZGEzNTVmMzQtOGQxMC00MWY5LWE4ZDYtZWQwZTQ1YmM5MDY5IiwicHJvcGVydGllcyI6eyJub3RlSW5kZXgiOjB9LCJpc0VkaXRlZCI6ZmFsc2UsIm1hbnVhbE92ZXJyaWRlIjp7ImlzTWFudWFsbHlPdmVycmlkZGVuIjpmYWxzZSwiY2l0ZXByb2NUZXh0IjoiWzQyXSIsIm1hbnVhbE92ZXJyaWRlVGV4dCI6IiJ9LCJjaXRhdGlvbkl0ZW1zIjpbeyJpZCI6IjQwN2RiOGExLTRjN2MtM2QyNy1hOGViLWEwYzU3ODdlOWU4NyIsIml0ZW1EYXRhIjp7InR5cGUiOiJhcnRpY2xlLWpvdXJuYWwiLCJpZCI6IjQwN2RiOGExLTRjN2MtM2QyNy1hOGViLWEwYzU3ODdlOWU4NyIsInRpdGxlIjoiUGVuZ2VtYmFuZ2FuIFNpc3RlbSBJbmZvcm1hc2kgUGVtaW5qYW1hbiBBbGF0IExhYm9yYXRvcml1bSBCZXJiYXNpcyBBbmRyb2lkIGRhbiBSZWFsdGltZSBEYXRhYmFzZSBNZW5lcmFwa2FuIEZyYW1ld29yayBGQVNUIiwiYXV0aG9yIjpbeyJmYW1pbHkiOiJKYXlhZGkiLCJnaXZlbiI6IkRpbWFzIiwicGFyc2UtbmFtZXMiOmZhbHNlLCJkcm9wcGluZy1wYXJ0aWNsZSI6IiIsIm5vbi1kcm9wcGluZy1wYXJ0aWNsZSI6IiJ9LHsiZmFtaWx5IjoiRGFydXNhbGFtIiwiZ2l2ZW4iOiJVY3VrIiwicGFyc2UtbmFtZXMiOmZhbHNlLCJkcm9wcGluZy1wYXJ0aWNsZSI6IiIsIm5vbi1kcm9wcGluZy1wYXJ0aWNsZSI6IiJ9XSwiY29udGFpbmVyLXRpdGxlIjoiSlVSTkFMIE1FRElBIElORk9STUFUSUtBIEJVRElEQVJNQSIsIkRPSSI6IjEwLjMwODY1L21pYi52NmkxLjM0OTUiLCJJU1NOIjoiMjYxNC01Mjc4IiwiaXNzdWVkIjp7ImRhdGUtcGFydHMiOltbMjAyMiwxLDI1XV19LCJwYWdlIjoiNDI0IiwiYWJzdHJhY3QiOiLCoFByYWN0aWNhbCB0b29scyBhcmUgb25lIG9mIHRoZSBsZWN0dXJlIGZhY2lsaXRpZXMgdGhhdCBhcmUgYXQgcmlzayBvZiBiZWluZyBkYW1hZ2VkIG9yIGxvc3QsIHNvIGEgc3lzdGVtIGZvciByZWNvcmRpbmcgYm9ycm93aW5nIGFuZCByZXR1cm5pbmcgdHJhbnNhY3Rpb25zIGlzIG5lZWRlZCBzbyB0aGF0IHRoZSBleGlzdGVuY2Ugb2YgYm9ycm93ZXIgZGF0YSBhbmQgdG9vbHMgY2FuIGJlIGtub3duLiBUaGVyZWZvcmUsIGFuIGFuZHJvaWQtYmFzZWQgaW5mb3JtYXRpb24gc3lzdGVtIHdhcyBkZXNpZ25lZCBhcyBhIG1lZGl1bSBmb3IgYm9ycm93aW5nIGFuZCByZXR1cm5pbmcgbGFib3JhdG9yeSBlcXVpcG1lbnQsIHRvIG1ha2UgaXQgZWFzaWVyIHRvIGJvcnJvdyB0b29scywgcmVjb3JkIGVxdWlwbWVudCBib3Jyb3dpbmcsIGFuZCBpbnZlbnRvcnkgbGFib3JhdG9yeSBlcXVpcG1lbnQuIFRoZSBtZXRob2QgdXNlZCBpbiB0aGlzIHJlc2VhcmNoIGlzIHRoZSBGQVNUIChGcmFtZXdvcmsgZm9yIHRoZSBBcHBsaWNhdGlvbiBTeXN0ZW1zIFRoaW5raW5nKSBtZXRob2QuIFRoaXMgYXBwbGljYXRpb24gaXMgYnVpbHQgdXNpbmcgdGhlIEphdmEgcHJvZ3JhbW1pbmcgbGFuZ3VhZ2UgYW5kIHV0aWxpemVzIHRoZSBGaXJlYmFzZSBSZWFsLXRpbWUgRGF0YWJhc2UgZm9yIGRhdGEgc3RvcmFnZSBhbmQgcHJvY2Vzc2luZy4gVGhlIGFwcGxpY2F0aW9uIG9mIHRoaXMgYW5kcm9pZC1iYXNlZCBpbmZvcm1hdGlvbiBzeXN0ZW0gaGFzIGhhZCBhIHBvc2l0aXZlIGltcGFjdCBvbiBsYWJvcmF0b3J5IGFzc2lzdGFudHMgYW5kIGNvbGxlYWd1ZXMgaW4gdGhlIHByb2Nlc3Mgb2YgYm9ycm93aW5nIGFuZCByZXR1cm5pbmcgZXF1aXBtZW50LiBJbiBhZGRpdGlvbiwgZm9yIHRoZSBDb21wdXRlciBWaXNpb24gbGFib3JhdG9yeSBhc3Npc3RhbnQgTXVsdGltZWRpYSwgdGhpcyBpbmZvcm1hdGlvbiBzeXN0ZW0gaGVscHMgaW4gY2Fycnlpbmcgb3V0IGludmVudG9yeSBhbmQgbWFpbnRlbmFuY2Ugb2YgbGFiIGVxdWlwbWVudC4iLCJwdWJsaXNoZXIiOiJTVE1JSyBCdWRpIERhcm1hIiwiaXNzdWUiOiIxIiwidm9sdW1lIjoiNiIsImNvbnRhaW5lci10aXRsZS1zaG9ydCI6IiJ9LCJpc1RlbXBvcmFyeSI6ZmFsc2V9XX0="/>
          <w:id w:val="-282737645"/>
          <w:placeholder>
            <w:docPart w:val="DefaultPlaceholder_-1854013440"/>
          </w:placeholder>
        </w:sdtPr>
        <w:sdtContent>
          <w:r w:rsidR="00C566B6" w:rsidRPr="00C566B6">
            <w:rPr>
              <w:color w:val="000000"/>
            </w:rPr>
            <w:t>[42]</w:t>
          </w:r>
        </w:sdtContent>
      </w:sdt>
      <w:r w:rsidRPr="00614C5B">
        <w:t xml:space="preserve">. Esta potente herramienta de </w:t>
      </w:r>
      <w:proofErr w:type="spellStart"/>
      <w:r w:rsidRPr="00614C5B">
        <w:t>Firebase</w:t>
      </w:r>
      <w:proofErr w:type="spellEnd"/>
      <w:r w:rsidRPr="00614C5B">
        <w:t xml:space="preserve"> transforma la manera en que se construyen las aplicaciones interactivas, permitiendo una comunicación fluida y en tiempo real entre los usuarios y la aplicación. A continuación, se detallan aspectos clave de </w:t>
      </w:r>
      <w:proofErr w:type="spellStart"/>
      <w:r w:rsidRPr="00614C5B">
        <w:t>Firebase</w:t>
      </w:r>
      <w:proofErr w:type="spellEnd"/>
      <w:r w:rsidRPr="00614C5B">
        <w:t xml:space="preserve"> </w:t>
      </w:r>
      <w:proofErr w:type="spellStart"/>
      <w:r w:rsidRPr="00614C5B">
        <w:t>Realtime</w:t>
      </w:r>
      <w:proofErr w:type="spellEnd"/>
      <w:r w:rsidRPr="00614C5B">
        <w:t xml:space="preserve"> Database para el almacenamiento y la sincronización de datos </w:t>
      </w:r>
      <w:sdt>
        <w:sdtPr>
          <w:rPr>
            <w:color w:val="000000"/>
          </w:rPr>
          <w:tag w:val="MENDELEY_CITATION_v3_eyJjaXRhdGlvbklEIjoiTUVOREVMRVlfQ0lUQVRJT05fNjRhMzFlZDQtNjcxMC00ZGIzLWJjM2EtYzA4YTIyZjJlNDFhIiwicHJvcGVydGllcyI6eyJub3RlSW5kZXgiOjB9LCJpc0VkaXRlZCI6ZmFsc2UsIm1hbnVhbE92ZXJyaWRlIjp7ImlzTWFudWFsbHlPdmVycmlkZGVuIjpmYWxzZSwiY2l0ZXByb2NUZXh0IjoiWzQzXSIsIm1hbnVhbE92ZXJyaWRlVGV4dCI6IiJ9LCJjaXRhdGlvbkl0ZW1zIjpbeyJpZCI6IjZkY2I1NTI1LWZkZTUtM2Q3NS1hNzBmLTUzOWVmMDhhZGI0NyIsIml0ZW1EYXRhIjp7InR5cGUiOiJhcnRpY2xlLWpvdXJuYWwiLCJpZCI6IjZkY2I1NTI1LWZkZTUtM2Q3NS1hNzBmLTUzOWVmMDhhZGI0NyIsInRpdGxlIjoiSW1wbGVtZW50YXRpb24gb2YgRmlyZWJhc2UgUmVhbHRpbWUgRGF0YWJhc2UgdG8gdHJhY2sgQlJUIFRyYW5zIFNlbWFyYW5nIiwiYXV0aG9yIjpbeyJmYW1pbHkiOiJXaXJhdG5vIiwiZ2l2ZW4iOiJBbmRyZWFzIFJhZ2lsIiwicGFyc2UtbmFtZXMiOmZhbHNlLCJkcm9wcGluZy1wYXJ0aWNsZSI6IiIsIm5vbi1kcm9wcGluZy1wYXJ0aWNsZSI6IiJ9LHsiZmFtaWx5IjoiSGFzdHV0aSIsImdpdmVuIjoiS2hhZmlpemgiLCJwYXJzZS1uYW1lcyI6ZmFsc2UsImRyb3BwaW5nLXBhcnRpY2xlIjoiIiwibm9uLWRyb3BwaW5nLXBhcnRpY2xlIjoiIn1dLCJjb250YWluZXItdGl0bGUiOiJTY2llbnRpZmljIEpvdXJuYWwgb2YgSW5mb3JtYXRpY3MiLCJJU1NOIjoiMjQ2MC0wMDQwIiwiVVJMIjoiaHR0cDovL2pvdXJuYWwudW5uZXMuYWMuaWQvbmp1L2luZGV4LnBocC9zamkiLCJpc3N1ZWQiOnsiZGF0ZS1wYXJ0cyI6W1syMDE3XV19LCJwYWdlIjoiMjQwNy03NjU4IiwiYWJzdHJhY3QiOiJNYW55IGFwcGxpY2F0aW9uIGRldmVsb3BlZCB0byBoZWxwIHBlb3BsZSBnZXQgaW5mb3JtYXRpb24gYWJvdXQgQlJUIChCdXMgUmFwaWQgVHJhbnNpdCkgVHJhbnMgU2VtYXJhbmcuIEhvd2V2ZXIsIHRoZSBleGlzdGluZyBhcHBsaWNhdGlvbiBmZWx0IGxlc3MgZWZmZWN0aXZlIGFuZCB1bmFibGUgdG8gcHJvdmlkZSB3aGF0IHVzZXIgbmVlZC4gU28gd2UgcHJvcG9zZWQgYSBwcm90b3R5cGUgb2YgYW5kcm9pZCBiYXNlZCBhcHBsaWNhdGlvbiB3aGljaCBhYmxlIHRvIHByb3ZpZGUgaW5mb3JtYXRpb24gYWJvdXQgQlJUIFRyYW5zIFNlbWFyYW5nIGluIGFuIGVmZmVjdGl2ZSB3YXlzLiBUaGUgZGV2ZWxvcGVkIHN5c3RlbSBjb250YWlucyB0d28gYXBwbGljYXRpb24sIHRoYXQgaXMgZHJpdmVyIHNpZGUgYXBwbGljYXRpb24gYW5kIHVzZXIgc2lkZSBhcHBsaWNhdGlvbi4gVGhlIHJlYXNvbiBmb3IgdXNpbmcgRmlyZWJhc2UgUmVhbHRpbWUgRGF0YWJhc2UgaXMgYmVjYXVzZSBvZiBldmVyeSBkYXRhIGNoYW5nZXMgaW4gZGF0YWJhc2UgaXQgd2lsbCBzeW5jaHJvbml6ZSB0byB0aGUgdXNlciBhdXRvbWF0aWNhbGx5IHdpdGhvdXQgd2FpdGluZyB1c2VyIHRvIHJlZnJlc2ggb3IgcmVsb2FkIHRoZSBhcHBsaWNhdGlvbi4gVGhlIG1ldGhvZCBpcyB3ZWxsIGRlc2lnbmVkIGFuZCBpbXBsZW1lbnRlZCBhbmQgc3VjY2VlZCB0byBwcm92aWRlcyB3aGF0IHVzZXIgbmVlZCB3aGljaCBwcm92ZWQgYnkgYSB1c2VyIGFjY2VwdGFuY2UgdGVzdC4uIiwiaXNzdWUiOiIyIiwidm9sdW1lIjoiNCIsImNvbnRhaW5lci10aXRsZS1zaG9ydCI6IiJ9LCJpc1RlbXBvcmFyeSI6ZmFsc2V9XX0="/>
          <w:id w:val="869185405"/>
          <w:placeholder>
            <w:docPart w:val="DefaultPlaceholder_-1854013440"/>
          </w:placeholder>
        </w:sdtPr>
        <w:sdtContent>
          <w:r w:rsidR="00C566B6" w:rsidRPr="00C566B6">
            <w:rPr>
              <w:color w:val="000000"/>
            </w:rPr>
            <w:t>[43]</w:t>
          </w:r>
        </w:sdtContent>
      </w:sdt>
      <w:r w:rsidRPr="00614C5B">
        <w:t>.</w:t>
      </w:r>
    </w:p>
    <w:p w14:paraId="2C230C96" w14:textId="7567C0C5" w:rsidR="00731639" w:rsidRPr="00614C5B" w:rsidRDefault="00193FAC" w:rsidP="00614C5B">
      <w:pPr>
        <w:pStyle w:val="Ttulo3"/>
      </w:pPr>
      <w:bookmarkStart w:id="22" w:name="_Toc158465490"/>
      <w:r w:rsidRPr="00614C5B">
        <w:t>4.5.1</w:t>
      </w:r>
      <w:r w:rsidRPr="00614C5B">
        <w:tab/>
      </w:r>
      <w:r w:rsidR="00731639" w:rsidRPr="00614C5B">
        <w:t>Almacenamiento Dinámico de Datos</w:t>
      </w:r>
      <w:bookmarkEnd w:id="22"/>
    </w:p>
    <w:p w14:paraId="2D63659C" w14:textId="7FF23227" w:rsidR="00731639" w:rsidRPr="00614C5B" w:rsidRDefault="00731639" w:rsidP="00614C5B">
      <w:proofErr w:type="spellStart"/>
      <w:r w:rsidRPr="00614C5B">
        <w:t>Firebase</w:t>
      </w:r>
      <w:proofErr w:type="spellEnd"/>
      <w:r w:rsidRPr="00614C5B">
        <w:t xml:space="preserve"> </w:t>
      </w:r>
      <w:proofErr w:type="spellStart"/>
      <w:r w:rsidRPr="00614C5B">
        <w:t>Realtime</w:t>
      </w:r>
      <w:proofErr w:type="spellEnd"/>
      <w:r w:rsidRPr="00614C5B">
        <w:t xml:space="preserve"> Database proporciona un almacenamiento de datos flexible y dinámico, que soporta estructuras de datos de tipo JSON. Esto significa que los desarrolladores pueden almacenar fácilmente datos estructurados en un formato que es tanto fácil de leer como de escribir en tiempo real desde la aplicación cliente </w:t>
      </w:r>
      <w:sdt>
        <w:sdtPr>
          <w:rPr>
            <w:color w:val="000000"/>
          </w:rPr>
          <w:tag w:val="MENDELEY_CITATION_v3_eyJjaXRhdGlvbklEIjoiTUVOREVMRVlfQ0lUQVRJT05fMzMwYjU3YjEtOGQ0Mi00N2Q0LWI3ZDctNDBhY2JkN2Q4YTg2IiwicHJvcGVydGllcyI6eyJub3RlSW5kZXgiOjB9LCJpc0VkaXRlZCI6ZmFsc2UsIm1hbnVhbE92ZXJyaWRlIjp7ImlzTWFudWFsbHlPdmVycmlkZGVuIjpmYWxzZSwiY2l0ZXByb2NUZXh0IjoiWzQ0XSIsIm1hbnVhbE92ZXJyaWRlVGV4dCI6IiJ9LCJjaXRhdGlvbkl0ZW1zIjpbeyJpZCI6IjIyYzI5OTM1LTFmYzEtM2ZkMi1iMjYyLTU1OTdhYTdjODMxZiIsIml0ZW1EYXRhIjp7InR5cGUiOiJyZXBvcnQiLCJpZCI6IjIyYzI5OTM1LTFmYzEtM2ZkMi1iMjYyLTU1OTdhYTdjODMxZiIsInRpdGxlIjoiV0VCU0lURSBBTkQgREFUQUJBU0UgSU1QTEVNRU5UQVRJT04gRk9SIFZFSElDTEUgVklPTEFUSU9OIERBVEEgQ0hFQ0sgQkFTRUQgT04gR09PR0xFIEZJUkVCQVNFIiwiYXV0aG9yIjpbeyJmYW1pbHkiOiJQcmF0YW1hIiwiZ2l2ZW4iOiJKdWRoYSBBbmFuZGEiLCJwYXJzZS1uYW1lcyI6ZmFsc2UsImRyb3BwaW5nLXBhcnRpY2xlIjoiIiwibm9uLWRyb3BwaW5nLXBhcnRpY2xlIjoiIn0seyJmYW1pbHkiOiJOZWdhcmEiLCJnaXZlbiI6IlJpZGhhIE11bGRpbmEiLCJwYXJzZS1uYW1lcyI6ZmFsc2UsImRyb3BwaW5nLXBhcnRpY2xlIjoiIiwibm9uLWRyb3BwaW5nLXBhcnRpY2xlIjoiIn0seyJmYW1pbHkiOiJCb2dpIiwiZ2l2ZW4iOiJOeW9tYW4iLCJwYXJzZS1uYW1lcyI6ZmFsc2UsImRyb3BwaW5nLXBhcnRpY2xlIjoiIiwibm9uLWRyb3BwaW5nLXBhcnRpY2xlIjoiIn0seyJmYW1pbHkiOiJLYXJuYSIsImdpdmVuIjoiQWRpdHlhIiwicGFyc2UtbmFtZXMiOmZhbHNlLCJkcm9wcGluZy1wYXJ0aWNsZSI6IiIsIm5vbi1kcm9wcGluZy1wYXJ0aWNsZSI6IiJ9XSwiYWJzdHJhY3QiOiJUcmFuc3BvcnRhdGlvbiBpcyBvbmUgb2YgdGhlIG1vc3QgaW1wb3J0YW50IGFzcGVjdCBpbiBodW1hbiBkYWlseSBhY3Rpdml0eSB0aGF0IHVzZWQgYWxtb3N0IGV2ZXJ5IGRheS4gSW4gSW5kb25lc2lhLCB0aGUgZ3Jvd3RoIG9mIHZlaGljbGVzIG51bWJlcnMgZWFjaCB5ZWFyIGhhcyBhbHdheXMgaW5jcmVhc2VkIGluIGxpbmUgd2l0aCBwb3B1bGF0aW9uIGdyb3d0aCBpbmNyZWFzZSBhcyB3ZWxsLiBBcyB0aGUgZ3Jvd3RoIG9mIHZlaGljbGVzIG51bWJlciBtYWtpbmcgc3BhY2Ugb24gdGhlIHN0cmVldCBkaW1pbmlzaCwgbWFueSB2ZWhpY2xlIHVzZXJzIGNvbW1pdCB2aW9sYXRpb24gYW5kIHNlaXplIHBlZGVzdHJpYW4gcmlnaHRzLiBJbiBvcmRlciB0byBvdmVyY29tZSB0aGVzZSB2aW9sYXRpb25zLCBhIHRvb2wgaXMgbmVlZGVkIHRvIGRpc2NpcGxpbmUgdmVoaWNsZSB1c2VycyB0byBjb21wbHkgd2l0aCByZWd1bGF0aW9uLiBBbWFucyBpcyBhIHNvbHV0aW9uIGZvciB0aGUgcHJvYmxlbSwgaXQgaXMgYSBtaW5pIEludGVybmV0IG9mIFRoaW5ncyAoSW9UKSBkZXZpY2UgdGhhdCByZWNvcmQgdmVoaWNsZSBwbGF0ZXMgZXZlcnkgdGltZSBpdCB2aW9sYXRlcyB0aGUgcmVndWxhdGlvbnMuIFRoaXMgcGFwZXIgZGVtb25zdHJhdGVzIHRoZSBkYXRhIHByb2Nlc3Npbmcgb2J0YWluZWQgZnJvbSBBbWFucyBkZXZpY2Ugd2hpY2ggaXMgdGhlIHZlaGljbGUgcGxhdGUgbnVtYmVyLCB0aGlzIGRhdGEgc3RvcmVkIGluIEZpcmViYXNlIFJlYWx0aW1lIERhdGFiYXNlLiBGdXJ0aGVybW9yZSwgdGhlIGRhdGFiYXNlIGlzIGFjY2Vzc2libGUgZm9yIHRoZSB2ZWhpY2xlIHVzZXIgYXMgdGhleSBhcmUgYWJsZSB0byBhY2Nlc3MgaXQgdGhyb3VnaCBhIHdlYnNpdGUuIFRoZSBhaW0gb2YgdGhpcyBwYXBlciBpcyB0byBkZW1vbnN0cmF0ZXMgdGhlIGNyZWF0aW5nIG9mIGZ1bGx5IGZ1bmN0aW9uYWwgc3lzdGVtIHRoYXQgYWJsZSB0byBzdG9yZSBkYXRhIHRvIHRoZSBkYXRhYmFzZSBpbiBsZXNzIHRoYW4gdHdvIHNlY29uZHMuIiwiY29udGFpbmVyLXRpdGxlLXNob3J0IjoiIn0sImlzVGVtcG9yYXJ5IjpmYWxzZX1dfQ=="/>
          <w:id w:val="1469938710"/>
          <w:placeholder>
            <w:docPart w:val="DefaultPlaceholder_-1854013440"/>
          </w:placeholder>
        </w:sdtPr>
        <w:sdtContent>
          <w:r w:rsidR="00C566B6" w:rsidRPr="00C566B6">
            <w:rPr>
              <w:color w:val="000000"/>
            </w:rPr>
            <w:t>[44]</w:t>
          </w:r>
        </w:sdtContent>
      </w:sdt>
      <w:r w:rsidRPr="00614C5B">
        <w:t xml:space="preserve">. La capacidad de modelar datos complejos sin necesidad de establecer esquemas fijos previos ofrece a los desarrolladores la flexibilidad para adaptarse rápidamente a las necesidades cambiantes de su aplicación </w:t>
      </w:r>
      <w:sdt>
        <w:sdtPr>
          <w:rPr>
            <w:color w:val="000000"/>
          </w:rPr>
          <w:tag w:val="MENDELEY_CITATION_v3_eyJjaXRhdGlvbklEIjoiTUVOREVMRVlfQ0lUQVRJT05fZDQwMjU0ZDUtYWU4OS00YzM5LTg0MzctNWE5YzJkNDU2N2I1IiwicHJvcGVydGllcyI6eyJub3RlSW5kZXgiOjB9LCJpc0VkaXRlZCI6ZmFsc2UsIm1hbnVhbE92ZXJyaWRlIjp7ImlzTWFudWFsbHlPdmVycmlkZGVuIjpmYWxzZSwiY2l0ZXByb2NUZXh0IjoiWzQ1XSIsIm1hbnVhbE92ZXJyaWRlVGV4dCI6IiJ9LCJjaXRhdGlvbkl0ZW1zIjpbeyJpZCI6IjA3Y2Q5OWQ5LTljMTYtM2FiYi05YmZiLTQwYzk3NDgxYmMxMCIsIml0ZW1EYXRhIjp7InR5cGUiOiJyZXBvcnQiLCJpZCI6IjA3Y2Q5OWQ5LTljMTYtM2FiYi05YmZiLTQwYzk3NDgxYmMxMCIsInRpdGxlIjoiUEVSQU5DQU5HQU4gUFJPVE9UWVBFIEFMQVQgUEVOQU5HS0FQIElLQU4gUEFEQSBUQU1CQUsgVEhFIERFU0lHTiBPRiBBIEZJU0ggQ0FUQ0hFUiBQUk9UT1RZUEUgSU4gQSBGSVNIIEZBUk0gVVNJTkcgTUlDUk9DT05UUk9MTEVSIEFORCBBIFJFQUxUSU1FIERBVEFCQVNFIiwiYXV0aG9yIjpbeyJmYW1pbHkiOiJNaWNyb2NvbnRyb2xsZXIiLCJnaXZlbiI6Ik1lbmdndW5ha2FuIiwicGFyc2UtbmFtZXMiOmZhbHNlLCJkcm9wcGluZy1wYXJ0aWNsZSI6IiIsIm5vbi1kcm9wcGluZy1wYXJ0aWNsZSI6IiJ9LHsiZmFtaWx5IjoiRGF0YWJhc2UiLCJnaXZlbiI6IkRhbiBSZWFsdGltZSIsInBhcnNlLW5hbWVzIjpmYWxzZSwiZHJvcHBpbmctcGFydGljbGUiOiIiLCJub24tZHJvcHBpbmctcGFydGljbGUiOiIifSx7ImZhbWlseSI6Ik1vbmlxYSIsImdpdmVuIjoiQmVsbGEiLCJwYXJzZS1uYW1lcyI6ZmFsc2UsImRyb3BwaW5nLXBhcnRpY2xlIjoiIiwibm9uLWRyb3BwaW5nLXBhcnRpY2xlIjoiIn0seyJmYW1pbHkiOiJTb25kYSIsImdpdmVuIjoiUmFtYWRoaW5pIiwicGFyc2UtbmFtZXMiOmZhbHNlLCJkcm9wcGluZy1wYXJ0aWNsZSI6IiIsIm5vbi1kcm9wcGluZy1wYXJ0aWNsZSI6IiJ9LHsiZmFtaWx5IjoiSGFmaWR1ZGluIiwiZ2l2ZW4iOiJTIFQiLCJwYXJzZS1uYW1lcyI6ZmFsc2UsImRyb3BwaW5nLXBhcnRpY2xlIjoiIiwibm9uLWRyb3BwaW5nLXBhcnRpY2xlIjoiIn0seyJmYW1pbHkiOiJEYWRhbiIsImdpdmVuIjoiTnVyIiwicGFyc2UtbmFtZXMiOmZhbHNlLCJkcm9wcGluZy1wYXJ0aWNsZSI6IiIsIm5vbi1kcm9wcGluZy1wYXJ0aWNsZSI6IiJ9LHsiZmFtaWx5IjoiUmFtYWRhbiIsImdpdmVuIjoiUyIsInBhcnNlLW5hbWVzIjpmYWxzZSwiZHJvcHBpbmctcGFydGljbGUiOiIiLCJub24tZHJvcHBpbmctcGFydGljbGUiOiIifSx7ImZhbWlseSI6IlBkIiwiZ2l2ZW4iOiJNIFQiLCJwYXJzZS1uYW1lcyI6ZmFsc2UsImRyb3BwaW5nLXBhcnRpY2xlIjoiIiwibm9uLWRyb3BwaW5nLXBhcnRpY2xlIjoiIn1dLCJjb250YWluZXItdGl0bGUtc2hvcnQiOiIifSwiaXNUZW1wb3JhcnkiOmZhbHNlfV19"/>
          <w:id w:val="-1918080412"/>
          <w:placeholder>
            <w:docPart w:val="DefaultPlaceholder_-1854013440"/>
          </w:placeholder>
        </w:sdtPr>
        <w:sdtContent>
          <w:r w:rsidR="00C566B6" w:rsidRPr="00C566B6">
            <w:rPr>
              <w:color w:val="000000"/>
            </w:rPr>
            <w:t>[45]</w:t>
          </w:r>
        </w:sdtContent>
      </w:sdt>
      <w:r w:rsidRPr="00614C5B">
        <w:t>.</w:t>
      </w:r>
    </w:p>
    <w:p w14:paraId="593DD5A1" w14:textId="18714D30" w:rsidR="00731639" w:rsidRPr="00614C5B" w:rsidRDefault="00BE6C09" w:rsidP="00614C5B">
      <w:pPr>
        <w:pStyle w:val="Ttulo3"/>
      </w:pPr>
      <w:bookmarkStart w:id="23" w:name="_Toc158465491"/>
      <w:r w:rsidRPr="00614C5B">
        <w:lastRenderedPageBreak/>
        <w:t>4.5.2</w:t>
      </w:r>
      <w:r w:rsidRPr="00614C5B">
        <w:tab/>
      </w:r>
      <w:r w:rsidR="00731639" w:rsidRPr="00614C5B">
        <w:t>Sincronización en Tiempo Real</w:t>
      </w:r>
      <w:bookmarkEnd w:id="23"/>
    </w:p>
    <w:p w14:paraId="34397807" w14:textId="7E76EDBE" w:rsidR="00731639" w:rsidRPr="00614C5B" w:rsidRDefault="00731639" w:rsidP="00614C5B">
      <w:r w:rsidRPr="00614C5B">
        <w:t xml:space="preserve">Una de las características más destacadas de </w:t>
      </w:r>
      <w:proofErr w:type="spellStart"/>
      <w:r w:rsidRPr="00614C5B">
        <w:t>Firebase</w:t>
      </w:r>
      <w:proofErr w:type="spellEnd"/>
      <w:r w:rsidRPr="00614C5B">
        <w:t xml:space="preserve"> </w:t>
      </w:r>
      <w:proofErr w:type="spellStart"/>
      <w:r w:rsidRPr="00614C5B">
        <w:t>Realtime</w:t>
      </w:r>
      <w:proofErr w:type="spellEnd"/>
      <w:r w:rsidRPr="00614C5B">
        <w:t xml:space="preserve"> Database es su capacidad para sincronizar datos en tiempo real a través de todos los clientes conectados </w:t>
      </w:r>
      <w:sdt>
        <w:sdtPr>
          <w:rPr>
            <w:color w:val="000000"/>
          </w:rPr>
          <w:tag w:val="MENDELEY_CITATION_v3_eyJjaXRhdGlvbklEIjoiTUVOREVMRVlfQ0lUQVRJT05fNmRlNjE1ZDMtMzQyNi00ZWE3LThiZGItYTM1MzMzZDNhYjgzIiwicHJvcGVydGllcyI6eyJub3RlSW5kZXgiOjB9LCJpc0VkaXRlZCI6ZmFsc2UsIm1hbnVhbE92ZXJyaWRlIjp7ImlzTWFudWFsbHlPdmVycmlkZGVuIjpmYWxzZSwiY2l0ZXByb2NUZXh0IjoiWzQ1XSIsIm1hbnVhbE92ZXJyaWRlVGV4dCI6IiJ9LCJjaXRhdGlvbkl0ZW1zIjpbeyJpZCI6IjA3Y2Q5OWQ5LTljMTYtM2FiYi05YmZiLTQwYzk3NDgxYmMxMCIsIml0ZW1EYXRhIjp7InR5cGUiOiJyZXBvcnQiLCJpZCI6IjA3Y2Q5OWQ5LTljMTYtM2FiYi05YmZiLTQwYzk3NDgxYmMxMCIsInRpdGxlIjoiUEVSQU5DQU5HQU4gUFJPVE9UWVBFIEFMQVQgUEVOQU5HS0FQIElLQU4gUEFEQSBUQU1CQUsgVEhFIERFU0lHTiBPRiBBIEZJU0ggQ0FUQ0hFUiBQUk9UT1RZUEUgSU4gQSBGSVNIIEZBUk0gVVNJTkcgTUlDUk9DT05UUk9MTEVSIEFORCBBIFJFQUxUSU1FIERBVEFCQVNFIiwiYXV0aG9yIjpbeyJmYW1pbHkiOiJNaWNyb2NvbnRyb2xsZXIiLCJnaXZlbiI6Ik1lbmdndW5ha2FuIiwicGFyc2UtbmFtZXMiOmZhbHNlLCJkcm9wcGluZy1wYXJ0aWNsZSI6IiIsIm5vbi1kcm9wcGluZy1wYXJ0aWNsZSI6IiJ9LHsiZmFtaWx5IjoiRGF0YWJhc2UiLCJnaXZlbiI6IkRhbiBSZWFsdGltZSIsInBhcnNlLW5hbWVzIjpmYWxzZSwiZHJvcHBpbmctcGFydGljbGUiOiIiLCJub24tZHJvcHBpbmctcGFydGljbGUiOiIifSx7ImZhbWlseSI6Ik1vbmlxYSIsImdpdmVuIjoiQmVsbGEiLCJwYXJzZS1uYW1lcyI6ZmFsc2UsImRyb3BwaW5nLXBhcnRpY2xlIjoiIiwibm9uLWRyb3BwaW5nLXBhcnRpY2xlIjoiIn0seyJmYW1pbHkiOiJTb25kYSIsImdpdmVuIjoiUmFtYWRoaW5pIiwicGFyc2UtbmFtZXMiOmZhbHNlLCJkcm9wcGluZy1wYXJ0aWNsZSI6IiIsIm5vbi1kcm9wcGluZy1wYXJ0aWNsZSI6IiJ9LHsiZmFtaWx5IjoiSGFmaWR1ZGluIiwiZ2l2ZW4iOiJTIFQiLCJwYXJzZS1uYW1lcyI6ZmFsc2UsImRyb3BwaW5nLXBhcnRpY2xlIjoiIiwibm9uLWRyb3BwaW5nLXBhcnRpY2xlIjoiIn0seyJmYW1pbHkiOiJEYWRhbiIsImdpdmVuIjoiTnVyIiwicGFyc2UtbmFtZXMiOmZhbHNlLCJkcm9wcGluZy1wYXJ0aWNsZSI6IiIsIm5vbi1kcm9wcGluZy1wYXJ0aWNsZSI6IiJ9LHsiZmFtaWx5IjoiUmFtYWRhbiIsImdpdmVuIjoiUyIsInBhcnNlLW5hbWVzIjpmYWxzZSwiZHJvcHBpbmctcGFydGljbGUiOiIiLCJub24tZHJvcHBpbmctcGFydGljbGUiOiIifSx7ImZhbWlseSI6IlBkIiwiZ2l2ZW4iOiJNIFQiLCJwYXJzZS1uYW1lcyI6ZmFsc2UsImRyb3BwaW5nLXBhcnRpY2xlIjoiIiwibm9uLWRyb3BwaW5nLXBhcnRpY2xlIjoiIn1dLCJjb250YWluZXItdGl0bGUtc2hvcnQiOiIifSwiaXNUZW1wb3JhcnkiOmZhbHNlfV19"/>
          <w:id w:val="-11840041"/>
          <w:placeholder>
            <w:docPart w:val="DefaultPlaceholder_-1854013440"/>
          </w:placeholder>
        </w:sdtPr>
        <w:sdtContent>
          <w:r w:rsidR="00C566B6" w:rsidRPr="00C566B6">
            <w:rPr>
              <w:color w:val="000000"/>
            </w:rPr>
            <w:t>[45]</w:t>
          </w:r>
        </w:sdtContent>
      </w:sdt>
      <w:r w:rsidRPr="00614C5B">
        <w:t xml:space="preserve">. Cuando los datos cambian, estos se transmiten instantáneamente a todos los dispositivos, ya sean web o móviles, que estén escuchando esos cambios. Esto es ideal para aplicaciones que requieren una alta interactividad entre usuarios, como juegos multijugador, aplicaciones de chat, o plataformas de colaboración en tiempo real </w:t>
      </w:r>
      <w:sdt>
        <w:sdtPr>
          <w:rPr>
            <w:color w:val="000000"/>
          </w:rPr>
          <w:tag w:val="MENDELEY_CITATION_v3_eyJjaXRhdGlvbklEIjoiTUVOREVMRVlfQ0lUQVRJT05fMTFhM2M3ZDItNWE0ZS00NGQ0LWIxMGQtZmY0ZmM5NGIwMGU4IiwicHJvcGVydGllcyI6eyJub3RlSW5kZXgiOjB9LCJpc0VkaXRlZCI6ZmFsc2UsIm1hbnVhbE92ZXJyaWRlIjp7ImlzTWFudWFsbHlPdmVycmlkZGVuIjpmYWxzZSwiY2l0ZXByb2NUZXh0IjoiWzQ2XSIsIm1hbnVhbE92ZXJyaWRlVGV4dCI6IiJ9LCJjaXRhdGlvbkl0ZW1zIjpbeyJpZCI6IjhmMzlkYzY0LWM4NDMtM2ZhOC04NGFjLTY3N2Q2MDQyNGUwOCIsIml0ZW1EYXRhIjp7InR5cGUiOiJhcnRpY2xlLWpvdXJuYWwiLCJpZCI6IjhmMzlkYzY0LWM4NDMtM2ZhOC04NGFjLTY3N2Q2MDQyNGUwOCIsInRpdGxlIjoiQSBub3ZlbCBIQmFzZSBkYXRhIHN0b3JhZ2UgaW4gd2lyZWxlc3Mgc2Vuc29yIG5ldHdvcmtzIiwiYXV0aG9yIjpbeyJmYW1pbHkiOiJMaSIsImdpdmVuIjoiWGlhbmciLCJwYXJzZS1uYW1lcyI6ZmFsc2UsImRyb3BwaW5nLXBhcnRpY2xlIjoiIiwibm9uLWRyb3BwaW5nLXBhcnRpY2xlIjoiIn0seyJmYW1pbHkiOiJMaSIsImdpdmVuIjoiWmh1byIsInBhcnNlLW5hbWVzIjpmYWxzZSwiZHJvcHBpbmctcGFydGljbGUiOiIiLCJub24tZHJvcHBpbmctcGFydGljbGUiOiIifSx7ImZhbWlseSI6Ik1hIiwiZ2l2ZW4iOiJYaXJvbmciLCJwYXJzZS1uYW1lcyI6ZmFsc2UsImRyb3BwaW5nLXBhcnRpY2xlIjoiIiwibm9uLWRyb3BwaW5nLXBhcnRpY2xlIjoiIn0seyJmYW1pbHkiOiJMaXUiLCJnaXZlbiI6IkNhbiIsInBhcnNlLW5hbWVzIjpmYWxzZSwiZHJvcHBpbmctcGFydGljbGUiOiIiLCJub24tZHJvcHBpbmctcGFydGljbGUiOiIifV0sImNvbnRhaW5lci10aXRsZSI6IkV1cmFzaXAgSm91cm5hbCBvbiBXaXJlbGVzcyBDb21tdW5pY2F0aW9ucyBhbmQgTmV0d29ya2luZyIsImNvbnRhaW5lci10aXRsZS1zaG9ydCI6IkVVUkFTSVAgSiBXaXJlbCBDb21tdW4gTmV0dyIsIkRPSSI6IjEwLjExODYvczEzNjM4LTAxNy0wODI3LTEiLCJJU1NOIjoiMTY4NzE0OTkiLCJpc3N1ZWQiOnsiZGF0ZS1wYXJ0cyI6W1syMDE3LDEyLDFdXX0sImFic3RyYWN0IjoiQmFzZWQgb24gdGhlIGNoYXJhY3RlcmlzdGljcyBvZiBkYXRhIHN0b3JhZ2Ugc3RydWN0dXJlIG9mIEhCYXNlLCBhbmQgdW5kZXIgdGhlIGd1aWRhbmNlIG9mIHRoZSBzdG9yYWdlIG9wdGltaXphdGlvbiBzdHJhdGVneSwgYW4gZWZmaWNpZW50IHJlYWwtdGltZSBzdG9yYWdlIG1vZGVsIGlzIGRlc2lnbmVkLiBUaGUgcmVhbC10aW1lIGZsb3cgb2YgZGF0YSwgd2hpY2ggaGFzIGZhc3Qgc3RvcmFnZSBpbiB0aGUgY2x1c3RlciBkYXRhYmFzZSwgd2lsbCBzYXRpc2Z5IHRoZSB1c2Vy4oCZcyBtdWx0aXBsZSBuZWVkcyBvZiB0aGUgZGF0YSBzdG9yYWdlIHBlcmZvcm1hbmNlLiBFeHRlbmljcyBwcmltaXRpdmVzIGFyZSB1c2VkIHRvIGludGVncmF0ZSBoZXRlcm9nZW5lb3VzIGRhdGEtc2V0cyBzdG9yZWQgaW4gdGhlIEhCYXNlIGRhdGFiYXNlLCBjcm9zcy1yZWdpb25hbCB3aXJlbGVzcyBzZW5zb3IgbmV0d29yayBkYXRhLCBhbmQgZ2xvYmFsIGRhdGEgc3RvcmFnZSBtYW5hZ2VtZW50IGNhdGFsb2dzIGZvciBhIGRvdWJsZSBsYXllciBkaXN0cmlidXRlZCBzdG9yYWdlIGFyY2hpdGVjdHVyZSB0byBpbXByb3ZlIHN0b3JhZ2UgYW5kIGFjY2VzcyBlZmZpY2llbmN5LiBVbmRlciB0aGUgY2lyY3Vtc3RhbmNlcyB0aGF0IHRoZSBzdG9yYWdlIHNwYWNlIGlzIGluc3VmZmljaWVudCBvciB0aGUgc3RvcmFnZSBzcGFjZSBvZiB0aGUgY2x1c3RlciB0ZXh0IHN5c3RlbSBpcyB0b28gbWFzc2l2ZSwgdGhlIEhCYXNlIGRhdGFiYXNlIGNsdXN0ZXIgZHluYW1pYyB1cGRhdGluZyBhbmQgb3B0aW1pemluZyB0aGUgZGF0YWJhc2Ugc3BhY2UgYXJlIGFsc28gdGhlIHJlc2VhcmNoIGRpcmVjdGlvbiBvZiB0aGlzIHBhcGVyLiBGaW5hbGx5LCB0aGUgYXJ0aWNsZSBjYXJyaWVzIG9uIHRoZSBleHBlcmltZW50IGFuZCBjb25jbHVkZXMgdGhlIGFwcHJhaXNhbCB0aHJvdWdoIHNpbXVsYXRpb24uIiwicHVibGlzaGVyIjoiU3ByaW5nZXIgSW50ZXJuYXRpb25hbCBQdWJsaXNoaW5nIiwiaXNzdWUiOiIxIiwidm9sdW1lIjoiMjAxNyJ9LCJpc1RlbXBvcmFyeSI6ZmFsc2V9XX0="/>
          <w:id w:val="-87778943"/>
          <w:placeholder>
            <w:docPart w:val="DefaultPlaceholder_-1854013440"/>
          </w:placeholder>
        </w:sdtPr>
        <w:sdtContent>
          <w:r w:rsidR="00C566B6" w:rsidRPr="00C566B6">
            <w:rPr>
              <w:color w:val="000000"/>
            </w:rPr>
            <w:t>[46]</w:t>
          </w:r>
        </w:sdtContent>
      </w:sdt>
      <w:r w:rsidRPr="00614C5B">
        <w:t>.</w:t>
      </w:r>
    </w:p>
    <w:p w14:paraId="724EB1F3" w14:textId="6166568A" w:rsidR="00731639" w:rsidRPr="00614C5B" w:rsidRDefault="00BE6C09" w:rsidP="00614C5B">
      <w:pPr>
        <w:pStyle w:val="Ttulo3"/>
      </w:pPr>
      <w:bookmarkStart w:id="24" w:name="_Toc158465492"/>
      <w:r w:rsidRPr="00614C5B">
        <w:t>4.5.3</w:t>
      </w:r>
      <w:r w:rsidRPr="00614C5B">
        <w:tab/>
      </w:r>
      <w:r w:rsidR="00731639" w:rsidRPr="00614C5B">
        <w:t>Desarrollo de Aplicaciones Offline</w:t>
      </w:r>
      <w:bookmarkEnd w:id="24"/>
    </w:p>
    <w:p w14:paraId="500DA1E6" w14:textId="760C7460" w:rsidR="00731639" w:rsidRPr="00614C5B" w:rsidRDefault="00731639" w:rsidP="00614C5B">
      <w:proofErr w:type="spellStart"/>
      <w:r w:rsidRPr="00614C5B">
        <w:t>Firebase</w:t>
      </w:r>
      <w:proofErr w:type="spellEnd"/>
      <w:r w:rsidRPr="00614C5B">
        <w:t xml:space="preserve"> </w:t>
      </w:r>
      <w:proofErr w:type="spellStart"/>
      <w:r w:rsidRPr="00614C5B">
        <w:t>Realtime</w:t>
      </w:r>
      <w:proofErr w:type="spellEnd"/>
      <w:r w:rsidRPr="00614C5B">
        <w:t xml:space="preserve"> Database también soporta capacidades offline, permitiendo a las aplicaciones seguir funcionando de manera eficiente incluso sin una conexión a internet </w:t>
      </w:r>
      <w:sdt>
        <w:sdtPr>
          <w:rPr>
            <w:color w:val="000000"/>
          </w:rPr>
          <w:tag w:val="MENDELEY_CITATION_v3_eyJjaXRhdGlvbklEIjoiTUVOREVMRVlfQ0lUQVRJT05fNzA3OWQzYTAtYWE1Yy00NTZhLWI1NWItODljMzY2M2FmMGQ4IiwicHJvcGVydGllcyI6eyJub3RlSW5kZXgiOjB9LCJpc0VkaXRlZCI6ZmFsc2UsIm1hbnVhbE92ZXJyaWRlIjp7ImlzTWFudWFsbHlPdmVycmlkZGVuIjpmYWxzZSwiY2l0ZXByb2NUZXh0IjoiWzQ2XSIsIm1hbnVhbE92ZXJyaWRlVGV4dCI6IiJ9LCJjaXRhdGlvbkl0ZW1zIjpbeyJpZCI6IjhmMzlkYzY0LWM4NDMtM2ZhOC04NGFjLTY3N2Q2MDQyNGUwOCIsIml0ZW1EYXRhIjp7InR5cGUiOiJhcnRpY2xlLWpvdXJuYWwiLCJpZCI6IjhmMzlkYzY0LWM4NDMtM2ZhOC04NGFjLTY3N2Q2MDQyNGUwOCIsInRpdGxlIjoiQSBub3ZlbCBIQmFzZSBkYXRhIHN0b3JhZ2UgaW4gd2lyZWxlc3Mgc2Vuc29yIG5ldHdvcmtzIiwiYXV0aG9yIjpbeyJmYW1pbHkiOiJMaSIsImdpdmVuIjoiWGlhbmciLCJwYXJzZS1uYW1lcyI6ZmFsc2UsImRyb3BwaW5nLXBhcnRpY2xlIjoiIiwibm9uLWRyb3BwaW5nLXBhcnRpY2xlIjoiIn0seyJmYW1pbHkiOiJMaSIsImdpdmVuIjoiWmh1byIsInBhcnNlLW5hbWVzIjpmYWxzZSwiZHJvcHBpbmctcGFydGljbGUiOiIiLCJub24tZHJvcHBpbmctcGFydGljbGUiOiIifSx7ImZhbWlseSI6Ik1hIiwiZ2l2ZW4iOiJYaXJvbmciLCJwYXJzZS1uYW1lcyI6ZmFsc2UsImRyb3BwaW5nLXBhcnRpY2xlIjoiIiwibm9uLWRyb3BwaW5nLXBhcnRpY2xlIjoiIn0seyJmYW1pbHkiOiJMaXUiLCJnaXZlbiI6IkNhbiIsInBhcnNlLW5hbWVzIjpmYWxzZSwiZHJvcHBpbmctcGFydGljbGUiOiIiLCJub24tZHJvcHBpbmctcGFydGljbGUiOiIifV0sImNvbnRhaW5lci10aXRsZSI6IkV1cmFzaXAgSm91cm5hbCBvbiBXaXJlbGVzcyBDb21tdW5pY2F0aW9ucyBhbmQgTmV0d29ya2luZyIsImNvbnRhaW5lci10aXRsZS1zaG9ydCI6IkVVUkFTSVAgSiBXaXJlbCBDb21tdW4gTmV0dyIsIkRPSSI6IjEwLjExODYvczEzNjM4LTAxNy0wODI3LTEiLCJJU1NOIjoiMTY4NzE0OTkiLCJpc3N1ZWQiOnsiZGF0ZS1wYXJ0cyI6W1syMDE3LDEyLDFdXX0sImFic3RyYWN0IjoiQmFzZWQgb24gdGhlIGNoYXJhY3RlcmlzdGljcyBvZiBkYXRhIHN0b3JhZ2Ugc3RydWN0dXJlIG9mIEhCYXNlLCBhbmQgdW5kZXIgdGhlIGd1aWRhbmNlIG9mIHRoZSBzdG9yYWdlIG9wdGltaXphdGlvbiBzdHJhdGVneSwgYW4gZWZmaWNpZW50IHJlYWwtdGltZSBzdG9yYWdlIG1vZGVsIGlzIGRlc2lnbmVkLiBUaGUgcmVhbC10aW1lIGZsb3cgb2YgZGF0YSwgd2hpY2ggaGFzIGZhc3Qgc3RvcmFnZSBpbiB0aGUgY2x1c3RlciBkYXRhYmFzZSwgd2lsbCBzYXRpc2Z5IHRoZSB1c2Vy4oCZcyBtdWx0aXBsZSBuZWVkcyBvZiB0aGUgZGF0YSBzdG9yYWdlIHBlcmZvcm1hbmNlLiBFeHRlbmljcyBwcmltaXRpdmVzIGFyZSB1c2VkIHRvIGludGVncmF0ZSBoZXRlcm9nZW5lb3VzIGRhdGEtc2V0cyBzdG9yZWQgaW4gdGhlIEhCYXNlIGRhdGFiYXNlLCBjcm9zcy1yZWdpb25hbCB3aXJlbGVzcyBzZW5zb3IgbmV0d29yayBkYXRhLCBhbmQgZ2xvYmFsIGRhdGEgc3RvcmFnZSBtYW5hZ2VtZW50IGNhdGFsb2dzIGZvciBhIGRvdWJsZSBsYXllciBkaXN0cmlidXRlZCBzdG9yYWdlIGFyY2hpdGVjdHVyZSB0byBpbXByb3ZlIHN0b3JhZ2UgYW5kIGFjY2VzcyBlZmZpY2llbmN5LiBVbmRlciB0aGUgY2lyY3Vtc3RhbmNlcyB0aGF0IHRoZSBzdG9yYWdlIHNwYWNlIGlzIGluc3VmZmljaWVudCBvciB0aGUgc3RvcmFnZSBzcGFjZSBvZiB0aGUgY2x1c3RlciB0ZXh0IHN5c3RlbSBpcyB0b28gbWFzc2l2ZSwgdGhlIEhCYXNlIGRhdGFiYXNlIGNsdXN0ZXIgZHluYW1pYyB1cGRhdGluZyBhbmQgb3B0aW1pemluZyB0aGUgZGF0YWJhc2Ugc3BhY2UgYXJlIGFsc28gdGhlIHJlc2VhcmNoIGRpcmVjdGlvbiBvZiB0aGlzIHBhcGVyLiBGaW5hbGx5LCB0aGUgYXJ0aWNsZSBjYXJyaWVzIG9uIHRoZSBleHBlcmltZW50IGFuZCBjb25jbHVkZXMgdGhlIGFwcHJhaXNhbCB0aHJvdWdoIHNpbXVsYXRpb24uIiwicHVibGlzaGVyIjoiU3ByaW5nZXIgSW50ZXJuYXRpb25hbCBQdWJsaXNoaW5nIiwiaXNzdWUiOiIxIiwidm9sdW1lIjoiMjAxNyJ9LCJpc1RlbXBvcmFyeSI6ZmFsc2V9XX0="/>
          <w:id w:val="-667859234"/>
          <w:placeholder>
            <w:docPart w:val="DefaultPlaceholder_-1854013440"/>
          </w:placeholder>
        </w:sdtPr>
        <w:sdtContent>
          <w:r w:rsidR="00C566B6" w:rsidRPr="00C566B6">
            <w:rPr>
              <w:color w:val="000000"/>
            </w:rPr>
            <w:t>[46]</w:t>
          </w:r>
        </w:sdtContent>
      </w:sdt>
      <w:r w:rsidRPr="00614C5B">
        <w:t xml:space="preserve">. Los cambios realizados por los usuarios en modo offline se almacenan localmente y se sincronizan con la base de datos en la nube una vez que el dispositivo recupera la conexión a internet. Esta característica asegura una experiencia de usuario ininterrumpida y mejora la robustez de las aplicaciones frente a condiciones de red fluctuantes </w:t>
      </w:r>
      <w:sdt>
        <w:sdtPr>
          <w:rPr>
            <w:color w:val="000000"/>
          </w:rPr>
          <w:tag w:val="MENDELEY_CITATION_v3_eyJjaXRhdGlvbklEIjoiTUVOREVMRVlfQ0lUQVRJT05fYjE4NjdiMTEtMGZmMC00ZDQzLWJlMGQtMmM5NDEwMjY1NjRhIiwicHJvcGVydGllcyI6eyJub3RlSW5kZXgiOjB9LCJpc0VkaXRlZCI6ZmFsc2UsIm1hbnVhbE92ZXJyaWRlIjp7ImlzTWFudWFsbHlPdmVycmlkZGVuIjpmYWxzZSwiY2l0ZXByb2NUZXh0IjoiWzQ3XSIsIm1hbnVhbE92ZXJyaWRlVGV4dCI6IiJ9LCJjaXRhdGlvbkl0ZW1zIjpbeyJpZCI6IjczZDVhYWMwLTQ4ZmEtM2QxOC1iNmZjLTM4Mjc5YzZiN2I2OSIsIml0ZW1EYXRhIjp7InR5cGUiOiJyZXBvcnQiLCJpZCI6IjczZDVhYWMwLTQ4ZmEtM2QxOC1iNmZjLTM4Mjc5YzZiN2I2OSIsInRpdGxlIjoiU0lTVEVNIEFLVUlTSVNJIERBVEEgU1VIVSBEQU4gS0VMRU1CQUJBTiBUQU5BSCBQQURBIElSSUdBU0kgVEVURVMgT1RPTUFUSVMgQkVSQkFTSVMgSU5URVJORVQgT0YgVEhJTkdTIiwiYXV0aG9yIjpbeyJmYW1pbHkiOiJTdXJ5YXRpbmkiLCJnaXZlbiI6IkZpdHJpYSIsInBhcnNlLW5hbWVzIjpmYWxzZSwiZHJvcHBpbmctcGFydGljbGUiOiIiLCJub24tZHJvcHBpbmctcGFydGljbGUiOiIifSx7ImZhbWlseSI6IklsbWFuIEZhdXphbmRpIiwiZ2l2ZW4iOiJGYWNocmkiLCJwYXJzZS1uYW1lcyI6ZmFsc2UsImRyb3BwaW5nLXBhcnRpY2xlIjoiIiwibm9uLWRyb3BwaW5nLXBhcnRpY2xlIjoiIn1dLCJpc3N1ZWQiOnsiZGF0ZS1wYXJ0cyI6W1syMDE4XV19LCJ2b2x1bWUiOiIxNyIsImNvbnRhaW5lci10aXRsZS1zaG9ydCI6IiJ9LCJpc1RlbXBvcmFyeSI6ZmFsc2V9XX0="/>
          <w:id w:val="776221908"/>
          <w:placeholder>
            <w:docPart w:val="DefaultPlaceholder_-1854013440"/>
          </w:placeholder>
        </w:sdtPr>
        <w:sdtContent>
          <w:r w:rsidR="00C566B6" w:rsidRPr="00C566B6">
            <w:rPr>
              <w:color w:val="000000"/>
            </w:rPr>
            <w:t>[47]</w:t>
          </w:r>
        </w:sdtContent>
      </w:sdt>
      <w:r w:rsidRPr="00614C5B">
        <w:t>.</w:t>
      </w:r>
    </w:p>
    <w:p w14:paraId="0DA02AD0" w14:textId="30BD3554" w:rsidR="00731639" w:rsidRPr="00614C5B" w:rsidRDefault="00BE6C09" w:rsidP="00614C5B">
      <w:pPr>
        <w:pStyle w:val="Ttulo3"/>
      </w:pPr>
      <w:bookmarkStart w:id="25" w:name="_Toc158465493"/>
      <w:r w:rsidRPr="00614C5B">
        <w:t>4.5.4</w:t>
      </w:r>
      <w:r w:rsidRPr="00614C5B">
        <w:tab/>
      </w:r>
      <w:r w:rsidR="00731639" w:rsidRPr="00614C5B">
        <w:t>Seguridad y Control de Acceso</w:t>
      </w:r>
      <w:bookmarkEnd w:id="25"/>
    </w:p>
    <w:p w14:paraId="7EB51DC2" w14:textId="4F256281" w:rsidR="00731639" w:rsidRPr="00614C5B" w:rsidRDefault="00731639" w:rsidP="00614C5B">
      <w:r w:rsidRPr="00614C5B">
        <w:t xml:space="preserve">La seguridad de los datos es una prioridad en </w:t>
      </w:r>
      <w:proofErr w:type="spellStart"/>
      <w:r w:rsidRPr="00614C5B">
        <w:t>Firebase</w:t>
      </w:r>
      <w:proofErr w:type="spellEnd"/>
      <w:r w:rsidRPr="00614C5B">
        <w:t xml:space="preserve"> </w:t>
      </w:r>
      <w:proofErr w:type="spellStart"/>
      <w:r w:rsidRPr="00614C5B">
        <w:t>Realtime</w:t>
      </w:r>
      <w:proofErr w:type="spellEnd"/>
      <w:r w:rsidRPr="00614C5B">
        <w:t xml:space="preserve"> Database, que ofrece reglas de seguridad configurables para controlar el acceso a los datos almacenados. Los desarrolladores pueden definir reglas basadas en la autenticación del usuario, la validación de datos y las condiciones de acceso para asegurar que solo los usuarios autorizados puedan leer o escribir en la base de datos </w:t>
      </w:r>
      <w:sdt>
        <w:sdtPr>
          <w:rPr>
            <w:color w:val="000000"/>
          </w:rPr>
          <w:tag w:val="MENDELEY_CITATION_v3_eyJjaXRhdGlvbklEIjoiTUVOREVMRVlfQ0lUQVRJT05fMzliMDhmZTYtNTYxZC00MTU2LTgxNzctNTg2MDZmMWYyOWFjIiwicHJvcGVydGllcyI6eyJub3RlSW5kZXgiOjB9LCJpc0VkaXRlZCI6ZmFsc2UsIm1hbnVhbE92ZXJyaWRlIjp7ImlzTWFudWFsbHlPdmVycmlkZGVuIjpmYWxzZSwiY2l0ZXByb2NUZXh0IjoiWzQ4XSIsIm1hbnVhbE92ZXJyaWRlVGV4dCI6IiJ9LCJjaXRhdGlvbkl0ZW1zIjpbeyJpZCI6IjhkNjE3ZmI4LTZjYWYtMzZjNS1hZGU1LWI4NDFmNzliYTc0MSIsIml0ZW1EYXRhIjp7InR5cGUiOiJhcnRpY2xlLWpvdXJuYWwiLCJpZCI6IjhkNjE3ZmI4LTZjYWYtMzZjNS1hZGU1LWI4NDFmNzliYTc0MSIsInRpdGxlIjoiU2lzdGVtIE1vbml0b3JpbmcgVGVtcGF0IFNhbXBhaCBQaW50YXIgU2VjYXJhIFJlYWwtdGltZSBNZW5nZ3VuYWthbiBNZXRvZGUgRnV6enkgTG9naWMgQmVyYmFzaXMgSU9UIiwiYXV0aG9yIjpbeyJmYW1pbHkiOiJBaG1hZCBNYSIsImdpdmVuIjoiUmlkd2FuIiwicGFyc2UtbmFtZXMiOmZhbHNlLCJkcm9wcGluZy1wYXJ0aWNsZSI6IiIsIm5vbi1kcm9wcGluZy1wYXJ0aWNsZSI6IiJ9LHsiZmFtaWx5IjoiSGF5YXRpIiwiZ2l2ZW4iOiJOdXIiLCJwYXJzZS1uYW1lcyI6ZmFsc2UsImRyb3BwaW5nLXBhcnRpY2xlIjoiIiwibm9uLWRyb3BwaW5nLXBhcnRpY2xlIjoiIn1dLCJjb250YWluZXItdGl0bGUiOiJKdXJuYWwgSW5mb21lZGlhIiwiSVNTTiI6IjI1NDgtMTE4MCIsImlzc3VlZCI6eyJkYXRlLXBhcnRzIjpbWzIwMTldXX0sImlzc3VlIjoiMiIsInZvbHVtZSI6IjQiLCJjb250YWluZXItdGl0bGUtc2hvcnQiOiIifSwiaXNUZW1wb3JhcnkiOmZhbHNlfV19"/>
          <w:id w:val="531927383"/>
          <w:placeholder>
            <w:docPart w:val="DefaultPlaceholder_-1854013440"/>
          </w:placeholder>
        </w:sdtPr>
        <w:sdtContent>
          <w:r w:rsidR="00C566B6" w:rsidRPr="00C566B6">
            <w:rPr>
              <w:color w:val="000000"/>
            </w:rPr>
            <w:t>[48]</w:t>
          </w:r>
        </w:sdtContent>
      </w:sdt>
      <w:r w:rsidR="00BE6C09" w:rsidRPr="00614C5B">
        <w:t>.</w:t>
      </w:r>
    </w:p>
    <w:p w14:paraId="76DCE565" w14:textId="2AFE4F3A" w:rsidR="22A457EB" w:rsidRPr="00614C5B" w:rsidRDefault="1142621E" w:rsidP="00614C5B">
      <w:pPr>
        <w:pStyle w:val="Ttulo2"/>
        <w:numPr>
          <w:ilvl w:val="1"/>
          <w:numId w:val="5"/>
        </w:numPr>
        <w:rPr>
          <w:szCs w:val="24"/>
        </w:rPr>
      </w:pPr>
      <w:bookmarkStart w:id="26" w:name="_Toc158465494"/>
      <w:proofErr w:type="spellStart"/>
      <w:r w:rsidRPr="00614C5B">
        <w:rPr>
          <w:szCs w:val="24"/>
        </w:rPr>
        <w:t>Firebase</w:t>
      </w:r>
      <w:proofErr w:type="spellEnd"/>
      <w:r w:rsidRPr="00614C5B">
        <w:rPr>
          <w:szCs w:val="24"/>
        </w:rPr>
        <w:t xml:space="preserve"> Cloud </w:t>
      </w:r>
      <w:proofErr w:type="spellStart"/>
      <w:r w:rsidRPr="00614C5B">
        <w:rPr>
          <w:szCs w:val="24"/>
        </w:rPr>
        <w:t>Functions</w:t>
      </w:r>
      <w:proofErr w:type="spellEnd"/>
      <w:r w:rsidRPr="00614C5B">
        <w:rPr>
          <w:szCs w:val="24"/>
        </w:rPr>
        <w:t xml:space="preserve"> para la lógica de servidor sin servidor.</w:t>
      </w:r>
      <w:bookmarkEnd w:id="26"/>
    </w:p>
    <w:p w14:paraId="340FC00D" w14:textId="10DFA48E" w:rsidR="00075804" w:rsidRPr="00614C5B" w:rsidRDefault="00075804" w:rsidP="00614C5B">
      <w:proofErr w:type="spellStart"/>
      <w:r w:rsidRPr="00614C5B">
        <w:t>Firebase</w:t>
      </w:r>
      <w:proofErr w:type="spellEnd"/>
      <w:r w:rsidRPr="00614C5B">
        <w:t xml:space="preserve"> Cloud </w:t>
      </w:r>
      <w:proofErr w:type="spellStart"/>
      <w:r w:rsidRPr="00614C5B">
        <w:t>Functions</w:t>
      </w:r>
      <w:proofErr w:type="spellEnd"/>
      <w:r w:rsidRPr="00614C5B">
        <w:t xml:space="preserve"> representa una parte esencial del ecosistema </w:t>
      </w:r>
      <w:proofErr w:type="spellStart"/>
      <w:r w:rsidRPr="00614C5B">
        <w:t>Firebase</w:t>
      </w:r>
      <w:proofErr w:type="spellEnd"/>
      <w:r w:rsidRPr="00614C5B">
        <w:t xml:space="preserve">, ofreciendo una solución poderosa y flexible para ejecutar lógica de </w:t>
      </w:r>
      <w:proofErr w:type="spellStart"/>
      <w:r w:rsidRPr="00614C5B">
        <w:t>backend</w:t>
      </w:r>
      <w:proofErr w:type="spellEnd"/>
      <w:r w:rsidRPr="00614C5B">
        <w:t xml:space="preserve"> en un entorno sin servidor </w:t>
      </w:r>
      <w:sdt>
        <w:sdtPr>
          <w:rPr>
            <w:color w:val="000000"/>
          </w:rPr>
          <w:tag w:val="MENDELEY_CITATION_v3_eyJjaXRhdGlvbklEIjoiTUVOREVMRVlfQ0lUQVRJT05fNDMzYzFlZGQtNzA1ZS00MmQ2LThjYjEtZmU5MjIzODk4NTI1IiwicHJvcGVydGllcyI6eyJub3RlSW5kZXgiOjB9LCJpc0VkaXRlZCI6ZmFsc2UsIm1hbnVhbE92ZXJyaWRlIjp7ImlzTWFudWFsbHlPdmVycmlkZGVuIjpmYWxzZSwiY2l0ZXByb2NUZXh0IjoiWzQ5XSIsIm1hbnVhbE92ZXJyaWRlVGV4dCI6IiJ9LCJjaXRhdGlvbkl0ZW1zIjpbeyJpZCI6ImY2MzRiNzJiLTcyZTktMzJkOS05OWNkLTNiYTcxMzdlMzRkYiIsIml0ZW1EYXRhIjp7InR5cGUiOiJhcnRpY2xlLWpvdXJuYWwiLCJpZCI6ImY2MzRiNzJiLTcyZTktMzJkOS05OWNkLTNiYTcxMzdlMzRkYiIsInRpdGxlIjoiQ2xvdWQgY29tcHV0aW5nOiBnb29nbGUgZmlyZWJhc2UgZmlyZXN0b3JlIG9wdGltaXphdGlvbiBhbmFseXNpcyIsImF1dGhvciI6W3siZmFtaWx5IjoiU2VtbWEiLCJnaXZlbiI6IkFuZGkgQmFodGlhciIsInBhcnNlLW5hbWVzIjpmYWxzZSwiZHJvcHBpbmctcGFydGljbGUiOiIiLCJub24tZHJvcHBpbmctcGFydGljbGUiOiIifSx7ImZhbWlseSI6IkFsaSIsImdpdmVuIjoiTXVrdGkiLCJwYXJzZS1uYW1lcyI6ZmFsc2UsImRyb3BwaW5nLXBhcnRpY2xlIjoiIiwibm9uLWRyb3BwaW5nLXBhcnRpY2xlIjoiIn0seyJmYW1pbHkiOiJTYWVyb3ppIiwiZ2l2ZW4iOiJNdWgiLCJwYXJzZS1uYW1lcyI6ZmFsc2UsImRyb3BwaW5nLXBhcnRpY2xlIjoiIiwibm9uLWRyb3BwaW5nLXBhcnRpY2xlIjoiIn0seyJmYW1pbHkiOiJNYW5zdXIiLCJnaXZlbiI6IiIsInBhcnNlLW5hbWVzIjpmYWxzZSwiZHJvcHBpbmctcGFydGljbGUiOiIiLCJub24tZHJvcHBpbmctcGFydGljbGUiOiIifSx7ImZhbWlseSI6Ikt1c3JpbmkiLCJnaXZlbiI6IiIsInBhcnNlLW5hbWVzIjpmYWxzZSwiZHJvcHBpbmctcGFydGljbGUiOiIiLCJub24tZHJvcHBpbmctcGFydGljbGUiOiIifV0sImNvbnRhaW5lci10aXRsZSI6IkluZG9uZXNpYW4gSm91cm5hbCBvZiBFbGVjdHJpY2FsIEVuZ2luZWVyaW5nIGFuZCBDb21wdXRlciBTY2llbmNlIiwiRE9JIjoiMTAuMTE1OTEvaWplZWNzLnYyOS5pMy5wcDE3MTktMTcyOCIsIklTU04iOiIyNTAyNDc2MCIsImlzc3VlZCI6eyJkYXRlLXBhcnRzIjpbWzIwMjMsMywxXV19LCJwYWdlIjoiMTcxOS0xNzI4IiwiYWJzdHJhY3QiOiJDbG91ZCBjb21wdXRpbmcgaXMgYSBuZXcgcGFyYWRpZ20gdGhhdCBwcm92aWRlcyBlbmQgdXNlcnMgd2l0aCBhIHNlY3VyZSwgcGVyc29uYWxpemVkLCBkeW5hbWljIGNvbXB1dGluZyBlbnZpcm9ubWVudCB3aXRoIGd1YXJhbnRlZWQgc2VydmljZSBxdWFsaXR5LiBPbmUgcG9wdWxhciBzb2x1dGlvbiBpcyBHb29nbGUgY2xvdWQgZmlyZXN0b3JlLCBhIGdsb2JhbC1zY2FsZSBub3Qgb25seSBzdHJ1Y3R1cmVkIHF1ZXJ5IGxhbmd1YWdlIChOb1NRTCkgZG9jdW1lbnQgZGF0YWJhc2UgZm9yIG1vYmlsZSBhbmQgd2ViIGFwcHMuIFJlY2VudCByZXNlYXJjaCBvbiBjbG91ZC1iYXNlZCBOb1NRTCBkYXRhYmFzZXMgb2Z0ZW4gZGlzY3Vzc2VzIHRoZSBkaWZmZXJlbmNlIGJldHdlZW4gdGhlbSBhbmQgU1FMIGRhdGFiYXNlcyBhbmQgdGhlaXIgcGVyZm9ybWFuY2UuIEhvd2V2ZXIsIHVzaW5nIGNsb3VkLWJhc2VkIE5vU1FMIGRhdGFiYXNlcyBzdWNoIGFzIGZpcmVzdG9yZSBpcyB0cmlja3kgd2l0aG91dCBhbnkgc2NpZW50aWZpYyBjb21wYXJpc29uIG1ldGhvZG9sb2d5LCBhbmQgaXQgbmVlZHMgYW5hbHlzaXMgb2YgaG93IGl0cyBwYXJ0aWN1bGFyIHN5c3RlbXMgd29yay4gVGhpcyBzdHVkeSBhaW1zIHRvIGRpc2NvdmVyIHdoYXQgaXMgdGhlIGJlc3QgZGVzaWduIHRoYXQgY291bGQgYmUgaW1wbGVtZW50ZWQgdG8gb3B0aW1pemUgZGF0YSByZWFkIGNvc3QsIHJlc3BvbnNlIHNpemUsIGFuZCB0aW1lIHJlZ2FyZGluZyB0aGUgY2xvdWQgZmlyZXN0b3JlIGRhdGFiYXNlLiBJbiB0aGlzIHN0dWR5LCB3ZSBkZXZlbG9wIGEgZ3JhZGUgcG9pbnQgYXZlcmFnZSAoR1BBKS1yZXBvcnQgbW9ja2luZyBhcHBsaWNhdGlvbiB0byBhc3Nlc3MgZGF0YSByZWFkIGJhc2VkIG9uIG91ciBpbnN0aXR1dGlvbuKAmXMgbmVlZHMuIFRoaXMgYXBwbGljYXRpb24gY29uc2lzdHMgb2YgdGhyZWUgZnVuY3Rpb25zLiBBZGQgdGhlIGdyYWR1YXRlZCBHUEEgYW5kIHN0dWRlbnRz4oCZIG5hbWVzLCBhbmQgdmlldyB0aGUgdGVuIGhpZ2hlc3QgR1BBcywgR1BBIGF2ZXJhZ2UsIGFuZCB0b3RhbCBncmFkdWF0ZWQgc3R1ZGVudHMuIFRoZSBmaW5kaW5nIGluZGljYXRlcyB0aGF0IGFnZ3JlZ2F0aW5nIGRhdGEgb24gdGhlIGNsaWVudCBzaWRlIG9yIHV0aWxpemluZyB0aGUgR29vZ2xlIGNsb3VkIGZ1bmN0aW9uIHRyaWdnZXIsIHRoZW4gdXBkYXRpbmcgYWdncmVnYXRpb24gZGF0YSBpbiBvbmUgdHJhbnNhY3Rpb24gc2lnbmlmaWNhbnRseSByZWR1Y2VzIGRvY3VtZW50IHJlYWQgY291bnQgKGNvc3QpLCByZXNwb25zZSBzaXplLCBhbmQgdGltZS4iLCJwdWJsaXNoZXIiOiJJbnN0aXR1dGUgb2YgQWR2YW5jZWQgRW5naW5lZXJpbmcgYW5kIFNjaWVuY2UiLCJpc3N1ZSI6IjMiLCJ2b2x1bWUiOiIyOSIsImNvbnRhaW5lci10aXRsZS1zaG9ydCI6IiJ9LCJpc1RlbXBvcmFyeSI6ZmFsc2V9XX0="/>
          <w:id w:val="-1654753649"/>
          <w:placeholder>
            <w:docPart w:val="DefaultPlaceholder_-1854013440"/>
          </w:placeholder>
        </w:sdtPr>
        <w:sdtContent>
          <w:r w:rsidR="00C566B6" w:rsidRPr="00C566B6">
            <w:rPr>
              <w:color w:val="000000"/>
            </w:rPr>
            <w:t>[49]</w:t>
          </w:r>
        </w:sdtContent>
      </w:sdt>
      <w:r w:rsidRPr="00614C5B">
        <w:t xml:space="preserve">. Esta característica permite a los desarrolladores escribir funciones individuales que se ejecutan en respuesta a eventos específicos en </w:t>
      </w:r>
      <w:proofErr w:type="spellStart"/>
      <w:r w:rsidRPr="00614C5B">
        <w:t>Firebase</w:t>
      </w:r>
      <w:proofErr w:type="spellEnd"/>
      <w:r w:rsidRPr="00614C5B">
        <w:t xml:space="preserve"> y otros servicios de Google Cloud, eliminando la necesidad de administrar o escalar servidores propios. A continuación, se detallan aspectos clave de </w:t>
      </w:r>
      <w:proofErr w:type="spellStart"/>
      <w:r w:rsidRPr="00614C5B">
        <w:t>Firebase</w:t>
      </w:r>
      <w:proofErr w:type="spellEnd"/>
      <w:r w:rsidRPr="00614C5B">
        <w:t xml:space="preserve"> Cloud </w:t>
      </w:r>
      <w:proofErr w:type="spellStart"/>
      <w:r w:rsidRPr="00614C5B">
        <w:t>Functions</w:t>
      </w:r>
      <w:proofErr w:type="spellEnd"/>
      <w:r w:rsidRPr="00614C5B">
        <w:t xml:space="preserve"> y cómo facilita la implementación de lógica de servidor sin servidor </w:t>
      </w:r>
      <w:sdt>
        <w:sdtPr>
          <w:rPr>
            <w:color w:val="000000"/>
          </w:rPr>
          <w:tag w:val="MENDELEY_CITATION_v3_eyJjaXRhdGlvbklEIjoiTUVOREVMRVlfQ0lUQVRJT05fZTgxNDVjZjctYTE0OS00NmUwLWExMWQtNjY4NzNlZThmNzJkIiwicHJvcGVydGllcyI6eyJub3RlSW5kZXgiOjB9LCJpc0VkaXRlZCI6ZmFsc2UsIm1hbnVhbE92ZXJyaWRlIjp7ImlzTWFudWFsbHlPdmVycmlkZGVuIjpmYWxzZSwiY2l0ZXByb2NUZXh0IjoiWzUwXSIsIm1hbnVhbE92ZXJyaWRlVGV4dCI6IiJ9LCJjaXRhdGlvbkl0ZW1zIjpbeyJpZCI6IjdiMWFjZjY1LWZhMGQtMzQ5My1hMTg0LTEwZjQwNGViODlmZCIsIml0ZW1EYXRhIjp7InR5cGUiOiJhcnRpY2xlLWpvdXJuYWwiLCJpZCI6IjdiMWFjZjY1LWZhMGQtMzQ5My1hMTg0LTEwZjQwNGViODlmZCIsInRpdGxlIjoiUEVORVJBUEFOIEZJUkVCQVNFIENMT1VEIFNUT1JBR0UgUEFEQSBBUExJS0FTSSBNT0JJTEVcbkFORFJPSUQgVU5UVUsgTUVMQUtVS0FOIFBFTllJTVBBTkFOIElNQUdFIExBSEFOXG5QRVJUQU5JQU4iLCJhdXRob3IiOlt7ImZhbWlseSI6IlJvb3NldmVsdCBKb3NodWEgR3VuYWRpIiwiZ2l2ZW4iOiJSYWRpdXMgVGFub25lLCBZb3MgUmljaGFyZCBCZWVoIiwicGFyc2UtbmFtZXMiOmZhbHNlLCJkcm9wcGluZy1wYXJ0aWNsZSI6IiIsIm5vbi1kcm9wcGluZy1wYXJ0aWNsZSI6IiJ9XSwiY29udGFpbmVyLXRpdGxlLXNob3J0IjoiIn0sImlzVGVtcG9yYXJ5IjpmYWxzZX1dfQ=="/>
          <w:id w:val="-1520005676"/>
          <w:placeholder>
            <w:docPart w:val="DefaultPlaceholder_-1854013440"/>
          </w:placeholder>
        </w:sdtPr>
        <w:sdtContent>
          <w:r w:rsidR="00C566B6" w:rsidRPr="00C566B6">
            <w:rPr>
              <w:color w:val="000000"/>
            </w:rPr>
            <w:t>[50]</w:t>
          </w:r>
        </w:sdtContent>
      </w:sdt>
      <w:r w:rsidRPr="00614C5B">
        <w:t>.</w:t>
      </w:r>
    </w:p>
    <w:p w14:paraId="60BA9B12" w14:textId="3D78F7A3" w:rsidR="00075804" w:rsidRPr="00614C5B" w:rsidRDefault="00BE6C09" w:rsidP="00614C5B">
      <w:pPr>
        <w:pStyle w:val="Ttulo3"/>
      </w:pPr>
      <w:bookmarkStart w:id="27" w:name="_Toc158465495"/>
      <w:r w:rsidRPr="00614C5B">
        <w:lastRenderedPageBreak/>
        <w:t>4.6.1</w:t>
      </w:r>
      <w:r w:rsidRPr="00614C5B">
        <w:tab/>
      </w:r>
      <w:r w:rsidR="00075804" w:rsidRPr="00614C5B">
        <w:t>Eventos Disparadores</w:t>
      </w:r>
      <w:bookmarkEnd w:id="27"/>
    </w:p>
    <w:p w14:paraId="71DBFB25" w14:textId="5FBC03EA" w:rsidR="00075804" w:rsidRPr="00614C5B" w:rsidRDefault="00075804" w:rsidP="00614C5B">
      <w:r w:rsidRPr="00614C5B">
        <w:t xml:space="preserve">Una de las características distintivas de </w:t>
      </w:r>
      <w:proofErr w:type="spellStart"/>
      <w:r w:rsidRPr="00614C5B">
        <w:t>Firebase</w:t>
      </w:r>
      <w:proofErr w:type="spellEnd"/>
      <w:r w:rsidRPr="00614C5B">
        <w:t xml:space="preserve"> Cloud </w:t>
      </w:r>
      <w:proofErr w:type="spellStart"/>
      <w:r w:rsidRPr="00614C5B">
        <w:t>Functions</w:t>
      </w:r>
      <w:proofErr w:type="spellEnd"/>
      <w:r w:rsidRPr="00614C5B">
        <w:t xml:space="preserve"> es su capacidad para responder automáticamente a eventos generados en </w:t>
      </w:r>
      <w:proofErr w:type="spellStart"/>
      <w:r w:rsidRPr="00614C5B">
        <w:t>Firebase</w:t>
      </w:r>
      <w:proofErr w:type="spellEnd"/>
      <w:r w:rsidRPr="00614C5B">
        <w:t xml:space="preserve"> y Google Cloud. Estos eventos pueden incluir cambios en </w:t>
      </w:r>
      <w:proofErr w:type="spellStart"/>
      <w:r w:rsidRPr="00614C5B">
        <w:t>Firebase</w:t>
      </w:r>
      <w:proofErr w:type="spellEnd"/>
      <w:r w:rsidRPr="00614C5B">
        <w:t xml:space="preserve"> </w:t>
      </w:r>
      <w:proofErr w:type="spellStart"/>
      <w:r w:rsidRPr="00614C5B">
        <w:t>Realtime</w:t>
      </w:r>
      <w:proofErr w:type="spellEnd"/>
      <w:r w:rsidRPr="00614C5B">
        <w:t xml:space="preserve"> Database, </w:t>
      </w:r>
      <w:proofErr w:type="spellStart"/>
      <w:r w:rsidRPr="00614C5B">
        <w:t>Firestore</w:t>
      </w:r>
      <w:proofErr w:type="spellEnd"/>
      <w:r w:rsidRPr="00614C5B">
        <w:t xml:space="preserve">, autenticaciones de usuario, cargas de archivos a </w:t>
      </w:r>
      <w:proofErr w:type="spellStart"/>
      <w:r w:rsidRPr="00614C5B">
        <w:t>Firebase</w:t>
      </w:r>
      <w:proofErr w:type="spellEnd"/>
      <w:r w:rsidRPr="00614C5B">
        <w:t xml:space="preserve"> Storage, y mensajes enviados a través de </w:t>
      </w:r>
      <w:proofErr w:type="spellStart"/>
      <w:r w:rsidRPr="00614C5B">
        <w:t>Firebase</w:t>
      </w:r>
      <w:proofErr w:type="spellEnd"/>
      <w:r w:rsidRPr="00614C5B">
        <w:t xml:space="preserve"> Cloud </w:t>
      </w:r>
      <w:proofErr w:type="spellStart"/>
      <w:r w:rsidRPr="00614C5B">
        <w:t>Messaging</w:t>
      </w:r>
      <w:proofErr w:type="spellEnd"/>
      <w:r w:rsidRPr="00614C5B">
        <w:t xml:space="preserve">, entre otros </w:t>
      </w:r>
      <w:r w:rsidR="009013EC" w:rsidRPr="00614C5B">
        <w:t>[50]</w:t>
      </w:r>
      <w:r w:rsidRPr="00614C5B">
        <w:t xml:space="preserve">. Al vincular funciones a estos eventos, los desarrolladores pueden automatizar tareas, como enviar notificaciones </w:t>
      </w:r>
      <w:proofErr w:type="spellStart"/>
      <w:r w:rsidRPr="00614C5B">
        <w:t>push</w:t>
      </w:r>
      <w:proofErr w:type="spellEnd"/>
      <w:r w:rsidRPr="00614C5B">
        <w:t>, realizar operaciones de mantenimiento de datos, y mucho más, sin intervención manual</w:t>
      </w:r>
      <w:r w:rsidR="00401991" w:rsidRPr="00614C5B">
        <w:t xml:space="preserve"> [4</w:t>
      </w:r>
      <w:r w:rsidR="009013EC" w:rsidRPr="00614C5B">
        <w:t>9</w:t>
      </w:r>
      <w:r w:rsidR="00401991" w:rsidRPr="00614C5B">
        <w:t>]</w:t>
      </w:r>
      <w:r w:rsidRPr="00614C5B">
        <w:t>.</w:t>
      </w:r>
    </w:p>
    <w:p w14:paraId="4368CAD3" w14:textId="593A2418" w:rsidR="00075804" w:rsidRPr="00614C5B" w:rsidRDefault="00BE6C09" w:rsidP="00614C5B">
      <w:pPr>
        <w:pStyle w:val="Ttulo3"/>
      </w:pPr>
      <w:bookmarkStart w:id="28" w:name="_Toc158465496"/>
      <w:r w:rsidRPr="00614C5B">
        <w:t>4.6.2</w:t>
      </w:r>
      <w:r w:rsidRPr="00614C5B">
        <w:tab/>
      </w:r>
      <w:r w:rsidR="00075804" w:rsidRPr="00614C5B">
        <w:t>Integración y Escalabilidad Automática</w:t>
      </w:r>
      <w:bookmarkEnd w:id="28"/>
    </w:p>
    <w:p w14:paraId="2639E236" w14:textId="15F999A9" w:rsidR="00075804" w:rsidRPr="00614C5B" w:rsidRDefault="00075804" w:rsidP="00614C5B">
      <w:proofErr w:type="spellStart"/>
      <w:r w:rsidRPr="00614C5B">
        <w:t>Firebase</w:t>
      </w:r>
      <w:proofErr w:type="spellEnd"/>
      <w:r w:rsidRPr="00614C5B">
        <w:t xml:space="preserve"> Cloud </w:t>
      </w:r>
      <w:proofErr w:type="spellStart"/>
      <w:r w:rsidRPr="00614C5B">
        <w:t>Functions</w:t>
      </w:r>
      <w:proofErr w:type="spellEnd"/>
      <w:r w:rsidRPr="00614C5B">
        <w:t xml:space="preserve"> se integra perfectamente con otros servicios de </w:t>
      </w:r>
      <w:proofErr w:type="spellStart"/>
      <w:r w:rsidRPr="00614C5B">
        <w:t>Firebase</w:t>
      </w:r>
      <w:proofErr w:type="spellEnd"/>
      <w:r w:rsidRPr="00614C5B">
        <w:t xml:space="preserve"> y Google Cloud, permitiendo a los desarrolladores construir aplicaciones complejas y altamente interactivas</w:t>
      </w:r>
      <w:r w:rsidR="00401991" w:rsidRPr="00614C5B">
        <w:t xml:space="preserve"> [</w:t>
      </w:r>
      <w:r w:rsidR="009013EC" w:rsidRPr="00614C5B">
        <w:t>50</w:t>
      </w:r>
      <w:r w:rsidR="00401991" w:rsidRPr="00614C5B">
        <w:t>]</w:t>
      </w:r>
      <w:r w:rsidRPr="00614C5B">
        <w:t>. La plataforma maneja automáticamente la escalabilidad de las funciones, asegurando que tengan los recursos necesarios para ejecutarse eficientemente bajo cualquier carga de trabajo. Esto significa que las aplicaciones pueden escalar de cero a millones de usuarios sin requerir ajustes en la infraestructura</w:t>
      </w:r>
      <w:r w:rsidR="00401991" w:rsidRPr="00614C5B">
        <w:t xml:space="preserve"> [</w:t>
      </w:r>
      <w:r w:rsidR="009013EC" w:rsidRPr="00614C5B">
        <w:t>49</w:t>
      </w:r>
      <w:r w:rsidR="00401991" w:rsidRPr="00614C5B">
        <w:t>]</w:t>
      </w:r>
      <w:r w:rsidRPr="00614C5B">
        <w:t>.</w:t>
      </w:r>
    </w:p>
    <w:p w14:paraId="67E6BA8A" w14:textId="3C1CFF54" w:rsidR="00075804" w:rsidRPr="00614C5B" w:rsidRDefault="00BE6C09" w:rsidP="00614C5B">
      <w:pPr>
        <w:pStyle w:val="Ttulo3"/>
      </w:pPr>
      <w:bookmarkStart w:id="29" w:name="_Toc158465497"/>
      <w:r w:rsidRPr="00614C5B">
        <w:t>4.6.3</w:t>
      </w:r>
      <w:r w:rsidRPr="00614C5B">
        <w:tab/>
      </w:r>
      <w:r w:rsidR="00075804" w:rsidRPr="00614C5B">
        <w:t>Desarrollo Eficiente y Foco en la Experiencia del Usuario</w:t>
      </w:r>
      <w:bookmarkEnd w:id="29"/>
    </w:p>
    <w:p w14:paraId="198F34F3" w14:textId="08E94D79" w:rsidR="00075804" w:rsidRPr="00614C5B" w:rsidRDefault="00075804" w:rsidP="00614C5B">
      <w:r w:rsidRPr="00614C5B">
        <w:t xml:space="preserve">Al mover la lógica del servidor a Cloud </w:t>
      </w:r>
      <w:proofErr w:type="spellStart"/>
      <w:r w:rsidRPr="00614C5B">
        <w:t>Functions</w:t>
      </w:r>
      <w:proofErr w:type="spellEnd"/>
      <w:r w:rsidRPr="00614C5B">
        <w:t>, los desarrolladores pueden centrarse más en el diseño y la experiencia del usuario de la aplicación, en lugar de preocuparse por la gestión de la infraestructura del servidor. Esto no solo reduce el tiempo y el costo asociados con el desarrollo y mantenimiento de servidores, sino que también permite una iteración más rápida y la implementación de nuevas características sin afectar la experiencia del usuario</w:t>
      </w:r>
      <w:r w:rsidR="00401991" w:rsidRPr="00614C5B">
        <w:t xml:space="preserve"> [</w:t>
      </w:r>
      <w:r w:rsidR="009013EC" w:rsidRPr="00614C5B">
        <w:t>49</w:t>
      </w:r>
      <w:r w:rsidR="00401991" w:rsidRPr="00614C5B">
        <w:t>]</w:t>
      </w:r>
      <w:r w:rsidRPr="00614C5B">
        <w:t>.</w:t>
      </w:r>
    </w:p>
    <w:p w14:paraId="5B826B15" w14:textId="364924C3" w:rsidR="006B4D97" w:rsidRPr="00614C5B" w:rsidRDefault="00045D00" w:rsidP="00614C5B">
      <w:pPr>
        <w:pStyle w:val="Ttulo1"/>
        <w:rPr>
          <w:sz w:val="24"/>
          <w:szCs w:val="24"/>
        </w:rPr>
      </w:pPr>
      <w:bookmarkStart w:id="30" w:name="_Toc158465498"/>
      <w:r w:rsidRPr="00614C5B">
        <w:rPr>
          <w:sz w:val="24"/>
          <w:szCs w:val="24"/>
        </w:rPr>
        <w:t>Microsoft Azure</w:t>
      </w:r>
      <w:bookmarkEnd w:id="30"/>
    </w:p>
    <w:p w14:paraId="407A887E" w14:textId="50FB8573" w:rsidR="77E1E867" w:rsidRPr="00614C5B" w:rsidRDefault="77E1E867" w:rsidP="00614C5B">
      <w:pPr>
        <w:pStyle w:val="Ttulo2"/>
        <w:rPr>
          <w:szCs w:val="24"/>
        </w:rPr>
      </w:pPr>
      <w:bookmarkStart w:id="31" w:name="_Toc158465499"/>
      <w:r w:rsidRPr="00614C5B">
        <w:rPr>
          <w:szCs w:val="24"/>
        </w:rPr>
        <w:t>5.1</w:t>
      </w:r>
      <w:r w:rsidRPr="00614C5B">
        <w:rPr>
          <w:szCs w:val="24"/>
        </w:rPr>
        <w:tab/>
      </w:r>
      <w:r w:rsidR="5C956550" w:rsidRPr="00614C5B">
        <w:rPr>
          <w:szCs w:val="24"/>
        </w:rPr>
        <w:t xml:space="preserve">Introducción a </w:t>
      </w:r>
      <w:r w:rsidR="00934098" w:rsidRPr="00614C5B">
        <w:rPr>
          <w:szCs w:val="24"/>
        </w:rPr>
        <w:t>Microsoft Azure</w:t>
      </w:r>
      <w:bookmarkEnd w:id="31"/>
    </w:p>
    <w:p w14:paraId="40482EF7" w14:textId="2192AA2E" w:rsidR="6C54D436" w:rsidRPr="00614C5B" w:rsidRDefault="51CEBC67" w:rsidP="00614C5B">
      <w:r w:rsidRPr="00614C5B">
        <w:t>La evolución de Microsoft Azure hacia una "nube inteligente" que permite tecnologías avanzadas como la inteligencia artificial, el Internet de las cosas y el aprendizaje automático.</w:t>
      </w:r>
      <w:r w:rsidR="18A4A32C" w:rsidRPr="00614C5B">
        <w:t xml:space="preserve"> El</w:t>
      </w:r>
      <w:r w:rsidRPr="00614C5B">
        <w:t xml:space="preserve"> objetivo</w:t>
      </w:r>
      <w:r w:rsidR="484F6D77" w:rsidRPr="00614C5B">
        <w:t xml:space="preserve"> es</w:t>
      </w:r>
      <w:r w:rsidRPr="00614C5B">
        <w:t xml:space="preserve"> brindar a los lectores una base sólida en todos los aspectos importantes de Azure, desde conceptos básicos hasta servicios avanzados</w:t>
      </w:r>
      <w:r w:rsidR="42F4681B" w:rsidRPr="00614C5B">
        <w:t xml:space="preserve"> </w:t>
      </w:r>
      <w:sdt>
        <w:sdtPr>
          <w:rPr>
            <w:color w:val="000000"/>
          </w:rPr>
          <w:tag w:val="MENDELEY_CITATION_v3_eyJjaXRhdGlvbklEIjoiTUVOREVMRVlfQ0lUQVRJT05fZGYyNjBlNjYtOWRmNy00ZjlhLTliMTktZjU3NjViOWM3MmYwIiwicHJvcGVydGllcyI6eyJub3RlSW5kZXgiOjB9LCJpc0VkaXRlZCI6ZmFsc2UsIm1hbnVhbE92ZXJyaWRlIjp7ImlzTWFudWFsbHlPdmVycmlkZGVuIjpmYWxzZSwiY2l0ZXByb2NUZXh0IjoiWzUxXSIsIm1hbnVhbE92ZXJyaWRlVGV4dCI6IiJ9LCJjaXRhdGlvbkl0ZW1zIjpbeyJpZCI6IjQxMWQ3ZTcxLWFlNzUtM2UxOS1iNDYzLTQ2ZDkyN2ZmYjI3YSIsIml0ZW1EYXRhIjp7InR5cGUiOiJib29rIiwiaWQiOiI0MTFkN2U3MS1hZTc1LTNlMTktYjQ2My00NmQ5MjdmZmIyN2EiLCJ0aXRsZSI6Ik1pY3Jvc29mdCBBenVyZSIsImF1dGhvciI6W3siZmFtaWx5IjoiU29oIiwiZ2l2ZW4iOiJKdWxpYW4iLCJwYXJzZS1uYW1lcyI6ZmFsc2UsImRyb3BwaW5nLXBhcnRpY2xlIjoiIiwibm9uLWRyb3BwaW5nLXBhcnRpY2xlIjoiIn0seyJmYW1pbHkiOiJDb3BlbGFuZCIsImdpdmVuIjoiTWFyc2hhbGwiLCJwYXJzZS1uYW1lcyI6ZmFsc2UsImRyb3BwaW5nLXBhcnRpY2xlIjoiIiwibm9uLWRyb3BwaW5nLXBhcnRpY2xlIjoiIn0seyJmYW1pbHkiOiJQdWNhIiwiZ2l2ZW4iOiJBbnRob255IiwicGFyc2UtbmFtZXMiOmZhbHNlLCJkcm9wcGluZy1wYXJ0aWNsZSI6IiIsIm5vbi1kcm9wcGluZy1wYXJ0aWNsZSI6IiJ9LHsiZmFtaWx5IjoiSGFycmlzIiwiZ2l2ZW4iOiJNaWNoZWxlZW4iLCJwYXJzZS1uYW1lcyI6ZmFsc2UsImRyb3BwaW5nLXBhcnRpY2xlIjoiIiwibm9uLWRyb3BwaW5nLXBhcnRpY2xlIjoiIn1dLCJET0kiOiIxMC4xMDA3Lzk3OC0xLTQ4NDItNTk1OC0wIiwiSVNCTiI6Ijk3OC0xLTQ4NDItNTk1Ny0zIiwiaXNzdWVkIjp7ImRhdGUtcGFydHMiOltbMjAyMF1dfSwicHVibGlzaGVyLXBsYWNlIjoiQmVya2VsZXksIENBIiwicHVibGlzaGVyIjoiQXByZXNzIiwiY29udGFpbmVyLXRpdGxlLXNob3J0IjoiIn0sImlzVGVtcG9yYXJ5IjpmYWxzZX1dfQ=="/>
          <w:id w:val="-1665466768"/>
          <w:placeholder>
            <w:docPart w:val="DefaultPlaceholder_-1854013440"/>
          </w:placeholder>
        </w:sdtPr>
        <w:sdtContent>
          <w:r w:rsidR="00C566B6" w:rsidRPr="00C566B6">
            <w:rPr>
              <w:color w:val="000000"/>
            </w:rPr>
            <w:t>[51]</w:t>
          </w:r>
        </w:sdtContent>
      </w:sdt>
      <w:r w:rsidR="7E27E56F" w:rsidRPr="00614C5B">
        <w:t>.</w:t>
      </w:r>
    </w:p>
    <w:p w14:paraId="16D8226D" w14:textId="09D52E30" w:rsidR="6B4FEC74" w:rsidRPr="00614C5B" w:rsidRDefault="6B4FEC74" w:rsidP="00614C5B">
      <w:pPr>
        <w:rPr>
          <w:rFonts w:eastAsia="Cambria" w:cs="Cambria"/>
          <w:color w:val="0D0D0D" w:themeColor="text1" w:themeTint="F2"/>
        </w:rPr>
      </w:pPr>
      <w:r w:rsidRPr="00614C5B">
        <w:rPr>
          <w:rFonts w:eastAsia="Cambria" w:cs="Cambria"/>
          <w:color w:val="0D0D0D" w:themeColor="text1" w:themeTint="F2"/>
        </w:rPr>
        <w:lastRenderedPageBreak/>
        <w:t>Es una sólida plataforma en la nube que ofrece una amplia gama de productos y servicios. Azure facilita el desarrollo y la escalabilidad de aplicaciones en la nube, atendiendo tanto a las aplicaciones nuevas como a las existentes</w:t>
      </w:r>
      <w:r w:rsidR="6487D7E2" w:rsidRPr="00614C5B">
        <w:rPr>
          <w:rFonts w:eastAsia="Cambria" w:cs="Cambria"/>
          <w:color w:val="0D0D0D" w:themeColor="text1" w:themeTint="F2"/>
        </w:rPr>
        <w:t xml:space="preserve"> y </w:t>
      </w:r>
      <w:r w:rsidRPr="00614C5B">
        <w:rPr>
          <w:rFonts w:eastAsia="Cambria" w:cs="Cambria"/>
          <w:color w:val="0D0D0D" w:themeColor="text1" w:themeTint="F2"/>
        </w:rPr>
        <w:t>preocupaciones comunes de seguridad en la computación en la nube, como las vulnerabilidades y las amenazas, destacando su impacto potencial en las empresas</w:t>
      </w:r>
      <w:r w:rsidR="0AFC45F6" w:rsidRPr="00614C5B">
        <w:rPr>
          <w:rFonts w:eastAsia="Cambria" w:cs="Cambria"/>
          <w:color w:val="0D0D0D" w:themeColor="text1" w:themeTint="F2"/>
        </w:rPr>
        <w:t xml:space="preserve"> [</w:t>
      </w:r>
      <w:r w:rsidR="009013EC" w:rsidRPr="00614C5B">
        <w:rPr>
          <w:rFonts w:eastAsia="Cambria" w:cs="Cambria"/>
          <w:color w:val="0D0D0D" w:themeColor="text1" w:themeTint="F2"/>
        </w:rPr>
        <w:t>51</w:t>
      </w:r>
      <w:r w:rsidR="0AFC45F6" w:rsidRPr="00614C5B">
        <w:rPr>
          <w:rFonts w:eastAsia="Cambria" w:cs="Cambria"/>
          <w:color w:val="0D0D0D" w:themeColor="text1" w:themeTint="F2"/>
        </w:rPr>
        <w:t>]</w:t>
      </w:r>
      <w:r w:rsidRPr="00614C5B">
        <w:rPr>
          <w:rFonts w:eastAsia="Cambria" w:cs="Cambria"/>
          <w:color w:val="0D0D0D" w:themeColor="text1" w:themeTint="F2"/>
        </w:rPr>
        <w:t xml:space="preserve">. </w:t>
      </w:r>
    </w:p>
    <w:p w14:paraId="481A2E97" w14:textId="1F2A455C" w:rsidR="6C54D436" w:rsidRPr="00614C5B" w:rsidRDefault="522E641C" w:rsidP="00614C5B">
      <w:proofErr w:type="gramStart"/>
      <w:r w:rsidRPr="00614C5B">
        <w:t>Esta  plataforma</w:t>
      </w:r>
      <w:proofErr w:type="gramEnd"/>
      <w:r w:rsidRPr="00614C5B">
        <w:t xml:space="preserve"> es  importante en el mundo de la tecnología de la información. Azure está en el centro de las decisiones tecnológicas actuales, particularmente cuando se implementan sistemas de nube en entornos privados, públicos o híbridos, el concepto de computación en la nube existe desde hace décadas, aunque el concepto en sí se ha vuelto más popular recientemente</w:t>
      </w:r>
      <w:r w:rsidR="009013EC" w:rsidRPr="00614C5B">
        <w:t xml:space="preserve"> </w:t>
      </w:r>
      <w:sdt>
        <w:sdtPr>
          <w:rPr>
            <w:color w:val="000000"/>
          </w:rPr>
          <w:tag w:val="MENDELEY_CITATION_v3_eyJjaXRhdGlvbklEIjoiTUVOREVMRVlfQ0lUQVRJT05fMmRjNmQ4ZTQtNWFmNS00MzM2LWE5YWYtYmNjZGFlODlkODRmIiwicHJvcGVydGllcyI6eyJub3RlSW5kZXgiOjB9LCJpc0VkaXRlZCI6ZmFsc2UsIm1hbnVhbE92ZXJyaWRlIjp7ImlzTWFudWFsbHlPdmVycmlkZGVuIjpmYWxzZSwiY2l0ZXByb2NUZXh0IjoiWzUyXSIsIm1hbnVhbE92ZXJyaWRlVGV4dCI6IiJ9LCJjaXRhdGlvbkl0ZW1zIjpbeyJpZCI6IjUyMDdhODE3LTlhMjMtM2ZkNC05YTFjLTFmNjA0ZmEyZmVjOSIsIml0ZW1EYXRhIjp7InR5cGUiOiJjaGFwdGVyIiwiaWQiOiI1MjA3YTgxNy05YTIzLTNmZDQtOWExYy0xZjYwNGZhMmZlYzkiLCJ0aXRsZSI6IkludHJvZHVjdGlvbiB0byBNaWNyb3NvZnQgQXp1cmUiLCJhdXRob3IiOlt7ImZhbWlseSI6Ik1henVtZGFyIiwiZ2l2ZW4iOiJQcmFuYWIiLCJwYXJzZS1uYW1lcyI6ZmFsc2UsImRyb3BwaW5nLXBhcnRpY2xlIjoiIiwibm9uLWRyb3BwaW5nLXBhcnRpY2xlIjoiIn0seyJmYW1pbHkiOiJBZ2Fyd2FsIiwiZ2l2ZW4iOiJTb3VyYWJoIiwicGFyc2UtbmFtZXMiOmZhbHNlLCJkcm9wcGluZy1wYXJ0aWNsZSI6IiIsIm5vbi1kcm9wcGluZy1wYXJ0aWNsZSI6IiJ9LHsiZmFtaWx5IjoiQmFuZXJqZWUiLCJnaXZlbiI6IkFtaXQiLCJwYXJzZS1uYW1lcyI6ZmFsc2UsImRyb3BwaW5nLXBhcnRpY2xlIjoiIiwibm9uLWRyb3BwaW5nLXBhcnRpY2xlIjoiIn1dLCJjb250YWluZXItdGl0bGUiOiJQcm8gU1FMIFNlcnZlciBvbiBNaWNyb3NvZnQgQXp1cmUiLCJET0kiOiIxMC4xMDA3Lzk3OC0xLTQ4NDItMjA4My0yXzEiLCJpc3N1ZWQiOnsiZGF0ZS1wYXJ0cyI6W1syMDE2XV19LCJwdWJsaXNoZXItcGxhY2UiOiJCZXJrZWxleSwgQ0EiLCJwYWdlIjoiMS0xNyIsInB1Ymxpc2hlciI6IkFwcmVzcyIsImNvbnRhaW5lci10aXRsZS1zaG9ydCI6IiJ9LCJpc1RlbXBvcmFyeSI6ZmFsc2V9XX0="/>
          <w:id w:val="-588319007"/>
          <w:placeholder>
            <w:docPart w:val="DefaultPlaceholder_-1854013440"/>
          </w:placeholder>
        </w:sdtPr>
        <w:sdtContent>
          <w:r w:rsidR="00C566B6" w:rsidRPr="00C566B6">
            <w:rPr>
              <w:color w:val="000000"/>
            </w:rPr>
            <w:t>[52]</w:t>
          </w:r>
        </w:sdtContent>
      </w:sdt>
      <w:r w:rsidR="69BF2582" w:rsidRPr="00614C5B">
        <w:t>.</w:t>
      </w:r>
    </w:p>
    <w:p w14:paraId="3F6ADADF" w14:textId="5B768B9F" w:rsidR="122C7E68" w:rsidRPr="00614C5B" w:rsidRDefault="5C956550" w:rsidP="00614C5B">
      <w:pPr>
        <w:pStyle w:val="Ttulo2"/>
        <w:rPr>
          <w:szCs w:val="24"/>
        </w:rPr>
      </w:pPr>
      <w:bookmarkStart w:id="32" w:name="_Toc158465500"/>
      <w:r w:rsidRPr="00614C5B">
        <w:rPr>
          <w:szCs w:val="24"/>
        </w:rPr>
        <w:t>5.2</w:t>
      </w:r>
      <w:r w:rsidRPr="00614C5B">
        <w:rPr>
          <w:szCs w:val="24"/>
        </w:rPr>
        <w:tab/>
        <w:t>Características Principales</w:t>
      </w:r>
      <w:bookmarkEnd w:id="32"/>
    </w:p>
    <w:p w14:paraId="7990263C" w14:textId="557902FC" w:rsidR="3D4CEB67" w:rsidRPr="00614C5B" w:rsidRDefault="13995263" w:rsidP="00614C5B">
      <w:r w:rsidRPr="00614C5B">
        <w:t xml:space="preserve">Microsoft Azure proporciona una plataforma integral para crear, administrar y escalar soluciones de análisis de la nube que brindan seguridad, escalabilidad </w:t>
      </w:r>
      <w:r w:rsidR="000E4EDF" w:rsidRPr="00614C5B">
        <w:t>y herramientas específicas para análisis de datos.</w:t>
      </w:r>
    </w:p>
    <w:p w14:paraId="6D509C2A" w14:textId="243BF4DB" w:rsidR="6C2AE79A" w:rsidRPr="00614C5B" w:rsidRDefault="6C2AE79A" w:rsidP="00614C5B">
      <w:r w:rsidRPr="00614C5B">
        <w:t>Azure proporciona herramientas para la protección y auditoría de datos según los estándares empresariales</w:t>
      </w:r>
      <w:r w:rsidR="70E1E3E2" w:rsidRPr="00614C5B">
        <w:t xml:space="preserve">, además, proporciona análisis interactivos, de </w:t>
      </w:r>
      <w:proofErr w:type="spellStart"/>
      <w:r w:rsidR="70E1E3E2" w:rsidRPr="00614C5B">
        <w:t>streaming</w:t>
      </w:r>
      <w:proofErr w:type="spellEnd"/>
      <w:r w:rsidR="70E1E3E2" w:rsidRPr="00614C5B">
        <w:t xml:space="preserve"> y de gran volumen para optimizar las soluciones de </w:t>
      </w:r>
      <w:proofErr w:type="spellStart"/>
      <w:r w:rsidR="70E1E3E2" w:rsidRPr="00614C5B">
        <w:t>big</w:t>
      </w:r>
      <w:proofErr w:type="spellEnd"/>
      <w:r w:rsidR="70E1E3E2" w:rsidRPr="00614C5B">
        <w:t xml:space="preserve"> </w:t>
      </w:r>
      <w:proofErr w:type="spellStart"/>
      <w:r w:rsidR="045EA77A" w:rsidRPr="00614C5B">
        <w:t>data</w:t>
      </w:r>
      <w:r w:rsidR="29F517AA" w:rsidRPr="00614C5B">
        <w:t>permite</w:t>
      </w:r>
      <w:proofErr w:type="spellEnd"/>
      <w:r w:rsidR="75DE7705" w:rsidRPr="00614C5B">
        <w:t xml:space="preserve"> la implementación de la gobernanza de datos para garantizar la calidad, integridad y seguridad de los datos</w:t>
      </w:r>
      <w:r w:rsidR="79A2FA2B" w:rsidRPr="00614C5B">
        <w:t xml:space="preserve"> [</w:t>
      </w:r>
      <w:r w:rsidR="009013EC" w:rsidRPr="00614C5B">
        <w:t>5</w:t>
      </w:r>
      <w:r w:rsidR="79A2FA2B" w:rsidRPr="00614C5B">
        <w:t>1]</w:t>
      </w:r>
      <w:r w:rsidR="75DE7705" w:rsidRPr="00614C5B">
        <w:t>.</w:t>
      </w:r>
    </w:p>
    <w:p w14:paraId="3A1AD4AC" w14:textId="4C4C3FE4" w:rsidR="64C97125" w:rsidRPr="00614C5B" w:rsidRDefault="61261B19" w:rsidP="00614C5B">
      <w:r w:rsidRPr="00614C5B">
        <w:t xml:space="preserve">En general, Microsoft Azure incluye ser plataforma líder en la nube, servicios y herramientas, enfoque en la seguridad integral y la gestión eficaz de costos, y capacidad para satisfacer necesidades técnicas y no técnicas. </w:t>
      </w:r>
      <w:r w:rsidR="6AC7ED0C" w:rsidRPr="00614C5B">
        <w:t xml:space="preserve">Los </w:t>
      </w:r>
      <w:proofErr w:type="spellStart"/>
      <w:r w:rsidRPr="00614C5B">
        <w:t>suarios</w:t>
      </w:r>
      <w:proofErr w:type="spellEnd"/>
      <w:r w:rsidRPr="00614C5B">
        <w:t xml:space="preserve"> técnicos que quieran aprender y explorar el campo de la computación en la nube, especialmente Azure</w:t>
      </w:r>
      <w:r w:rsidR="009013EC" w:rsidRPr="00614C5B">
        <w:t xml:space="preserve"> </w:t>
      </w:r>
      <w:r w:rsidR="055D4AE9" w:rsidRPr="00614C5B">
        <w:t>[</w:t>
      </w:r>
      <w:r w:rsidR="009013EC" w:rsidRPr="00614C5B">
        <w:t>5</w:t>
      </w:r>
      <w:r w:rsidR="055D4AE9" w:rsidRPr="00614C5B">
        <w:t>2]</w:t>
      </w:r>
      <w:r w:rsidRPr="00614C5B">
        <w:t>.</w:t>
      </w:r>
    </w:p>
    <w:p w14:paraId="3B46B0F4" w14:textId="40976514" w:rsidR="5C956550" w:rsidRPr="00614C5B" w:rsidRDefault="5C956550" w:rsidP="00614C5B">
      <w:pPr>
        <w:pStyle w:val="Ttulo2"/>
        <w:rPr>
          <w:szCs w:val="24"/>
        </w:rPr>
      </w:pPr>
      <w:bookmarkStart w:id="33" w:name="_Toc158465501"/>
      <w:r w:rsidRPr="00614C5B">
        <w:rPr>
          <w:szCs w:val="24"/>
        </w:rPr>
        <w:t>5.3</w:t>
      </w:r>
      <w:r w:rsidRPr="00614C5B">
        <w:rPr>
          <w:szCs w:val="24"/>
        </w:rPr>
        <w:tab/>
        <w:t>Azure como plataforma de servicios en la nube.</w:t>
      </w:r>
      <w:bookmarkEnd w:id="33"/>
    </w:p>
    <w:p w14:paraId="32217272" w14:textId="4261E41E" w:rsidR="5E0B0D55" w:rsidRPr="00614C5B" w:rsidRDefault="5E0B0D55" w:rsidP="00614C5B">
      <w:r w:rsidRPr="00614C5B">
        <w:t>L</w:t>
      </w:r>
      <w:r w:rsidR="19987404" w:rsidRPr="00614C5B">
        <w:t xml:space="preserve">a tecnología de la nube transforma los servicios de datos en recursos fácilmente disponibles e introduce complejidades y oportunidades. </w:t>
      </w:r>
      <w:r w:rsidR="76D1955A" w:rsidRPr="00614C5B">
        <w:t xml:space="preserve">Esto resalta la dificultad de configurar y optimizar estos servicios para maximizar su valor, además del aprendizaje automático y enfoques basados en datos para automatizar aspectos de los servicios de datos para crear servicios autónomos. Es decir, </w:t>
      </w:r>
      <w:r w:rsidR="19987404" w:rsidRPr="00614C5B">
        <w:t>sobre la creación de estos servicios en Azure</w:t>
      </w:r>
      <w:r w:rsidR="5A8CF84D" w:rsidRPr="00614C5B">
        <w:t xml:space="preserve"> </w:t>
      </w:r>
      <w:sdt>
        <w:sdtPr>
          <w:rPr>
            <w:color w:val="000000"/>
          </w:rPr>
          <w:tag w:val="MENDELEY_CITATION_v3_eyJjaXRhdGlvbklEIjoiTUVOREVMRVlfQ0lUQVRJT05fMGIwNzNhOTktNmM3MC00NGY3LTgwMjAtODYyOTA4YTI4OTI4IiwicHJvcGVydGllcyI6eyJub3RlSW5kZXgiOjB9LCJpc0VkaXRlZCI6ZmFsc2UsIm1hbnVhbE92ZXJyaWRlIjp7ImlzTWFudWFsbHlPdmVycmlkZGVuIjpmYWxzZSwiY2l0ZXByb2NUZXh0IjoiWzUzXSIsIm1hbnVhbE92ZXJyaWRlVGV4dCI6IiJ9LCJjaXRhdGlvbkl0ZW1zIjpbeyJpZCI6ImJiMmY4OWY1LTRhMmYtM2ZmMS1iYzU0LWVkOTBjYjJmMWQ0NSIsIml0ZW1EYXRhIjp7InR5cGUiOiJwYXBlci1jb25mZXJlbmNlIiwiaWQiOiJiYjJmODlmNS00YTJmLTNmZjEtYmM1NC1lZDkwY2IyZjFkNDUiLCJ0aXRsZSI6IlRvd2FyZHMgQnVpbGRpbmcgQXV0b25vbW91cyBEYXRhIFNlcnZpY2VzIG9uIEF6dXJlIiwiYXV0aG9yIjpbeyJmYW1pbHkiOiJaaHUiLCJnaXZlbiI6Illpd2VuIiwicGFyc2UtbmFtZXMiOmZhbHNlLCJkcm9wcGluZy1wYXJ0aWNsZSI6IiIsIm5vbi1kcm9wcGluZy1wYXJ0aWNsZSI6IiJ9LHsiZmFtaWx5IjoiVGlhbiIsImdpdmVuIjoiWXVhbnl1YW4iLCJwYXJzZS1uYW1lcyI6ZmFsc2UsImRyb3BwaW5nLXBhcnRpY2xlIjoiIiwibm9uLWRyb3BwaW5nLXBhcnRpY2xlIjoiIn0seyJmYW1pbHkiOiJDYWhvb24iLCJnaXZlbiI6IkpveWNlIiwicGFyc2UtbmFtZXMiOmZhbHNlLCJkcm9wcGluZy1wYXJ0aWNsZSI6IiIsIm5vbi1kcm9wcGluZy1wYXJ0aWNsZSI6IiJ9LHsiZmFtaWx5IjoiS3Jpc2huYW4iLCJnaXZlbiI6IlN1YnJ1IiwicGFyc2UtbmFtZXMiOmZhbHNlLCJkcm9wcGluZy1wYXJ0aWNsZSI6IiIsIm5vbi1kcm9wcGluZy1wYXJ0aWNsZSI6IiJ9LHsiZmFtaWx5IjoiQWdhcndhbCIsImdpdmVuIjoiQW5raXRhIiwicGFyc2UtbmFtZXMiOmZhbHNlLCJkcm9wcGluZy1wYXJ0aWNsZSI6IiIsIm5vbi1kcm9wcGluZy1wYXJ0aWNsZSI6IiJ9LHsiZmFtaWx5IjoiQWxvdGFpYmkiLCJnaXZlbiI6IlJhbmEiLCJwYXJzZS1uYW1lcyI6ZmFsc2UsImRyb3BwaW5nLXBhcnRpY2xlIjoiIiwibm9uLWRyb3BwaW5nLXBhcnRpY2xlIjoiIn0seyJmYW1pbHkiOiJDYW1hY2hvLVJvZHJpZ3VleiIsImdpdmVuIjoiSmVzw7pzIiwicGFyc2UtbmFtZXMiOmZhbHNlLCJkcm9wcGluZy1wYXJ0aWNsZSI6IiIsIm5vbi1kcm9wcGluZy1wYXJ0aWNsZSI6IiJ9LHsiZmFtaWx5IjoiQ2h1bmRhdHQiLCJnaXZlbiI6IkJpYmluIiwicGFyc2UtbmFtZXMiOmZhbHNlLCJkcm9wcGluZy1wYXJ0aWNsZSI6IiIsIm5vbi1kcm9wcGluZy1wYXJ0aWNsZSI6IiJ9LHsiZmFtaWx5IjoiQ2h1bmciLCJnaXZlbiI6IkFuZHJldyIsInBhcnNlLW5hbWVzIjpmYWxzZSwiZHJvcHBpbmctcGFydGljbGUiOiIiLCJub24tZHJvcHBpbmctcGFydGljbGUiOiIifSx7ImZhbWlseSI6IkR1dHRhIiwiZ2l2ZW4iOiJOaWhhcmlrYSIsInBhcnNlLW5hbWVzIjpmYWxzZSwiZHJvcHBpbmctcGFydGljbGUiOiIiLCJub24tZHJvcHBpbmctcGFydGljbGUiOiIifSx7ImZhbWlseSI6IkZvZ2FydHkiLCJnaXZlbiI6IkFuZHJldyIsInBhcnNlLW5hbWVzIjpmYWxzZSwiZHJvcHBpbmctcGFydGljbGUiOiIiLCJub24tZHJvcHBpbmctcGFydGljbGUiOiIifSx7ImZhbWlseSI6IkdydWVuaGVpZCIsImdpdmVuIjoiQW5qYSIsInBhcnNlLW5hbWVzIjpmYWxzZSwiZHJvcHBpbmctcGFydGljbGUiOiIiLCJub24tZHJvcHBpbmctcGFydGljbGUiOiIifSx7ImZhbWlseSI6IkhheW5lcyIsImdpdmVuIjoiQnJhbmRvbiIsInBhcnNlLW5hbWVzIjpmYWxzZSwiZHJvcHBpbmctcGFydGljbGUiOiIiLCJub24tZHJvcHBpbmctcGFydGljbGUiOiIifSx7ImZhbWlseSI6IkludGVybGFuZGkiLCJnaXZlbiI6Ik1hdHRlbyIsInBhcnNlLW5hbWVzIjpmYWxzZSwiZHJvcHBpbmctcGFydGljbGUiOiIiLCJub24tZHJvcHBpbmctcGFydGljbGUiOiIifSx7ImZhbWlseSI6Ikl5ZXIiLCJnaXZlbiI6Ik1pbnUiLCJwYXJzZS1uYW1lcyI6ZmFsc2UsImRyb3BwaW5nLXBhcnRpY2xlIjoiIiwibm9uLWRyb3BwaW5nLXBhcnRpY2xlIjoiIn0seyJmYW1pbHkiOiJKdXJnZW5zIiwiZ2l2ZW4iOiJOaWNrIiwicGFyc2UtbmFtZXMiOmZhbHNlLCJkcm9wcGluZy1wYXJ0aWNsZSI6IiIsIm5vbi1kcm9wcGluZy1wYXJ0aWNsZSI6IiJ9LHsiZmFtaWx5IjoiS2h1c2hhbGFuaSIsImdpdmVuIjoiU3VtZWV0IiwicGFyc2UtbmFtZXMiOmZhbHNlLCJkcm9wcGluZy1wYXJ0aWNsZSI6IiIsIm5vbi1kcm9wcGluZy1wYXJ0aWNsZSI6IiJ9LHsiZmFtaWx5IjoiS3JvdGgiLCJnaXZlbiI6IkJyaWFuIiwicGFyc2UtbmFtZXMiOmZhbHNlLCJkcm9wcGluZy1wYXJ0aWNsZSI6IiIsIm5vbi1kcm9wcGluZy1wYXJ0aWNsZSI6IiJ9LHsiZmFtaWx5IjoiS3VtYXIiLCJnaXZlbiI6Ik1hbm9qIiwicGFyc2UtbmFtZXMiOmZhbHNlLCJkcm9wcGluZy1wYXJ0aWNsZSI6IiIsIm5vbi1kcm9wcGluZy1wYXJ0aWNsZSI6IiJ9LHsiZmFtaWx5IjoiTGVla2EiLCJnaXZlbiI6Ikp5b3RpIiwicGFyc2UtbmFtZXMiOmZhbHNlLCJkcm9wcGluZy1wYXJ0aWNsZSI6IiIsIm5vbi1kcm9wcGluZy1wYXJ0aWNsZSI6IiJ9LHsiZmFtaWx5IjoiTWF0dXNldnljaCIsImdpdmVuIjoiU2VyZ2l5IiwicGFyc2UtbmFtZXMiOmZhbHNlLCJkcm9wcGluZy1wYXJ0aWNsZSI6IiIsIm5vbi1kcm9wcGluZy1wYXJ0aWNsZSI6IiJ9LHsiZmFtaWx5IjoiTWl0dGFsIiwiZ2l2ZW4iOiJNaW5uaSIsInBhcnNlLW5hbWVzIjpmYWxzZSwiZHJvcHBpbmctcGFydGljbGUiOiIiLCJub24tZHJvcHBpbmctcGFydGljbGUiOiIifSx7ImZhbWlseSI6Ik11ZWxsZXIiLCJnaXZlbiI6IkFuZHJlYXMiLCJwYXJzZS1uYW1lcyI6ZmFsc2UsImRyb3BwaW5nLXBhcnRpY2xlIjoiIiwibm9uLWRyb3BwaW5nLXBhcnRpY2xlIjoiIn0seyJmYW1pbHkiOiJNdXRoeWFsYSIsImdpdmVuIjoiS2FydGhlZWsiLCJwYXJzZS1uYW1lcyI6ZmFsc2UsImRyb3BwaW5nLXBhcnRpY2xlIjoiIiwibm9uLWRyb3BwaW5nLXBhcnRpY2xlIjoiIn0seyJmYW1pbHkiOiJOYWd1bGFwYWxsaSIsImdpdmVuIjoiSGFyc2hhIiwicGFyc2UtbmFtZXMiOmZhbHNlLCJkcm9wcGluZy1wYXJ0aWNsZSI6IiIsIm5vbi1kcm9wcGluZy1wYXJ0aWNsZSI6IiJ9LHsiZmFtaWx5IjoiUGFyayIsImdpdmVuIjoiWW9vbmphZSIsInBhcnNlLW5hbWVzIjpmYWxzZSwiZHJvcHBpbmctcGFydGljbGUiOiIiLCJub24tZHJvcHBpbmctcGFydGljbGUiOiIifSx7ImZhbWlseSI6IlBhdGVsIiwiZ2l2ZW4iOiJIaXJlbiIsInBhcnNlLW5hbWVzIjpmYWxzZSwiZHJvcHBpbmctcGFydGljbGUiOiIiLCJub24tZHJvcHBpbmctcGFydGljbGUiOiIifSx7ImZhbWlseSI6IlBhdmxlbmtvIiwiZ2l2ZW4iOiJBbm5hIiwicGFyc2UtbmFtZXMiOmZhbHNlLCJkcm9wcGluZy1wYXJ0aWNsZSI6IiIsIm5vbi1kcm9wcGluZy1wYXJ0aWNsZSI6IiJ9LHsiZmFtaWx5IjoiUG9wcGUiLCJnaXZlbiI6Ik9sZ2EiLCJwYXJzZS1uYW1lcyI6ZmFsc2UsImRyb3BwaW5nLXBhcnRpY2xlIjoiIiwibm9uLWRyb3BwaW5nLXBhcnRpY2xlIjoiIn0seyJmYW1pbHkiOiJSYXZpbmRyYW4iLCJnaXZlbiI6IlNhbnRob3NoIiwicGFyc2UtbmFtZXMiOmZhbHNlLCJkcm9wcGluZy1wYXJ0aWNsZSI6IiIsIm5vbi1kcm9wcGluZy1wYXJ0aWNsZSI6IiJ9LHsiZmFtaWx5IjoiU2F1ciIsImdpdmVuIjoiS2FybGEiLCJwYXJzZS1uYW1lcyI6ZmFsc2UsImRyb3BwaW5nLXBhcnRpY2xlIjoiIiwibm9uLWRyb3BwaW5nLXBhcnRpY2xlIjoiIn0seyJmYW1pbHkiOiJTZW4iLCJnaXZlbiI6IlJhdGhpaml0IiwicGFyc2UtbmFtZXMiOmZhbHNlLCJkcm9wcGluZy1wYXJ0aWNsZSI6IiIsIm5vbi1kcm9wcGluZy1wYXJ0aWNsZSI6IiJ9LHsiZmFtaWx5IjoiU3VoIiwiZ2l2ZW4iOiJTdGV2ZSIsInBhcnNlLW5hbWVzIjpmYWxzZSwiZHJvcHBpbmctcGFydGljbGUiOiIiLCJub24tZHJvcHBpbmctcGFydGljbGUiOiIifSx7ImZhbWlseSI6IlRhcmFmZGFyIiwiZ2l2ZW4iOiJBcmlqaXQiLCJwYXJzZS1uYW1lcyI6ZmFsc2UsImRyb3BwaW5nLXBhcnRpY2xlIjoiIiwibm9uLWRyb3BwaW5nLXBhcnRpY2xlIjoiIn0seyJmYW1pbHkiOiJXYWdocmF5IiwiZ2l2ZW4iOiJLdW5hbCIsInBhcnNlLW5hbWVzIjpmYWxzZSwiZHJvcHBpbmctcGFydGljbGUiOiIiLCJub24tZHJvcHBpbmctcGFydGljbGUiOiIifSx7ImZhbWlseSI6IldhbmciLCJnaXZlbiI6IkRlbWluIiwicGFyc2UtbmFtZXMiOmZhbHNlLCJkcm9wcGluZy1wYXJ0aWNsZSI6IiIsIm5vbi1kcm9wcGluZy1wYXJ0aWNsZSI6IiJ9LHsiZmFtaWx5IjoiQ3VyaW5vIiwiZ2l2ZW4iOiJDYXJsbyIsInBhcnNlLW5hbWVzIjpmYWxzZSwiZHJvcHBpbmctcGFydGljbGUiOiIiLCJub24tZHJvcHBpbmctcGFydGljbGUiOiIifSx7ImZhbWlseSI6IlJhbWFrcmlzaG5hbiIsImdpdmVuIjoiUmFnaHUiLCJwYXJzZS1uYW1lcyI6ZmFsc2UsImRyb3BwaW5nLXBhcnRpY2xlIjoiIiwibm9uLWRyb3BwaW5nLXBhcnRpY2xlIjoiIn1dLCJjb250YWluZXItdGl0bGUiOiJDb21wYW5pb24gb2YgdGhlIDIwMjMgSW50ZXJuYXRpb25hbCBDb25mZXJlbmNlIG9uIE1hbmFnZW1lbnQgb2YgRGF0YSIsIkRPSSI6IjEwLjExNDUvMzU1NTA0MS4zNTg5Njc0IiwiSVNCTiI6Ijk3ODE0NTAzOTUwNzYiLCJpc3N1ZWQiOnsiZGF0ZS1wYXJ0cyI6W1syMDIzLDYsNF1dfSwicHVibGlzaGVyLXBsYWNlIjoiTmV3IFlvcmssIE5ZLCBVU0EiLCJwYWdlIjoiMjE3LTIyNCIsInB1Ymxpc2hlciI6IkFDTSIsImNvbnRhaW5lci10aXRsZS1zaG9ydCI6IiJ9LCJpc1RlbXBvcmFyeSI6ZmFsc2V9XX0="/>
          <w:id w:val="1589955339"/>
          <w:placeholder>
            <w:docPart w:val="DefaultPlaceholder_-1854013440"/>
          </w:placeholder>
        </w:sdtPr>
        <w:sdtContent>
          <w:r w:rsidR="00C566B6" w:rsidRPr="00C566B6">
            <w:rPr>
              <w:color w:val="000000"/>
            </w:rPr>
            <w:t>[53]</w:t>
          </w:r>
        </w:sdtContent>
      </w:sdt>
      <w:r w:rsidR="5A8CF84D" w:rsidRPr="00614C5B">
        <w:t>.</w:t>
      </w:r>
    </w:p>
    <w:p w14:paraId="21277428" w14:textId="1B31D377" w:rsidR="6C54D436" w:rsidRPr="00614C5B" w:rsidRDefault="73E0F484" w:rsidP="00614C5B">
      <w:r w:rsidRPr="00614C5B">
        <w:lastRenderedPageBreak/>
        <w:t xml:space="preserve">Microsoft Azure en el mercado de servicios en la nube destaca su capacidad para ampliar su negocio y ofrecer una amplia gama de servicios. Se exploran en detalle los servicios clave de Azure, incluidos la inteligencia artificial, el análisis de datos y la </w:t>
      </w:r>
      <w:proofErr w:type="spellStart"/>
      <w:r w:rsidRPr="00614C5B">
        <w:t>IoT</w:t>
      </w:r>
      <w:proofErr w:type="spellEnd"/>
      <w:r w:rsidRPr="00614C5B">
        <w:t xml:space="preserve">, así como las capacidades específicas de cada servicio, como Azure Cognitive </w:t>
      </w:r>
      <w:proofErr w:type="spellStart"/>
      <w:r w:rsidRPr="00614C5B">
        <w:t>Search</w:t>
      </w:r>
      <w:proofErr w:type="spellEnd"/>
      <w:r w:rsidRPr="00614C5B">
        <w:t xml:space="preserve"> y </w:t>
      </w:r>
      <w:proofErr w:type="spellStart"/>
      <w:r w:rsidRPr="00614C5B">
        <w:t>Face</w:t>
      </w:r>
      <w:proofErr w:type="spellEnd"/>
      <w:r w:rsidRPr="00614C5B">
        <w:t xml:space="preserve"> </w:t>
      </w:r>
      <w:proofErr w:type="spellStart"/>
      <w:r w:rsidRPr="00614C5B">
        <w:t>Services</w:t>
      </w:r>
      <w:proofErr w:type="spellEnd"/>
      <w:r w:rsidRPr="00614C5B">
        <w:t xml:space="preserve">. Además, en términos de capacidades informáticas, Azure se compara con otros proveedores como Google Compute </w:t>
      </w:r>
      <w:proofErr w:type="spellStart"/>
      <w:r w:rsidRPr="00614C5B">
        <w:t>Engine</w:t>
      </w:r>
      <w:proofErr w:type="spellEnd"/>
      <w:r w:rsidRPr="00614C5B">
        <w:t xml:space="preserve"> y Amazon Web </w:t>
      </w:r>
      <w:proofErr w:type="spellStart"/>
      <w:r w:rsidRPr="00614C5B">
        <w:t>Services</w:t>
      </w:r>
      <w:proofErr w:type="spellEnd"/>
      <w:r w:rsidRPr="00614C5B">
        <w:t>, lo que proporciona una visión general amplia del entorno de servicios en la nube</w:t>
      </w:r>
      <w:r w:rsidR="422A9CCA" w:rsidRPr="00614C5B">
        <w:t xml:space="preserve"> </w:t>
      </w:r>
      <w:sdt>
        <w:sdtPr>
          <w:rPr>
            <w:color w:val="000000"/>
          </w:rPr>
          <w:tag w:val="MENDELEY_CITATION_v3_eyJjaXRhdGlvbklEIjoiTUVOREVMRVlfQ0lUQVRJT05fMjcyYWI2NDYtOTY0NS00YTFjLTgyMjMtODFiNGJhZTYwMWMxIiwicHJvcGVydGllcyI6eyJub3RlSW5kZXgiOjB9LCJpc0VkaXRlZCI6ZmFsc2UsIm1hbnVhbE92ZXJyaWRlIjp7ImlzTWFudWFsbHlPdmVycmlkZGVuIjpmYWxzZSwiY2l0ZXByb2NUZXh0IjoiWzU0XSIsIm1hbnVhbE92ZXJyaWRlVGV4dCI6IiJ9LCJjaXRhdGlvbkl0ZW1zIjpbeyJpZCI6IjI2NTY0ZWYwLTg0MzAtMzkyZi1iNjkwLTg5NDkyMzQ5OGQxYiIsIml0ZW1EYXRhIjp7InR5cGUiOiJwYXBlci1jb25mZXJlbmNlIiwiaWQiOiIyNjU2NGVmMC04NDMwLTM5MmYtYjY5MC04OTQ5MjM0OThkMWIiLCJ0aXRsZSI6IkludGVybmV0IG9mIFRoaW5ncyBhbmQgQ2xvdWQgQ29tcHV0aW5nIEludm9sdmVtZW50IE1pY3Jvc29mdCBBenVyZSBQbGF0Zm9ybSIsImF1dGhvciI6W3siZmFtaWx5IjoiSyIsImdpdmVuIjoiU3JleWVzIiwicGFyc2UtbmFtZXMiOmZhbHNlLCJkcm9wcGluZy1wYXJ0aWNsZSI6IiIsIm5vbi1kcm9wcGluZy1wYXJ0aWNsZSI6IiJ9LHsiZmFtaWx5IjoiSyIsImdpdmVuIjoiQW51c2hrYSBYYXZpZXIiLCJwYXJzZS1uYW1lcyI6ZmFsc2UsImRyb3BwaW5nLXBhcnRpY2xlIjoiIiwibm9uLWRyb3BwaW5nLXBhcnRpY2xlIjoiIn0seyJmYW1pbHkiOiJEYXZpcyIsImdpdmVuIjoiRG9uYSIsInBhcnNlLW5hbWVzIjpmYWxzZSwiZHJvcHBpbmctcGFydGljbGUiOiIiLCJub24tZHJvcHBpbmctcGFydGljbGUiOiIifSx7ImZhbWlseSI6IkpheWFwYW5kaWFuIiwiZ2l2ZW4iOiJOLiIsInBhcnNlLW5hbWVzIjpmYWxzZSwiZHJvcHBpbmctcGFydGljbGUiOiIiLCJub24tZHJvcHBpbmctcGFydGljbGUiOiIifV0sImNvbnRhaW5lci10aXRsZSI6IjIwMjIgSW50ZXJuYXRpb25hbCBDb25mZXJlbmNlIG9uIEVkZ2UgQ29tcHV0aW5nIGFuZCBBcHBsaWNhdGlvbnMgKElDRUNBQSkiLCJET0kiOiIxMC4xMTA5L0lDRUNBQTU1NDE1LjIwMjIuOTkzNjEyNiIsIklTQk4iOiI5NzgtMS02NjU0LTgyMzItNSIsImlzc3VlZCI6eyJkYXRlLXBhcnRzIjpbWzIwMjIsMTAsMTNdXX0sInBhZ2UiOiI2MDMtNjA5IiwicHVibGlzaGVyIjoiSUVFRSIsImNvbnRhaW5lci10aXRsZS1zaG9ydCI6IiJ9LCJpc1RlbXBvcmFyeSI6ZmFsc2V9XX0="/>
          <w:id w:val="946352542"/>
          <w:placeholder>
            <w:docPart w:val="DefaultPlaceholder_-1854013440"/>
          </w:placeholder>
        </w:sdtPr>
        <w:sdtContent>
          <w:r w:rsidR="00C566B6" w:rsidRPr="00C566B6">
            <w:rPr>
              <w:color w:val="000000"/>
            </w:rPr>
            <w:t>[54]</w:t>
          </w:r>
        </w:sdtContent>
      </w:sdt>
      <w:r w:rsidR="422A9CCA" w:rsidRPr="00614C5B">
        <w:t>.</w:t>
      </w:r>
    </w:p>
    <w:p w14:paraId="69422BBF" w14:textId="42E558CE" w:rsidR="3C95A083" w:rsidRPr="00614C5B" w:rsidRDefault="3C95A083" w:rsidP="00614C5B">
      <w:r w:rsidRPr="00614C5B">
        <w:t>L</w:t>
      </w:r>
      <w:r w:rsidR="545D4F97" w:rsidRPr="00614C5B">
        <w:t>a importancia de la calidad en la adopción de la nube y cómo afecta la elección de plataformas de inicio. Para evaluar la calidad del uso de las plataformas de nube pública, se realizaron tres experimentos comparando AWS y Azure. AWS obtuvo mejores resultados en términos de eficiencia y se consideró más preferible en términos de interactividad y facilidad de uso</w:t>
      </w:r>
      <w:r w:rsidR="1A9FDAA8" w:rsidRPr="00614C5B">
        <w:t xml:space="preserve"> [</w:t>
      </w:r>
      <w:r w:rsidR="00152116" w:rsidRPr="00614C5B">
        <w:t>52</w:t>
      </w:r>
      <w:r w:rsidR="1A9FDAA8" w:rsidRPr="00614C5B">
        <w:t>]</w:t>
      </w:r>
      <w:r w:rsidR="545D4F97" w:rsidRPr="00614C5B">
        <w:t>.</w:t>
      </w:r>
    </w:p>
    <w:p w14:paraId="4C0CD369" w14:textId="73A22203" w:rsidR="5C956550" w:rsidRPr="00614C5B" w:rsidRDefault="5C956550" w:rsidP="00614C5B">
      <w:pPr>
        <w:pStyle w:val="Ttulo2"/>
        <w:rPr>
          <w:szCs w:val="24"/>
        </w:rPr>
      </w:pPr>
      <w:bookmarkStart w:id="34" w:name="_Toc158465502"/>
      <w:r w:rsidRPr="00614C5B">
        <w:rPr>
          <w:szCs w:val="24"/>
        </w:rPr>
        <w:t>5.4</w:t>
      </w:r>
      <w:r w:rsidRPr="00614C5B">
        <w:rPr>
          <w:szCs w:val="24"/>
        </w:rPr>
        <w:tab/>
        <w:t xml:space="preserve">Azure App </w:t>
      </w:r>
      <w:proofErr w:type="spellStart"/>
      <w:r w:rsidRPr="00614C5B">
        <w:rPr>
          <w:szCs w:val="24"/>
        </w:rPr>
        <w:t>Service</w:t>
      </w:r>
      <w:proofErr w:type="spellEnd"/>
      <w:r w:rsidRPr="00614C5B">
        <w:rPr>
          <w:szCs w:val="24"/>
        </w:rPr>
        <w:t xml:space="preserve"> para la implementación de aplicaciones web y móviles.</w:t>
      </w:r>
      <w:bookmarkEnd w:id="34"/>
    </w:p>
    <w:p w14:paraId="20421D75" w14:textId="0421560E" w:rsidR="2E1684FF" w:rsidRPr="00614C5B" w:rsidRDefault="2E1684FF" w:rsidP="00614C5B">
      <w:r w:rsidRPr="00614C5B">
        <w:t>La tecnología en la nube facilita la migración de aplicaciones móviles, ahorrando costes de TI y aumentando la productividad de las empresas, a medida que aumenta el uso de Internet móvil, las empresas se centran en desarrollar aplicaciones flexibles y escalables para interactuar con los consumidores</w:t>
      </w:r>
      <w:r w:rsidR="51F0410B" w:rsidRPr="00614C5B">
        <w:t xml:space="preserve"> </w:t>
      </w:r>
      <w:sdt>
        <w:sdtPr>
          <w:rPr>
            <w:color w:val="000000"/>
          </w:rPr>
          <w:tag w:val="MENDELEY_CITATION_v3_eyJjaXRhdGlvbklEIjoiTUVOREVMRVlfQ0lUQVRJT05fMDcwODRmYmItYzAzNi00ZGRmLTg5MTktMjNhZmQxMTc5YjliIiwicHJvcGVydGllcyI6eyJub3RlSW5kZXgiOjB9LCJpc0VkaXRlZCI6ZmFsc2UsIm1hbnVhbE92ZXJyaWRlIjp7ImlzTWFudWFsbHlPdmVycmlkZGVuIjpmYWxzZSwiY2l0ZXByb2NUZXh0IjoiWzU1XSIsIm1hbnVhbE92ZXJyaWRlVGV4dCI6IiJ9LCJjaXRhdGlvbkl0ZW1zIjpbeyJpZCI6ImNlOWUzNGUyLTQ2NWEtMzc3MS1iYjIyLTgxMmJiMTZkY2NmNiIsIml0ZW1EYXRhIjp7InR5cGUiOiJwYXBlci1jb25mZXJlbmNlIiwiaWQiOiJjZTllMzRlMi00NjVhLTM3NzEtYmIyMi04MTJiYjE2ZGNjZjYiLCJ0aXRsZSI6IkNsb3VkIENvbXB1dGluZyBhcyBhbiBFbmFibGVyIGluIHRoZSBNb2JpbGUgQXBwbGljYXRpb24gRG9tYWluIiwiYXV0aG9yIjpbeyJmYW1pbHkiOiJSYW5hIiwiZ2l2ZW4iOiJNdWhhbW1hZCBFaHNhbiIsInBhcnNlLW5hbWVzIjpmYWxzZSwiZHJvcHBpbmctcGFydGljbGUiOiIiLCJub24tZHJvcHBpbmctcGFydGljbGUiOiIifSx7ImZhbWlseSI6Ik1vdGhpIiwiZ2l2ZW4iOiJWaW1hbCIsInBhcnNlLW5hbWVzIjpmYWxzZSwiZHJvcHBpbmctcGFydGljbGUiOiIiLCJub24tZHJvcHBpbmctcGFydGljbGUiOiIifV0sImNvbnRhaW5lci10aXRsZSI6IjIwMjIgSW50ZXJuYXRpb25hbCBDb25mZXJlbmNlIG9uIERhdGEgQW5hbHl0aWNzIGZvciBCdXNpbmVzcyBhbmQgSW5kdXN0cnkgKElDREFCSSkiLCJET0kiOiIxMC4xMTA5L0lDREFCSTU2ODE4LjIwMjIuMTAwNDE0NjIiLCJJU0JOIjoiOTc4LTEtNjY1NC05MDU4LTAiLCJpc3N1ZWQiOnsiZGF0ZS1wYXJ0cyI6W1syMDIyLDEwLDI1XV19LCJwYWdlIjoiMTg0LTE4OSIsInB1Ymxpc2hlciI6IklFRUUiLCJjb250YWluZXItdGl0bGUtc2hvcnQiOiIifSwiaXNUZW1wb3JhcnkiOmZhbHNlfV19"/>
          <w:id w:val="-596792228"/>
          <w:placeholder>
            <w:docPart w:val="DefaultPlaceholder_-1854013440"/>
          </w:placeholder>
        </w:sdtPr>
        <w:sdtContent>
          <w:r w:rsidR="00C566B6" w:rsidRPr="00C566B6">
            <w:rPr>
              <w:color w:val="000000"/>
            </w:rPr>
            <w:t>[55]</w:t>
          </w:r>
        </w:sdtContent>
      </w:sdt>
      <w:r w:rsidRPr="00614C5B">
        <w:t>.</w:t>
      </w:r>
    </w:p>
    <w:p w14:paraId="5E1D1E05" w14:textId="19842D0D" w:rsidR="209BB2A8" w:rsidRPr="00614C5B" w:rsidRDefault="209BB2A8" w:rsidP="00614C5B">
      <w:r w:rsidRPr="00614C5B">
        <w:t xml:space="preserve">Azure Application </w:t>
      </w:r>
      <w:proofErr w:type="spellStart"/>
      <w:r w:rsidRPr="00614C5B">
        <w:t>Services</w:t>
      </w:r>
      <w:proofErr w:type="spellEnd"/>
      <w:r w:rsidRPr="00614C5B">
        <w:t xml:space="preserve"> simplifica la implementación y configuración de aplicaciones web en la nube, eliminando la necesidad de administrar la infraestructura de máquinas virtuales, permite extensiones </w:t>
      </w:r>
      <w:proofErr w:type="spellStart"/>
      <w:r w:rsidRPr="00614C5B">
        <w:t>hiperconvergentes</w:t>
      </w:r>
      <w:proofErr w:type="spellEnd"/>
      <w:r w:rsidRPr="00614C5B">
        <w:t xml:space="preserve"> y una integración perfecta con otros servicios de Azure</w:t>
      </w:r>
      <w:r w:rsidR="210A7B52" w:rsidRPr="00614C5B">
        <w:t>, e</w:t>
      </w:r>
      <w:r w:rsidRPr="00614C5B">
        <w:t>l servicio aloja aplicaciones web HTTP estáticas y dinámicas y proporciona herramientas como API, lógica de aplicación y funciones para facilitar el desarrollo de aplicaciones sin preocuparse por la infraestructura subyacente</w:t>
      </w:r>
      <w:r w:rsidR="0A2E8FD9" w:rsidRPr="00614C5B">
        <w:t xml:space="preserve"> [</w:t>
      </w:r>
      <w:r w:rsidR="00192351" w:rsidRPr="00614C5B">
        <w:t>55</w:t>
      </w:r>
      <w:r w:rsidR="0A2E8FD9" w:rsidRPr="00614C5B">
        <w:t>].</w:t>
      </w:r>
    </w:p>
    <w:p w14:paraId="346356E8" w14:textId="7C110F86" w:rsidR="6C54D436" w:rsidRPr="00614C5B" w:rsidRDefault="418128B1" w:rsidP="00614C5B">
      <w:r w:rsidRPr="00614C5B">
        <w:t xml:space="preserve">Los servicios de Azure son esenciales para desarrollar e implementar aplicaciones móviles, ofrecen una amplia gama de herramientas de desarrollo </w:t>
      </w:r>
      <w:proofErr w:type="spellStart"/>
      <w:r w:rsidRPr="00614C5B">
        <w:t>backend</w:t>
      </w:r>
      <w:proofErr w:type="spellEnd"/>
      <w:r w:rsidRPr="00614C5B">
        <w:t xml:space="preserve">, incluidos Azure Active </w:t>
      </w:r>
      <w:proofErr w:type="spellStart"/>
      <w:r w:rsidRPr="00614C5B">
        <w:t>Directory</w:t>
      </w:r>
      <w:proofErr w:type="spellEnd"/>
      <w:r w:rsidRPr="00614C5B">
        <w:t xml:space="preserve"> y Azure </w:t>
      </w:r>
      <w:proofErr w:type="spellStart"/>
      <w:r w:rsidRPr="00614C5B">
        <w:t>Functions</w:t>
      </w:r>
      <w:proofErr w:type="spellEnd"/>
      <w:r w:rsidRPr="00614C5B">
        <w:t>, así como opciones de almacenamiento como Cosmos DB, Además, proporcionan una integración perfecta con la nube, promoviendo la escalabilidad y el alto rendimiento de las aplicaciones móviles.</w:t>
      </w:r>
      <w:r w:rsidR="12516CCB" w:rsidRPr="00614C5B">
        <w:t xml:space="preserve"> </w:t>
      </w:r>
      <w:r w:rsidRPr="00614C5B">
        <w:t>Con opciones de implementación como PaaS y SaaS</w:t>
      </w:r>
      <w:r w:rsidR="67BFF252" w:rsidRPr="00614C5B">
        <w:t xml:space="preserve"> </w:t>
      </w:r>
      <w:r w:rsidR="4CF0C4C8" w:rsidRPr="00614C5B">
        <w:t>[</w:t>
      </w:r>
      <w:r w:rsidR="00192351" w:rsidRPr="00614C5B">
        <w:t>55</w:t>
      </w:r>
      <w:r w:rsidR="4CF0C4C8" w:rsidRPr="00614C5B">
        <w:t>]</w:t>
      </w:r>
      <w:r w:rsidR="00192351" w:rsidRPr="00614C5B">
        <w:t>[56]</w:t>
      </w:r>
      <w:r w:rsidR="4CF0C4C8" w:rsidRPr="00614C5B">
        <w:t>.</w:t>
      </w:r>
    </w:p>
    <w:p w14:paraId="3E508993" w14:textId="0F2529AF" w:rsidR="20ADF50E" w:rsidRPr="00614C5B" w:rsidRDefault="5C956550" w:rsidP="00614C5B">
      <w:pPr>
        <w:pStyle w:val="Ttulo2"/>
        <w:rPr>
          <w:szCs w:val="24"/>
        </w:rPr>
      </w:pPr>
      <w:bookmarkStart w:id="35" w:name="_Toc158465503"/>
      <w:r w:rsidRPr="00614C5B">
        <w:rPr>
          <w:szCs w:val="24"/>
        </w:rPr>
        <w:lastRenderedPageBreak/>
        <w:t>5.5</w:t>
      </w:r>
      <w:r w:rsidRPr="00614C5B">
        <w:rPr>
          <w:szCs w:val="24"/>
        </w:rPr>
        <w:tab/>
        <w:t xml:space="preserve">Azure </w:t>
      </w:r>
      <w:proofErr w:type="spellStart"/>
      <w:r w:rsidRPr="00614C5B">
        <w:rPr>
          <w:szCs w:val="24"/>
        </w:rPr>
        <w:t>Functions</w:t>
      </w:r>
      <w:proofErr w:type="spellEnd"/>
      <w:r w:rsidRPr="00614C5B">
        <w:rPr>
          <w:szCs w:val="24"/>
        </w:rPr>
        <w:t xml:space="preserve"> para la creación de funciones sin servidor.</w:t>
      </w:r>
      <w:bookmarkEnd w:id="35"/>
    </w:p>
    <w:p w14:paraId="68E2DF36" w14:textId="3A93F3D5" w:rsidR="4E3F5BB8" w:rsidRPr="00614C5B" w:rsidRDefault="4E3F5BB8" w:rsidP="00614C5B">
      <w:r w:rsidRPr="00614C5B">
        <w:t xml:space="preserve">El surgimiento de la informática sin servidor para aplicaciones escalables basadas en eventos </w:t>
      </w:r>
      <w:r w:rsidR="25856AC2" w:rsidRPr="00614C5B">
        <w:t xml:space="preserve">y </w:t>
      </w:r>
      <w:r w:rsidRPr="00614C5B">
        <w:t>su enfoque en funciones sin estado basadas en eventos. Aunque la informática sin servidor ahorra recursos, todavía enfrenta desafíos en varias características. Se analizan las limitaciones de incorporar esta combinación en aplicaciones sin servidor y se proponen extensiones para abordar este problema</w:t>
      </w:r>
      <w:r w:rsidR="1790D2C6" w:rsidRPr="00614C5B">
        <w:t xml:space="preserve">, </w:t>
      </w:r>
      <w:r w:rsidRPr="00614C5B">
        <w:t>la computación sin servidor se puede mejorar mediante soluciones que admitan la composición secuencial funcional</w:t>
      </w:r>
      <w:r w:rsidR="6DE50FBC" w:rsidRPr="00614C5B">
        <w:t xml:space="preserve"> </w:t>
      </w:r>
      <w:sdt>
        <w:sdtPr>
          <w:rPr>
            <w:color w:val="000000"/>
          </w:rPr>
          <w:tag w:val="MENDELEY_CITATION_v3_eyJjaXRhdGlvbklEIjoiTUVOREVMRVlfQ0lUQVRJT05fNGJmN2YyYTYtZTM4OS00MDBmLTgzYjctZDUwNzY4ZGEzNjc5IiwicHJvcGVydGllcyI6eyJub3RlSW5kZXgiOjB9LCJpc0VkaXRlZCI6ZmFsc2UsIm1hbnVhbE92ZXJyaWRlIjp7ImlzTWFudWFsbHlPdmVycmlkZGVuIjpmYWxzZSwiY2l0ZXByb2NUZXh0IjoiWzU2XSIsIm1hbnVhbE92ZXJyaWRlVGV4dCI6IiJ9LCJjaXRhdGlvbkl0ZW1zIjpbeyJpZCI6IjQzNjQzNDAxLWMzOTMtMzQyNy05YzExLTRlOTU3MzRkYmIxMCIsIml0ZW1EYXRhIjp7InR5cGUiOiJwYXBlci1jb25mZXJlbmNlIiwiaWQiOiI0MzY0MzQwMS1jMzkzLTM0MjctOWMxMS00ZTk1NzM0ZGJiMTAiLCJ0aXRsZSI6IlRoZSBzZXJ2ZXJsZXNzIHRyaWxlbW1hOiBmdW5jdGlvbiBjb21wb3NpdGlvbiBmb3Igc2VydmVybGVzcyBjb21wdXRpbmciLCJhdXRob3IiOlt7ImZhbWlseSI6IkJhbGRpbmkiLCJnaXZlbiI6IklvYW5hIiwicGFyc2UtbmFtZXMiOmZhbHNlLCJkcm9wcGluZy1wYXJ0aWNsZSI6IiIsIm5vbi1kcm9wcGluZy1wYXJ0aWNsZSI6IiJ9LHsiZmFtaWx5IjoiQ2hlbmciLCJnaXZlbiI6IlBlcnJ5IiwicGFyc2UtbmFtZXMiOmZhbHNlLCJkcm9wcGluZy1wYXJ0aWNsZSI6IiIsIm5vbi1kcm9wcGluZy1wYXJ0aWNsZSI6IiJ9LHsiZmFtaWx5IjoiRmluayIsImdpdmVuIjoiU3RlcGhlbiBKLiIsInBhcnNlLW5hbWVzIjpmYWxzZSwiZHJvcHBpbmctcGFydGljbGUiOiIiLCJub24tZHJvcHBpbmctcGFydGljbGUiOiIifSx7ImZhbWlseSI6Ik1pdGNoZWxsIiwiZ2l2ZW4iOiJOaWNrIiwicGFyc2UtbmFtZXMiOmZhbHNlLCJkcm9wcGluZy1wYXJ0aWNsZSI6IiIsIm5vbi1kcm9wcGluZy1wYXJ0aWNsZSI6IiJ9LHsiZmFtaWx5IjoiTXV0aHVzYW15IiwiZ2l2ZW4iOiJWaW5vZCIsInBhcnNlLW5hbWVzIjpmYWxzZSwiZHJvcHBpbmctcGFydGljbGUiOiIiLCJub24tZHJvcHBpbmctcGFydGljbGUiOiIifSx7ImZhbWlseSI6IlJhYmJhaCIsImdpdmVuIjoiUm9kcmljIiwicGFyc2UtbmFtZXMiOmZhbHNlLCJkcm9wcGluZy1wYXJ0aWNsZSI6IiIsIm5vbi1kcm9wcGluZy1wYXJ0aWNsZSI6IiJ9LHsiZmFtaWx5IjoiU3V0ZXIiLCJnaXZlbiI6IlBoaWxpcHBlIiwicGFyc2UtbmFtZXMiOmZhbHNlLCJkcm9wcGluZy1wYXJ0aWNsZSI6IiIsIm5vbi1kcm9wcGluZy1wYXJ0aWNsZSI6IiJ9LHsiZmFtaWx5IjoiVGFyZGlldSIsImdpdmVuIjoiT2xpdmllciIsInBhcnNlLW5hbWVzIjpmYWxzZSwiZHJvcHBpbmctcGFydGljbGUiOiIiLCJub24tZHJvcHBpbmctcGFydGljbGUiOiIifV0sImNvbnRhaW5lci10aXRsZSI6IlByb2NlZWRpbmdzIG9mIHRoZSAyMDE3IEFDTSBTSUdQTEFOIEludGVybmF0aW9uYWwgU3ltcG9zaXVtIG9uIE5ldyBJZGVhcywgTmV3IFBhcmFkaWdtcywgYW5kIFJlZmxlY3Rpb25zIG9uIFByb2dyYW1taW5nIGFuZCBTb2Z0d2FyZSIsIkRPSSI6IjEwLjExNDUvMzEzMzg1MC4zMTMzODU1IiwiSVNCTiI6Ijk3ODE0NTAzNTUzMDgiLCJpc3N1ZWQiOnsiZGF0ZS1wYXJ0cyI6W1syMDE3LDEwLDI1XV19LCJwdWJsaXNoZXItcGxhY2UiOiJOZXcgWW9yaywgTlksIFVTQSIsInBhZ2UiOiI4OS0xMDMiLCJwdWJsaXNoZXIiOiJBQ00iLCJjb250YWluZXItdGl0bGUtc2hvcnQiOiIifSwiaXNUZW1wb3JhcnkiOmZhbHNlfV19"/>
          <w:id w:val="-440541739"/>
          <w:placeholder>
            <w:docPart w:val="DefaultPlaceholder_-1854013440"/>
          </w:placeholder>
        </w:sdtPr>
        <w:sdtContent>
          <w:r w:rsidR="00C566B6" w:rsidRPr="00C566B6">
            <w:rPr>
              <w:color w:val="000000"/>
            </w:rPr>
            <w:t>[56]</w:t>
          </w:r>
        </w:sdtContent>
      </w:sdt>
      <w:r w:rsidRPr="00614C5B">
        <w:t>.</w:t>
      </w:r>
    </w:p>
    <w:p w14:paraId="64C7FA69" w14:textId="6B0CBD96" w:rsidR="1D0AF7DF" w:rsidRPr="00614C5B" w:rsidRDefault="1D0AF7DF" w:rsidP="00614C5B">
      <w:r w:rsidRPr="00614C5B">
        <w:t>U</w:t>
      </w:r>
      <w:r w:rsidR="748D8A28" w:rsidRPr="00614C5B">
        <w:t>na plataforma de computación sin servidor permite a los desarrolladores alojar aplicaciones escalables automáticamente</w:t>
      </w:r>
      <w:r w:rsidR="183A81E4" w:rsidRPr="00614C5B">
        <w:t>, e</w:t>
      </w:r>
      <w:r w:rsidR="748D8A28" w:rsidRPr="00614C5B">
        <w:t xml:space="preserve">stas aplicaciones se crean y ejecutan en contenedores, pero se señala que esto puede generar sobrecarga, especialmente para aplicaciones sensibles a la latencia o en entornos avanzados. Se propone </w:t>
      </w:r>
      <w:proofErr w:type="spellStart"/>
      <w:r w:rsidR="748D8A28" w:rsidRPr="00614C5B">
        <w:t>WebAssembly</w:t>
      </w:r>
      <w:proofErr w:type="spellEnd"/>
      <w:r w:rsidR="748D8A28" w:rsidRPr="00614C5B">
        <w:t xml:space="preserve"> como alternativa para ejecutar aplicaciones sin servidor, ofreciendo rendimiento similar a los </w:t>
      </w:r>
      <w:proofErr w:type="gramStart"/>
      <w:r w:rsidR="748D8A28" w:rsidRPr="00614C5B">
        <w:t>contenedores</w:t>
      </w:r>
      <w:proofErr w:type="gramEnd"/>
      <w:r w:rsidR="748D8A28" w:rsidRPr="00614C5B">
        <w:t xml:space="preserve"> pero con tiempos de inicio más rápidos y menor consumo de recursos</w:t>
      </w:r>
      <w:r w:rsidR="68E4A224" w:rsidRPr="00614C5B">
        <w:t xml:space="preserve"> </w:t>
      </w:r>
      <w:sdt>
        <w:sdtPr>
          <w:rPr>
            <w:color w:val="000000"/>
          </w:rPr>
          <w:tag w:val="MENDELEY_CITATION_v3_eyJjaXRhdGlvbklEIjoiTUVOREVMRVlfQ0lUQVRJT05fN2QxNGRjZWYtZWEwMS00NmVhLTg0YzQtOTFmNTAwNWJmYTA4IiwicHJvcGVydGllcyI6eyJub3RlSW5kZXgiOjB9LCJpc0VkaXRlZCI6ZmFsc2UsIm1hbnVhbE92ZXJyaWRlIjp7ImlzTWFudWFsbHlPdmVycmlkZGVuIjpmYWxzZSwiY2l0ZXByb2NUZXh0IjoiWzU3XSIsIm1hbnVhbE92ZXJyaWRlVGV4dCI6IiJ9LCJjaXRhdGlvbkl0ZW1zIjpbeyJpZCI6IjNiYjMwMDVmLTljN2EtM2RmMy1iYTY5LWE2ZmM5ZjljZWNjNSIsIml0ZW1EYXRhIjp7InR5cGUiOiJwYXBlci1jb25mZXJlbmNlIiwiaWQiOiIzYmIzMDA1Zi05YzdhLTNkZjMtYmE2OS1hNmZjOWY5Y2VjYzUiLCJ0aXRsZSI6IkFuIGV4ZWN1dGlvbiBtb2RlbCBmb3Igc2VydmVybGVzcyBmdW5jdGlvbnMgYXQgdGhlIGVkZ2UiLCJhdXRob3IiOlt7ImZhbWlseSI6IkhhbGwiLCJnaXZlbiI6IkFkYW0iLCJwYXJzZS1uYW1lcyI6ZmFsc2UsImRyb3BwaW5nLXBhcnRpY2xlIjoiIiwibm9uLWRyb3BwaW5nLXBhcnRpY2xlIjoiIn0seyJmYW1pbHkiOiJSYW1hY2hhbmRyYW4iLCJnaXZlbiI6IlVtYWtpc2hvcmUiLCJwYXJzZS1uYW1lcyI6ZmFsc2UsImRyb3BwaW5nLXBhcnRpY2xlIjoiIiwibm9uLWRyb3BwaW5nLXBhcnRpY2xlIjoiIn1dLCJjb250YWluZXItdGl0bGUiOiJQcm9jZWVkaW5ncyBvZiB0aGUgSW50ZXJuYXRpb25hbCBDb25mZXJlbmNlIG9uIEludGVybmV0IG9mIFRoaW5ncyBEZXNpZ24gYW5kIEltcGxlbWVudGF0aW9uIiwiRE9JIjoiMTAuMTE0NS8zMzAyNTA1LjMzMTAwODQiLCJJU0JOIjoiOTc4MTQ1MDM2MjgzMiIsImlzc3VlZCI6eyJkYXRlLXBhcnRzIjpbWzIwMTksNCwxNV1dfSwicHVibGlzaGVyLXBsYWNlIjoiTmV3IFlvcmssIE5ZLCBVU0EiLCJwYWdlIjoiMjI1LTIzNiIsInB1Ymxpc2hlciI6IkFDTSIsImNvbnRhaW5lci10aXRsZS1zaG9ydCI6IiJ9LCJpc1RlbXBvcmFyeSI6ZmFsc2V9XX0="/>
          <w:id w:val="2136292398"/>
          <w:placeholder>
            <w:docPart w:val="DefaultPlaceholder_-1854013440"/>
          </w:placeholder>
        </w:sdtPr>
        <w:sdtContent>
          <w:r w:rsidR="00C566B6" w:rsidRPr="00C566B6">
            <w:rPr>
              <w:color w:val="000000"/>
            </w:rPr>
            <w:t>[57]</w:t>
          </w:r>
        </w:sdtContent>
      </w:sdt>
      <w:r w:rsidR="748D8A28" w:rsidRPr="00614C5B">
        <w:t>.</w:t>
      </w:r>
    </w:p>
    <w:p w14:paraId="0F22F049" w14:textId="3F0FC0C3" w:rsidR="1C423E4F" w:rsidRPr="00614C5B" w:rsidRDefault="1C423E4F" w:rsidP="00614C5B">
      <w:r w:rsidRPr="00614C5B">
        <w:t>Este es un enfoque de capacidades de servidor de múltiples nubes (</w:t>
      </w:r>
      <w:proofErr w:type="spellStart"/>
      <w:r w:rsidRPr="00614C5B">
        <w:t>FaaS</w:t>
      </w:r>
      <w:proofErr w:type="spellEnd"/>
      <w:r w:rsidRPr="00614C5B">
        <w:t xml:space="preserve">) que organiza </w:t>
      </w:r>
      <w:proofErr w:type="spellStart"/>
      <w:r w:rsidRPr="00614C5B">
        <w:t>FaaS</w:t>
      </w:r>
      <w:proofErr w:type="spellEnd"/>
      <w:r w:rsidRPr="00614C5B">
        <w:t xml:space="preserve"> desde múltiples proveedores de nube para cumplir con los requisitos de las aplicaciones.  Un ejemplo es que se integra un planificador jerárquico y un solucionador de satisfacción de restricciones, se analizan técnicas de programación, solucionadores de satisfacción de restricciones y coordinación del tiempo de ejecución de funciones seleccionadas</w:t>
      </w:r>
      <w:r w:rsidR="001B72A5" w:rsidRPr="00614C5B">
        <w:t xml:space="preserve"> y se puede</w:t>
      </w:r>
      <w:r w:rsidRPr="00614C5B">
        <w:t xml:space="preserve"> utili</w:t>
      </w:r>
      <w:r w:rsidR="7F19A5D3" w:rsidRPr="00614C5B">
        <w:t>zar</w:t>
      </w:r>
      <w:r w:rsidRPr="00614C5B">
        <w:t xml:space="preserve"> funciones de la nube para probar el método</w:t>
      </w:r>
      <w:r w:rsidR="3441AA5B" w:rsidRPr="00614C5B">
        <w:t xml:space="preserve"> </w:t>
      </w:r>
      <w:sdt>
        <w:sdtPr>
          <w:rPr>
            <w:color w:val="000000"/>
          </w:rPr>
          <w:tag w:val="MENDELEY_CITATION_v3_eyJjaXRhdGlvbklEIjoiTUVOREVMRVlfQ0lUQVRJT05fOWRjOWFhOTAtM2NhYy00NzIxLTlkZDUtNGE0ODhlMmEzNzI5IiwicHJvcGVydGllcyI6eyJub3RlSW5kZXgiOjB9LCJpc0VkaXRlZCI6ZmFsc2UsIm1hbnVhbE92ZXJyaWRlIjp7ImlzTWFudWFsbHlPdmVycmlkZGVuIjpmYWxzZSwiY2l0ZXByb2NUZXh0IjoiWzU4XSIsIm1hbnVhbE92ZXJyaWRlVGV4dCI6IiJ9LCJjaXRhdGlvbkl0ZW1zIjpbeyJpZCI6IjZkNmY5MDQ2LWE5OGMtM2FhNi05NDNmLWU0M2QxOTNhNjIwZiIsIml0ZW1EYXRhIjp7InR5cGUiOiJwYXBlci1jb25mZXJlbmNlIiwiaWQiOiI2ZDZmOTA0Ni1hOThjLTNhYTYtOTQzZi1lNDNkMTkzYTYyMGYiLCJ0aXRsZSI6Ik11bHRpLWNsb3VkIHNlcnZlcmxlc3MgZnVuY3Rpb24gY29tcG9zaXRpb24iLCJhdXRob3IiOlt7ImZhbWlseSI6IlF1ZW51bSIsImdpdmVuIjoiSm9zw6kgRy4iLCJwYXJzZS1uYW1lcyI6ZmFsc2UsImRyb3BwaW5nLXBhcnRpY2xlIjoiIiwibm9uLWRyb3BwaW5nLXBhcnRpY2xlIjoiIn0seyJmYW1pbHkiOiJKb3N1YSIsImdpdmVuIjoiSm9uYXMiLCJwYXJzZS1uYW1lcyI6ZmFsc2UsImRyb3BwaW5nLXBhcnRpY2xlIjoiIiwibm9uLWRyb3BwaW5nLXBhcnRpY2xlIjoiIn1dLCJjb250YWluZXItdGl0bGUiOiJQcm9jZWVkaW5ncyBvZiB0aGUgMTR0aCBJRUVFL0FDTSBJbnRlcm5hdGlvbmFsIENvbmZlcmVuY2Ugb24gVXRpbGl0eSBhbmQgQ2xvdWQgQ29tcHV0aW5nIiwiRE9JIjoiMTAuMTE0NS8zNDY4NzM3LjM0OTQwOTAiLCJJU0JOIjoiOTc4MTQ1MDM4NTY0MCIsImlzc3VlZCI6eyJkYXRlLXBhcnRzIjpbWzIwMjEsMTIsNl1dfSwicHVibGlzaGVyLXBsYWNlIjoiTmV3IFlvcmssIE5ZLCBVU0EiLCJwYWdlIjoiMS0xMCIsInB1Ymxpc2hlciI6IkFDTSIsImNvbnRhaW5lci10aXRsZS1zaG9ydCI6IiJ9LCJpc1RlbXBvcmFyeSI6ZmFsc2V9XX0="/>
          <w:id w:val="-840854781"/>
          <w:placeholder>
            <w:docPart w:val="DefaultPlaceholder_-1854013440"/>
          </w:placeholder>
        </w:sdtPr>
        <w:sdtContent>
          <w:r w:rsidR="00C566B6" w:rsidRPr="00C566B6">
            <w:rPr>
              <w:color w:val="000000"/>
            </w:rPr>
            <w:t>[58]</w:t>
          </w:r>
        </w:sdtContent>
      </w:sdt>
      <w:r w:rsidRPr="00614C5B">
        <w:t>.</w:t>
      </w:r>
    </w:p>
    <w:p w14:paraId="0333C0E9" w14:textId="6EABD2E7" w:rsidR="5DBDF50A" w:rsidRPr="00614C5B" w:rsidRDefault="5DBDF50A" w:rsidP="00614C5B">
      <w:r w:rsidRPr="00614C5B">
        <w:t>Una investigación del problema del "arranque en frío" en plataformas informáticas sin servidor.</w:t>
      </w:r>
      <w:r w:rsidR="63F1DBF2" w:rsidRPr="00614C5B">
        <w:t xml:space="preserve"> </w:t>
      </w:r>
      <w:r w:rsidR="59A9FE0E" w:rsidRPr="00614C5B">
        <w:t xml:space="preserve"> </w:t>
      </w:r>
      <w:r w:rsidR="1E314782" w:rsidRPr="00614C5B">
        <w:t>L</w:t>
      </w:r>
      <w:r w:rsidRPr="00614C5B">
        <w:t>as latencias de inicio en frío y en caliente de las funciones sin servidor y lanzamos múltiples operaciones al mismo tiempo</w:t>
      </w:r>
      <w:r w:rsidR="6B4995EA" w:rsidRPr="00614C5B">
        <w:t>, e</w:t>
      </w:r>
      <w:r w:rsidRPr="00614C5B">
        <w:t>sto se refiere a la configuración de funciones sin servidor y a cómo los proveedores de plataformas administran los recursos para evitar costos innecesarios</w:t>
      </w:r>
      <w:r w:rsidR="723FF571" w:rsidRPr="00614C5B">
        <w:t xml:space="preserve"> </w:t>
      </w:r>
      <w:sdt>
        <w:sdtPr>
          <w:rPr>
            <w:color w:val="000000"/>
          </w:rPr>
          <w:tag w:val="MENDELEY_CITATION_v3_eyJjaXRhdGlvbklEIjoiTUVOREVMRVlfQ0lUQVRJT05fZjM4YmI0MjctNjZjMC00NDZkLTlmY2QtZjkwNDA2MmExNTEwIiwicHJvcGVydGllcyI6eyJub3RlSW5kZXgiOjB9LCJpc0VkaXRlZCI6ZmFsc2UsIm1hbnVhbE92ZXJyaWRlIjp7ImlzTWFudWFsbHlPdmVycmlkZGVuIjpmYWxzZSwiY2l0ZXByb2NUZXh0IjoiWzU5XSIsIm1hbnVhbE92ZXJyaWRlVGV4dCI6IiJ9LCJjaXRhdGlvbkl0ZW1zIjpbeyJpZCI6ImE4Zjc3NzJlLWMwOGUtM2VkYy04ZGFmLTUyZDE0ZjM3OTM1ZSIsIml0ZW1EYXRhIjp7InR5cGUiOiJwYXBlci1jb25mZXJlbmNlIiwiaWQiOiJhOGY3NzcyZS1jMDhlLTNlZGMtOGRhZi01MmQxNGYzNzkzNWUiLCJ0aXRsZSI6IlNlcnZlcmxlc3MgQ29tcHV0aW5nIFRvIFByZWRpY3QgQ29sZCBTdGFydCBJbiBBenVyZSBBbmQgTW9uaXRvcmluZyBJL08gUmVhZCBBbmQgV3JpdGUgVXNpbmcgTWFjaGluZSBMZWFybmluZyIsImF1dGhvciI6W3siZmFtaWx5IjoiS3VtYXIuTiIsImdpdmVuIjoiU2FyYXZhbmEiLCJwYXJzZS1uYW1lcyI6ZmFsc2UsImRyb3BwaW5nLXBhcnRpY2xlIjoiIiwibm9uLWRyb3BwaW5nLXBhcnRpY2xlIjoiIn0seyJmYW1pbHkiOiJTYW15LlMiLCJnaXZlbiI6IlNlbHZha3VtYXJhIiwicGFyc2UtbmFtZXMiOmZhbHNlLCJkcm9wcGluZy1wYXJ0aWNsZSI6IiIsIm5vbi1kcm9wcGluZy1wYXJ0aWNsZSI6IiJ9XSwiY29udGFpbmVyLXRpdGxlIjoiMjAyMyA5dGggSW50ZXJuYXRpb25hbCBDb25mZXJlbmNlIG9uIFNtYXJ0IFN0cnVjdHVyZXMgYW5kIFN5c3RlbXMgKElDU1NTKSIsIkRPSSI6IjEwLjExMDkvSUNTU1M1ODA4NS4yMDIzLjEwNDA3NTc2IiwiSVNCTiI6Ijk3OS04LTM1MDMtODQyMC04IiwiaXNzdWVkIjp7ImRhdGUtcGFydHMiOltbMjAyMywxMSwyM11dfSwicGFnZSI6IjEtNiIsInB1Ymxpc2hlciI6IklFRUUiLCJjb250YWluZXItdGl0bGUtc2hvcnQiOiIifSwiaXNUZW1wb3JhcnkiOmZhbHNlfV19"/>
          <w:id w:val="838120811"/>
          <w:placeholder>
            <w:docPart w:val="DefaultPlaceholder_-1854013440"/>
          </w:placeholder>
        </w:sdtPr>
        <w:sdtContent>
          <w:r w:rsidR="00C566B6" w:rsidRPr="00C566B6">
            <w:rPr>
              <w:color w:val="000000"/>
            </w:rPr>
            <w:t>[59]</w:t>
          </w:r>
        </w:sdtContent>
      </w:sdt>
      <w:r w:rsidRPr="00614C5B">
        <w:t>.</w:t>
      </w:r>
      <w:r w:rsidR="4BAC01B1" w:rsidRPr="00614C5B">
        <w:t xml:space="preserve"> </w:t>
      </w:r>
    </w:p>
    <w:p w14:paraId="3F1BAF0B" w14:textId="77167C71" w:rsidR="6C54D436" w:rsidRPr="00614C5B" w:rsidRDefault="39DB0A17" w:rsidP="00614C5B">
      <w:r w:rsidRPr="00614C5B">
        <w:t xml:space="preserve">Este ejemplo es sobre </w:t>
      </w:r>
      <w:proofErr w:type="gramStart"/>
      <w:r w:rsidRPr="00614C5B">
        <w:t>el</w:t>
      </w:r>
      <w:r w:rsidR="352BA8BD" w:rsidRPr="00614C5B">
        <w:t xml:space="preserve">  </w:t>
      </w:r>
      <w:proofErr w:type="spellStart"/>
      <w:r w:rsidR="352BA8BD" w:rsidRPr="00614C5B">
        <w:t>FaaSBatch</w:t>
      </w:r>
      <w:proofErr w:type="spellEnd"/>
      <w:proofErr w:type="gramEnd"/>
      <w:r w:rsidR="352BA8BD" w:rsidRPr="00614C5B">
        <w:t xml:space="preserve"> un marco para mejorar la eficiencia de la informática sin servidor al reducir la latencia de las llamadas y optimizar la utilización de recursos. </w:t>
      </w:r>
      <w:proofErr w:type="spellStart"/>
      <w:r w:rsidR="352BA8BD" w:rsidRPr="00614C5B">
        <w:t>FaaSBatch</w:t>
      </w:r>
      <w:proofErr w:type="spellEnd"/>
      <w:r w:rsidR="352BA8BD" w:rsidRPr="00614C5B">
        <w:t xml:space="preserve"> agrupa solicitudes de funciones simultáneas, las agrupa en un solo contenedor y reutiliza recursos redundantes para reducir el </w:t>
      </w:r>
      <w:r w:rsidR="352BA8BD" w:rsidRPr="00614C5B">
        <w:lastRenderedPageBreak/>
        <w:t xml:space="preserve">tiempo de ejecución y el consumo de recursos, </w:t>
      </w:r>
      <w:proofErr w:type="spellStart"/>
      <w:r w:rsidR="352BA8BD" w:rsidRPr="00614C5B">
        <w:t>FaaSBatch</w:t>
      </w:r>
      <w:proofErr w:type="spellEnd"/>
      <w:r w:rsidR="352BA8BD" w:rsidRPr="00614C5B">
        <w:t xml:space="preserve"> reduce significativamente la latencia de las llamadas y el consumo de recursos en comparación con otros programadores de alto nivel</w:t>
      </w:r>
      <w:r w:rsidR="13E6487F" w:rsidRPr="00614C5B">
        <w:t xml:space="preserve"> </w:t>
      </w:r>
      <w:sdt>
        <w:sdtPr>
          <w:rPr>
            <w:color w:val="000000"/>
          </w:rPr>
          <w:tag w:val="MENDELEY_CITATION_v3_eyJjaXRhdGlvbklEIjoiTUVOREVMRVlfQ0lUQVRJT05fNTc3NmE0MWItZjE4Zi00ZWQzLTg3MjUtOTBiNzlmMTFhMzUyIiwicHJvcGVydGllcyI6eyJub3RlSW5kZXgiOjB9LCJpc0VkaXRlZCI6ZmFsc2UsIm1hbnVhbE92ZXJyaWRlIjp7ImlzTWFudWFsbHlPdmVycmlkZGVuIjpmYWxzZSwiY2l0ZXByb2NUZXh0IjoiWzU4XSwgWzU5XSIsIm1hbnVhbE92ZXJyaWRlVGV4dCI6IiJ9LCJjaXRhdGlvbkl0ZW1zIjpbeyJpZCI6IjZkNmY5MDQ2LWE5OGMtM2FhNi05NDNmLWU0M2QxOTNhNjIwZiIsIml0ZW1EYXRhIjp7InR5cGUiOiJwYXBlci1jb25mZXJlbmNlIiwiaWQiOiI2ZDZmOTA0Ni1hOThjLTNhYTYtOTQzZi1lNDNkMTkzYTYyMGYiLCJ0aXRsZSI6Ik11bHRpLWNsb3VkIHNlcnZlcmxlc3MgZnVuY3Rpb24gY29tcG9zaXRpb24iLCJhdXRob3IiOlt7ImZhbWlseSI6IlF1ZW51bSIsImdpdmVuIjoiSm9zw6kgRy4iLCJwYXJzZS1uYW1lcyI6ZmFsc2UsImRyb3BwaW5nLXBhcnRpY2xlIjoiIiwibm9uLWRyb3BwaW5nLXBhcnRpY2xlIjoiIn0seyJmYW1pbHkiOiJKb3N1YSIsImdpdmVuIjoiSm9uYXMiLCJwYXJzZS1uYW1lcyI6ZmFsc2UsImRyb3BwaW5nLXBhcnRpY2xlIjoiIiwibm9uLWRyb3BwaW5nLXBhcnRpY2xlIjoiIn1dLCJjb250YWluZXItdGl0bGUiOiJQcm9jZWVkaW5ncyBvZiB0aGUgMTR0aCBJRUVFL0FDTSBJbnRlcm5hdGlvbmFsIENvbmZlcmVuY2Ugb24gVXRpbGl0eSBhbmQgQ2xvdWQgQ29tcHV0aW5nIiwiRE9JIjoiMTAuMTE0NS8zNDY4NzM3LjM0OTQwOTAiLCJJU0JOIjoiOTc4MTQ1MDM4NTY0MCIsImlzc3VlZCI6eyJkYXRlLXBhcnRzIjpbWzIwMjEsMTIsNl1dfSwicHVibGlzaGVyLXBsYWNlIjoiTmV3IFlvcmssIE5ZLCBVU0EiLCJwYWdlIjoiMS0xMCIsInB1Ymxpc2hlciI6IkFDTSIsImNvbnRhaW5lci10aXRsZS1zaG9ydCI6IiJ9LCJpc1RlbXBvcmFyeSI6ZmFsc2V9LHsiaWQiOiJhOGY3NzcyZS1jMDhlLTNlZGMtOGRhZi01MmQxNGYzNzkzNWUiLCJpdGVtRGF0YSI6eyJ0eXBlIjoicGFwZXItY29uZmVyZW5jZSIsImlkIjoiYThmNzc3MmUtYzA4ZS0zZWRjLThkYWYtNTJkMTRmMzc5MzVlIiwidGl0bGUiOiJTZXJ2ZXJsZXNzIENvbXB1dGluZyBUbyBQcmVkaWN0IENvbGQgU3RhcnQgSW4gQXp1cmUgQW5kIE1vbml0b3JpbmcgSS9PIFJlYWQgQW5kIFdyaXRlIFVzaW5nIE1hY2hpbmUgTGVhcm5pbmciLCJhdXRob3IiOlt7ImZhbWlseSI6Ikt1bWFyLk4iLCJnaXZlbiI6IlNhcmF2YW5hIiwicGFyc2UtbmFtZXMiOmZhbHNlLCJkcm9wcGluZy1wYXJ0aWNsZSI6IiIsIm5vbi1kcm9wcGluZy1wYXJ0aWNsZSI6IiJ9LHsiZmFtaWx5IjoiU2FteS5TIiwiZ2l2ZW4iOiJTZWx2YWt1bWFyYSIsInBhcnNlLW5hbWVzIjpmYWxzZSwiZHJvcHBpbmctcGFydGljbGUiOiIiLCJub24tZHJvcHBpbmctcGFydGljbGUiOiIifV0sImNvbnRhaW5lci10aXRsZSI6IjIwMjMgOXRoIEludGVybmF0aW9uYWwgQ29uZmVyZW5jZSBvbiBTbWFydCBTdHJ1Y3R1cmVzIGFuZCBTeXN0ZW1zIChJQ1NTUykiLCJET0kiOiIxMC4xMTA5L0lDU1NTNTgwODUuMjAyMy4xMDQwNzU3NiIsIklTQk4iOiI5NzktOC0zNTAzLTg0MjAtOCIsImlzc3VlZCI6eyJkYXRlLXBhcnRzIjpbWzIwMjMsMTEsMjNdXX0sInBhZ2UiOiIxLTYiLCJwdWJsaXNoZXIiOiJJRUVFIiwiY29udGFpbmVyLXRpdGxlLXNob3J0IjoiIn0sImlzVGVtcG9yYXJ5IjpmYWxzZX1dfQ=="/>
          <w:id w:val="56290980"/>
          <w:placeholder>
            <w:docPart w:val="DefaultPlaceholder_-1854013440"/>
          </w:placeholder>
        </w:sdtPr>
        <w:sdtContent>
          <w:r w:rsidR="00C566B6" w:rsidRPr="00C566B6">
            <w:rPr>
              <w:color w:val="000000"/>
            </w:rPr>
            <w:t>[58], [59]</w:t>
          </w:r>
        </w:sdtContent>
      </w:sdt>
      <w:r w:rsidR="352BA8BD" w:rsidRPr="00614C5B">
        <w:t>.</w:t>
      </w:r>
    </w:p>
    <w:p w14:paraId="6B2EE16D" w14:textId="5A713DC6" w:rsidR="5C956550" w:rsidRPr="00614C5B" w:rsidRDefault="5C956550" w:rsidP="00614C5B">
      <w:pPr>
        <w:pStyle w:val="Ttulo2"/>
        <w:rPr>
          <w:szCs w:val="24"/>
        </w:rPr>
      </w:pPr>
      <w:bookmarkStart w:id="36" w:name="_Toc158465504"/>
      <w:r w:rsidRPr="00614C5B">
        <w:rPr>
          <w:szCs w:val="24"/>
        </w:rPr>
        <w:t>5.6</w:t>
      </w:r>
      <w:r w:rsidRPr="00614C5B">
        <w:rPr>
          <w:szCs w:val="24"/>
        </w:rPr>
        <w:tab/>
        <w:t>Azure SQL Database para el almacenamiento de datos.</w:t>
      </w:r>
      <w:bookmarkEnd w:id="36"/>
    </w:p>
    <w:p w14:paraId="75F9BB4C" w14:textId="1EDD3455" w:rsidR="7290F38B" w:rsidRPr="00614C5B" w:rsidRDefault="7290F38B" w:rsidP="00614C5B">
      <w:r w:rsidRPr="00614C5B">
        <w:t>Azure SQL Database y la próxima versión de SQL Server introducen un nuevo mecanismo de recuperación de bases de datos que combina ARIES con control de simultaneidad de múltiples versiones.</w:t>
      </w:r>
      <w:r w:rsidR="5B78C0ED" w:rsidRPr="00614C5B">
        <w:t xml:space="preserve"> La </w:t>
      </w:r>
      <w:r w:rsidRPr="00614C5B">
        <w:t>recuperación continua independientemente del tamaño de la transacción y el registro de transacciones se puede truncar continuamente incluso para transacciones de larga duración</w:t>
      </w:r>
      <w:r w:rsidR="1CD145FC" w:rsidRPr="00614C5B">
        <w:t>, es f</w:t>
      </w:r>
      <w:r w:rsidRPr="00614C5B">
        <w:t>undamental para los servicios de bases de datos basados en la nube debido al tamaño cada vez mayor de las bases de datos</w:t>
      </w:r>
      <w:r w:rsidR="00192351" w:rsidRPr="00614C5B">
        <w:t xml:space="preserve"> </w:t>
      </w:r>
      <w:sdt>
        <w:sdtPr>
          <w:rPr>
            <w:color w:val="000000"/>
          </w:rPr>
          <w:tag w:val="MENDELEY_CITATION_v3_eyJjaXRhdGlvbklEIjoiTUVOREVMRVlfQ0lUQVRJT05fZjc0Yzk2ODMtN2IxOC00ZGQ4LWE3NWQtMmE1YjUyN2UyOTBhIiwicHJvcGVydGllcyI6eyJub3RlSW5kZXgiOjB9LCJpc0VkaXRlZCI6ZmFsc2UsIm1hbnVhbE92ZXJyaWRlIjp7ImlzTWFudWFsbHlPdmVycmlkZGVuIjpmYWxzZSwiY2l0ZXByb2NUZXh0IjoiWzYwXSIsIm1hbnVhbE92ZXJyaWRlVGV4dCI6IiJ9LCJjaXRhdGlvbkl0ZW1zIjpbeyJpZCI6IjVkYmNkOGJhLThiNTctMzEzNC04OTBjLWMyNDBjMmQyYTJkMCIsIml0ZW1EYXRhIjp7InR5cGUiOiJhcnRpY2xlLWpvdXJuYWwiLCJpZCI6IjVkYmNkOGJhLThiNTctMzEzNC04OTBjLWMyNDBjMmQyYTJkMCIsInRpdGxlIjoiQ29uc3RhbnQgdGltZSByZWNvdmVyeSBpbiBBenVyZSBTUUwgZGF0YWJhc2UiLCJhdXRob3IiOlt7ImZhbWlseSI6IkFudG9ub3BvdWxvcyIsImdpdmVuIjoiUGFuYWdpb3RpcyIsInBhcnNlLW5hbWVzIjpmYWxzZSwiZHJvcHBpbmctcGFydGljbGUiOiIiLCJub24tZHJvcHBpbmctcGFydGljbGUiOiIifSx7ImZhbWlseSI6IkJ5cm5lIiwiZ2l2ZW4iOiJQZXRlciIsInBhcnNlLW5hbWVzIjpmYWxzZSwiZHJvcHBpbmctcGFydGljbGUiOiIiLCJub24tZHJvcHBpbmctcGFydGljbGUiOiIifSx7ImZhbWlseSI6IkNoZW4iLCJnaXZlbiI6IldheW5lIiwicGFyc2UtbmFtZXMiOmZhbHNlLCJkcm9wcGluZy1wYXJ0aWNsZSI6IiIsIm5vbi1kcm9wcGluZy1wYXJ0aWNsZSI6IiJ9LHsiZmFtaWx5IjoiRGlhY29udSIsImdpdmVuIjoiQ3Jpc3RpYW4iLCJwYXJzZS1uYW1lcyI6ZmFsc2UsImRyb3BwaW5nLXBhcnRpY2xlIjoiIiwibm9uLWRyb3BwaW5nLXBhcnRpY2xlIjoiIn0seyJmYW1pbHkiOiJLb2RhbmRhcmFtYWloIiwiZ2l2ZW4iOiJSYWdoYXZlbmRyYSBUaGFsbGFtIiwicGFyc2UtbmFtZXMiOmZhbHNlLCJkcm9wcGluZy1wYXJ0aWNsZSI6IiIsIm5vbi1kcm9wcGluZy1wYXJ0aWNsZSI6IiJ9LHsiZmFtaWx5IjoiS29kYXZhbGxhIiwiZ2l2ZW4iOiJIYW51bWEiLCJwYXJzZS1uYW1lcyI6ZmFsc2UsImRyb3BwaW5nLXBhcnRpY2xlIjoiIiwibm9uLWRyb3BwaW5nLXBhcnRpY2xlIjoiIn0seyJmYW1pbHkiOiJQdXJuYW5hbmRhIiwiZ2l2ZW4iOiJQcmFzaGFudGgiLCJwYXJzZS1uYW1lcyI6ZmFsc2UsImRyb3BwaW5nLXBhcnRpY2xlIjoiIiwibm9uLWRyb3BwaW5nLXBhcnRpY2xlIjoiIn0seyJmYW1pbHkiOiJSYWR1IiwiZ2l2ZW4iOiJBZHJpYW4tTGVvbmFyZCIsInBhcnNlLW5hbWVzIjpmYWxzZSwiZHJvcHBpbmctcGFydGljbGUiOiIiLCJub24tZHJvcHBpbmctcGFydGljbGUiOiIifSx7ImZhbWlseSI6IlJhdmVsbGEiLCJnaXZlbiI6IkNoYWl0YW55YSBTcmVlbml2YXMiLCJwYXJzZS1uYW1lcyI6ZmFsc2UsImRyb3BwaW5nLXBhcnRpY2xlIjoiIiwibm9uLWRyb3BwaW5nLXBhcnRpY2xlIjoiIn0seyJmYW1pbHkiOiJWZW5rYXRhcmFtYW5hcHBhIiwiZ2l2ZW4iOiJHaXJpc2ggTWl0dHVyIiwicGFyc2UtbmFtZXMiOmZhbHNlLCJkcm9wcGluZy1wYXJ0aWNsZSI6IiIsIm5vbi1kcm9wcGluZy1wYXJ0aWNsZSI6IiJ9XSwiY29udGFpbmVyLXRpdGxlIjoiUHJvY2VlZGluZ3Mgb2YgdGhlIFZMREIgRW5kb3dtZW50IiwiRE9JIjoiMTAuMTQ3NzgvMzM1MjA2My4zMzUyMTMxIiwiSVNTTiI6IjIxNTAtODA5NyIsImlzc3VlZCI6eyJkYXRlLXBhcnRzIjpbWzIwMTksOF1dfSwicGFnZSI6IjIxNDMtMjE1NCIsImFic3RyYWN0IjoiPHA+QXp1cmUgU1FMIERhdGFiYXNlIGFuZCB0aGUgdXBjb21pbmcgcmVsZWFzZSBvZiBTUUwgU2VydmVyIGludHJvZHVjZSBhIG5vdmVsIGRhdGFiYXNlIHJlY292ZXJ5IG1lY2hhbmlzbSB0aGF0IGNvbWJpbmVzIHRyYWRpdGlvbmFsIEFSSUVTIHJlY292ZXJ5IHdpdGggbXVsdGktdmVyc2lvbiBjb25jdXJyZW5jeSBjb250cm9sIHRvIGFjaGlldmUgZGF0YWJhc2UgcmVjb3ZlcnkgaW4gY29uc3RhbnQgdGltZSwgcmVnYXJkbGVzcyBvZiB0aGUgc2l6ZSBvZiB1c2VyIHRyYW5zYWN0aW9ucy4gQWRkaXRpb25hbGx5LCBvdXIgYWxnb3JpdGhtIGVuYWJsZXMgY29udGludW91cyB0cmFuc2FjdGlvbiBsb2cgdHJ1bmNhdGlvbiwgZXZlbiBpbiB0aGUgcHJlc2VuY2Ugb2YgbG9uZyBydW5uaW5nIHRyYW5zYWN0aW9ucywgdGhlcmVieSBhbGxvd2luZyBsYXJnZSBkYXRhIG1vZGlmaWNhdGlvbnMgdXNpbmcgb25seSBhIHNtYWxsLCBjb25zdGFudCBhbW91bnQgb2YgbG9nIHNwYWNlLiBUaGVzZSBjYXBhYmlsaXRpZXMgYXJlIHBhcnRpY3VsYXJseSBpbXBvcnRhbnQgZm9yIGFueSBDbG91ZCBkYXRhYmFzZSBzZXJ2aWNlIGdpdmVuIGEpIHRoZSBjb25zdGFudGx5IGluY3JlYXNpbmcgZGF0YWJhc2Ugc2l6ZXMsIGIpIHRoZSBmcmVxdWVudCBmYWlsdXJlcyBvZiBjb21tb2RpdHkgaGFyZHdhcmUsIGMpIHRoZSBzdHJpY3QgYXZhaWxhYmlsaXR5IHJlcXVpcmVtZW50cyBvZiBtb2Rlcm4sIGdsb2JhbCBhcHBsaWNhdGlvbnMgYW5kIGQpIHRoZSBmYWN0IHRoYXQgc29mdHdhcmUgdXBncmFkZXMgYW5kIG90aGVyIG1haW50ZW5hbmNlIHRhc2tzIGFyZSBtYW5hZ2VkIGJ5IHRoZSBDbG91ZCBwbGF0Zm9ybSwgaW50cm9kdWNpbmcgdW5leHBlY3RlZCBmYWlsdXJlcyBmb3IgdGhlIHVzZXJzLiBUaGlzIHBhcGVyIGRlc2NyaWJlcyB0aGUgZGVzaWduIG9mIG91ciByZWNvdmVyeSBhbGdvcml0aG0gYW5kIGRlbW9uc3RyYXRlcyBob3cgaXQgYWxsb3dlZCB1cyB0byBpbXByb3ZlIHRoZSBhdmFpbGFiaWxpdHkgb2YgQXp1cmUgU1FMIERhdGFiYXNlIGJ5IGd1YXJhbnRlZWluZyBjb25zaXN0ZW50IHJlY292ZXJ5IHRpbWVzIG9mIHVuZGVyIDMgbWludXRlcyBmb3IgOTkuOTk5JSBvZiByZWNvdmVyeSBjYXNlcyBpbiBwcm9kdWN0aW9uLjwvcD4iLCJpc3N1ZSI6IjEyIiwidm9sdW1lIjoiMTIiLCJjb250YWluZXItdGl0bGUtc2hvcnQiOiIifSwiaXNUZW1wb3JhcnkiOmZhbHNlfV19"/>
          <w:id w:val="-1512529356"/>
          <w:placeholder>
            <w:docPart w:val="DefaultPlaceholder_-1854013440"/>
          </w:placeholder>
        </w:sdtPr>
        <w:sdtContent>
          <w:r w:rsidR="00C566B6" w:rsidRPr="00C566B6">
            <w:rPr>
              <w:color w:val="000000"/>
            </w:rPr>
            <w:t>[60]</w:t>
          </w:r>
        </w:sdtContent>
      </w:sdt>
      <w:r w:rsidR="6C4D95A7" w:rsidRPr="00614C5B">
        <w:t xml:space="preserve"> </w:t>
      </w:r>
      <w:r w:rsidR="24DCE962" w:rsidRPr="00614C5B">
        <w:t>.</w:t>
      </w:r>
    </w:p>
    <w:p w14:paraId="02EEECA7" w14:textId="744987A8" w:rsidR="4E143233" w:rsidRPr="00614C5B" w:rsidRDefault="4E143233" w:rsidP="00614C5B">
      <w:r w:rsidRPr="00614C5B">
        <w:t>El desarrollo de un servicio de indexación automática para Microsoft Azure SQL Database, un servicio de base de datos relacional. El servicio automatiza el proceso de administración de índices, genera sugerencias de índices y las aplica automáticamente a una gran cantidad de bases de datos en Azure SQL Database. Mejora significativamente el rendimiento de cientos de miles de bases de datos, demostrando la practicidad y eficiencia del servicio en entornos de producción</w:t>
      </w:r>
      <w:r w:rsidR="2E0F1204" w:rsidRPr="00614C5B">
        <w:t xml:space="preserve"> </w:t>
      </w:r>
      <w:sdt>
        <w:sdtPr>
          <w:rPr>
            <w:color w:val="000000"/>
          </w:rPr>
          <w:tag w:val="MENDELEY_CITATION_v3_eyJjaXRhdGlvbklEIjoiTUVOREVMRVlfQ0lUQVRJT05fZmM5Yjk1OGQtNDRmOS00Zjg1LWJiZTItMzExOWY3NzNlNzA0IiwicHJvcGVydGllcyI6eyJub3RlSW5kZXgiOjB9LCJpc0VkaXRlZCI6ZmFsc2UsIm1hbnVhbE92ZXJyaWRlIjp7ImlzTWFudWFsbHlPdmVycmlkZGVuIjpmYWxzZSwiY2l0ZXByb2NUZXh0IjoiWzYxXSIsIm1hbnVhbE92ZXJyaWRlVGV4dCI6IiJ9LCJjaXRhdGlvbkl0ZW1zIjpbeyJpZCI6IjQ1MzRiZDc1LTdiMGQtM2M2YS1iYjE4LWNiZjA0NTI0MTNiOSIsIml0ZW1EYXRhIjp7InR5cGUiOiJwYXBlci1jb25mZXJlbmNlIiwiaWQiOiI0NTM0YmQ3NS03YjBkLTNjNmEtYmIxOC1jYmYwNDUyNDEzYjkiLCJ0aXRsZSI6IkF1dG9tYXRpY2FsbHkgSW5kZXhpbmcgTWlsbGlvbnMgb2YgRGF0YWJhc2VzIGluIE1pY3Jvc29mdCBBenVyZSBTUUwgRGF0YWJhc2UiLCJhdXRob3IiOlt7ImZhbWlseSI6IkRhcyIsImdpdmVuIjoiU3VkaXB0byIsInBhcnNlLW5hbWVzIjpmYWxzZSwiZHJvcHBpbmctcGFydGljbGUiOiIiLCJub24tZHJvcHBpbmctcGFydGljbGUiOiIifSx7ImZhbWlseSI6IkdyYmljIiwiZ2l2ZW4iOiJNaXJvc2xhdiIsInBhcnNlLW5hbWVzIjpmYWxzZSwiZHJvcHBpbmctcGFydGljbGUiOiIiLCJub24tZHJvcHBpbmctcGFydGljbGUiOiIifSx7ImZhbWlseSI6IklsaWMiLCJnaXZlbiI6Iklnb3IiLCJwYXJzZS1uYW1lcyI6ZmFsc2UsImRyb3BwaW5nLXBhcnRpY2xlIjoiIiwibm9uLWRyb3BwaW5nLXBhcnRpY2xlIjoiIn0seyJmYW1pbHkiOiJKb3ZhbmRpYyIsImdpdmVuIjoiSXNpZG9yYSIsInBhcnNlLW5hbWVzIjpmYWxzZSwiZHJvcHBpbmctcGFydGljbGUiOiIiLCJub24tZHJvcHBpbmctcGFydGljbGUiOiIifSx7ImZhbWlseSI6IkpvdmFub3ZpYyIsImdpdmVuIjoiQW5kcmlqYSIsInBhcnNlLW5hbWVzIjpmYWxzZSwiZHJvcHBpbmctcGFydGljbGUiOiIiLCJub24tZHJvcHBpbmctcGFydGljbGUiOiIifSx7ImZhbWlseSI6Ik5hcmFzYXl5YSIsImdpdmVuIjoiVml2ZWsgUi4iLCJwYXJzZS1uYW1lcyI6ZmFsc2UsImRyb3BwaW5nLXBhcnRpY2xlIjoiIiwibm9uLWRyb3BwaW5nLXBhcnRpY2xlIjoiIn0seyJmYW1pbHkiOiJSYWR1bG92aWMiLCJnaXZlbiI6Ik1pb2RyYWciLCJwYXJzZS1uYW1lcyI6ZmFsc2UsImRyb3BwaW5nLXBhcnRpY2xlIjoiIiwibm9uLWRyb3BwaW5nLXBhcnRpY2xlIjoiIn0seyJmYW1pbHkiOiJTdGlraWMiLCJnaXZlbiI6Ik1hamEiLCJwYXJzZS1uYW1lcyI6ZmFsc2UsImRyb3BwaW5nLXBhcnRpY2xlIjoiIiwibm9uLWRyb3BwaW5nLXBhcnRpY2xlIjoiIn0seyJmYW1pbHkiOiJYdSIsImdpdmVuIjoiR2FveGlhbmciLCJwYXJzZS1uYW1lcyI6ZmFsc2UsImRyb3BwaW5nLXBhcnRpY2xlIjoiIiwibm9uLWRyb3BwaW5nLXBhcnRpY2xlIjoiIn0seyJmYW1pbHkiOiJDaGF1ZGh1cmkiLCJnaXZlbiI6IlN1cmFqaXQiLCJwYXJzZS1uYW1lcyI6ZmFsc2UsImRyb3BwaW5nLXBhcnRpY2xlIjoiIiwibm9uLWRyb3BwaW5nLXBhcnRpY2xlIjoiIn1dLCJjb250YWluZXItdGl0bGUiOiJQcm9jZWVkaW5ncyBvZiB0aGUgMjAxOSBJbnRlcm5hdGlvbmFsIENvbmZlcmVuY2Ugb24gTWFuYWdlbWVudCBvZiBEYXRhIiwiRE9JIjoiMTAuMTE0NS8zMjk5ODY5LjMzMTQwMzUiLCJJU0JOIjoiOTc4MTQ1MDM1NjQzNSIsImlzc3VlZCI6eyJkYXRlLXBhcnRzIjpbWzIwMTksNiwyNV1dfSwicHVibGlzaGVyLXBsYWNlIjoiTmV3IFlvcmssIE5ZLCBVU0EiLCJwYWdlIjoiNjY2LTY3OSIsInB1Ymxpc2hlciI6IkFDTSIsImNvbnRhaW5lci10aXRsZS1zaG9ydCI6IiJ9LCJpc1RlbXBvcmFyeSI6ZmFsc2V9XX0="/>
          <w:id w:val="-1573183538"/>
          <w:placeholder>
            <w:docPart w:val="DefaultPlaceholder_-1854013440"/>
          </w:placeholder>
        </w:sdtPr>
        <w:sdtContent>
          <w:r w:rsidR="00C566B6" w:rsidRPr="00C566B6">
            <w:rPr>
              <w:color w:val="000000"/>
            </w:rPr>
            <w:t>[61]</w:t>
          </w:r>
        </w:sdtContent>
      </w:sdt>
      <w:r w:rsidRPr="00614C5B">
        <w:t>.</w:t>
      </w:r>
    </w:p>
    <w:p w14:paraId="2EAF078B" w14:textId="52B947A4" w:rsidR="1C400A7E" w:rsidRPr="00614C5B" w:rsidRDefault="1C400A7E" w:rsidP="00614C5B">
      <w:r w:rsidRPr="00614C5B">
        <w:t>Ejemplo de aplicación de</w:t>
      </w:r>
      <w:r w:rsidR="0351BD01" w:rsidRPr="00614C5B">
        <w:t xml:space="preserve"> </w:t>
      </w:r>
      <w:r w:rsidR="39417C23" w:rsidRPr="00614C5B">
        <w:t xml:space="preserve">Microsoft </w:t>
      </w:r>
      <w:proofErr w:type="spellStart"/>
      <w:r w:rsidR="39417C23" w:rsidRPr="00614C5B">
        <w:t>Purview</w:t>
      </w:r>
      <w:proofErr w:type="spellEnd"/>
      <w:r w:rsidR="39417C23" w:rsidRPr="00614C5B">
        <w:t xml:space="preserve"> es un servicio de gobernanza de datos que unifica la gestión de datos de una organización desde una sola plataforma. Automatiza el descubrimiento, clasificación y aplicación de políticas de seguridad en datos estructurados y no estructurados, incluida la integración con Office 365 y Azure SQL Database para una gobernanza centralizada</w:t>
      </w:r>
      <w:r w:rsidR="0B462158" w:rsidRPr="00614C5B">
        <w:t xml:space="preserve"> </w:t>
      </w:r>
      <w:sdt>
        <w:sdtPr>
          <w:rPr>
            <w:color w:val="000000"/>
          </w:rPr>
          <w:tag w:val="MENDELEY_CITATION_v3_eyJjaXRhdGlvbklEIjoiTUVOREVMRVlfQ0lUQVRJT05fM2U3NmFhZWEtNTE2Zi00ZmE4LWE5OTUtOTgxMzgwMWIxMzZjIiwicHJvcGVydGllcyI6eyJub3RlSW5kZXgiOjB9LCJpc0VkaXRlZCI6ZmFsc2UsIm1hbnVhbE92ZXJyaWRlIjp7ImlzTWFudWFsbHlPdmVycmlkZGVuIjpmYWxzZSwiY2l0ZXByb2NUZXh0IjoiWzYwXSwgWzYxXSIsIm1hbnVhbE92ZXJyaWRlVGV4dCI6IiJ9LCJjaXRhdGlvbkl0ZW1zIjpbeyJpZCI6IjVkYmNkOGJhLThiNTctMzEzNC04OTBjLWMyNDBjMmQyYTJkMCIsIml0ZW1EYXRhIjp7InR5cGUiOiJhcnRpY2xlLWpvdXJuYWwiLCJpZCI6IjVkYmNkOGJhLThiNTctMzEzNC04OTBjLWMyNDBjMmQyYTJkMCIsInRpdGxlIjoiQ29uc3RhbnQgdGltZSByZWNvdmVyeSBpbiBBenVyZSBTUUwgZGF0YWJhc2UiLCJhdXRob3IiOlt7ImZhbWlseSI6IkFudG9ub3BvdWxvcyIsImdpdmVuIjoiUGFuYWdpb3RpcyIsInBhcnNlLW5hbWVzIjpmYWxzZSwiZHJvcHBpbmctcGFydGljbGUiOiIiLCJub24tZHJvcHBpbmctcGFydGljbGUiOiIifSx7ImZhbWlseSI6IkJ5cm5lIiwiZ2l2ZW4iOiJQZXRlciIsInBhcnNlLW5hbWVzIjpmYWxzZSwiZHJvcHBpbmctcGFydGljbGUiOiIiLCJub24tZHJvcHBpbmctcGFydGljbGUiOiIifSx7ImZhbWlseSI6IkNoZW4iLCJnaXZlbiI6IldheW5lIiwicGFyc2UtbmFtZXMiOmZhbHNlLCJkcm9wcGluZy1wYXJ0aWNsZSI6IiIsIm5vbi1kcm9wcGluZy1wYXJ0aWNsZSI6IiJ9LHsiZmFtaWx5IjoiRGlhY29udSIsImdpdmVuIjoiQ3Jpc3RpYW4iLCJwYXJzZS1uYW1lcyI6ZmFsc2UsImRyb3BwaW5nLXBhcnRpY2xlIjoiIiwibm9uLWRyb3BwaW5nLXBhcnRpY2xlIjoiIn0seyJmYW1pbHkiOiJLb2RhbmRhcmFtYWloIiwiZ2l2ZW4iOiJSYWdoYXZlbmRyYSBUaGFsbGFtIiwicGFyc2UtbmFtZXMiOmZhbHNlLCJkcm9wcGluZy1wYXJ0aWNsZSI6IiIsIm5vbi1kcm9wcGluZy1wYXJ0aWNsZSI6IiJ9LHsiZmFtaWx5IjoiS29kYXZhbGxhIiwiZ2l2ZW4iOiJIYW51bWEiLCJwYXJzZS1uYW1lcyI6ZmFsc2UsImRyb3BwaW5nLXBhcnRpY2xlIjoiIiwibm9uLWRyb3BwaW5nLXBhcnRpY2xlIjoiIn0seyJmYW1pbHkiOiJQdXJuYW5hbmRhIiwiZ2l2ZW4iOiJQcmFzaGFudGgiLCJwYXJzZS1uYW1lcyI6ZmFsc2UsImRyb3BwaW5nLXBhcnRpY2xlIjoiIiwibm9uLWRyb3BwaW5nLXBhcnRpY2xlIjoiIn0seyJmYW1pbHkiOiJSYWR1IiwiZ2l2ZW4iOiJBZHJpYW4tTGVvbmFyZCIsInBhcnNlLW5hbWVzIjpmYWxzZSwiZHJvcHBpbmctcGFydGljbGUiOiIiLCJub24tZHJvcHBpbmctcGFydGljbGUiOiIifSx7ImZhbWlseSI6IlJhdmVsbGEiLCJnaXZlbiI6IkNoYWl0YW55YSBTcmVlbml2YXMiLCJwYXJzZS1uYW1lcyI6ZmFsc2UsImRyb3BwaW5nLXBhcnRpY2xlIjoiIiwibm9uLWRyb3BwaW5nLXBhcnRpY2xlIjoiIn0seyJmYW1pbHkiOiJWZW5rYXRhcmFtYW5hcHBhIiwiZ2l2ZW4iOiJHaXJpc2ggTWl0dHVyIiwicGFyc2UtbmFtZXMiOmZhbHNlLCJkcm9wcGluZy1wYXJ0aWNsZSI6IiIsIm5vbi1kcm9wcGluZy1wYXJ0aWNsZSI6IiJ9XSwiY29udGFpbmVyLXRpdGxlIjoiUHJvY2VlZGluZ3Mgb2YgdGhlIFZMREIgRW5kb3dtZW50IiwiRE9JIjoiMTAuMTQ3NzgvMzM1MjA2My4zMzUyMTMxIiwiSVNTTiI6IjIxNTAtODA5NyIsImlzc3VlZCI6eyJkYXRlLXBhcnRzIjpbWzIwMTksOF1dfSwicGFnZSI6IjIxNDMtMjE1NCIsImFic3RyYWN0IjoiPHA+QXp1cmUgU1FMIERhdGFiYXNlIGFuZCB0aGUgdXBjb21pbmcgcmVsZWFzZSBvZiBTUUwgU2VydmVyIGludHJvZHVjZSBhIG5vdmVsIGRhdGFiYXNlIHJlY292ZXJ5IG1lY2hhbmlzbSB0aGF0IGNvbWJpbmVzIHRyYWRpdGlvbmFsIEFSSUVTIHJlY292ZXJ5IHdpdGggbXVsdGktdmVyc2lvbiBjb25jdXJyZW5jeSBjb250cm9sIHRvIGFjaGlldmUgZGF0YWJhc2UgcmVjb3ZlcnkgaW4gY29uc3RhbnQgdGltZSwgcmVnYXJkbGVzcyBvZiB0aGUgc2l6ZSBvZiB1c2VyIHRyYW5zYWN0aW9ucy4gQWRkaXRpb25hbGx5LCBvdXIgYWxnb3JpdGhtIGVuYWJsZXMgY29udGludW91cyB0cmFuc2FjdGlvbiBsb2cgdHJ1bmNhdGlvbiwgZXZlbiBpbiB0aGUgcHJlc2VuY2Ugb2YgbG9uZyBydW5uaW5nIHRyYW5zYWN0aW9ucywgdGhlcmVieSBhbGxvd2luZyBsYXJnZSBkYXRhIG1vZGlmaWNhdGlvbnMgdXNpbmcgb25seSBhIHNtYWxsLCBjb25zdGFudCBhbW91bnQgb2YgbG9nIHNwYWNlLiBUaGVzZSBjYXBhYmlsaXRpZXMgYXJlIHBhcnRpY3VsYXJseSBpbXBvcnRhbnQgZm9yIGFueSBDbG91ZCBkYXRhYmFzZSBzZXJ2aWNlIGdpdmVuIGEpIHRoZSBjb25zdGFudGx5IGluY3JlYXNpbmcgZGF0YWJhc2Ugc2l6ZXMsIGIpIHRoZSBmcmVxdWVudCBmYWlsdXJlcyBvZiBjb21tb2RpdHkgaGFyZHdhcmUsIGMpIHRoZSBzdHJpY3QgYXZhaWxhYmlsaXR5IHJlcXVpcmVtZW50cyBvZiBtb2Rlcm4sIGdsb2JhbCBhcHBsaWNhdGlvbnMgYW5kIGQpIHRoZSBmYWN0IHRoYXQgc29mdHdhcmUgdXBncmFkZXMgYW5kIG90aGVyIG1haW50ZW5hbmNlIHRhc2tzIGFyZSBtYW5hZ2VkIGJ5IHRoZSBDbG91ZCBwbGF0Zm9ybSwgaW50cm9kdWNpbmcgdW5leHBlY3RlZCBmYWlsdXJlcyBmb3IgdGhlIHVzZXJzLiBUaGlzIHBhcGVyIGRlc2NyaWJlcyB0aGUgZGVzaWduIG9mIG91ciByZWNvdmVyeSBhbGdvcml0aG0gYW5kIGRlbW9uc3RyYXRlcyBob3cgaXQgYWxsb3dlZCB1cyB0byBpbXByb3ZlIHRoZSBhdmFpbGFiaWxpdHkgb2YgQXp1cmUgU1FMIERhdGFiYXNlIGJ5IGd1YXJhbnRlZWluZyBjb25zaXN0ZW50IHJlY292ZXJ5IHRpbWVzIG9mIHVuZGVyIDMgbWludXRlcyBmb3IgOTkuOTk5JSBvZiByZWNvdmVyeSBjYXNlcyBpbiBwcm9kdWN0aW9uLjwvcD4iLCJpc3N1ZSI6IjEyIiwidm9sdW1lIjoiMTIiLCJjb250YWluZXItdGl0bGUtc2hvcnQiOiIifSwiaXNUZW1wb3JhcnkiOmZhbHNlfSx7ImlkIjoiNDUzNGJkNzUtN2IwZC0zYzZhLWJiMTgtY2JmMDQ1MjQxM2I5IiwiaXRlbURhdGEiOnsidHlwZSI6InBhcGVyLWNvbmZlcmVuY2UiLCJpZCI6IjQ1MzRiZDc1LTdiMGQtM2M2YS1iYjE4LWNiZjA0NTI0MTNiOSIsInRpdGxlIjoiQXV0b21hdGljYWxseSBJbmRleGluZyBNaWxsaW9ucyBvZiBEYXRhYmFzZXMgaW4gTWljcm9zb2Z0IEF6dXJlIFNRTCBEYXRhYmFzZSIsImF1dGhvciI6W3siZmFtaWx5IjoiRGFzIiwiZ2l2ZW4iOiJTdWRpcHRvIiwicGFyc2UtbmFtZXMiOmZhbHNlLCJkcm9wcGluZy1wYXJ0aWNsZSI6IiIsIm5vbi1kcm9wcGluZy1wYXJ0aWNsZSI6IiJ9LHsiZmFtaWx5IjoiR3JiaWMiLCJnaXZlbiI6Ik1pcm9zbGF2IiwicGFyc2UtbmFtZXMiOmZhbHNlLCJkcm9wcGluZy1wYXJ0aWNsZSI6IiIsIm5vbi1kcm9wcGluZy1wYXJ0aWNsZSI6IiJ9LHsiZmFtaWx5IjoiSWxpYyIsImdpdmVuIjoiSWdvciIsInBhcnNlLW5hbWVzIjpmYWxzZSwiZHJvcHBpbmctcGFydGljbGUiOiIiLCJub24tZHJvcHBpbmctcGFydGljbGUiOiIifSx7ImZhbWlseSI6IkpvdmFuZGljIiwiZ2l2ZW4iOiJJc2lkb3JhIiwicGFyc2UtbmFtZXMiOmZhbHNlLCJkcm9wcGluZy1wYXJ0aWNsZSI6IiIsIm5vbi1kcm9wcGluZy1wYXJ0aWNsZSI6IiJ9LHsiZmFtaWx5IjoiSm92YW5vdmljIiwiZ2l2ZW4iOiJBbmRyaWphIiwicGFyc2UtbmFtZXMiOmZhbHNlLCJkcm9wcGluZy1wYXJ0aWNsZSI6IiIsIm5vbi1kcm9wcGluZy1wYXJ0aWNsZSI6IiJ9LHsiZmFtaWx5IjoiTmFyYXNheXlhIiwiZ2l2ZW4iOiJWaXZlayBSLiIsInBhcnNlLW5hbWVzIjpmYWxzZSwiZHJvcHBpbmctcGFydGljbGUiOiIiLCJub24tZHJvcHBpbmctcGFydGljbGUiOiIifSx7ImZhbWlseSI6IlJhZHVsb3ZpYyIsImdpdmVuIjoiTWlvZHJhZyIsInBhcnNlLW5hbWVzIjpmYWxzZSwiZHJvcHBpbmctcGFydGljbGUiOiIiLCJub24tZHJvcHBpbmctcGFydGljbGUiOiIifSx7ImZhbWlseSI6IlN0aWtpYyIsImdpdmVuIjoiTWFqYSIsInBhcnNlLW5hbWVzIjpmYWxzZSwiZHJvcHBpbmctcGFydGljbGUiOiIiLCJub24tZHJvcHBpbmctcGFydGljbGUiOiIifSx7ImZhbWlseSI6Ilh1IiwiZ2l2ZW4iOiJHYW94aWFuZyIsInBhcnNlLW5hbWVzIjpmYWxzZSwiZHJvcHBpbmctcGFydGljbGUiOiIiLCJub24tZHJvcHBpbmctcGFydGljbGUiOiIifSx7ImZhbWlseSI6IkNoYXVkaHVyaSIsImdpdmVuIjoiU3VyYWppdCIsInBhcnNlLW5hbWVzIjpmYWxzZSwiZHJvcHBpbmctcGFydGljbGUiOiIiLCJub24tZHJvcHBpbmctcGFydGljbGUiOiIifV0sImNvbnRhaW5lci10aXRsZSI6IlByb2NlZWRpbmdzIG9mIHRoZSAyMDE5IEludGVybmF0aW9uYWwgQ29uZmVyZW5jZSBvbiBNYW5hZ2VtZW50IG9mIERhdGEiLCJET0kiOiIxMC4xMTQ1LzMyOTk4NjkuMzMxNDAzNSIsIklTQk4iOiI5NzgxNDUwMzU2NDM1IiwiaXNzdWVkIjp7ImRhdGUtcGFydHMiOltbMjAxOSw2LDI1XV19LCJwdWJsaXNoZXItcGxhY2UiOiJOZXcgWW9yaywgTlksIFVTQSIsInBhZ2UiOiI2NjYtNjc5IiwicHVibGlzaGVyIjoiQUNNIiwiY29udGFpbmVyLXRpdGxlLXNob3J0IjoiIn0sImlzVGVtcG9yYXJ5IjpmYWxzZX1dfQ=="/>
          <w:id w:val="-1932345116"/>
          <w:placeholder>
            <w:docPart w:val="DefaultPlaceholder_-1854013440"/>
          </w:placeholder>
        </w:sdtPr>
        <w:sdtContent>
          <w:r w:rsidR="00C566B6" w:rsidRPr="00C566B6">
            <w:rPr>
              <w:color w:val="000000"/>
            </w:rPr>
            <w:t>[60], [61]</w:t>
          </w:r>
        </w:sdtContent>
      </w:sdt>
      <w:r w:rsidR="39417C23" w:rsidRPr="00614C5B">
        <w:t>.</w:t>
      </w:r>
    </w:p>
    <w:p w14:paraId="4904AAC0" w14:textId="721418ED" w:rsidR="6C54D436" w:rsidRPr="00614C5B" w:rsidRDefault="1D5C16C8" w:rsidP="00614C5B">
      <w:r w:rsidRPr="00614C5B">
        <w:t xml:space="preserve">La evolución de los servicios de datos en la nube, señalando la facilidad de </w:t>
      </w:r>
      <w:proofErr w:type="gramStart"/>
      <w:r w:rsidRPr="00614C5B">
        <w:t>acceso</w:t>
      </w:r>
      <w:proofErr w:type="gramEnd"/>
      <w:r w:rsidRPr="00614C5B">
        <w:t xml:space="preserve"> pero también los desafíos en su configuración y gestión. Se propone el uso de enfoques basados en ciencia de datos y aprendizaje automático para automatizar estos servicios y crear servicios de datos autónomos</w:t>
      </w:r>
      <w:r w:rsidR="00192351" w:rsidRPr="00614C5B">
        <w:t xml:space="preserve"> </w:t>
      </w:r>
      <w:sdt>
        <w:sdtPr>
          <w:rPr>
            <w:color w:val="000000"/>
          </w:rPr>
          <w:tag w:val="MENDELEY_CITATION_v3_eyJjaXRhdGlvbklEIjoiTUVOREVMRVlfQ0lUQVRJT05fY2ZlMmJlYTEtZjY5NC00OGRlLWJhMzctMzYyMGVmMGY3ZWRmIiwicHJvcGVydGllcyI6eyJub3RlSW5kZXgiOjB9LCJpc0VkaXRlZCI6ZmFsc2UsIm1hbnVhbE92ZXJyaWRlIjp7ImlzTWFudWFsbHlPdmVycmlkZGVuIjpmYWxzZSwiY2l0ZXByb2NUZXh0IjoiWzYyXSIsIm1hbnVhbE92ZXJyaWRlVGV4dCI6IiJ9LCJjaXRhdGlvbkl0ZW1zIjpbeyJpZCI6IjI0NzMwZjhiLTdkYWQtMzlkOC1hNzA0LTgxZjNmMTA2YWIzNCIsIml0ZW1EYXRhIjp7InR5cGUiOiJwYXBlci1jb25mZXJlbmNlIiwiaWQiOiIyNDczMGY4Yi03ZGFkLTM5ZDgtYTcwNC04MWYzZjEwNmFiMzQiLCJ0aXRsZSI6IlRvd2FyZHMgQnVpbGRpbmcgQXV0b25vbW91cyBEYXRhIFNlcnZpY2VzIG9uIEF6dXJlIiwiYXV0aG9yIjpbeyJmYW1pbHkiOiJaaHUiLCJnaXZlbiI6Illpd2VuIiwicGFyc2UtbmFtZXMiOmZhbHNlLCJkcm9wcGluZy1wYXJ0aWNsZSI6IiIsIm5vbi1kcm9wcGluZy1wYXJ0aWNsZSI6IiJ9LHsiZmFtaWx5IjoiVGlhbiIsImdpdmVuIjoiWXVhbnl1YW4iLCJwYXJzZS1uYW1lcyI6ZmFsc2UsImRyb3BwaW5nLXBhcnRpY2xlIjoiIiwibm9uLWRyb3BwaW5nLXBhcnRpY2xlIjoiIn0seyJmYW1pbHkiOiJDYWhvb24iLCJnaXZlbiI6IkpveWNlIiwicGFyc2UtbmFtZXMiOmZhbHNlLCJkcm9wcGluZy1wYXJ0aWNsZSI6IiIsIm5vbi1kcm9wcGluZy1wYXJ0aWNsZSI6IiJ9LHsiZmFtaWx5IjoiS3Jpc2huYW4iLCJnaXZlbiI6IlN1YnJ1IiwicGFyc2UtbmFtZXMiOmZhbHNlLCJkcm9wcGluZy1wYXJ0aWNsZSI6IiIsIm5vbi1kcm9wcGluZy1wYXJ0aWNsZSI6IiJ9LHsiZmFtaWx5IjoiQWdhcndhbCIsImdpdmVuIjoiQW5raXRhIiwicGFyc2UtbmFtZXMiOmZhbHNlLCJkcm9wcGluZy1wYXJ0aWNsZSI6IiIsIm5vbi1kcm9wcGluZy1wYXJ0aWNsZSI6IiJ9LHsiZmFtaWx5IjoiQWxvdGFpYmkiLCJnaXZlbiI6IlJhbmEiLCJwYXJzZS1uYW1lcyI6ZmFsc2UsImRyb3BwaW5nLXBhcnRpY2xlIjoiIiwibm9uLWRyb3BwaW5nLXBhcnRpY2xlIjoiIn0seyJmYW1pbHkiOiJDYW1hY2hvLVJvZHJpZ3VleiIsImdpdmVuIjoiSmVzw7pzIiwicGFyc2UtbmFtZXMiOmZhbHNlLCJkcm9wcGluZy1wYXJ0aWNsZSI6IiIsIm5vbi1kcm9wcGluZy1wYXJ0aWNsZSI6IiJ9LHsiZmFtaWx5IjoiQ2h1bmRhdHQiLCJnaXZlbiI6IkJpYmluIiwicGFyc2UtbmFtZXMiOmZhbHNlLCJkcm9wcGluZy1wYXJ0aWNsZSI6IiIsIm5vbi1kcm9wcGluZy1wYXJ0aWNsZSI6IiJ9LHsiZmFtaWx5IjoiQ2h1bmciLCJnaXZlbiI6IkFuZHJldyIsInBhcnNlLW5hbWVzIjpmYWxzZSwiZHJvcHBpbmctcGFydGljbGUiOiIiLCJub24tZHJvcHBpbmctcGFydGljbGUiOiIifSx7ImZhbWlseSI6IkR1dHRhIiwiZ2l2ZW4iOiJOaWhhcmlrYSIsInBhcnNlLW5hbWVzIjpmYWxzZSwiZHJvcHBpbmctcGFydGljbGUiOiIiLCJub24tZHJvcHBpbmctcGFydGljbGUiOiIifSx7ImZhbWlseSI6IkZvZ2FydHkiLCJnaXZlbiI6IkFuZHJldyIsInBhcnNlLW5hbWVzIjpmYWxzZSwiZHJvcHBpbmctcGFydGljbGUiOiIiLCJub24tZHJvcHBpbmctcGFydGljbGUiOiIifSx7ImZhbWlseSI6IkdydWVuaGVpZCIsImdpdmVuIjoiQW5qYSIsInBhcnNlLW5hbWVzIjpmYWxzZSwiZHJvcHBpbmctcGFydGljbGUiOiIiLCJub24tZHJvcHBpbmctcGFydGljbGUiOiIifSx7ImZhbWlseSI6IkhheW5lcyIsImdpdmVuIjoiQnJhbmRvbiIsInBhcnNlLW5hbWVzIjpmYWxzZSwiZHJvcHBpbmctcGFydGljbGUiOiIiLCJub24tZHJvcHBpbmctcGFydGljbGUiOiIifSx7ImZhbWlseSI6IkludGVybGFuZGkiLCJnaXZlbiI6Ik1hdHRlbyIsInBhcnNlLW5hbWVzIjpmYWxzZSwiZHJvcHBpbmctcGFydGljbGUiOiIiLCJub24tZHJvcHBpbmctcGFydGljbGUiOiIifSx7ImZhbWlseSI6Ikl5ZXIiLCJnaXZlbiI6Ik1pbnUiLCJwYXJzZS1uYW1lcyI6ZmFsc2UsImRyb3BwaW5nLXBhcnRpY2xlIjoiIiwibm9uLWRyb3BwaW5nLXBhcnRpY2xlIjoiIn0seyJmYW1pbHkiOiJKdXJnZW5zIiwiZ2l2ZW4iOiJOaWNrIiwicGFyc2UtbmFtZXMiOmZhbHNlLCJkcm9wcGluZy1wYXJ0aWNsZSI6IiIsIm5vbi1kcm9wcGluZy1wYXJ0aWNsZSI6IiJ9LHsiZmFtaWx5IjoiS2h1c2hhbGFuaSIsImdpdmVuIjoiU3VtZWV0IiwicGFyc2UtbmFtZXMiOmZhbHNlLCJkcm9wcGluZy1wYXJ0aWNsZSI6IiIsIm5vbi1kcm9wcGluZy1wYXJ0aWNsZSI6IiJ9LHsiZmFtaWx5IjoiS3JvdGgiLCJnaXZlbiI6IkJyaWFuIiwicGFyc2UtbmFtZXMiOmZhbHNlLCJkcm9wcGluZy1wYXJ0aWNsZSI6IiIsIm5vbi1kcm9wcGluZy1wYXJ0aWNsZSI6IiJ9LHsiZmFtaWx5IjoiS3VtYXIiLCJnaXZlbiI6Ik1hbm9qIiwicGFyc2UtbmFtZXMiOmZhbHNlLCJkcm9wcGluZy1wYXJ0aWNsZSI6IiIsIm5vbi1kcm9wcGluZy1wYXJ0aWNsZSI6IiJ9LHsiZmFtaWx5IjoiTGVla2EiLCJnaXZlbiI6Ikp5b3RpIiwicGFyc2UtbmFtZXMiOmZhbHNlLCJkcm9wcGluZy1wYXJ0aWNsZSI6IiIsIm5vbi1kcm9wcGluZy1wYXJ0aWNsZSI6IiJ9LHsiZmFtaWx5IjoiTWF0dXNldnljaCIsImdpdmVuIjoiU2VyZ2l5IiwicGFyc2UtbmFtZXMiOmZhbHNlLCJkcm9wcGluZy1wYXJ0aWNsZSI6IiIsIm5vbi1kcm9wcGluZy1wYXJ0aWNsZSI6IiJ9LHsiZmFtaWx5IjoiTWl0dGFsIiwiZ2l2ZW4iOiJNaW5uaSIsInBhcnNlLW5hbWVzIjpmYWxzZSwiZHJvcHBpbmctcGFydGljbGUiOiIiLCJub24tZHJvcHBpbmctcGFydGljbGUiOiIifSx7ImZhbWlseSI6Ik11ZWxsZXIiLCJnaXZlbiI6IkFuZHJlYXMiLCJwYXJzZS1uYW1lcyI6ZmFsc2UsImRyb3BwaW5nLXBhcnRpY2xlIjoiIiwibm9uLWRyb3BwaW5nLXBhcnRpY2xlIjoiIn0seyJmYW1pbHkiOiJNdXRoeWFsYSIsImdpdmVuIjoiS2FydGhlZWsiLCJwYXJzZS1uYW1lcyI6ZmFsc2UsImRyb3BwaW5nLXBhcnRpY2xlIjoiIiwibm9uLWRyb3BwaW5nLXBhcnRpY2xlIjoiIn0seyJmYW1pbHkiOiJOYWd1bGFwYWxsaSIsImdpdmVuIjoiSGFyc2hhIiwicGFyc2UtbmFtZXMiOmZhbHNlLCJkcm9wcGluZy1wYXJ0aWNsZSI6IiIsIm5vbi1kcm9wcGluZy1wYXJ0aWNsZSI6IiJ9LHsiZmFtaWx5IjoiUGFyayIsImdpdmVuIjoiWW9vbmphZSIsInBhcnNlLW5hbWVzIjpmYWxzZSwiZHJvcHBpbmctcGFydGljbGUiOiIiLCJub24tZHJvcHBpbmctcGFydGljbGUiOiIifSx7ImZhbWlseSI6IlBhdGVsIiwiZ2l2ZW4iOiJIaXJlbiIsInBhcnNlLW5hbWVzIjpmYWxzZSwiZHJvcHBpbmctcGFydGljbGUiOiIiLCJub24tZHJvcHBpbmctcGFydGljbGUiOiIifSx7ImZhbWlseSI6IlBhdmxlbmtvIiwiZ2l2ZW4iOiJBbm5hIiwicGFyc2UtbmFtZXMiOmZhbHNlLCJkcm9wcGluZy1wYXJ0aWNsZSI6IiIsIm5vbi1kcm9wcGluZy1wYXJ0aWNsZSI6IiJ9LHsiZmFtaWx5IjoiUG9wcGUiLCJnaXZlbiI6Ik9sZ2EiLCJwYXJzZS1uYW1lcyI6ZmFsc2UsImRyb3BwaW5nLXBhcnRpY2xlIjoiIiwibm9uLWRyb3BwaW5nLXBhcnRpY2xlIjoiIn0seyJmYW1pbHkiOiJSYXZpbmRyYW4iLCJnaXZlbiI6IlNhbnRob3NoIiwicGFyc2UtbmFtZXMiOmZhbHNlLCJkcm9wcGluZy1wYXJ0aWNsZSI6IiIsIm5vbi1kcm9wcGluZy1wYXJ0aWNsZSI6IiJ9LHsiZmFtaWx5IjoiU2F1ciIsImdpdmVuIjoiS2FybGEiLCJwYXJzZS1uYW1lcyI6ZmFsc2UsImRyb3BwaW5nLXBhcnRpY2xlIjoiIiwibm9uLWRyb3BwaW5nLXBhcnRpY2xlIjoiIn0seyJmYW1pbHkiOiJTZW4iLCJnaXZlbiI6IlJhdGhpaml0IiwicGFyc2UtbmFtZXMiOmZhbHNlLCJkcm9wcGluZy1wYXJ0aWNsZSI6IiIsIm5vbi1kcm9wcGluZy1wYXJ0aWNsZSI6IiJ9LHsiZmFtaWx5IjoiU3VoIiwiZ2l2ZW4iOiJTdGV2ZSIsInBhcnNlLW5hbWVzIjpmYWxzZSwiZHJvcHBpbmctcGFydGljbGUiOiIiLCJub24tZHJvcHBpbmctcGFydGljbGUiOiIifSx7ImZhbWlseSI6IlRhcmFmZGFyIiwiZ2l2ZW4iOiJBcmlqaXQiLCJwYXJzZS1uYW1lcyI6ZmFsc2UsImRyb3BwaW5nLXBhcnRpY2xlIjoiIiwibm9uLWRyb3BwaW5nLXBhcnRpY2xlIjoiIn0seyJmYW1pbHkiOiJXYWdocmF5IiwiZ2l2ZW4iOiJLdW5hbCIsInBhcnNlLW5hbWVzIjpmYWxzZSwiZHJvcHBpbmctcGFydGljbGUiOiIiLCJub24tZHJvcHBpbmctcGFydGljbGUiOiIifSx7ImZhbWlseSI6IldhbmciLCJnaXZlbiI6IkRlbWluIiwicGFyc2UtbmFtZXMiOmZhbHNlLCJkcm9wcGluZy1wYXJ0aWNsZSI6IiIsIm5vbi1kcm9wcGluZy1wYXJ0aWNsZSI6IiJ9LHsiZmFtaWx5IjoiQ3VyaW5vIiwiZ2l2ZW4iOiJDYXJsbyIsInBhcnNlLW5hbWVzIjpmYWxzZSwiZHJvcHBpbmctcGFydGljbGUiOiIiLCJub24tZHJvcHBpbmctcGFydGljbGUiOiIifSx7ImZhbWlseSI6IlJhbWFrcmlzaG5hbiIsImdpdmVuIjoiUmFnaHUiLCJwYXJzZS1uYW1lcyI6ZmFsc2UsImRyb3BwaW5nLXBhcnRpY2xlIjoiIiwibm9uLWRyb3BwaW5nLXBhcnRpY2xlIjoiIn1dLCJjb250YWluZXItdGl0bGUiOiJDb21wYW5pb24gb2YgdGhlIDIwMjMgSW50ZXJuYXRpb25hbCBDb25mZXJlbmNlIG9uIE1hbmFnZW1lbnQgb2YgRGF0YSIsIkRPSSI6IjEwLjExNDUvMzU1NTA0MS4zNTg5Njc0IiwiSVNCTiI6Ijk3ODE0NTAzOTUwNzYiLCJpc3N1ZWQiOnsiZGF0ZS1wYXJ0cyI6W1syMDIzLDYsNF1dfSwicHVibGlzaGVyLXBsYWNlIjoiTmV3IFlvcmssIE5ZLCBVU0EiLCJwYWdlIjoiMjE3LTIyNCIsInB1Ymxpc2hlciI6IkFDTSIsImNvbnRhaW5lci10aXRsZS1zaG9ydCI6IiJ9LCJpc1RlbXBvcmFyeSI6ZmFsc2V9XX0="/>
          <w:id w:val="1197285555"/>
          <w:placeholder>
            <w:docPart w:val="DefaultPlaceholder_-1854013440"/>
          </w:placeholder>
        </w:sdtPr>
        <w:sdtContent>
          <w:r w:rsidR="00C566B6" w:rsidRPr="00C566B6">
            <w:rPr>
              <w:color w:val="000000"/>
            </w:rPr>
            <w:t>[62]</w:t>
          </w:r>
        </w:sdtContent>
      </w:sdt>
      <w:r w:rsidRPr="00614C5B">
        <w:t>.</w:t>
      </w:r>
    </w:p>
    <w:p w14:paraId="329878D5" w14:textId="23139CC8" w:rsidR="00045D00" w:rsidRPr="00614C5B" w:rsidRDefault="00045D00" w:rsidP="00614C5B">
      <w:pPr>
        <w:pStyle w:val="Ttulo1"/>
        <w:rPr>
          <w:sz w:val="24"/>
          <w:szCs w:val="24"/>
        </w:rPr>
      </w:pPr>
      <w:bookmarkStart w:id="37" w:name="_Toc158465505"/>
      <w:r w:rsidRPr="00614C5B">
        <w:rPr>
          <w:sz w:val="24"/>
          <w:szCs w:val="24"/>
        </w:rPr>
        <w:t xml:space="preserve">Amazon Web </w:t>
      </w:r>
      <w:proofErr w:type="spellStart"/>
      <w:r w:rsidRPr="00614C5B">
        <w:rPr>
          <w:sz w:val="24"/>
          <w:szCs w:val="24"/>
        </w:rPr>
        <w:t>Services</w:t>
      </w:r>
      <w:bookmarkEnd w:id="37"/>
      <w:proofErr w:type="spellEnd"/>
    </w:p>
    <w:p w14:paraId="2969E4EB" w14:textId="35CB8483" w:rsidR="00045D00" w:rsidRPr="00614C5B" w:rsidRDefault="6CC6E212" w:rsidP="00614C5B">
      <w:r w:rsidRPr="00614C5B">
        <w:t>6.1</w:t>
      </w:r>
      <w:r w:rsidR="00045D00" w:rsidRPr="00614C5B">
        <w:tab/>
      </w:r>
      <w:r w:rsidRPr="00614C5B">
        <w:t xml:space="preserve">Introducción a Amazon Web </w:t>
      </w:r>
      <w:proofErr w:type="spellStart"/>
      <w:r w:rsidRPr="00614C5B">
        <w:t>Services</w:t>
      </w:r>
      <w:proofErr w:type="spellEnd"/>
      <w:r w:rsidRPr="00614C5B">
        <w:t xml:space="preserve"> (AWS).</w:t>
      </w:r>
    </w:p>
    <w:p w14:paraId="251576F4" w14:textId="6760817B" w:rsidR="604414E3" w:rsidRPr="00614C5B" w:rsidRDefault="13089765" w:rsidP="00614C5B">
      <w:pPr>
        <w:spacing w:before="240" w:after="240"/>
        <w:rPr>
          <w:rFonts w:eastAsia="Cambria" w:cs="Cambria"/>
        </w:rPr>
      </w:pPr>
      <w:proofErr w:type="spellStart"/>
      <w:r w:rsidRPr="00614C5B">
        <w:t>Amzon</w:t>
      </w:r>
      <w:proofErr w:type="spellEnd"/>
      <w:r w:rsidRPr="00614C5B">
        <w:t xml:space="preserve"> web </w:t>
      </w:r>
      <w:proofErr w:type="spellStart"/>
      <w:r w:rsidRPr="00614C5B">
        <w:t>services</w:t>
      </w:r>
      <w:proofErr w:type="spellEnd"/>
      <w:r w:rsidRPr="00614C5B">
        <w:t xml:space="preserve"> (AWS) inicio la oferta de servicios de infraestructura de </w:t>
      </w:r>
      <w:r w:rsidR="67A59234" w:rsidRPr="00614C5B">
        <w:t>tecnologías</w:t>
      </w:r>
      <w:r w:rsidRPr="00614C5B">
        <w:t xml:space="preserve"> de la </w:t>
      </w:r>
      <w:r w:rsidR="3A9CCEF6" w:rsidRPr="00614C5B">
        <w:t>información</w:t>
      </w:r>
      <w:r w:rsidRPr="00614C5B">
        <w:t xml:space="preserve"> a empresas a </w:t>
      </w:r>
      <w:r w:rsidR="7F10CDCB" w:rsidRPr="00614C5B">
        <w:t>través</w:t>
      </w:r>
      <w:r w:rsidRPr="00614C5B">
        <w:t xml:space="preserve"> de </w:t>
      </w:r>
      <w:r w:rsidR="6F10A53F" w:rsidRPr="00614C5B">
        <w:t>servicios web</w:t>
      </w:r>
      <w:r w:rsidR="77028886" w:rsidRPr="00614C5B">
        <w:rPr>
          <w:rFonts w:eastAsia="Cambria" w:cs="Cambria"/>
        </w:rPr>
        <w:t xml:space="preserve">, ahora </w:t>
      </w:r>
      <w:r w:rsidR="77028886" w:rsidRPr="00614C5B">
        <w:rPr>
          <w:rFonts w:eastAsia="Cambria" w:cs="Cambria"/>
        </w:rPr>
        <w:lastRenderedPageBreak/>
        <w:t>comúnmente conocidos como computación en la nube</w:t>
      </w:r>
      <w:r w:rsidR="74812E9F" w:rsidRPr="00614C5B">
        <w:rPr>
          <w:rFonts w:eastAsia="Cambria" w:cs="Cambria"/>
        </w:rPr>
        <w:t xml:space="preserve"> </w:t>
      </w:r>
      <w:sdt>
        <w:sdtPr>
          <w:rPr>
            <w:rFonts w:eastAsia="Cambria" w:cs="Cambria"/>
            <w:color w:val="000000"/>
          </w:rPr>
          <w:tag w:val="MENDELEY_CITATION_v3_eyJjaXRhdGlvbklEIjoiTUVOREVMRVlfQ0lUQVRJT05fZWQ1MDZmNTQtZjNhOC00Y2RmLWIyMDgtNWFiMWMyNWRkNzFmIiwicHJvcGVydGllcyI6eyJub3RlSW5kZXgiOjB9LCJpc0VkaXRlZCI6ZmFsc2UsIm1hbnVhbE92ZXJyaWRlIjp7ImlzTWFudWFsbHlPdmVycmlkZGVuIjpmYWxzZSwiY2l0ZXByb2NUZXh0IjoiWzYzXSIsIm1hbnVhbE92ZXJyaWRlVGV4dCI6IiJ9LCJjaXRhdGlvbkl0ZW1zIjpbeyJpZCI6IjZmNWZjZDczLTMyNTQtMzdkNS1hOTJjLWNiODE1YmE1NzQzMSIsIml0ZW1EYXRhIjp7InR5cGUiOiJyZXBvcnQiLCJpZCI6IjZmNWZjZDczLTMyNTQtMzdkNS1hOTJjLWNiODE1YmE1NzQzMSIsInRpdGxlIjoiT3ZlcnZpZXcgb2YgQW1hem9uIFdlYiBTZXJ2aWNlcyIsImF1dGhvciI6W3siZmFtaWx5IjoiTWF0aGV3IiwiZ2l2ZW4iOiJTYWplZSIsInBhcnNlLW5hbWVzIjpmYWxzZSwiZHJvcHBpbmctcGFydGljbGUiOiIiLCJub24tZHJvcHBpbmctcGFydGljbGUiOiIifV0sImlzc3VlZCI6eyJkYXRlLXBhcnRzIjpbWzIwMTRdXX0sImNvbnRhaW5lci10aXRsZS1zaG9ydCI6IiJ9LCJpc1RlbXBvcmFyeSI6ZmFsc2V9XX0="/>
          <w:id w:val="-1988314597"/>
          <w:placeholder>
            <w:docPart w:val="DefaultPlaceholder_-1854013440"/>
          </w:placeholder>
        </w:sdtPr>
        <w:sdtContent>
          <w:r w:rsidR="00C566B6" w:rsidRPr="00C566B6">
            <w:rPr>
              <w:rFonts w:eastAsia="Cambria" w:cs="Cambria"/>
              <w:color w:val="000000"/>
            </w:rPr>
            <w:t>[63]</w:t>
          </w:r>
        </w:sdtContent>
      </w:sdt>
      <w:r w:rsidR="77028886" w:rsidRPr="00614C5B">
        <w:rPr>
          <w:rFonts w:eastAsia="Cambria" w:cs="Cambria"/>
        </w:rPr>
        <w:t xml:space="preserve">. La ventaja clave de la computación en la nube radica en la posibilidad de sustituir los costos iniciales de infraestructura con gastos variables más bajos que se ajustan al tamaño de su empresa. Gracias a la nube, las empresas ya no necesitan anticipar y adquirir servidores y otros componentes de infraestructura de TI con semanas o meses de antelación. </w:t>
      </w:r>
      <w:r w:rsidR="457CA99C" w:rsidRPr="00614C5B">
        <w:rPr>
          <w:rFonts w:eastAsia="Cambria" w:cs="Cambria"/>
        </w:rPr>
        <w:t>En su lugar, pueden iniciar</w:t>
      </w:r>
      <w:r w:rsidR="77028886" w:rsidRPr="00614C5B">
        <w:rPr>
          <w:rFonts w:eastAsia="Cambria" w:cs="Cambria"/>
        </w:rPr>
        <w:t xml:space="preserve"> cientos o miles de servidores en </w:t>
      </w:r>
      <w:r w:rsidR="457CA99C" w:rsidRPr="00614C5B">
        <w:rPr>
          <w:rFonts w:eastAsia="Cambria" w:cs="Cambria"/>
        </w:rPr>
        <w:t>unos</w:t>
      </w:r>
      <w:r w:rsidR="77028886" w:rsidRPr="00614C5B">
        <w:rPr>
          <w:rFonts w:eastAsia="Cambria" w:cs="Cambria"/>
        </w:rPr>
        <w:t xml:space="preserve"> minutos, permitiendo una entrega de resultados más rápida</w:t>
      </w:r>
      <w:r w:rsidR="553C68CF" w:rsidRPr="00614C5B">
        <w:rPr>
          <w:rFonts w:eastAsia="Cambria" w:cs="Cambria"/>
        </w:rPr>
        <w:t xml:space="preserve"> </w:t>
      </w:r>
      <w:r w:rsidR="008D3A14" w:rsidRPr="00614C5B">
        <w:rPr>
          <w:rFonts w:eastAsia="Cambria" w:cs="Cambria"/>
        </w:rPr>
        <w:t>[63]</w:t>
      </w:r>
      <w:r w:rsidR="553C68CF" w:rsidRPr="00614C5B">
        <w:rPr>
          <w:rFonts w:eastAsia="Cambria" w:cs="Cambria"/>
        </w:rPr>
        <w:t>.</w:t>
      </w:r>
    </w:p>
    <w:p w14:paraId="7F758522" w14:textId="3AC4BA84" w:rsidR="03BB314A" w:rsidRPr="00614C5B" w:rsidRDefault="6FA0ED88" w:rsidP="00614C5B">
      <w:pPr>
        <w:ind w:left="-20" w:right="-20"/>
        <w:rPr>
          <w:rFonts w:eastAsia="Cambria" w:cs="Cambria"/>
        </w:rPr>
      </w:pPr>
      <w:r w:rsidRPr="00614C5B">
        <w:rPr>
          <w:rFonts w:eastAsia="Cambria" w:cs="Cambria"/>
        </w:rPr>
        <w:t xml:space="preserve">AWS ofrece una amplia gama de herramientas y servicios diseñados para facilitar la creación de entornos de computación en la nube. Estos servicios están adaptados para atender las necesidades de empresas de diversos tamaños, ya sea que busquen desarrollar un sitio web de marketing, almacenamiento o comercio electrónico. Esta versatilidad motiva a los clientes a expandirse e innovar de acuerdo con sus metas institucionales, alentándolos a invertir en la nube </w:t>
      </w:r>
      <w:sdt>
        <w:sdtPr>
          <w:rPr>
            <w:rFonts w:eastAsia="Cambria" w:cs="Cambria"/>
            <w:color w:val="000000"/>
          </w:rPr>
          <w:tag w:val="MENDELEY_CITATION_v3_eyJjaXRhdGlvbklEIjoiTUVOREVMRVlfQ0lUQVRJT05fNGFkMDhhNjYtMmI0Ni00NGY5LWE5MDEtMzg0MGZiYWZjMzU0IiwicHJvcGVydGllcyI6eyJub3RlSW5kZXgiOjB9LCJpc0VkaXRlZCI6ZmFsc2UsIm1hbnVhbE92ZXJyaWRlIjp7ImlzTWFudWFsbHlPdmVycmlkZGVuIjpmYWxzZSwiY2l0ZXByb2NUZXh0IjoiWzY0XSIsIm1hbnVhbE92ZXJyaWRlVGV4dCI6IiJ9LCJjaXRhdGlvbkl0ZW1zIjpbeyJpZCI6IjYzZjgzYWU1LTZjYjgtMzU1Yi05NzJkLWFkZWUzZTYzZTBiNiIsIml0ZW1EYXRhIjp7InR5cGUiOiJhcnRpY2xlLWpvdXJuYWwiLCJpZCI6IjYzZjgzYWU1LTZjYjgtMzU1Yi05NzJkLWFkZWUzZTYzZTBiNiIsInRpdGxlIjoiRm9ydGlmeWluZyB0aGUgQ2xvdWQ6IFVudmVpbGluZyB0aGUgTmV4dC1HZW5lcmF0aW9uIFNlY3VyaXR5IE1vZGVsIG9mIEFXUyIsImF1dGhvciI6W3siZmFtaWx5IjoiLSIsImdpdmVuIjoiVmlwaW4gQmloYXJpIiwicGFyc2UtbmFtZXMiOmZhbHNlLCJkcm9wcGluZy1wYXJ0aWNsZSI6IiIsIm5vbi1kcm9wcGluZy1wYXJ0aWNsZSI6IiJ9LHsiZmFtaWx5IjoiLSIsImdpdmVuIjoiQXN1dG9zaCBLdW1hciIsInBhcnNlLW5hbWVzIjpmYWxzZSwiZHJvcHBpbmctcGFydGljbGUiOiIiLCJub24tZHJvcHBpbmctcGFydGljbGUiOiIifSx7ImZhbWlseSI6Ii0iLCJnaXZlbiI6IkFyaWYgTW9oYW1tYWQgU2F0dGFyIiwicGFyc2UtbmFtZXMiOmZhbHNlLCJkcm9wcGluZy1wYXJ0aWNsZSI6IiIsIm5vbi1kcm9wcGluZy1wYXJ0aWNsZSI6IiJ9LHsiZmFtaWx5IjoiLSIsImdpdmVuIjoiTXJpdHVuamF5IEtyLiBSYW5qYW4iLCJwYXJzZS1uYW1lcyI6ZmFsc2UsImRyb3BwaW5nLXBhcnRpY2xlIjoiIiwibm9uLWRyb3BwaW5nLXBhcnRpY2xlIjoiIn1dLCJjb250YWluZXItdGl0bGUiOiJJbnRlcm5hdGlvbmFsIEpvdXJuYWwgb2YgSW5ub3ZhdGl2ZSBSZXNlYXJjaCBpbiBFbmdpbmVlcmluZyAmIE11bHRpZGlzY2lwbGluYXJ5IFBoeXNpY2FsIFNjaWVuY2VzIiwiRE9JIjoiMTAuMzcwODIvSUpJUk1QUy52MTEuaTMuMjMwMjMwIiwiSVNTTiI6IjIzNDktNzMwMCIsImlzc3VlZCI6eyJkYXRlLXBhcnRzIjpbWzIwMjMsNiwyOV1dfSwiYWJzdHJhY3QiOiI8cD5BbWF6b24gV2ViIFNlcnZpY2VzIChBV1MpIGlzIGEgcmVub3duZWQgcHJvdmlkZXIgb2YgY2xvdWQgY29tcHV0aW5nIHNlcnZpY2VzIGFuZCBpbmZyYXN0cnVjdHVyZSBmb3IgYnVzaW5lc3NlcyBvZiBhbGwga2luZHMuIEFzIG9yZ2FuaXphdGlvbnMgc2hpZnQgY3J1Y2lhbCBkYXRhIGFuZCBhcHBzIHRvIHRoZSBjbG91ZCwgc2VjdXJpdHkgYmVjb21lcyBwYXJhbW91bnQuIFRoaXMgYWJzdHJhY3QgZGVzY3JpYmVzIEFXUydzIHNlY3VyaXR5IG1vZGVsIGFuZCBlZmZvcnRzIHRvIHNlY3VyZSBjbGllbnQgZGF0YSBhbmQgcHJldmVudCB1bmF1dGhvcml6ZWQgYWNjZXNzLiBUaGUgQVdTIHNlY3VyaXR5IG1vZGVsIHByb3RlY3RzIGNsaWVudCBhc3NldHMgd2l0aCBtYW55IGxheWVycy4gQVdTIGRhdGEgY2VudGVycyBpbmNsdWRlIHRpZ2h0IGFjY2VzcyBjb250cm9scywgc3VydmVpbGxhbmNlIHN5c3RlbXMsIGFuZCBudW1lcm91cyBsZXZlbHMgb2YgcHJvdGVjdGlvbi4gQVdTIGFsc28gbWVldHMgd29ybGR3aWRlIHNlY3VyaXR5IHJlcXVpcmVtZW50cyBhbmQgYmVzdCBwcmFjdGljZXMuIFRoZSBzaGFyZWQgcmVzcG9uc2liaWxpdHkgYXBwcm9hY2ggZ292ZXJucyBBV1MgYW5kIGN1c3RvbWVyIHNlY3VyaXR5LiBBV1Mgc2VjdXJlcyB0aGUgaW5mcmFzdHJ1Y3R1cmUsIHdoaWxlIGNsaWVudHMgc2VjdXJlIGFwcGxpY2F0aW9ucywgZGF0YSwgYW5kIHVzZXIgYWNjZXNzLiBBV1Mgb2ZmZXJzIGlkZW50aXR5IGFuZCBhY2Nlc3MgbWFuYWdlbWVudCwgbmV0d29yayBzZWN1cml0eSwgZW5jcnlwdGlvbiwgYW5kIHRocmVhdCBkZXRlY3Rpb24gdG8gaGVscCBidXNpbmVzc2VzIG1lZXQgc2VjdXJpdHkgcmVxdWlyZW1lbnRzLiBBV1Mgc2VjdXJpdHkgcmVsaWVzIG9uIGlkZW50aXR5IGFuZCBhY2Nlc3MgbWFuYWdlbWVudCAoSUFNKSB0byBnb3Zlcm4gdXNlciBhY2Nlc3MgdG8gQVdTIHJlc291cmNlcy4gSUFNIGxldHMgb3JnYW5pemF0aW9ucyBzZXQgZmluZS1ncmFpbmVkIGFjY2VzcyBjb250cm9scywgaW1wbGVtZW50IG11bHRpLWZhY3RvciBhdXRoZW50aWNhdGlvbiwgYW5kIGxpbmsgd2l0aCBpZGVudGl0eSBzeXN0ZW1zLCBpbXByb3Zpbmcgc2VjdXJpdHkuIEFXUyBwcm90ZWN0cyBkYXRhIGluIHRyYW5zaXQgYW5kIGF0IHJlc3Qgd2l0aCBzdHJvbmcgbmV0d29yayBzZWN1cml0eS4gTmV0d29yayBhY2Nlc3MgY29udHJvbCBsaXN0cyAoQUNMcykgYW5kIHNlY3VyaXR5IGdyb3VwcyBwcm92aWRlIGNsaWVudHMgZ3JhbnVsYXIgY29udHJvbCBvdmVyIGluYm91bmQgYW5kIG91dGdvaW5nIHRyYWZmaWMgaW4gVmlydHVhbCBQcml2YXRlIENsb3VkIChWUEMpIGVudmlyb25tZW50cy4gQVdTIGRhdGEgaXMgcHJvdGVjdGVkIGJ5IHNldmVyYWwgZW5jcnlwdGlvbiBzb2x1dGlvbnMsIGluY2x1ZGluZyBrZXkgbWFuYWdlbWVudCBzZXJ2aWNlcyBmb3Igc2VjdXJlIGtleSBzdG9yYWdlIGFuZCBhY2Nlc3MuIEFXUyBtb25pdG9ycyBhbmQgbG9ncyB0byBkZXRlY3QgYW5kIG1pdGlnYXRlIHNlY3VyaXR5IHJpc2tzLiBBV1MgQ2xvdWRUcmFpbCwgQ29uZmlnLCBhbmQgR3VhcmQgRHV0eSBsZXQgY2xpZW50cyBtb25pdG9yIGFuZCBhdWRpdCB0aGVpciBBV1MgZW52aXJvbm1lbnRzLCBkZXRlY3QgY29uZmlndXJhdGlvbiBjaGFuZ2VzLCBhbmQgZGV0ZWN0IHNlY3VyaXR5IGJyZWFjaGVzIGFuZCBjcmltaW5hbCBiZWhhdmlvci4gSW4gY29uY2x1c2lvbiwgQVdTIHNlY3VyaXR5IHByb3RlY3RzIGNsaWVudCBkYXRhIGFuZCBhcHBsaWNhdGlvbnMuIEFXUyBzZWN1cmVzIGNsb3VkIGluc3RhbGxhdGlvbnMgdGhyb3VnaCBwaHlzaWNhbCwgbmV0d29yaywgZGF0YSwgYW5kIGlkZW50aXR5IGFuZCBhY2Nlc3MgbWFuYWdlbWVudC4gT3JnYW5pemF0aW9ucyBtdXN0IHVuZGVyc3RhbmQgdGhlaXIgc2hhcmVkIG9ibGlnYXRpb25zIGFuZCB1c2Ugc2VjdXJpdHkgc2VydmljZXMgYW5kIGZlYXR1cmVzIHRvIHNlY3VyZSB0aGVpciBBV1MgcmVzb3VyY2VzLjwvcD4iLCJpc3N1ZSI6IjMiLCJ2b2x1bWUiOiIxMSIsImNvbnRhaW5lci10aXRsZS1zaG9ydCI6IiJ9LCJpc1RlbXBvcmFyeSI6ZmFsc2V9XX0="/>
          <w:id w:val="2084094442"/>
          <w:placeholder>
            <w:docPart w:val="DefaultPlaceholder_-1854013440"/>
          </w:placeholder>
        </w:sdtPr>
        <w:sdtContent>
          <w:r w:rsidR="00C566B6" w:rsidRPr="00C566B6">
            <w:rPr>
              <w:rFonts w:eastAsia="Cambria" w:cs="Cambria"/>
              <w:color w:val="000000"/>
            </w:rPr>
            <w:t>[64]</w:t>
          </w:r>
        </w:sdtContent>
      </w:sdt>
      <w:r w:rsidRPr="00614C5B">
        <w:rPr>
          <w:rFonts w:eastAsia="Cambria" w:cs="Cambria"/>
        </w:rPr>
        <w:t>.</w:t>
      </w:r>
    </w:p>
    <w:p w14:paraId="116F115C" w14:textId="577994D5" w:rsidR="51A5EB06" w:rsidRPr="00614C5B" w:rsidRDefault="6CC6E212" w:rsidP="00614C5B">
      <w:r w:rsidRPr="00614C5B">
        <w:t>6.2</w:t>
      </w:r>
      <w:r w:rsidRPr="00614C5B">
        <w:tab/>
        <w:t>AWS como plataforma de servicios en la nube.</w:t>
      </w:r>
    </w:p>
    <w:p w14:paraId="0761F60E" w14:textId="7A15B24E" w:rsidR="5CFF9598" w:rsidRPr="00614C5B" w:rsidRDefault="5CFF9598" w:rsidP="00614C5B">
      <w:pPr>
        <w:ind w:left="-20" w:right="-20"/>
      </w:pPr>
      <w:r w:rsidRPr="00614C5B">
        <w:rPr>
          <w:rFonts w:eastAsia="Cambria" w:cs="Cambria"/>
        </w:rPr>
        <w:t xml:space="preserve">Amazon ofrece una amplia gama de productos y servicios que se adaptan a las necesidades del usuario, distribuidos en categorías como cómputo, almacenamiento, bases de datos, redes, entrega de contenido, herramientas para desarrolladores, entre otras. Este enfoque permite brindar apoyo efectivo a los administradores de TI, profesionales de sistemas y desarrolladores para gestionar y monitorear de manera sencilla sus recursos de infraestructura híbrida </w:t>
      </w:r>
      <w:sdt>
        <w:sdtPr>
          <w:rPr>
            <w:rFonts w:eastAsia="Cambria" w:cs="Cambria"/>
            <w:color w:val="000000"/>
          </w:rPr>
          <w:tag w:val="MENDELEY_CITATION_v3_eyJjaXRhdGlvbklEIjoiTUVOREVMRVlfQ0lUQVRJT05fODdlYWUyNmMtODA4NS00YzVkLWJkMzEtZGQ2NDc2ZmM3ZTZlIiwicHJvcGVydGllcyI6eyJub3RlSW5kZXgiOjB9LCJpc0VkaXRlZCI6ZmFsc2UsIm1hbnVhbE92ZXJyaWRlIjp7ImlzTWFudWFsbHlPdmVycmlkZGVuIjpmYWxzZSwiY2l0ZXByb2NUZXh0IjoiWzY1XSIsIm1hbnVhbE92ZXJyaWRlVGV4dCI6IiJ9LCJjaXRhdGlvbkl0ZW1zIjpbeyJpZCI6ImQwZjRlM2I0LTRlOGYtM2ZiMi1hYzBhLWI4Mzc0MzMzNTMyOSIsIml0ZW1EYXRhIjp7InR5cGUiOiJyZXBvcnQiLCJpZCI6ImQwZjRlM2I0LTRlOGYtM2ZiMi1hYzBhLWI4Mzc0MzMzNTMyOSIsInRpdGxlIjoiQVJRVUlURUNUVVJBIERFIEJBQ0sgRU5EIENPTiBBTUFaT04gV0VCXG5TRVJWSUNFUyAoQVdTKSBQQVJBIFNJU1RFTUFTIEVTQ09MQVJFUyIsImF1dGhvciI6W3siZmFtaWx5IjoiTW9udGVtb3JlbG9zIiwiZ2l2ZW4iOiJVbml2ZXJzaWRhZCIsInBhcnNlLW5hbWVzIjpmYWxzZSwiZHJvcHBpbmctcGFydGljbGUiOiIiLCJub24tZHJvcHBpbmctcGFydGljbGUiOiJEZSJ9XSwiY29udGFpbmVyLXRpdGxlLXNob3J0IjoiIn0sImlzVGVtcG9yYXJ5IjpmYWxzZX1dfQ=="/>
          <w:id w:val="192355932"/>
          <w:placeholder>
            <w:docPart w:val="DefaultPlaceholder_-1854013440"/>
          </w:placeholder>
        </w:sdtPr>
        <w:sdtContent>
          <w:r w:rsidR="00C566B6" w:rsidRPr="00C566B6">
            <w:rPr>
              <w:rFonts w:eastAsia="Cambria" w:cs="Cambria"/>
              <w:color w:val="000000"/>
            </w:rPr>
            <w:t>[65]</w:t>
          </w:r>
        </w:sdtContent>
      </w:sdt>
      <w:r w:rsidRPr="00614C5B">
        <w:rPr>
          <w:rFonts w:eastAsia="Cambria" w:cs="Cambria"/>
        </w:rPr>
        <w:t>.</w:t>
      </w:r>
    </w:p>
    <w:p w14:paraId="356C94F6" w14:textId="63F22944" w:rsidR="5CFF9598" w:rsidRPr="00614C5B" w:rsidRDefault="008D3A14" w:rsidP="00614C5B">
      <w:pPr>
        <w:pStyle w:val="Ttulo3"/>
      </w:pPr>
      <w:bookmarkStart w:id="38" w:name="_Toc158465506"/>
      <w:r w:rsidRPr="00614C5B">
        <w:rPr>
          <w:lang w:val="en-US"/>
        </w:rPr>
        <w:t>6.2.1</w:t>
      </w:r>
      <w:r w:rsidRPr="00614C5B">
        <w:rPr>
          <w:lang w:val="en-US"/>
        </w:rPr>
        <w:tab/>
      </w:r>
      <w:r w:rsidR="5CFF9598" w:rsidRPr="00614C5B">
        <w:rPr>
          <w:lang w:val="en-US"/>
        </w:rPr>
        <w:t>Amazon Elastic Compute Cloud (Amazon EC2)</w:t>
      </w:r>
      <w:bookmarkEnd w:id="38"/>
    </w:p>
    <w:p w14:paraId="6360A771" w14:textId="35A2C70B" w:rsidR="5CFF9598" w:rsidRPr="00614C5B" w:rsidRDefault="5CFF9598" w:rsidP="00614C5B">
      <w:pPr>
        <w:ind w:left="-20" w:right="-20"/>
      </w:pPr>
      <w:r w:rsidRPr="00614C5B">
        <w:rPr>
          <w:rFonts w:eastAsia="Cambria" w:cs="Cambria"/>
        </w:rPr>
        <w:t xml:space="preserve">es un servicio basado en la web que opera en un entorno de computación en la nube seguro y escalable. En términos sencillos, se puede describir como una "máquina virtual" en la nube, brindando a los usuarios la capacidad de crear entornos de desarrollo, pruebas y gestión de aplicaciones </w:t>
      </w:r>
      <w:sdt>
        <w:sdtPr>
          <w:rPr>
            <w:rFonts w:eastAsia="Cambria" w:cs="Cambria"/>
            <w:color w:val="000000"/>
          </w:rPr>
          <w:tag w:val="MENDELEY_CITATION_v3_eyJjaXRhdGlvbklEIjoiTUVOREVMRVlfQ0lUQVRJT05fODMzMTJlYmEtNjQ0Yi00MzM3LWJhZTktNjU3MTA5NmVjM2FkIiwicHJvcGVydGllcyI6eyJub3RlSW5kZXgiOjB9LCJpc0VkaXRlZCI6ZmFsc2UsIm1hbnVhbE92ZXJyaWRlIjp7ImlzTWFudWFsbHlPdmVycmlkZGVuIjpmYWxzZSwiY2l0ZXByb2NUZXh0IjoiWzY2XSIsIm1hbnVhbE92ZXJyaWRlVGV4dCI6IiJ9LCJjaXRhdGlvbkl0ZW1zIjpbeyJpZCI6IjYzY2ZlNzQwLWQwNWMtM2Y5My04N2RiLThjMTI0ZDEwZmM1ZiIsIml0ZW1EYXRhIjp7InR5cGUiOiJhcnRpY2xlLWpvdXJuYWwiLCJpZCI6IjYzY2ZlNzQwLWQwNWMtM2Y5My04N2RiLThjMTI0ZDEwZmM1ZiIsInRpdGxlIjoiQ2xvdWQgYmVuY2htYXJraW5nIGFuZCBwZXJmb3JtYW5jZSBhbmFseXNpcyBvZiBhbiBIUEMgYXBwbGljYXRpb24gaW4gQW1hem9uIEVDMiIsImF1dGhvciI6W3siZmFtaWx5IjoiRGFuY2hldmEiLCJnaXZlbiI6IlRhbWFyYSIsInBhcnNlLW5hbWVzIjpmYWxzZSwiZHJvcHBpbmctcGFydGljbGUiOiIiLCJub24tZHJvcHBpbmctcGFydGljbGUiOiIifSx7ImZhbWlseSI6IkFsb25zbyIsImdpdmVuIjoiVW5haSIsInBhcnNlLW5hbWVzIjpmYWxzZSwiZHJvcHBpbmctcGFydGljbGUiOiIiLCJub24tZHJvcHBpbmctcGFydGljbGUiOiIifSx7ImZhbWlseSI6IkJhcnRvbiIsImdpdmVuIjoiTWljaGFlbCIsInBhcnNlLW5hbWVzIjpmYWxzZSwiZHJvcHBpbmctcGFydGljbGUiOiIiLCJub24tZHJvcHBpbmctcGFydGljbGUiOiIifV0sImNvbnRhaW5lci10aXRsZSI6IkNsdXN0ZXIgQ29tcHV0aW5nIiwiY29udGFpbmVyLXRpdGxlLXNob3J0IjoiQ2x1c3RlciBDb21wdXQiLCJET0kiOiIxMC4xMDA3L3MxMDU4Ni0wMjMtMDQwNjAtNCIsIklTU04iOiIxMzg2LTc4NTciLCJpc3N1ZWQiOnsiZGF0ZS1wYXJ0cyI6W1syMDIzLDYsMjhdXX0sImFic3RyYWN0IjoiPHA+Q2xvdWQgY29tcHV0aW5nIHBsYXRmb3JtcyBoYXZlIGJlZW4gY29udGludW91c2x5IGV2b2x2aW5nLiBGZWF0dXJlcyBzdWNoIGFzIHRoZSBFbGFzdGljIEZhYnJpYyBBZGFwdGVyIChFRkEpIGluIHRoZSBBbWF6b24gV2ViIFNlcnZpY2VzIChBV1MpIHBsYXRmb3JtIGhhdmUgYnJvdWdodCB5ZXQgYW5vdGhlciByZXZvbHV0aW9uIGluIHRoZSBIaWdoIFBlcmZvcm1hbmNlIENvbXB1dGluZyAoSFBDKSB3b3JsZCwgZnVydGhlciBhY2NlbGVyYXRpbmcgdGhlIGNvbnZlcmdlbmNlIG9mIEhQQyBhbmQgY2xvdWQgY29tcHV0aW5nLiBPdGhlciBwdWJsaWMgY2xvdWRzIGFsc28gc3VwcG9ydCBzaW1pbGFyIGZlYXR1cmVzIGZ1cnRoZXIgZnVlbGluZyB0aGlzIGNoYW5nZS4gSW4gdGhpcyBwYXBlciwgd2Ugc2hvdyBob3cgYW5kIHdoeSB0aGUgcGVyZm9ybWFuY2Ugb2YgYSBsYXJnZS1zY2FsZSBjb21wdXRhdGlvbmFsIGZsdWlkIGR5bmFtaWNzIChDRkQpIEhQQyBhcHBsaWNhdGlvbiBvbiBBV1MgY29tcGV0ZXMgdmVyeSBjbG9zZWx5IHdpdGggdGhlIG9uZSBvbiBCZXNrb3figJRhIENyYXkgWEM0MCBzdXBlcmNvbXB1dGVyIGF0IHRoZSBQREMgQ2VudGVyIGZvciBIaWdoLVBlcmZvcm1hbmNlIENvbXB1dGluZyAtIGluIHRlcm1zIG9mIGNvc3QtZWZmaWNpZW5jeSB3aXRoIHN0cm9uZyBzY2FsaW5nIHVwIHRvIDIzMDQgcHJvY2Vzc2VzLiBXZSBwZXJmb3JtIGFuIGV4dGVuc2l2ZSBzZXQgb2YgbWljcm8gYW5kIG1hY3JvIGJlbmNobWFya3MgaW4gYm90aCBlbnZpcm9ubWVudHMgYW5kIGNvbmR1Y3QgYSBjb21wYXJhdGl2ZSBhbmFseXNpcy4gVW50aWwgYXMgcmVjZW50bHkgYXMgMjAyMCB0aGVzZSBiZW5jaG1hcmtzIGhhdmUgbm90b3Jpb3VzbHkgeWllbGRlZCB1bnNhdGlzZmFjdG9yeSByZXN1bHRzIGZvciB0aGUgY2xvdWQgcGxhdGZvcm1zIGNvbXBhcmVkIHdpdGggb24tcHJlbWlzZSBpbmZyYXN0cnVjdHVyZXMuIE91ciBhaW0gaXMgdG8gYWNjZXNzIHRoZSBIUEMgY2FwYWJpbGl0aWVzIG9mIHRoZSBjbG91ZCwgYW5kIGluIGdlbmVyYWwgdG8gZGVtb25zdHJhdGUgaG93IHJlc2VhcmNoZXJzIGNhbiBzY2FsZSBhbmQgZXZhbHVhdGUgdGhlIHBlcmZvcm1hbmNlIG9mIHRoZWlyIGFwcGxpY2F0aW9uIGluIHRoZSBjbG91ZC48L3A+In0sImlzVGVtcG9yYXJ5IjpmYWxzZX1dfQ=="/>
          <w:id w:val="-169183466"/>
          <w:placeholder>
            <w:docPart w:val="DefaultPlaceholder_-1854013440"/>
          </w:placeholder>
        </w:sdtPr>
        <w:sdtContent>
          <w:r w:rsidR="00C566B6" w:rsidRPr="00C566B6">
            <w:rPr>
              <w:rFonts w:eastAsia="Cambria" w:cs="Cambria"/>
              <w:color w:val="000000"/>
            </w:rPr>
            <w:t>[66]</w:t>
          </w:r>
        </w:sdtContent>
      </w:sdt>
      <w:r w:rsidR="0034499A" w:rsidRPr="00614C5B">
        <w:rPr>
          <w:rFonts w:eastAsia="Cambria" w:cs="Cambria"/>
        </w:rPr>
        <w:t>.</w:t>
      </w:r>
    </w:p>
    <w:p w14:paraId="287C5CD9" w14:textId="4013F8AC" w:rsidR="5CFF9598" w:rsidRPr="00614C5B" w:rsidRDefault="5CFF9598" w:rsidP="00614C5B">
      <w:pPr>
        <w:spacing w:after="0"/>
        <w:ind w:left="-20" w:right="-20"/>
        <w:rPr>
          <w:rFonts w:eastAsia="Cambria" w:cs="Cambria"/>
        </w:rPr>
      </w:pPr>
      <w:r w:rsidRPr="00614C5B">
        <w:rPr>
          <w:rFonts w:eastAsia="Cambria" w:cs="Cambria"/>
        </w:rPr>
        <w:t xml:space="preserve">En el marco de Amazon EC2, es posible emplear múltiples servidores virtuales según sea necesario, en cuestión de minutos. Esta flexibilidad permite adaptarse de manera dinámica a las fluctuaciones en el tráfico, escalando hacia arriba o hacia abajo según las demandas específicas. Este enfoque elimina la necesidad de realizar inversiones en hardware, ya que los usuarios solo pagan por la capacidad que realmente utilizan </w:t>
      </w:r>
      <w:r w:rsidR="0034499A" w:rsidRPr="00614C5B">
        <w:rPr>
          <w:rFonts w:eastAsia="Cambria" w:cs="Cambria"/>
        </w:rPr>
        <w:t>[66]</w:t>
      </w:r>
      <w:r w:rsidRPr="00614C5B">
        <w:rPr>
          <w:rFonts w:eastAsia="Cambria" w:cs="Cambria"/>
        </w:rPr>
        <w:t>.</w:t>
      </w:r>
    </w:p>
    <w:p w14:paraId="030183BC" w14:textId="2CEA387E" w:rsidR="5CFF9598" w:rsidRPr="00614C5B" w:rsidRDefault="008D3A14" w:rsidP="00614C5B">
      <w:pPr>
        <w:pStyle w:val="Ttulo3"/>
      </w:pPr>
      <w:bookmarkStart w:id="39" w:name="_Toc158465507"/>
      <w:r w:rsidRPr="00614C5B">
        <w:rPr>
          <w:lang w:val="en-US"/>
        </w:rPr>
        <w:lastRenderedPageBreak/>
        <w:t>6.2.2</w:t>
      </w:r>
      <w:r w:rsidRPr="00614C5B">
        <w:rPr>
          <w:lang w:val="en-US"/>
        </w:rPr>
        <w:tab/>
      </w:r>
      <w:r w:rsidR="5CFF9598" w:rsidRPr="00614C5B">
        <w:rPr>
          <w:lang w:val="en-US"/>
        </w:rPr>
        <w:t>Amazon Machine Image (Amazon AMI)</w:t>
      </w:r>
      <w:bookmarkEnd w:id="39"/>
    </w:p>
    <w:p w14:paraId="23FDE355" w14:textId="66B85839" w:rsidR="5CFF9598" w:rsidRPr="00614C5B" w:rsidRDefault="5CFF9598" w:rsidP="00614C5B">
      <w:pPr>
        <w:ind w:left="-20" w:right="-20"/>
        <w:rPr>
          <w:rFonts w:eastAsia="Cambria" w:cs="Cambria"/>
        </w:rPr>
      </w:pPr>
      <w:r w:rsidRPr="00614C5B">
        <w:rPr>
          <w:rFonts w:eastAsia="Cambria" w:cs="Cambria"/>
        </w:rPr>
        <w:t xml:space="preserve">El sistema de archivos de Amazon AMI se encuentra cifrado, comprimido y dividido en secciones que AWS carga y almacena con una designación que incluye nombre, versión, tipo de arquitectura, identificación del </w:t>
      </w:r>
      <w:proofErr w:type="spellStart"/>
      <w:r w:rsidRPr="00614C5B">
        <w:rPr>
          <w:rFonts w:eastAsia="Cambria" w:cs="Cambria"/>
        </w:rPr>
        <w:t>kernel</w:t>
      </w:r>
      <w:proofErr w:type="spellEnd"/>
      <w:r w:rsidRPr="00614C5B">
        <w:rPr>
          <w:rFonts w:eastAsia="Cambria" w:cs="Cambria"/>
        </w:rPr>
        <w:t xml:space="preserve"> y clave de descifrado. Estas imágenes pueden considerarse como plantillas que incorporan la configuración del sistema operativo, definiendo así el entorno que utilizará el usuario. Esta característica posibilita la creación rápida de múltiples instancias cuando es necesario, evitando la necesidad de configurar cada instancia de manera individual, simplificando el proceso y reduciendo el tiempo dedicado a la duplicación de información aplicaciones </w:t>
      </w:r>
      <w:r w:rsidR="0034499A" w:rsidRPr="00614C5B">
        <w:rPr>
          <w:rFonts w:eastAsia="Cambria" w:cs="Cambria"/>
        </w:rPr>
        <w:t>[66]</w:t>
      </w:r>
      <w:r w:rsidRPr="00614C5B">
        <w:rPr>
          <w:rFonts w:eastAsia="Cambria" w:cs="Cambria"/>
        </w:rPr>
        <w:t>.</w:t>
      </w:r>
    </w:p>
    <w:p w14:paraId="40AE96E3" w14:textId="519A31D3" w:rsidR="6CC6E212" w:rsidRPr="00614C5B" w:rsidRDefault="6CC6E212" w:rsidP="00614C5B">
      <w:r w:rsidRPr="00614C5B">
        <w:t>6.3</w:t>
      </w:r>
      <w:r w:rsidRPr="00614C5B">
        <w:tab/>
        <w:t>AWS Lambda para la ejecución de código sin servidor</w:t>
      </w:r>
      <w:r w:rsidR="0034499A" w:rsidRPr="00614C5B">
        <w:t>.</w:t>
      </w:r>
    </w:p>
    <w:p w14:paraId="5B45B2C9" w14:textId="1C854EA7" w:rsidR="6C54D436" w:rsidRPr="00614C5B" w:rsidRDefault="1272FBEE" w:rsidP="00614C5B">
      <w:pPr>
        <w:spacing w:after="0"/>
        <w:ind w:left="-20" w:right="-20"/>
        <w:rPr>
          <w:rFonts w:eastAsia="Cambria" w:cs="Cambria"/>
        </w:rPr>
      </w:pPr>
      <w:r w:rsidRPr="00614C5B">
        <w:rPr>
          <w:rFonts w:eastAsia="Cambria" w:cs="Cambria"/>
        </w:rPr>
        <w:t xml:space="preserve">Las arquitecturas de microservicios proponen una solución para escalar eficientemente los recursos informáticos y resolver muchos otros problemas presentes en las arquitecturas monolíticas. Sin embargo, las arquitecturas de microservicios también enfrentan otros desafíos, como el esfuerzo necesario para implementar cada microservicio, así como para escalarlos y operarlos en infraestructuras en la nube </w:t>
      </w:r>
      <w:sdt>
        <w:sdtPr>
          <w:rPr>
            <w:rFonts w:eastAsia="Cambria" w:cs="Cambria"/>
            <w:color w:val="000000"/>
          </w:rPr>
          <w:tag w:val="MENDELEY_CITATION_v3_eyJjaXRhdGlvbklEIjoiTUVOREVMRVlfQ0lUQVRJT05fOWVlZWVkZmQtMDYyNy00MTJlLTk3YTUtOTZhMDcwNzRhNDk3IiwicHJvcGVydGllcyI6eyJub3RlSW5kZXgiOjB9LCJpc0VkaXRlZCI6ZmFsc2UsIm1hbnVhbE92ZXJyaWRlIjp7ImlzTWFudWFsbHlPdmVycmlkZGVuIjpmYWxzZSwiY2l0ZXByb2NUZXh0IjoiWzY3XSIsIm1hbnVhbE92ZXJyaWRlVGV4dCI6IiJ9LCJjaXRhdGlvbkl0ZW1zIjpbeyJpZCI6IjJmMWVlODYwLTYzMzQtMzIxYi1hNjBkLTg1NDU3YmFlYzc1NSIsIml0ZW1EYXRhIjp7InR5cGUiOiJyZXBvcnQiLCJpZCI6IjJmMWVlODYwLTYzMzQtMzIxYi1hNjBkLTg1NDU3YmFlYzc1NSIsInRpdGxlIjoiTGFtYmRhIEFyY2hpdGVjdHVyZSBmb3IgUmVhbCBUaW1lIEJpZyBEYXRhIEFuYWx5dGljIiwiYXV0aG9yIjpbeyJmYW1pbHkiOiJIYXNhbmkiLCJnaXZlbiI6IlppcmlqZSIsInBhcnNlLW5hbWVzIjpmYWxzZSwiZHJvcHBpbmctcGFydGljbGUiOiIiLCJub24tZHJvcHBpbmctcGFydGljbGUiOiIifSx7ImZhbWlseSI6Iktvbi1Qb3BvdnNrYSIsImdpdmVuIjoiTWFyZ2l0YSIsInBhcnNlLW5hbWVzIjpmYWxzZSwiZHJvcHBpbmctcGFydGljbGUiOiIiLCJub24tZHJvcHBpbmctcGFydGljbGUiOiIifSx7ImZhbWlseSI6IlZlbGlub3YiLCJnaXZlbiI6IkdvcmFuIiwicGFyc2UtbmFtZXMiOmZhbHNlLCJkcm9wcGluZy1wYXJ0aWNsZSI6IiIsIm5vbi1kcm9wcGluZy1wYXJ0aWNsZSI6IiJ9XSwiVVJMIjoiaHR0cDovL3N0b3JtLXByb2plY3QubmV0LyIsImFic3RyYWN0IjoiRGVmaW5pbmcgdGhlIGVudmlyb25tZW50IGZvciBhbmFseXppbmcgc3RyZWFtZWQgYmlnIGRhdGEgaW4gcmVhbCB0aW1lIGlzIG5vdCBhbiBlYXN5IHRhc2suIFRoZXJlIGFyZSBtYW55IGFyY2hpdGVjdHVyZSBwcm9wb3NhbHMgZm9yIHJlYWwgdGltZSBiaWcgZGF0YSBhbmFseXRpYywgYnV0IHRoZSBtb3N0IGludGVyZXN0aW5nIG9uZSBmb3Igb3VyIHByb2JsZW0gaXMgTGFtYmRhIEFyY2hpdGVjdHVyZS4gSW4gdGhpcyBwYXBlciB3ZSBhcmUgcHJlc2VudGluZyBtb3RpdmF0aW9uIGZvciBkZXZlbG9waW5nIHN1Y2ggYXJjaGl0ZWN0dXJlICwgaG93IGl0IHdvcmtzIGFuZCBvdXIgcHJhY3RpY2FsIHdvcmsgZm9yIGltcGxlbWVudGluZyBpdC4gTGFtYmRhIEFyY2hpdGVjdHVyZSBpcyBjb21wcmlzZWQgYnkgdGhyZWUgbGF5ZXJzIGJhdGNoLCBzcGVlZCBhbmQgc2VydmluZyBsYXllci4gVGh1cyBmYXIgd2UgaGF2ZSBpbXBsZW1lbnRlZCB0aGUgYmF0Y2ggbGF5ZXIgZW1wbG95aW5nIEhhZG9vcCBmcmFtZXdvcmsuIFdlIGFsc28gYnJpZWZseSByZXZpZXcgdGhlIG90aGVyIHR3byBsYXllcnMgaW4gb3JkZXIgdG8gaW1wbGVtZW50IHRoZW0gaW4gdGhlIG5leHQgcGhhc2Ugb2Ygb3VyIHdvcmssIHdoZXJlIGZvciBzZXJ2aW5nIGFuZCBzcGVlZCBsYXllciB3ZSBjb25jbHVkZSB0aGF0IFN0b3JtIGlzIHRoZSBiZXN0IGNob2ljZS4gUHJhY3RpY2FsIGV4YW1wbGUgZGVtb25zdHJhdGVzIHRoZSBhbmFseXRpY2FsIHByb2Nlc3MgaW4gSGFkb29wIGZvciBhbmFseXppbmcgV2lraXBlZGlhIHRleHQgZGF0YS4iLCJjb250YWluZXItdGl0bGUtc2hvcnQiOiIifSwiaXNUZW1wb3JhcnkiOmZhbHNlfV19"/>
          <w:id w:val="1803413069"/>
          <w:placeholder>
            <w:docPart w:val="DefaultPlaceholder_-1854013440"/>
          </w:placeholder>
        </w:sdtPr>
        <w:sdtContent>
          <w:r w:rsidR="00C566B6" w:rsidRPr="00C566B6">
            <w:rPr>
              <w:rFonts w:eastAsia="Cambria" w:cs="Cambria"/>
              <w:color w:val="000000"/>
            </w:rPr>
            <w:t>[67]</w:t>
          </w:r>
        </w:sdtContent>
      </w:sdt>
      <w:r w:rsidR="0034499A" w:rsidRPr="00614C5B">
        <w:rPr>
          <w:rFonts w:eastAsia="Cambria" w:cs="Cambria"/>
        </w:rPr>
        <w:t>.</w:t>
      </w:r>
      <w:r w:rsidRPr="00614C5B">
        <w:rPr>
          <w:rFonts w:eastAsia="Cambria" w:cs="Cambria"/>
        </w:rPr>
        <w:t xml:space="preserve"> Para abordar estas preocupaciones, servicios como AWS Lambda permiten implementar arquitecturas de microservicios sin la necesidad de gestionar servidores. Así, facilita la creación de funciones (es decir, microservicios) que pueden ser implementadas fácilmente y escaladas automáticamente, y también ayuda a reducir los costos de infraestructura y operación </w:t>
      </w:r>
      <w:sdt>
        <w:sdtPr>
          <w:rPr>
            <w:rFonts w:eastAsia="Cambria" w:cs="Cambria"/>
            <w:color w:val="000000"/>
          </w:rPr>
          <w:tag w:val="MENDELEY_CITATION_v3_eyJjaXRhdGlvbklEIjoiTUVOREVMRVlfQ0lUQVRJT05fOWExMzQ4ZDYtYWE1Mi00YTMxLTg1MjUtY2QwNDM1ZDc3OTNiIiwicHJvcGVydGllcyI6eyJub3RlSW5kZXgiOjB9LCJpc0VkaXRlZCI6ZmFsc2UsIm1hbnVhbE92ZXJyaWRlIjp7ImlzTWFudWFsbHlPdmVycmlkZGVuIjpmYWxzZSwiY2l0ZXByb2NUZXh0IjoiWzY3XSIsIm1hbnVhbE92ZXJyaWRlVGV4dCI6IiJ9LCJjaXRhdGlvbkl0ZW1zIjpbeyJpZCI6IjJmMWVlODYwLTYzMzQtMzIxYi1hNjBkLTg1NDU3YmFlYzc1NSIsIml0ZW1EYXRhIjp7InR5cGUiOiJyZXBvcnQiLCJpZCI6IjJmMWVlODYwLTYzMzQtMzIxYi1hNjBkLTg1NDU3YmFlYzc1NSIsInRpdGxlIjoiTGFtYmRhIEFyY2hpdGVjdHVyZSBmb3IgUmVhbCBUaW1lIEJpZyBEYXRhIEFuYWx5dGljIiwiYXV0aG9yIjpbeyJmYW1pbHkiOiJIYXNhbmkiLCJnaXZlbiI6IlppcmlqZSIsInBhcnNlLW5hbWVzIjpmYWxzZSwiZHJvcHBpbmctcGFydGljbGUiOiIiLCJub24tZHJvcHBpbmctcGFydGljbGUiOiIifSx7ImZhbWlseSI6Iktvbi1Qb3BvdnNrYSIsImdpdmVuIjoiTWFyZ2l0YSIsInBhcnNlLW5hbWVzIjpmYWxzZSwiZHJvcHBpbmctcGFydGljbGUiOiIiLCJub24tZHJvcHBpbmctcGFydGljbGUiOiIifSx7ImZhbWlseSI6IlZlbGlub3YiLCJnaXZlbiI6IkdvcmFuIiwicGFyc2UtbmFtZXMiOmZhbHNlLCJkcm9wcGluZy1wYXJ0aWNsZSI6IiIsIm5vbi1kcm9wcGluZy1wYXJ0aWNsZSI6IiJ9XSwiVVJMIjoiaHR0cDovL3N0b3JtLXByb2plY3QubmV0LyIsImFic3RyYWN0IjoiRGVmaW5pbmcgdGhlIGVudmlyb25tZW50IGZvciBhbmFseXppbmcgc3RyZWFtZWQgYmlnIGRhdGEgaW4gcmVhbCB0aW1lIGlzIG5vdCBhbiBlYXN5IHRhc2suIFRoZXJlIGFyZSBtYW55IGFyY2hpdGVjdHVyZSBwcm9wb3NhbHMgZm9yIHJlYWwgdGltZSBiaWcgZGF0YSBhbmFseXRpYywgYnV0IHRoZSBtb3N0IGludGVyZXN0aW5nIG9uZSBmb3Igb3VyIHByb2JsZW0gaXMgTGFtYmRhIEFyY2hpdGVjdHVyZS4gSW4gdGhpcyBwYXBlciB3ZSBhcmUgcHJlc2VudGluZyBtb3RpdmF0aW9uIGZvciBkZXZlbG9waW5nIHN1Y2ggYXJjaGl0ZWN0dXJlICwgaG93IGl0IHdvcmtzIGFuZCBvdXIgcHJhY3RpY2FsIHdvcmsgZm9yIGltcGxlbWVudGluZyBpdC4gTGFtYmRhIEFyY2hpdGVjdHVyZSBpcyBjb21wcmlzZWQgYnkgdGhyZWUgbGF5ZXJzIGJhdGNoLCBzcGVlZCBhbmQgc2VydmluZyBsYXllci4gVGh1cyBmYXIgd2UgaGF2ZSBpbXBsZW1lbnRlZCB0aGUgYmF0Y2ggbGF5ZXIgZW1wbG95aW5nIEhhZG9vcCBmcmFtZXdvcmsuIFdlIGFsc28gYnJpZWZseSByZXZpZXcgdGhlIG90aGVyIHR3byBsYXllcnMgaW4gb3JkZXIgdG8gaW1wbGVtZW50IHRoZW0gaW4gdGhlIG5leHQgcGhhc2Ugb2Ygb3VyIHdvcmssIHdoZXJlIGZvciBzZXJ2aW5nIGFuZCBzcGVlZCBsYXllciB3ZSBjb25jbHVkZSB0aGF0IFN0b3JtIGlzIHRoZSBiZXN0IGNob2ljZS4gUHJhY3RpY2FsIGV4YW1wbGUgZGVtb25zdHJhdGVzIHRoZSBhbmFseXRpY2FsIHByb2Nlc3MgaW4gSGFkb29wIGZvciBhbmFseXppbmcgV2lraXBlZGlhIHRleHQgZGF0YS4iLCJjb250YWluZXItdGl0bGUtc2hvcnQiOiIifSwiaXNUZW1wb3JhcnkiOmZhbHNlfV19"/>
          <w:id w:val="-1408067518"/>
          <w:placeholder>
            <w:docPart w:val="DefaultPlaceholder_-1854013440"/>
          </w:placeholder>
        </w:sdtPr>
        <w:sdtContent>
          <w:r w:rsidR="00C566B6" w:rsidRPr="00C566B6">
            <w:rPr>
              <w:rFonts w:eastAsia="Cambria" w:cs="Cambria"/>
              <w:color w:val="000000"/>
            </w:rPr>
            <w:t>[67]</w:t>
          </w:r>
        </w:sdtContent>
      </w:sdt>
      <w:r w:rsidR="6C5FA67D" w:rsidRPr="00614C5B">
        <w:rPr>
          <w:rFonts w:eastAsia="Cambria" w:cs="Cambria"/>
        </w:rPr>
        <w:t xml:space="preserve">. </w:t>
      </w:r>
    </w:p>
    <w:p w14:paraId="57D5797D" w14:textId="7D4E8FBA" w:rsidR="28D068E8" w:rsidRPr="00614C5B" w:rsidRDefault="6CC6E212" w:rsidP="00614C5B">
      <w:r w:rsidRPr="00614C5B">
        <w:t>6.4</w:t>
      </w:r>
      <w:r w:rsidRPr="00614C5B">
        <w:tab/>
        <w:t xml:space="preserve">AWS </w:t>
      </w:r>
      <w:proofErr w:type="spellStart"/>
      <w:r w:rsidRPr="00614C5B">
        <w:t>DynamoDB</w:t>
      </w:r>
      <w:proofErr w:type="spellEnd"/>
      <w:r w:rsidRPr="00614C5B">
        <w:t xml:space="preserve"> para el almacenamiento de datos NoSQL.</w:t>
      </w:r>
    </w:p>
    <w:p w14:paraId="7D50DDAE" w14:textId="0506E119" w:rsidR="1AD821FD" w:rsidRPr="00614C5B" w:rsidRDefault="1AD821FD" w:rsidP="00614C5B">
      <w:pPr>
        <w:ind w:left="-20" w:right="-20"/>
        <w:rPr>
          <w:rFonts w:eastAsia="Cambria" w:cs="Cambria"/>
        </w:rPr>
      </w:pPr>
      <w:r w:rsidRPr="00614C5B">
        <w:rPr>
          <w:rFonts w:eastAsia="Cambria" w:cs="Cambria"/>
        </w:rPr>
        <w:t xml:space="preserve">La base de datos NoSQL Amazon </w:t>
      </w:r>
      <w:proofErr w:type="spellStart"/>
      <w:r w:rsidRPr="00614C5B">
        <w:rPr>
          <w:rFonts w:eastAsia="Cambria" w:cs="Cambria"/>
        </w:rPr>
        <w:t>DynamoDB</w:t>
      </w:r>
      <w:proofErr w:type="spellEnd"/>
      <w:r w:rsidRPr="00614C5B">
        <w:rPr>
          <w:rFonts w:eastAsia="Cambria" w:cs="Cambria"/>
        </w:rPr>
        <w:t xml:space="preserve"> fue presentada a mediados de enero de 2012. Una característica clave de </w:t>
      </w:r>
      <w:proofErr w:type="spellStart"/>
      <w:r w:rsidRPr="00614C5B">
        <w:rPr>
          <w:rFonts w:eastAsia="Cambria" w:cs="Cambria"/>
        </w:rPr>
        <w:t>DynamoDB</w:t>
      </w:r>
      <w:proofErr w:type="spellEnd"/>
      <w:r w:rsidRPr="00614C5B">
        <w:rPr>
          <w:rFonts w:eastAsia="Cambria" w:cs="Cambria"/>
        </w:rPr>
        <w:t xml:space="preserve"> que la hace tan atractiva es su enfoque sin servidor, que permite olvidarse de los problemas de escalabilidad de la base de datos, el mantenimiento y la configuración del servidor, y otras incomodidades asociadas con las bases de datos tradicionales </w:t>
      </w:r>
      <w:sdt>
        <w:sdtPr>
          <w:rPr>
            <w:rFonts w:eastAsia="Cambria" w:cs="Cambria"/>
            <w:color w:val="000000"/>
          </w:rPr>
          <w:tag w:val="MENDELEY_CITATION_v3_eyJjaXRhdGlvbklEIjoiTUVOREVMRVlfQ0lUQVRJT05fYjU2ZDU4YzMtNzM4Ny00ODE4LTg5N2YtNThmY2ZkMmFlMjYyIiwicHJvcGVydGllcyI6eyJub3RlSW5kZXgiOjB9LCJpc0VkaXRlZCI6ZmFsc2UsIm1hbnVhbE92ZXJyaWRlIjp7ImlzTWFudWFsbHlPdmVycmlkZGVuIjpmYWxzZSwiY2l0ZXByb2NUZXh0IjoiWzY4XSIsIm1hbnVhbE92ZXJyaWRlVGV4dCI6IiJ9LCJjaXRhdGlvbkl0ZW1zIjpbeyJpZCI6Ijc4MjkxZDVhLTNlNjMtMzcyZS1iMjczLWU3OGZlMTkwNWY5YiIsIml0ZW1EYXRhIjp7InR5cGUiOiJhcnRpY2xlLWpvdXJuYWwiLCJpZCI6Ijc4MjkxZDVhLTNlNjMtMzcyZS1iMjczLWU3OGZlMTkwNWY5YiIsInRpdGxlIjoiSG93IEFtYXpvbiB3ZWIgc2VydmljZXMgdXNlcyBmb3JtYWwgbWV0aG9kcyIsImF1dGhvciI6W3siZmFtaWx5IjoiTmV3Y29tYmUiLCJnaXZlbiI6IkNocmlzIiwicGFyc2UtbmFtZXMiOmZhbHNlLCJkcm9wcGluZy1wYXJ0aWNsZSI6IiIsIm5vbi1kcm9wcGluZy1wYXJ0aWNsZSI6IiJ9LHsiZmFtaWx5IjoiUmF0aCIsImdpdmVuIjoiVGltIiwicGFyc2UtbmFtZXMiOmZhbHNlLCJkcm9wcGluZy1wYXJ0aWNsZSI6IiIsIm5vbi1kcm9wcGluZy1wYXJ0aWNsZSI6IiJ9LHsiZmFtaWx5IjoiWmhhbmciLCJnaXZlbiI6IkZhbiIsInBhcnNlLW5hbWVzIjpmYWxzZSwiZHJvcHBpbmctcGFydGljbGUiOiIiLCJub24tZHJvcHBpbmctcGFydGljbGUiOiIifSx7ImZhbWlseSI6Ik11bnRlYW51IiwiZ2l2ZW4iOiJCb2dkYW4iLCJwYXJzZS1uYW1lcyI6ZmFsc2UsImRyb3BwaW5nLXBhcnRpY2xlIjoiIiwibm9uLWRyb3BwaW5nLXBhcnRpY2xlIjoiIn0seyJmYW1pbHkiOiJCcm9va2VyIiwiZ2l2ZW4iOiJNYXJjIiwicGFyc2UtbmFtZXMiOmZhbHNlLCJkcm9wcGluZy1wYXJ0aWNsZSI6IiIsIm5vbi1kcm9wcGluZy1wYXJ0aWNsZSI6IiJ9LHsiZmFtaWx5IjoiRGVhcmRldWZmIiwiZ2l2ZW4iOiJNaWNoYWVsIiwicGFyc2UtbmFtZXMiOmZhbHNlLCJkcm9wcGluZy1wYXJ0aWNsZSI6IiIsIm5vbi1kcm9wcGluZy1wYXJ0aWNsZSI6IiJ9XSwiY29udGFpbmVyLXRpdGxlIjoiQ29tbXVuaWNhdGlvbnMgb2YgdGhlIEFDTSIsImNvbnRhaW5lci10aXRsZS1zaG9ydCI6IkNvbW11biBBQ00iLCJET0kiOiIxMC4xMTQ1LzI2OTk0MTciLCJJU1NOIjoiMDAwMS0wNzgyIiwiaXNzdWVkIjp7ImRhdGUtcGFydHMiOltbMjAxNSwzLDIzXV19LCJwYWdlIjoiNjYtNzMiLCJhYnN0cmFjdCI6IjxwPkVuZ2luZWVycyB1c2UgVExBKyB0byBwcmV2ZW50IHNlcmlvdXMgYnV0IHN1YnRsZSBidWdzIGZyb20gcmVhY2hpbmcgcHJvZHVjdGlvbi48L3A+IiwiaXNzdWUiOiI0Iiwidm9sdW1lIjoiNTgifSwiaXNUZW1wb3JhcnkiOmZhbHNlfV19"/>
          <w:id w:val="-865588068"/>
          <w:placeholder>
            <w:docPart w:val="DefaultPlaceholder_-1854013440"/>
          </w:placeholder>
        </w:sdtPr>
        <w:sdtContent>
          <w:r w:rsidR="00C566B6" w:rsidRPr="00C566B6">
            <w:rPr>
              <w:rFonts w:eastAsia="Cambria" w:cs="Cambria"/>
              <w:color w:val="000000"/>
            </w:rPr>
            <w:t>[68]</w:t>
          </w:r>
        </w:sdtContent>
      </w:sdt>
      <w:r w:rsidRPr="00614C5B">
        <w:rPr>
          <w:rFonts w:eastAsia="Cambria" w:cs="Cambria"/>
        </w:rPr>
        <w:t>.</w:t>
      </w:r>
    </w:p>
    <w:p w14:paraId="6739B7A1" w14:textId="3F546A3D" w:rsidR="1AD821FD" w:rsidRPr="00614C5B" w:rsidRDefault="1AD821FD" w:rsidP="00614C5B">
      <w:pPr>
        <w:ind w:left="-20" w:right="-20"/>
      </w:pPr>
      <w:proofErr w:type="spellStart"/>
      <w:r w:rsidRPr="00614C5B">
        <w:rPr>
          <w:rFonts w:eastAsia="Cambria" w:cs="Cambria"/>
        </w:rPr>
        <w:t>DynamoDB</w:t>
      </w:r>
      <w:proofErr w:type="spellEnd"/>
      <w:r w:rsidRPr="00614C5B">
        <w:rPr>
          <w:rFonts w:eastAsia="Cambria" w:cs="Cambria"/>
        </w:rPr>
        <w:t xml:space="preserve"> opera bajo el concepto de "capacidad provisionada" (</w:t>
      </w:r>
      <w:proofErr w:type="spellStart"/>
      <w:r w:rsidRPr="00614C5B">
        <w:rPr>
          <w:rFonts w:eastAsia="Cambria" w:cs="Cambria"/>
        </w:rPr>
        <w:t>provisioned</w:t>
      </w:r>
      <w:proofErr w:type="spellEnd"/>
      <w:r w:rsidRPr="00614C5B">
        <w:rPr>
          <w:rFonts w:eastAsia="Cambria" w:cs="Cambria"/>
        </w:rPr>
        <w:t xml:space="preserve"> </w:t>
      </w:r>
      <w:proofErr w:type="spellStart"/>
      <w:r w:rsidRPr="00614C5B">
        <w:rPr>
          <w:rFonts w:eastAsia="Cambria" w:cs="Cambria"/>
        </w:rPr>
        <w:t>throughput</w:t>
      </w:r>
      <w:proofErr w:type="spellEnd"/>
      <w:r w:rsidRPr="00614C5B">
        <w:rPr>
          <w:rFonts w:eastAsia="Cambria" w:cs="Cambria"/>
        </w:rPr>
        <w:t xml:space="preserve">). Al crear una tabla </w:t>
      </w:r>
      <w:proofErr w:type="spellStart"/>
      <w:r w:rsidRPr="00614C5B">
        <w:rPr>
          <w:rFonts w:eastAsia="Cambria" w:cs="Cambria"/>
        </w:rPr>
        <w:t>DynamoDB</w:t>
      </w:r>
      <w:proofErr w:type="spellEnd"/>
      <w:r w:rsidRPr="00614C5B">
        <w:rPr>
          <w:rFonts w:eastAsia="Cambria" w:cs="Cambria"/>
        </w:rPr>
        <w:t>, el usuario solo necesita especificar la capacidad de lectura y escritura requerida</w:t>
      </w:r>
      <w:r w:rsidR="5699DD73" w:rsidRPr="00614C5B">
        <w:rPr>
          <w:rFonts w:eastAsia="Cambria" w:cs="Cambria"/>
        </w:rPr>
        <w:t xml:space="preserve"> </w:t>
      </w:r>
      <w:sdt>
        <w:sdtPr>
          <w:rPr>
            <w:rFonts w:eastAsia="Cambria" w:cs="Cambria"/>
            <w:color w:val="000000"/>
          </w:rPr>
          <w:tag w:val="MENDELEY_CITATION_v3_eyJjaXRhdGlvbklEIjoiTUVOREVMRVlfQ0lUQVRJT05fNjAzOGEzYzktYWE4OS00NjZlLWE3MGUtYTI5YjM1Mjk3YWVjIiwicHJvcGVydGllcyI6eyJub3RlSW5kZXgiOjB9LCJpc0VkaXRlZCI6ZmFsc2UsIm1hbnVhbE92ZXJyaWRlIjp7ImlzTWFudWFsbHlPdmVycmlkZGVuIjpmYWxzZSwiY2l0ZXByb2NUZXh0IjoiWzY4XSIsIm1hbnVhbE92ZXJyaWRlVGV4dCI6IiJ9LCJjaXRhdGlvbkl0ZW1zIjpbeyJpZCI6Ijc4MjkxZDVhLTNlNjMtMzcyZS1iMjczLWU3OGZlMTkwNWY5YiIsIml0ZW1EYXRhIjp7InR5cGUiOiJhcnRpY2xlLWpvdXJuYWwiLCJpZCI6Ijc4MjkxZDVhLTNlNjMtMzcyZS1iMjczLWU3OGZlMTkwNWY5YiIsInRpdGxlIjoiSG93IEFtYXpvbiB3ZWIgc2VydmljZXMgdXNlcyBmb3JtYWwgbWV0aG9kcyIsImF1dGhvciI6W3siZmFtaWx5IjoiTmV3Y29tYmUiLCJnaXZlbiI6IkNocmlzIiwicGFyc2UtbmFtZXMiOmZhbHNlLCJkcm9wcGluZy1wYXJ0aWNsZSI6IiIsIm5vbi1kcm9wcGluZy1wYXJ0aWNsZSI6IiJ9LHsiZmFtaWx5IjoiUmF0aCIsImdpdmVuIjoiVGltIiwicGFyc2UtbmFtZXMiOmZhbHNlLCJkcm9wcGluZy1wYXJ0aWNsZSI6IiIsIm5vbi1kcm9wcGluZy1wYXJ0aWNsZSI6IiJ9LHsiZmFtaWx5IjoiWmhhbmciLCJnaXZlbiI6IkZhbiIsInBhcnNlLW5hbWVzIjpmYWxzZSwiZHJvcHBpbmctcGFydGljbGUiOiIiLCJub24tZHJvcHBpbmctcGFydGljbGUiOiIifSx7ImZhbWlseSI6Ik11bnRlYW51IiwiZ2l2ZW4iOiJCb2dkYW4iLCJwYXJzZS1uYW1lcyI6ZmFsc2UsImRyb3BwaW5nLXBhcnRpY2xlIjoiIiwibm9uLWRyb3BwaW5nLXBhcnRpY2xlIjoiIn0seyJmYW1pbHkiOiJCcm9va2VyIiwiZ2l2ZW4iOiJNYXJjIiwicGFyc2UtbmFtZXMiOmZhbHNlLCJkcm9wcGluZy1wYXJ0aWNsZSI6IiIsIm5vbi1kcm9wcGluZy1wYXJ0aWNsZSI6IiJ9LHsiZmFtaWx5IjoiRGVhcmRldWZmIiwiZ2l2ZW4iOiJNaWNoYWVsIiwicGFyc2UtbmFtZXMiOmZhbHNlLCJkcm9wcGluZy1wYXJ0aWNsZSI6IiIsIm5vbi1kcm9wcGluZy1wYXJ0aWNsZSI6IiJ9XSwiY29udGFpbmVyLXRpdGxlIjoiQ29tbXVuaWNhdGlvbnMgb2YgdGhlIEFDTSIsImNvbnRhaW5lci10aXRsZS1zaG9ydCI6IkNvbW11biBBQ00iLCJET0kiOiIxMC4xMTQ1LzI2OTk0MTciLCJJU1NOIjoiMDAwMS0wNzgyIiwiaXNzdWVkIjp7ImRhdGUtcGFydHMiOltbMjAxNSwzLDIzXV19LCJwYWdlIjoiNjYtNzMiLCJhYnN0cmFjdCI6IjxwPkVuZ2luZWVycyB1c2UgVExBKyB0byBwcmV2ZW50IHNlcmlvdXMgYnV0IHN1YnRsZSBidWdzIGZyb20gcmVhY2hpbmcgcHJvZHVjdGlvbi48L3A+IiwiaXNzdWUiOiI0Iiwidm9sdW1lIjoiNTgifSwiaXNUZW1wb3JhcnkiOmZhbHNlfV19"/>
          <w:id w:val="2145152484"/>
          <w:placeholder>
            <w:docPart w:val="DefaultPlaceholder_-1854013440"/>
          </w:placeholder>
        </w:sdtPr>
        <w:sdtContent>
          <w:r w:rsidR="00C566B6" w:rsidRPr="00C566B6">
            <w:rPr>
              <w:rFonts w:eastAsia="Cambria" w:cs="Cambria"/>
              <w:color w:val="000000"/>
            </w:rPr>
            <w:t>[68]</w:t>
          </w:r>
        </w:sdtContent>
      </w:sdt>
      <w:r w:rsidRPr="00614C5B">
        <w:rPr>
          <w:rFonts w:eastAsia="Cambria" w:cs="Cambria"/>
        </w:rPr>
        <w:t xml:space="preserve">. En segundo plano, todo se configura </w:t>
      </w:r>
      <w:r w:rsidRPr="00614C5B">
        <w:rPr>
          <w:rFonts w:eastAsia="Cambria" w:cs="Cambria"/>
        </w:rPr>
        <w:lastRenderedPageBreak/>
        <w:t xml:space="preserve">para satisfacer las necesidades del usuario, manteniendo una baja latencia en milisegundos. Más adelante, a medida que las necesidades del usuario crecen, pueden aumentar la capacidad asignada (o disminuirla, si es necesario). Este cambio se puede realizar en línea, sin tiempo de inactividad y sin afectar la capacidad total. En otras palabras, el usuario tiene la capacidad de ajustar la escala incluso cuando la base de datos está procesando consultas </w:t>
      </w:r>
      <w:sdt>
        <w:sdtPr>
          <w:rPr>
            <w:rFonts w:eastAsia="Cambria" w:cs="Cambria"/>
            <w:color w:val="000000"/>
          </w:rPr>
          <w:tag w:val="MENDELEY_CITATION_v3_eyJjaXRhdGlvbklEIjoiTUVOREVMRVlfQ0lUQVRJT05fNWQyZDgwZDYtMjkzNi00YWNmLWI1ZDMtM2ZlNDUyMTkxNmE0IiwicHJvcGVydGllcyI6eyJub3RlSW5kZXgiOjB9LCJpc0VkaXRlZCI6ZmFsc2UsIm1hbnVhbE92ZXJyaWRlIjp7ImlzTWFudWFsbHlPdmVycmlkZGVuIjpmYWxzZSwiY2l0ZXByb2NUZXh0IjoiWzY4XSIsIm1hbnVhbE92ZXJyaWRlVGV4dCI6IiJ9LCJjaXRhdGlvbkl0ZW1zIjpbeyJpZCI6Ijc4MjkxZDVhLTNlNjMtMzcyZS1iMjczLWU3OGZlMTkwNWY5YiIsIml0ZW1EYXRhIjp7InR5cGUiOiJhcnRpY2xlLWpvdXJuYWwiLCJpZCI6Ijc4MjkxZDVhLTNlNjMtMzcyZS1iMjczLWU3OGZlMTkwNWY5YiIsInRpdGxlIjoiSG93IEFtYXpvbiB3ZWIgc2VydmljZXMgdXNlcyBmb3JtYWwgbWV0aG9kcyIsImF1dGhvciI6W3siZmFtaWx5IjoiTmV3Y29tYmUiLCJnaXZlbiI6IkNocmlzIiwicGFyc2UtbmFtZXMiOmZhbHNlLCJkcm9wcGluZy1wYXJ0aWNsZSI6IiIsIm5vbi1kcm9wcGluZy1wYXJ0aWNsZSI6IiJ9LHsiZmFtaWx5IjoiUmF0aCIsImdpdmVuIjoiVGltIiwicGFyc2UtbmFtZXMiOmZhbHNlLCJkcm9wcGluZy1wYXJ0aWNsZSI6IiIsIm5vbi1kcm9wcGluZy1wYXJ0aWNsZSI6IiJ9LHsiZmFtaWx5IjoiWmhhbmciLCJnaXZlbiI6IkZhbiIsInBhcnNlLW5hbWVzIjpmYWxzZSwiZHJvcHBpbmctcGFydGljbGUiOiIiLCJub24tZHJvcHBpbmctcGFydGljbGUiOiIifSx7ImZhbWlseSI6Ik11bnRlYW51IiwiZ2l2ZW4iOiJCb2dkYW4iLCJwYXJzZS1uYW1lcyI6ZmFsc2UsImRyb3BwaW5nLXBhcnRpY2xlIjoiIiwibm9uLWRyb3BwaW5nLXBhcnRpY2xlIjoiIn0seyJmYW1pbHkiOiJCcm9va2VyIiwiZ2l2ZW4iOiJNYXJjIiwicGFyc2UtbmFtZXMiOmZhbHNlLCJkcm9wcGluZy1wYXJ0aWNsZSI6IiIsIm5vbi1kcm9wcGluZy1wYXJ0aWNsZSI6IiJ9LHsiZmFtaWx5IjoiRGVhcmRldWZmIiwiZ2l2ZW4iOiJNaWNoYWVsIiwicGFyc2UtbmFtZXMiOmZhbHNlLCJkcm9wcGluZy1wYXJ0aWNsZSI6IiIsIm5vbi1kcm9wcGluZy1wYXJ0aWNsZSI6IiJ9XSwiY29udGFpbmVyLXRpdGxlIjoiQ29tbXVuaWNhdGlvbnMgb2YgdGhlIEFDTSIsImNvbnRhaW5lci10aXRsZS1zaG9ydCI6IkNvbW11biBBQ00iLCJET0kiOiIxMC4xMTQ1LzI2OTk0MTciLCJJU1NOIjoiMDAwMS0wNzgyIiwiaXNzdWVkIjp7ImRhdGUtcGFydHMiOltbMjAxNSwzLDIzXV19LCJwYWdlIjoiNjYtNzMiLCJhYnN0cmFjdCI6IjxwPkVuZ2luZWVycyB1c2UgVExBKyB0byBwcmV2ZW50IHNlcmlvdXMgYnV0IHN1YnRsZSBidWdzIGZyb20gcmVhY2hpbmcgcHJvZHVjdGlvbi48L3A+IiwiaXNzdWUiOiI0Iiwidm9sdW1lIjoiNTgifSwiaXNUZW1wb3JhcnkiOmZhbHNlfV19"/>
          <w:id w:val="1216468348"/>
          <w:placeholder>
            <w:docPart w:val="DefaultPlaceholder_-1854013440"/>
          </w:placeholder>
        </w:sdtPr>
        <w:sdtContent>
          <w:r w:rsidR="00C566B6" w:rsidRPr="00C566B6">
            <w:rPr>
              <w:rFonts w:eastAsia="Cambria" w:cs="Cambria"/>
              <w:color w:val="000000"/>
            </w:rPr>
            <w:t>[68]</w:t>
          </w:r>
        </w:sdtContent>
      </w:sdt>
      <w:r w:rsidRPr="00614C5B">
        <w:rPr>
          <w:rFonts w:eastAsia="Cambria" w:cs="Cambria"/>
        </w:rPr>
        <w:t>.</w:t>
      </w:r>
    </w:p>
    <w:p w14:paraId="5FE49A51" w14:textId="3EF4856E" w:rsidR="0A67F709" w:rsidRPr="00614C5B" w:rsidRDefault="6CC6E212" w:rsidP="00614C5B">
      <w:r w:rsidRPr="00614C5B">
        <w:t>6.5</w:t>
      </w:r>
      <w:r w:rsidRPr="00614C5B">
        <w:tab/>
        <w:t xml:space="preserve">AWS </w:t>
      </w:r>
      <w:proofErr w:type="spellStart"/>
      <w:r w:rsidRPr="00614C5B">
        <w:t>Cognito</w:t>
      </w:r>
      <w:proofErr w:type="spellEnd"/>
      <w:r w:rsidRPr="00614C5B">
        <w:t xml:space="preserve"> para la autenticación y autorización de usuarios.</w:t>
      </w:r>
    </w:p>
    <w:p w14:paraId="3A24DC78" w14:textId="4AEEA9F0" w:rsidR="0A5763D3" w:rsidRPr="00614C5B" w:rsidRDefault="0A5763D3" w:rsidP="00614C5B">
      <w:pPr>
        <w:ind w:left="-20" w:right="-20"/>
        <w:rPr>
          <w:rFonts w:eastAsia="Cambria" w:cs="Cambria"/>
        </w:rPr>
      </w:pPr>
      <w:r w:rsidRPr="00614C5B">
        <w:rPr>
          <w:rFonts w:eastAsia="Cambria" w:cs="Cambria"/>
        </w:rPr>
        <w:t xml:space="preserve">Amazon </w:t>
      </w:r>
      <w:proofErr w:type="spellStart"/>
      <w:r w:rsidRPr="00614C5B">
        <w:rPr>
          <w:rFonts w:eastAsia="Cambria" w:cs="Cambria"/>
        </w:rPr>
        <w:t>Cognito</w:t>
      </w:r>
      <w:proofErr w:type="spellEnd"/>
      <w:r w:rsidRPr="00614C5B">
        <w:rPr>
          <w:rFonts w:eastAsia="Cambria" w:cs="Cambria"/>
        </w:rPr>
        <w:t xml:space="preserve"> es un servicio que ofrece autenticación, autorización y gestión de usuarios para aplicaciones web y móviles. Con </w:t>
      </w:r>
      <w:proofErr w:type="spellStart"/>
      <w:r w:rsidRPr="00614C5B">
        <w:rPr>
          <w:rFonts w:eastAsia="Cambria" w:cs="Cambria"/>
        </w:rPr>
        <w:t>Cognito</w:t>
      </w:r>
      <w:proofErr w:type="spellEnd"/>
      <w:r w:rsidRPr="00614C5B">
        <w:rPr>
          <w:rFonts w:eastAsia="Cambria" w:cs="Cambria"/>
        </w:rPr>
        <w:t xml:space="preserve">, los usuarios pueden optar por autenticarse con un nombre de usuario y contraseña o a través de proveedores de identidad social como Amazon, Google o Facebook. Al mismo tiempo, las empresas pueden almacenar datos localmente en los dispositivos del usuario, y la aplicación puede funcionar normalmente incluso si el dispositivo está sin conexión. Luego, las empresas pueden sincronizar datos entre los dispositivos de los usuarios para mantener consistente su experiencia de aplicación, sin importar el dispositivo que utilicen </w:t>
      </w:r>
      <w:sdt>
        <w:sdtPr>
          <w:rPr>
            <w:rFonts w:eastAsia="Cambria" w:cs="Cambria"/>
            <w:color w:val="000000"/>
          </w:rPr>
          <w:tag w:val="MENDELEY_CITATION_v3_eyJjaXRhdGlvbklEIjoiTUVOREVMRVlfQ0lUQVRJT05fYTYxODU5NWItODcyNi00OTNmLWJjOWUtZjkxZDdiZDAxNmJlIiwicHJvcGVydGllcyI6eyJub3RlSW5kZXgiOjB9LCJpc0VkaXRlZCI6ZmFsc2UsIm1hbnVhbE92ZXJyaWRlIjp7ImlzTWFudWFsbHlPdmVycmlkZGVuIjpmYWxzZSwiY2l0ZXByb2NUZXh0IjoiWzY5XSIsIm1hbnVhbE92ZXJyaWRlVGV4dCI6IiJ9LCJjaXRhdGlvbkl0ZW1zIjpbeyJpZCI6IjRjMGI0MjJmLWQxOGQtMzMxOS04ZDlmLWNlYzcwMDU4YzMxMSIsIml0ZW1EYXRhIjp7InR5cGUiOiJyZXBvcnQiLCJpZCI6IjRjMGI0MjJmLWQxOGQtMzMxOS04ZDlmLWNlYzcwMDU4YzMxMSIsInRpdGxlIjoiRGV2ZWxvcG1lbnQgb2YgYSBXZWIgQXBwbGljYXRpb25cbmZvciBQcm9qZWN0IE1hbmFnZW1lbnQgdXNpbmdcbkFtYXpvbiBXZWIgU2VydmljZXMgYW5kXG5NaWNyb2Zyb250ZW5kcyIsImF1dGhvciI6W3siZmFtaWx5IjoiQ2FuZGlkYXRlIiwiZ2l2ZW4iOiJTdXBlcnZpc29yIiwicGFyc2UtbmFtZXMiOmZhbHNlLCJkcm9wcGluZy1wYXJ0aWNsZSI6IiIsIm5vbi1kcm9wcGluZy1wYXJ0aWNsZSI6IiJ9LHsiZmFtaWx5IjoiUnVzc2lzIiwiZ2l2ZW4iOiJMdWlnaSIsInBhcnNlLW5hbWVzIjpmYWxzZSwiZHJvcHBpbmctcGFydGljbGUiOiIiLCJub24tZHJvcHBpbmctcGFydGljbGUiOiJEZSJ9LHsiZmFtaWx5IjoiQmFyb3NvIiwiZ2l2ZW4iOiJBbGJlcnRvIiwicGFyc2UtbmFtZXMiOmZhbHNlLCJkcm9wcGluZy1wYXJ0aWNsZSI6IiIsIm5vbi1kcm9wcGluZy1wYXJ0aWNsZSI6IiJ9XSwiY29udGFpbmVyLXRpdGxlLXNob3J0IjoiIn0sImlzVGVtcG9yYXJ5IjpmYWxzZX1dfQ=="/>
          <w:id w:val="-242113876"/>
          <w:placeholder>
            <w:docPart w:val="DefaultPlaceholder_-1854013440"/>
          </w:placeholder>
        </w:sdtPr>
        <w:sdtContent>
          <w:r w:rsidR="00C566B6" w:rsidRPr="00C566B6">
            <w:rPr>
              <w:rFonts w:eastAsia="Cambria" w:cs="Cambria"/>
              <w:color w:val="000000"/>
            </w:rPr>
            <w:t>[69]</w:t>
          </w:r>
        </w:sdtContent>
      </w:sdt>
      <w:r w:rsidRPr="00614C5B">
        <w:rPr>
          <w:rFonts w:eastAsia="Cambria" w:cs="Cambria"/>
        </w:rPr>
        <w:t>.</w:t>
      </w:r>
    </w:p>
    <w:p w14:paraId="1615859F" w14:textId="57876845" w:rsidR="0A5763D3" w:rsidRPr="00614C5B" w:rsidRDefault="0A5763D3" w:rsidP="00614C5B">
      <w:pPr>
        <w:ind w:left="-20" w:right="-20"/>
        <w:rPr>
          <w:rFonts w:eastAsia="Cambria" w:cs="Cambria"/>
        </w:rPr>
      </w:pPr>
      <w:r w:rsidRPr="00614C5B">
        <w:rPr>
          <w:rFonts w:eastAsia="Cambria" w:cs="Cambria"/>
        </w:rPr>
        <w:t xml:space="preserve">Dos componentes principales de Amazon </w:t>
      </w:r>
      <w:proofErr w:type="spellStart"/>
      <w:r w:rsidRPr="00614C5B">
        <w:rPr>
          <w:rFonts w:eastAsia="Cambria" w:cs="Cambria"/>
        </w:rPr>
        <w:t>Cognito</w:t>
      </w:r>
      <w:proofErr w:type="spellEnd"/>
      <w:r w:rsidRPr="00614C5B">
        <w:rPr>
          <w:rFonts w:eastAsia="Cambria" w:cs="Cambria"/>
        </w:rPr>
        <w:t xml:space="preserve"> son los grupos de usuarios (</w:t>
      </w:r>
      <w:proofErr w:type="spellStart"/>
      <w:r w:rsidRPr="00614C5B">
        <w:rPr>
          <w:rFonts w:eastAsia="Cambria" w:cs="Cambria"/>
        </w:rPr>
        <w:t>user</w:t>
      </w:r>
      <w:proofErr w:type="spellEnd"/>
      <w:r w:rsidRPr="00614C5B">
        <w:rPr>
          <w:rFonts w:eastAsia="Cambria" w:cs="Cambria"/>
        </w:rPr>
        <w:t xml:space="preserve"> pools) y los grupos de identidades (</w:t>
      </w:r>
      <w:proofErr w:type="spellStart"/>
      <w:r w:rsidRPr="00614C5B">
        <w:rPr>
          <w:rFonts w:eastAsia="Cambria" w:cs="Cambria"/>
        </w:rPr>
        <w:t>identity</w:t>
      </w:r>
      <w:proofErr w:type="spellEnd"/>
      <w:r w:rsidRPr="00614C5B">
        <w:rPr>
          <w:rFonts w:eastAsia="Cambria" w:cs="Cambria"/>
        </w:rPr>
        <w:t xml:space="preserve"> pools). En resumen, el grupo de usuarios es un directorio de usuarios que proporciona opciones de registro e inicio de sesión para los usuarios de la aplicación. El grupo de identidades puede proporcionar credenciales temporales para conceder acceso a otros servicios de AWS a los usuarios de la aplicación. El uso de estos dos grupos de manera independiente o conjunta puede satisfacer diferentes escenarios. Por ejemplo, una solución común para utilizar ambos grupos juntos es permitir que el usuario inicie sesión con el grupo de usuarios y luego acceda a los servicios de AWS utilizando el grupo de identidades </w:t>
      </w:r>
      <w:sdt>
        <w:sdtPr>
          <w:rPr>
            <w:rFonts w:eastAsia="Cambria" w:cs="Cambria"/>
            <w:color w:val="000000"/>
          </w:rPr>
          <w:tag w:val="MENDELEY_CITATION_v3_eyJjaXRhdGlvbklEIjoiTUVOREVMRVlfQ0lUQVRJT05fNGE1MTUwMzMtODNlYS00Zjg0LTgyNGEtZjcyYjVkYzU5ODk3IiwicHJvcGVydGllcyI6eyJub3RlSW5kZXgiOjB9LCJpc0VkaXRlZCI6ZmFsc2UsIm1hbnVhbE92ZXJyaWRlIjp7ImlzTWFudWFsbHlPdmVycmlkZGVuIjpmYWxzZSwiY2l0ZXByb2NUZXh0IjoiWzY5XSwgWzcwXSIsIm1hbnVhbE92ZXJyaWRlVGV4dCI6IiJ9LCJjaXRhdGlvbkl0ZW1zIjpbeyJpZCI6IjRjMGI0MjJmLWQxOGQtMzMxOS04ZDlmLWNlYzcwMDU4YzMxMSIsIml0ZW1EYXRhIjp7InR5cGUiOiJyZXBvcnQiLCJpZCI6IjRjMGI0MjJmLWQxOGQtMzMxOS04ZDlmLWNlYzcwMDU4YzMxMSIsInRpdGxlIjoiRGV2ZWxvcG1lbnQgb2YgYSBXZWIgQXBwbGljYXRpb25cbmZvciBQcm9qZWN0IE1hbmFnZW1lbnQgdXNpbmdcbkFtYXpvbiBXZWIgU2VydmljZXMgYW5kXG5NaWNyb2Zyb250ZW5kcyIsImF1dGhvciI6W3siZmFtaWx5IjoiQ2FuZGlkYXRlIiwiZ2l2ZW4iOiJTdXBlcnZpc29yIiwicGFyc2UtbmFtZXMiOmZhbHNlLCJkcm9wcGluZy1wYXJ0aWNsZSI6IiIsIm5vbi1kcm9wcGluZy1wYXJ0aWNsZSI6IiJ9LHsiZmFtaWx5IjoiUnVzc2lzIiwiZ2l2ZW4iOiJMdWlnaSIsInBhcnNlLW5hbWVzIjpmYWxzZSwiZHJvcHBpbmctcGFydGljbGUiOiIiLCJub24tZHJvcHBpbmctcGFydGljbGUiOiJEZSJ9LHsiZmFtaWx5IjoiQmFyb3NvIiwiZ2l2ZW4iOiJBbGJlcnRvIiwicGFyc2UtbmFtZXMiOmZhbHNlLCJkcm9wcGluZy1wYXJ0aWNsZSI6IiIsIm5vbi1kcm9wcGluZy1wYXJ0aWNsZSI6IiJ9XSwiY29udGFpbmVyLXRpdGxlLXNob3J0IjoiIn0sImlzVGVtcG9yYXJ5IjpmYWxzZX0seyJpZCI6IjM3MzlkZTcyLTYzZmQtM2JjOS1iMmI4LTY3Mjc3MmExYTE2YyIsIml0ZW1EYXRhIjp7InR5cGUiOiJyZXBvcnQiLCJpZCI6IjM3MzlkZTcyLTYzZmQtM2JjOS1iMmI4LTY3Mjc3MmExYTE2YyIsInRpdGxlIjoiTWlncmF0aW9uIHByb2plY3Qgd2l0aCBTZXJ2ZXJsZXNzIEZyYW1lLXdvcmsgYW5kIEFtYXpvbiBXZWIgU2VydmljZXMgQVBJIFRlY2hub2xvZ3kgYW5kIENvbW11bmljYXRpb24gMjAyMCAyIEFDS05PV0xFREdNRU5UIiwiYXV0aG9yIjpbeyJmYW1pbHkiOiJNaW5oIiwiZ2l2ZW4iOiJIb2FuZyIsInBhcnNlLW5hbWVzIjpmYWxzZSwiZHJvcHBpbmctcGFydGljbGUiOiIiLCJub24tZHJvcHBpbmctcGFydGljbGUiOiJMZSJ9XSwiY29udGFpbmVyLXRpdGxlLXNob3J0IjoiIn0sImlzVGVtcG9yYXJ5IjpmYWxzZX1dfQ=="/>
          <w:id w:val="2057270722"/>
          <w:placeholder>
            <w:docPart w:val="DefaultPlaceholder_-1854013440"/>
          </w:placeholder>
        </w:sdtPr>
        <w:sdtContent>
          <w:r w:rsidR="00C566B6" w:rsidRPr="00C566B6">
            <w:rPr>
              <w:rFonts w:eastAsia="Cambria" w:cs="Cambria"/>
              <w:color w:val="000000"/>
            </w:rPr>
            <w:t>[69], [70]</w:t>
          </w:r>
        </w:sdtContent>
      </w:sdt>
      <w:r w:rsidRPr="00614C5B">
        <w:rPr>
          <w:rFonts w:eastAsia="Cambria" w:cs="Cambria"/>
        </w:rPr>
        <w:t xml:space="preserve">. </w:t>
      </w:r>
    </w:p>
    <w:p w14:paraId="63308BAB" w14:textId="7F573CBE" w:rsidR="0A5763D3" w:rsidRPr="00614C5B" w:rsidRDefault="0A5763D3" w:rsidP="00614C5B">
      <w:pPr>
        <w:ind w:left="-20" w:right="-20"/>
        <w:rPr>
          <w:rFonts w:eastAsia="Cambria" w:cs="Cambria"/>
        </w:rPr>
      </w:pPr>
      <w:r w:rsidRPr="00614C5B">
        <w:rPr>
          <w:rFonts w:eastAsia="Cambria" w:cs="Cambria"/>
        </w:rPr>
        <w:t xml:space="preserve">Además, es necesario describir más información sobre el token en sí. El token del grupo de usuarios, también conocido como JSON Web Token (JWT), consta de tres partes: encabezado, carga útil y firma. Encabezado: contiene el ID de clave y el algoritmo, Carga útil: contiene las afirmaciones sobre el usuario autenticado, como el nombre, el correo electrónico y el uso del token, Firma: se calcula en función del </w:t>
      </w:r>
      <w:r w:rsidRPr="00614C5B">
        <w:rPr>
          <w:rFonts w:eastAsia="Cambria" w:cs="Cambria"/>
        </w:rPr>
        <w:lastRenderedPageBreak/>
        <w:t xml:space="preserve">encabezado y la carga útil. Cada autenticación exitosa devolverá tres tipos de tokens: token de ID, token de acceso y token de actualización </w:t>
      </w:r>
      <w:sdt>
        <w:sdtPr>
          <w:rPr>
            <w:rFonts w:eastAsia="Cambria" w:cs="Cambria"/>
            <w:color w:val="000000"/>
          </w:rPr>
          <w:tag w:val="MENDELEY_CITATION_v3_eyJjaXRhdGlvbklEIjoiTUVOREVMRVlfQ0lUQVRJT05fNDQ3NjgwMTYtZmE1Mi00ZGY1LThiODQtOGUzZDE3OWZjZTE3IiwicHJvcGVydGllcyI6eyJub3RlSW5kZXgiOjB9LCJpc0VkaXRlZCI6ZmFsc2UsIm1hbnVhbE92ZXJyaWRlIjp7ImlzTWFudWFsbHlPdmVycmlkZGVuIjpmYWxzZSwiY2l0ZXByb2NUZXh0IjoiWzcwXSIsIm1hbnVhbE92ZXJyaWRlVGV4dCI6IiJ9LCJjaXRhdGlvbkl0ZW1zIjpbeyJpZCI6IjM3MzlkZTcyLTYzZmQtM2JjOS1iMmI4LTY3Mjc3MmExYTE2YyIsIml0ZW1EYXRhIjp7InR5cGUiOiJyZXBvcnQiLCJpZCI6IjM3MzlkZTcyLTYzZmQtM2JjOS1iMmI4LTY3Mjc3MmExYTE2YyIsInRpdGxlIjoiTWlncmF0aW9uIHByb2plY3Qgd2l0aCBTZXJ2ZXJsZXNzIEZyYW1lLXdvcmsgYW5kIEFtYXpvbiBXZWIgU2VydmljZXMgQVBJIFRlY2hub2xvZ3kgYW5kIENvbW11bmljYXRpb24gMjAyMCAyIEFDS05PV0xFREdNRU5UIiwiYXV0aG9yIjpbeyJmYW1pbHkiOiJNaW5oIiwiZ2l2ZW4iOiJIb2FuZyIsInBhcnNlLW5hbWVzIjpmYWxzZSwiZHJvcHBpbmctcGFydGljbGUiOiIiLCJub24tZHJvcHBpbmctcGFydGljbGUiOiJMZSJ9XSwiY29udGFpbmVyLXRpdGxlLXNob3J0IjoiIn0sImlzVGVtcG9yYXJ5IjpmYWxzZX1dfQ=="/>
          <w:id w:val="1211301779"/>
          <w:placeholder>
            <w:docPart w:val="DefaultPlaceholder_-1854013440"/>
          </w:placeholder>
        </w:sdtPr>
        <w:sdtContent>
          <w:r w:rsidR="00C566B6" w:rsidRPr="00C566B6">
            <w:rPr>
              <w:rFonts w:eastAsia="Cambria" w:cs="Cambria"/>
              <w:color w:val="000000"/>
            </w:rPr>
            <w:t>[70]</w:t>
          </w:r>
        </w:sdtContent>
      </w:sdt>
      <w:r w:rsidRPr="00614C5B">
        <w:rPr>
          <w:rFonts w:eastAsia="Cambria" w:cs="Cambria"/>
        </w:rPr>
        <w:t xml:space="preserve">. Como indica el nombre del token, los tokens de ID involucran principalmente algunos casos de uso relacionados con la identidad del usuario autenticado. El token de acceso se basa en el token de ID y agrega el alcance de los derechos de acceso para diferentes grupos de usuarios. En cuanto al token de actualización, se utiliza principalmente para recuperar los nuevos tokens de ID y acceso </w:t>
      </w:r>
      <w:sdt>
        <w:sdtPr>
          <w:rPr>
            <w:rFonts w:eastAsia="Cambria" w:cs="Cambria"/>
            <w:color w:val="000000"/>
          </w:rPr>
          <w:tag w:val="MENDELEY_CITATION_v3_eyJjaXRhdGlvbklEIjoiTUVOREVMRVlfQ0lUQVRJT05fMDRmYTcxZDktOGZhMy00N2RiLWIxNzgtNWRlNzYyYTk1Y2U4IiwicHJvcGVydGllcyI6eyJub3RlSW5kZXgiOjB9LCJpc0VkaXRlZCI6ZmFsc2UsIm1hbnVhbE92ZXJyaWRlIjp7ImlzTWFudWFsbHlPdmVycmlkZGVuIjpmYWxzZSwiY2l0ZXByb2NUZXh0IjoiWzcxXSIsIm1hbnVhbE92ZXJyaWRlVGV4dCI6IiJ9LCJjaXRhdGlvbkl0ZW1zIjpbeyJpZCI6ImQyNmE5MGNjLWNlYTEtMzJlYy1iMzE0LTUzMDYwYWU0MzA3OCIsIml0ZW1EYXRhIjp7InR5cGUiOiJyZXBvcnQiLCJpZCI6ImQyNmE5MGNjLWNlYTEtMzJlYy1iMzE0LTUzMDYwYWU0MzA3OCIsInRpdGxlIjoiRGV2ZWxvcG1lbnQgb2YgYSBzZXJ2ZXJsZXNzIHdlYi1hcHBsaWNhdGlvbiBmb3IgbGFyZ2Ugc2NhbGUgSW9UIHBsYXRmb3JtIGFkbWluaXN0cmF0aW9uIiwiYXV0aG9yIjpbeyJmYW1pbHkiOiJBZ2VldmEiLCJnaXZlbiI6Ill1bGlhIiwicGFyc2UtbmFtZXMiOmZhbHNlLCJkcm9wcGluZy1wYXJ0aWNsZSI6IiIsIm5vbi1kcm9wcGluZy1wYXJ0aWNsZSI6IiJ9XSwiaXNzdWVkIjp7ImRhdGUtcGFydHMiOltbMjAxOV1dfSwiYWJzdHJhY3QiOiJEZWdyZWUgcHJvZ3JhbW1lIEJ1c2luZXNzIEluZm9ybWF0aW9uIFRlY2hub2xvZ3kgUmVwb3J0L3RoZXNpcyB0aXRsZSBEZXZlbG9wbWVudCBvZiBhIHNlcnZlcmxlc3Mgd2ViLWFwcGxpY2F0aW9uIGZvciBsYXJnZSBzY2FsZSBJb1QgcGxhdGZvcm0gYWRtaW5pc3RyYXRpb24gTnVtYmVyIG9mIHBhZ2VzIGFuZCBhcHBlbmRpeCBwYWdlcyA0MCBUaGUgbWFpbiBnb2FsIG9mIHRoZSB0aGVzaXMgd2FzIHRvIHN0dWR5IHNlcnZlcmxlc3MgdGVjaG5vbG9naWVzIGFuZCBnYWluIHByYWN0aWNhbCBleHBlcmllbmNlIHRocm91Z2ggZGV2ZWxvcG1lbnQgb2YgYSB3ZWIgYXBwbGljYXRpb24gZm9yIGEgRmlubmlzaCBjb21wYW55IGNhbGxlZCBIZWx2YXIuIFRoZSByZXN1bHQgb2YgdGhlIHRoZXNpcyBpcyBhIGZ1bmN0aW9uaW5nIHdlYiBhcHBsaWNhdGlvbiBjcmVhdGVkIGZvciB0aGUgYWRtaW5pc3RyYXRvcnMgb2YgdGhlIGNvbXBhbnkncyBJb1QgcGxhdGZvcm0gdG8gcmVnaXN0ZXIgbmV3IGJ1aWxkaW5nIHNpdGVzLCB2aWV3IGFuZCBtb2RpZnkgdGhlIGV4aXN0aW5nIHNpdGVzLCBtYW5hZ2UgdXNlciBhY2Nlc3MgcmlnaHRzIGFuZCBncmFudCBvciByZXZva2UgdXNlciBwZXJtaXNzaW9ucyB0byBzcGVjaWZpYyBzaXRlcy4gVGhlb3JldGljYWwgZnJhbWV3b3JrIHdhcyBjb21wb3NlZCBmb2N1c2luZyBvbiBsZWFybmluZyBhYm91dCBjbG91ZCB0ZWNobm9sb2dpZXMgcHJvcG9zZWQgYnkgdGhlIGNvbW1pc3Npb25pbmcgcGFydHksIHN1Y2ggYXMgQVdTIExhbWJkYSwgQ29nbml0bywgRHluYW1vREIsIEFQSSBHYXRld2F5LCBTMyBhbmQgQ2xvdWRGb3JtYXRpb24uIE5vZGUuanMgd2FzIHVzZWQgYXMgdGhlIHByb2dyYW1taW5nIGxhbmdhdWdlIGZvciB0aGUgYmFja2VuZCBpbXBsZW1lbnRhdGlvbiBhbmQgUmVhY3QuanMgZm9yIHRoZSBmcm9udGVuZCBpbXBsZW1lbnRhdGlvbi4gVGhlb3JldGljYWwgc3R1ZHkgd2FzIGZvbGxvd2VkIGJ5IHRoZSBkZXNpZ24gYW5kIHBsYW5uaW5nIHN0YWdlIGZvciB0aGUgYXBwbGljYXRpb24gd2hpY2ggY29uc2lzdGVkIG9mIFVJIGRlc2lnbiwgUkVTVCBBUEkgZGVzaWduIGFuZCBmaW5hbGx5IHRoZSBvdmVyYWxsIGFyY2hpdGVjdHVyZSBvZiB0aGUgYXBwbGljYXRpb24gaW5jbHVkaW5nIHRoZSBiYWNrZW5kLiBGaW5hbCBzdGFnZSB3YXMgdGhlIGltcGxlbWVuYXRpb24gb2YgdGhlIGFwcGxpY2F0aW9uIGJhc2VkIG9uIHRoZSBwbGFubmVkIGFyY2hpdGVjdHVyZS4gSW4gYWRkaXRpb24sIHRoZSBzZXJ2ZXJsZXNzIHRlY2hub2xnaWVzIGZvciBydW5uaW5nIGEgd2ViIGFwcGxpY2F0aW9uIHdlcmUgZXhwbG9yZWQgYW5kIGlkZW50aWZpZWQgYXMgdmVyeSBiZW5lZmljaWFsIGZvciBhcHBsaWNhdGlvbnMgd2hpY2ggYXJlIHNwb3JhZGljYWxseSB1c2VkIGJ1dCByZXF1aXJlIGhpZ2ggYXZhaWxhYmlsaXR5LiBBcyBwYXJ0IG9mIHRoaXMgd29yaywgYWdpbGUgbWV0aG9kbG9naWVzIGZvciBzb2Z0d2FyZSBkZXZlbG9wbWVudCBhY3Rpdml0aWVzIHdlcmUgZXhwbG9yZWQgYXMgd2VsbCBhbmQgS2FuYmFuIHdhcyBzZWxlY3RlZCBhcyB0aGUgZGV2ZWxvcG1lbnQgbWV0aG9kb2xvZ3ksIHJlc3VsdGluZyBpbiBlZmZpY2llbnQgZGV2ZWxvcG1lbnQgcHJjb2VzcyBhbmQgb24gdGltZSBkZXZlbG9wbWVudCBvZiB0aGUgYXBwbGljYXRpb24uIEZpbmFsbHksIHRoZSB0aGVzaXMgY29uY2x1ZGVzIGJ5IGRpc2N1c3NpbmcgdGhlIGNoYWxsZW5nZXMgZmFjZWQgZHVyaW5nIHRoZSBkZXZlbG9wbWVudCBvZiB0aGUgd2ViIGFwcGxpY2F0aW9uLCB0aGUgcmVjb21tZW5kYXRpb25zIGZvciBmdXJ0aGVyIGRldmVsb3BtZW50IG9mIHRoZSBhcHBsaWNhdGlvbiBhbmQgYSByZXZpZXcgb2YgdGhlIGRldmVsb3BtZW50IHByb2Nlc3MuIiwiY29udGFpbmVyLXRpdGxlLXNob3J0IjoiIn0sImlzVGVtcG9yYXJ5IjpmYWxzZX1dfQ=="/>
          <w:id w:val="-1674021915"/>
          <w:placeholder>
            <w:docPart w:val="DefaultPlaceholder_-1854013440"/>
          </w:placeholder>
        </w:sdtPr>
        <w:sdtContent>
          <w:r w:rsidR="00C566B6" w:rsidRPr="00C566B6">
            <w:rPr>
              <w:rFonts w:eastAsia="Cambria" w:cs="Cambria"/>
              <w:color w:val="000000"/>
            </w:rPr>
            <w:t>[71]</w:t>
          </w:r>
        </w:sdtContent>
      </w:sdt>
      <w:r w:rsidRPr="00614C5B">
        <w:rPr>
          <w:rFonts w:eastAsia="Cambria" w:cs="Cambria"/>
        </w:rPr>
        <w:t>.</w:t>
      </w:r>
    </w:p>
    <w:p w14:paraId="22B01F82" w14:textId="1061FE39" w:rsidR="00873FF1" w:rsidRPr="00614C5B" w:rsidRDefault="00873FF1" w:rsidP="00614C5B">
      <w:pPr>
        <w:pStyle w:val="Ttulo1"/>
        <w:rPr>
          <w:sz w:val="24"/>
          <w:szCs w:val="24"/>
        </w:rPr>
      </w:pPr>
      <w:bookmarkStart w:id="40" w:name="_Toc158465508"/>
      <w:r w:rsidRPr="00614C5B">
        <w:rPr>
          <w:sz w:val="24"/>
          <w:szCs w:val="24"/>
        </w:rPr>
        <w:t>Practica</w:t>
      </w:r>
      <w:bookmarkEnd w:id="40"/>
    </w:p>
    <w:p w14:paraId="54D921D6" w14:textId="13830C06" w:rsidR="007B0D3B" w:rsidRPr="00614C5B" w:rsidRDefault="008D4665" w:rsidP="00614C5B">
      <w:pPr>
        <w:pStyle w:val="Ttulo2"/>
        <w:numPr>
          <w:ilvl w:val="1"/>
          <w:numId w:val="1"/>
        </w:numPr>
        <w:rPr>
          <w:szCs w:val="24"/>
        </w:rPr>
      </w:pPr>
      <w:bookmarkStart w:id="41" w:name="_Toc158465509"/>
      <w:proofErr w:type="spellStart"/>
      <w:r w:rsidRPr="00614C5B">
        <w:rPr>
          <w:szCs w:val="24"/>
        </w:rPr>
        <w:t>Firebase</w:t>
      </w:r>
      <w:bookmarkEnd w:id="41"/>
      <w:proofErr w:type="spellEnd"/>
    </w:p>
    <w:p w14:paraId="7BCBE5D6" w14:textId="0C7D5E09" w:rsidR="008D4665" w:rsidRPr="00614C5B" w:rsidRDefault="00F621CB" w:rsidP="00614C5B">
      <w:r w:rsidRPr="00614C5B">
        <w:t>Problema</w:t>
      </w:r>
      <w:r w:rsidR="000422C8" w:rsidRPr="00614C5B">
        <w:t>:</w:t>
      </w:r>
      <w:r w:rsidRPr="00614C5B">
        <w:t xml:space="preserve"> Gestión de Acceso y Control de Usuarios en Aplicaciones Web</w:t>
      </w:r>
    </w:p>
    <w:p w14:paraId="0B6F4EDE" w14:textId="77777777" w:rsidR="004C67F7" w:rsidRPr="00614C5B" w:rsidRDefault="004553C6" w:rsidP="00614C5B">
      <w:r w:rsidRPr="00614C5B">
        <w:rPr>
          <w:lang w:val="es-ES"/>
        </w:rPr>
        <w:t>Descripción</w:t>
      </w:r>
      <w:r w:rsidRPr="00614C5B">
        <w:t xml:space="preserve">: </w:t>
      </w:r>
      <w:r w:rsidR="004C67F7" w:rsidRPr="00614C5B">
        <w:t xml:space="preserve">La gestión de acceso y control de usuarios en aplicaciones web es esencial para garantizar la seguridad de los datos del usuario y prevenir el acceso no autorizado. Sin embargo, implementar esta funcionalidad de manera eficiente y segura puede ser un desafío. La falta de un sistema adecuado puede resultar en vulnerabilidades de seguridad y una mala experiencia del usuario. Para abordar este problema, se propone desarrollar un sistema de autenticación y autorización utilizando </w:t>
      </w:r>
      <w:proofErr w:type="spellStart"/>
      <w:r w:rsidR="004C67F7" w:rsidRPr="00614C5B">
        <w:t>Firebase</w:t>
      </w:r>
      <w:proofErr w:type="spellEnd"/>
      <w:r w:rsidR="004C67F7" w:rsidRPr="00614C5B">
        <w:t xml:space="preserve"> </w:t>
      </w:r>
      <w:proofErr w:type="spellStart"/>
      <w:r w:rsidR="004C67F7" w:rsidRPr="00614C5B">
        <w:t>Authentication</w:t>
      </w:r>
      <w:proofErr w:type="spellEnd"/>
      <w:r w:rsidR="004C67F7" w:rsidRPr="00614C5B">
        <w:t xml:space="preserve"> y Cloud </w:t>
      </w:r>
      <w:proofErr w:type="spellStart"/>
      <w:r w:rsidR="004C67F7" w:rsidRPr="00614C5B">
        <w:t>Firestore</w:t>
      </w:r>
      <w:proofErr w:type="spellEnd"/>
      <w:r w:rsidR="004C67F7" w:rsidRPr="00614C5B">
        <w:t xml:space="preserve">. Esta solución proporcionará una forma segura y escalable para que los usuarios se registren, inicien sesión y accedan a recursos autorizados. </w:t>
      </w:r>
      <w:proofErr w:type="spellStart"/>
      <w:r w:rsidR="004C67F7" w:rsidRPr="00614C5B">
        <w:t>Firebase</w:t>
      </w:r>
      <w:proofErr w:type="spellEnd"/>
      <w:r w:rsidR="004C67F7" w:rsidRPr="00614C5B">
        <w:t xml:space="preserve"> </w:t>
      </w:r>
      <w:proofErr w:type="spellStart"/>
      <w:r w:rsidR="004C67F7" w:rsidRPr="00614C5B">
        <w:t>Authentication</w:t>
      </w:r>
      <w:proofErr w:type="spellEnd"/>
      <w:r w:rsidR="004C67F7" w:rsidRPr="00614C5B">
        <w:t xml:space="preserve"> garantizará la autenticación segura de los usuarios, mientras que Cloud </w:t>
      </w:r>
      <w:proofErr w:type="spellStart"/>
      <w:r w:rsidR="004C67F7" w:rsidRPr="00614C5B">
        <w:t>Firestore</w:t>
      </w:r>
      <w:proofErr w:type="spellEnd"/>
      <w:r w:rsidR="004C67F7" w:rsidRPr="00614C5B">
        <w:t xml:space="preserve"> se utilizará para almacenar y gestionar datos de usuario, roles y permisos de acceso. La integración de estas tecnologías permitirá una gestión eficiente y confiable del acceso y control de usuarios en aplicaciones web.</w:t>
      </w:r>
    </w:p>
    <w:p w14:paraId="4831455B" w14:textId="425119AE" w:rsidR="004C67F7" w:rsidRPr="00614C5B" w:rsidRDefault="00A16E90" w:rsidP="00614C5B">
      <w:pPr>
        <w:rPr>
          <w:b/>
          <w:bCs/>
        </w:rPr>
      </w:pPr>
      <w:r w:rsidRPr="00614C5B">
        <w:rPr>
          <w:b/>
          <w:bCs/>
        </w:rPr>
        <w:t>Paso a paso</w:t>
      </w:r>
    </w:p>
    <w:p w14:paraId="581237ED" w14:textId="3C31B576" w:rsidR="00A16E90" w:rsidRPr="00614C5B" w:rsidRDefault="00A16E90" w:rsidP="00614C5B">
      <w:pPr>
        <w:pStyle w:val="Prrafodelista"/>
        <w:numPr>
          <w:ilvl w:val="0"/>
          <w:numId w:val="6"/>
        </w:numPr>
        <w:rPr>
          <w:b/>
          <w:bCs/>
        </w:rPr>
      </w:pPr>
      <w:r w:rsidRPr="00614C5B">
        <w:rPr>
          <w:b/>
          <w:bCs/>
        </w:rPr>
        <w:t xml:space="preserve">Creación de proyecto en </w:t>
      </w:r>
      <w:proofErr w:type="spellStart"/>
      <w:r w:rsidRPr="00614C5B">
        <w:rPr>
          <w:b/>
          <w:bCs/>
        </w:rPr>
        <w:t>FireBase</w:t>
      </w:r>
      <w:proofErr w:type="spellEnd"/>
    </w:p>
    <w:p w14:paraId="7D53FF37" w14:textId="18158165" w:rsidR="00A16E90" w:rsidRPr="00614C5B" w:rsidRDefault="00A16E90" w:rsidP="00614C5B">
      <w:r w:rsidRPr="00614C5B">
        <w:t xml:space="preserve">Para la creación de un nuevo proyecto en </w:t>
      </w:r>
      <w:proofErr w:type="spellStart"/>
      <w:r w:rsidRPr="00614C5B">
        <w:t>FireBase</w:t>
      </w:r>
      <w:proofErr w:type="spellEnd"/>
      <w:r w:rsidRPr="00614C5B">
        <w:t xml:space="preserve">, nos dirigimos </w:t>
      </w:r>
      <w:r w:rsidR="009E58FC" w:rsidRPr="00614C5B">
        <w:t xml:space="preserve">a </w:t>
      </w:r>
      <w:hyperlink r:id="rId13" w:history="1">
        <w:proofErr w:type="spellStart"/>
        <w:r w:rsidR="009E58FC" w:rsidRPr="00614C5B">
          <w:rPr>
            <w:rStyle w:val="Hipervnculo"/>
          </w:rPr>
          <w:t>FireBase</w:t>
        </w:r>
        <w:proofErr w:type="spellEnd"/>
      </w:hyperlink>
      <w:r w:rsidR="009E58FC" w:rsidRPr="00614C5B">
        <w:t xml:space="preserve"> daremos clic en comienza ahora.</w:t>
      </w:r>
    </w:p>
    <w:p w14:paraId="7F8B1547" w14:textId="77777777" w:rsidR="004108D6" w:rsidRPr="00614C5B" w:rsidRDefault="004108D6" w:rsidP="00614C5B">
      <w:pPr>
        <w:keepNext/>
        <w:jc w:val="center"/>
      </w:pPr>
      <w:r w:rsidRPr="00614C5B">
        <w:rPr>
          <w:noProof/>
        </w:rPr>
        <w:lastRenderedPageBreak/>
        <w:drawing>
          <wp:inline distT="0" distB="0" distL="0" distR="0" wp14:anchorId="669BA639" wp14:editId="6D5D6B62">
            <wp:extent cx="4292845" cy="2154499"/>
            <wp:effectExtent l="19050" t="19050" r="12700" b="17780"/>
            <wp:docPr id="19766572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57248" name=""/>
                    <pic:cNvPicPr/>
                  </pic:nvPicPr>
                  <pic:blipFill>
                    <a:blip r:embed="rId14"/>
                    <a:stretch>
                      <a:fillRect/>
                    </a:stretch>
                  </pic:blipFill>
                  <pic:spPr>
                    <a:xfrm>
                      <a:off x="0" y="0"/>
                      <a:ext cx="4299308" cy="2157743"/>
                    </a:xfrm>
                    <a:prstGeom prst="rect">
                      <a:avLst/>
                    </a:prstGeom>
                    <a:ln>
                      <a:solidFill>
                        <a:schemeClr val="tx1"/>
                      </a:solidFill>
                    </a:ln>
                  </pic:spPr>
                </pic:pic>
              </a:graphicData>
            </a:graphic>
          </wp:inline>
        </w:drawing>
      </w:r>
    </w:p>
    <w:p w14:paraId="1D8390C3" w14:textId="3AB90BA2" w:rsidR="009E58FC" w:rsidRPr="00614C5B" w:rsidRDefault="004108D6" w:rsidP="00614C5B">
      <w:pPr>
        <w:pStyle w:val="Descripcin"/>
        <w:spacing w:line="360" w:lineRule="auto"/>
        <w:jc w:val="center"/>
        <w:rPr>
          <w:sz w:val="24"/>
          <w:szCs w:val="24"/>
        </w:rPr>
      </w:pPr>
      <w:bookmarkStart w:id="42" w:name="_Toc158214699"/>
      <w:bookmarkStart w:id="43" w:name="_Toc158465429"/>
      <w:r w:rsidRPr="00614C5B">
        <w:rPr>
          <w:sz w:val="24"/>
          <w:szCs w:val="24"/>
        </w:rPr>
        <w:t xml:space="preserve">Ilustración </w:t>
      </w:r>
      <w:r w:rsidRPr="00614C5B">
        <w:rPr>
          <w:sz w:val="24"/>
          <w:szCs w:val="24"/>
        </w:rPr>
        <w:fldChar w:fldCharType="begin"/>
      </w:r>
      <w:r w:rsidRPr="00614C5B">
        <w:rPr>
          <w:sz w:val="24"/>
          <w:szCs w:val="24"/>
        </w:rPr>
        <w:instrText xml:space="preserve"> SEQ Ilustración \* ARABIC </w:instrText>
      </w:r>
      <w:r w:rsidRPr="00614C5B">
        <w:rPr>
          <w:sz w:val="24"/>
          <w:szCs w:val="24"/>
        </w:rPr>
        <w:fldChar w:fldCharType="separate"/>
      </w:r>
      <w:r w:rsidR="00730A24">
        <w:rPr>
          <w:noProof/>
          <w:sz w:val="24"/>
          <w:szCs w:val="24"/>
        </w:rPr>
        <w:t>1</w:t>
      </w:r>
      <w:r w:rsidRPr="00614C5B">
        <w:rPr>
          <w:sz w:val="24"/>
          <w:szCs w:val="24"/>
        </w:rPr>
        <w:fldChar w:fldCharType="end"/>
      </w:r>
      <w:r w:rsidRPr="00614C5B">
        <w:rPr>
          <w:sz w:val="24"/>
          <w:szCs w:val="24"/>
        </w:rPr>
        <w:t xml:space="preserve">. Pantalla de inicio de </w:t>
      </w:r>
      <w:proofErr w:type="spellStart"/>
      <w:r w:rsidRPr="00614C5B">
        <w:rPr>
          <w:sz w:val="24"/>
          <w:szCs w:val="24"/>
        </w:rPr>
        <w:t>FireBase</w:t>
      </w:r>
      <w:bookmarkEnd w:id="42"/>
      <w:proofErr w:type="spellEnd"/>
      <w:r w:rsidR="000D7CD5">
        <w:rPr>
          <w:sz w:val="24"/>
          <w:szCs w:val="24"/>
        </w:rPr>
        <w:t>, Vilcacundo Jordy</w:t>
      </w:r>
      <w:bookmarkEnd w:id="43"/>
      <w:r w:rsidR="00E13BD8">
        <w:rPr>
          <w:sz w:val="24"/>
          <w:szCs w:val="24"/>
        </w:rPr>
        <w:t>.</w:t>
      </w:r>
    </w:p>
    <w:p w14:paraId="5AD33F77" w14:textId="3A385C65" w:rsidR="004108D6" w:rsidRPr="00614C5B" w:rsidRDefault="004108D6" w:rsidP="00614C5B">
      <w:r w:rsidRPr="00614C5B">
        <w:t xml:space="preserve">Una vez que damos clic en </w:t>
      </w:r>
      <w:r w:rsidR="00A4611F" w:rsidRPr="00614C5B">
        <w:t xml:space="preserve">Comienza ahora, nos solicitara iniciar sesión, en caso de tener una sesión iniciada, nos enviara directo a nuestro repositorio de </w:t>
      </w:r>
      <w:proofErr w:type="spellStart"/>
      <w:r w:rsidR="00A4611F" w:rsidRPr="00614C5B">
        <w:t>firebase</w:t>
      </w:r>
      <w:proofErr w:type="spellEnd"/>
      <w:r w:rsidR="00A4611F" w:rsidRPr="00614C5B">
        <w:t>, donde daremos clic en Agregar proyecto.</w:t>
      </w:r>
    </w:p>
    <w:p w14:paraId="7906A30D" w14:textId="77777777" w:rsidR="001274EE" w:rsidRPr="00614C5B" w:rsidRDefault="001274EE" w:rsidP="00614C5B">
      <w:pPr>
        <w:keepNext/>
        <w:jc w:val="center"/>
      </w:pPr>
      <w:r w:rsidRPr="00614C5B">
        <w:rPr>
          <w:noProof/>
        </w:rPr>
        <w:drawing>
          <wp:inline distT="0" distB="0" distL="0" distR="0" wp14:anchorId="572FD555" wp14:editId="406ABEE4">
            <wp:extent cx="4429380" cy="2160000"/>
            <wp:effectExtent l="0" t="0" r="0" b="0"/>
            <wp:docPr id="96693606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36062" name="Imagen 1" descr="Interfaz de usuario gráfica&#10;&#10;Descripción generada automáticamente"/>
                    <pic:cNvPicPr/>
                  </pic:nvPicPr>
                  <pic:blipFill>
                    <a:blip r:embed="rId15"/>
                    <a:stretch>
                      <a:fillRect/>
                    </a:stretch>
                  </pic:blipFill>
                  <pic:spPr>
                    <a:xfrm>
                      <a:off x="0" y="0"/>
                      <a:ext cx="4429380" cy="2160000"/>
                    </a:xfrm>
                    <a:prstGeom prst="rect">
                      <a:avLst/>
                    </a:prstGeom>
                  </pic:spPr>
                </pic:pic>
              </a:graphicData>
            </a:graphic>
          </wp:inline>
        </w:drawing>
      </w:r>
    </w:p>
    <w:p w14:paraId="0EBDFF2A" w14:textId="3AB24B8A" w:rsidR="00A4611F" w:rsidRPr="00614C5B" w:rsidRDefault="001274EE" w:rsidP="00614C5B">
      <w:pPr>
        <w:pStyle w:val="Descripcin"/>
        <w:spacing w:line="360" w:lineRule="auto"/>
        <w:jc w:val="center"/>
        <w:rPr>
          <w:sz w:val="24"/>
          <w:szCs w:val="24"/>
        </w:rPr>
      </w:pPr>
      <w:bookmarkStart w:id="44" w:name="_Toc158214700"/>
      <w:bookmarkStart w:id="45" w:name="_Toc158465430"/>
      <w:r w:rsidRPr="00614C5B">
        <w:rPr>
          <w:sz w:val="24"/>
          <w:szCs w:val="24"/>
        </w:rPr>
        <w:t xml:space="preserve">Ilustración </w:t>
      </w:r>
      <w:r w:rsidRPr="00614C5B">
        <w:rPr>
          <w:sz w:val="24"/>
          <w:szCs w:val="24"/>
        </w:rPr>
        <w:fldChar w:fldCharType="begin"/>
      </w:r>
      <w:r w:rsidRPr="00614C5B">
        <w:rPr>
          <w:sz w:val="24"/>
          <w:szCs w:val="24"/>
        </w:rPr>
        <w:instrText xml:space="preserve"> SEQ Ilustración \* ARABIC </w:instrText>
      </w:r>
      <w:r w:rsidRPr="00614C5B">
        <w:rPr>
          <w:sz w:val="24"/>
          <w:szCs w:val="24"/>
        </w:rPr>
        <w:fldChar w:fldCharType="separate"/>
      </w:r>
      <w:r w:rsidR="00730A24">
        <w:rPr>
          <w:noProof/>
          <w:sz w:val="24"/>
          <w:szCs w:val="24"/>
        </w:rPr>
        <w:t>2</w:t>
      </w:r>
      <w:r w:rsidRPr="00614C5B">
        <w:rPr>
          <w:sz w:val="24"/>
          <w:szCs w:val="24"/>
        </w:rPr>
        <w:fldChar w:fldCharType="end"/>
      </w:r>
      <w:r w:rsidRPr="00614C5B">
        <w:rPr>
          <w:sz w:val="24"/>
          <w:szCs w:val="24"/>
        </w:rPr>
        <w:t xml:space="preserve">. Repositorio de proyectos en </w:t>
      </w:r>
      <w:proofErr w:type="spellStart"/>
      <w:r w:rsidRPr="00614C5B">
        <w:rPr>
          <w:sz w:val="24"/>
          <w:szCs w:val="24"/>
        </w:rPr>
        <w:t>firebase</w:t>
      </w:r>
      <w:bookmarkEnd w:id="44"/>
      <w:proofErr w:type="spellEnd"/>
      <w:r w:rsidR="000D7CD5">
        <w:rPr>
          <w:sz w:val="24"/>
          <w:szCs w:val="24"/>
        </w:rPr>
        <w:t>, Vilcacundo Jordy</w:t>
      </w:r>
      <w:bookmarkEnd w:id="45"/>
      <w:r w:rsidR="00E13BD8">
        <w:rPr>
          <w:sz w:val="24"/>
          <w:szCs w:val="24"/>
        </w:rPr>
        <w:t>.</w:t>
      </w:r>
    </w:p>
    <w:p w14:paraId="6A6FB39B" w14:textId="405B1DFC" w:rsidR="001274EE" w:rsidRPr="00614C5B" w:rsidRDefault="001274EE" w:rsidP="00614C5B">
      <w:r w:rsidRPr="00614C5B">
        <w:t xml:space="preserve">Una vez que damos clic </w:t>
      </w:r>
      <w:r w:rsidR="00C507B4" w:rsidRPr="00614C5B">
        <w:t>*</w:t>
      </w:r>
      <w:r w:rsidRPr="00614C5B">
        <w:t>en agregar proyecto, le daremos un nombre a ese proyecto</w:t>
      </w:r>
      <w:r w:rsidR="000D2766" w:rsidRPr="00614C5B">
        <w:t>.</w:t>
      </w:r>
    </w:p>
    <w:p w14:paraId="6FAE0AE6" w14:textId="77777777" w:rsidR="00C507B4" w:rsidRPr="00614C5B" w:rsidRDefault="00C507B4" w:rsidP="00614C5B">
      <w:pPr>
        <w:keepNext/>
        <w:jc w:val="center"/>
        <w:rPr>
          <w:noProof/>
        </w:rPr>
      </w:pPr>
    </w:p>
    <w:p w14:paraId="4E421E92" w14:textId="029A2C9C" w:rsidR="000D2766" w:rsidRPr="00614C5B" w:rsidRDefault="000D2766" w:rsidP="00614C5B">
      <w:pPr>
        <w:keepNext/>
        <w:jc w:val="center"/>
      </w:pPr>
      <w:r w:rsidRPr="00614C5B">
        <w:rPr>
          <w:noProof/>
        </w:rPr>
        <w:drawing>
          <wp:inline distT="0" distB="0" distL="0" distR="0" wp14:anchorId="743B6061" wp14:editId="18FF3E45">
            <wp:extent cx="4553455" cy="2160000"/>
            <wp:effectExtent l="0" t="0" r="0" b="0"/>
            <wp:docPr id="15909261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26126" name="Imagen 1" descr="Interfaz de usuario gráfica, Aplicación&#10;&#10;Descripción generada automáticamente"/>
                    <pic:cNvPicPr/>
                  </pic:nvPicPr>
                  <pic:blipFill>
                    <a:blip r:embed="rId16"/>
                    <a:stretch>
                      <a:fillRect/>
                    </a:stretch>
                  </pic:blipFill>
                  <pic:spPr>
                    <a:xfrm>
                      <a:off x="0" y="0"/>
                      <a:ext cx="4553455" cy="2160000"/>
                    </a:xfrm>
                    <a:prstGeom prst="rect">
                      <a:avLst/>
                    </a:prstGeom>
                  </pic:spPr>
                </pic:pic>
              </a:graphicData>
            </a:graphic>
          </wp:inline>
        </w:drawing>
      </w:r>
    </w:p>
    <w:p w14:paraId="663C8694" w14:textId="6CBD9851" w:rsidR="000D2766" w:rsidRPr="00614C5B" w:rsidRDefault="000D2766" w:rsidP="00614C5B">
      <w:pPr>
        <w:pStyle w:val="Descripcin"/>
        <w:spacing w:line="360" w:lineRule="auto"/>
        <w:jc w:val="center"/>
        <w:rPr>
          <w:sz w:val="24"/>
          <w:szCs w:val="24"/>
        </w:rPr>
      </w:pPr>
      <w:bookmarkStart w:id="46" w:name="_Toc158214701"/>
      <w:bookmarkStart w:id="47" w:name="_Toc158465431"/>
      <w:r w:rsidRPr="00614C5B">
        <w:rPr>
          <w:sz w:val="24"/>
          <w:szCs w:val="24"/>
        </w:rPr>
        <w:t xml:space="preserve">Ilustración </w:t>
      </w:r>
      <w:r w:rsidRPr="00614C5B">
        <w:rPr>
          <w:sz w:val="24"/>
          <w:szCs w:val="24"/>
        </w:rPr>
        <w:fldChar w:fldCharType="begin"/>
      </w:r>
      <w:r w:rsidRPr="00614C5B">
        <w:rPr>
          <w:sz w:val="24"/>
          <w:szCs w:val="24"/>
        </w:rPr>
        <w:instrText xml:space="preserve"> SEQ Ilustración \* ARABIC </w:instrText>
      </w:r>
      <w:r w:rsidRPr="00614C5B">
        <w:rPr>
          <w:sz w:val="24"/>
          <w:szCs w:val="24"/>
        </w:rPr>
        <w:fldChar w:fldCharType="separate"/>
      </w:r>
      <w:r w:rsidR="00730A24">
        <w:rPr>
          <w:noProof/>
          <w:sz w:val="24"/>
          <w:szCs w:val="24"/>
        </w:rPr>
        <w:t>3</w:t>
      </w:r>
      <w:r w:rsidRPr="00614C5B">
        <w:rPr>
          <w:sz w:val="24"/>
          <w:szCs w:val="24"/>
        </w:rPr>
        <w:fldChar w:fldCharType="end"/>
      </w:r>
      <w:r w:rsidRPr="00614C5B">
        <w:rPr>
          <w:sz w:val="24"/>
          <w:szCs w:val="24"/>
        </w:rPr>
        <w:t>. Asignación de nombre para el proyecto</w:t>
      </w:r>
      <w:bookmarkEnd w:id="46"/>
      <w:r w:rsidR="000D7CD5">
        <w:rPr>
          <w:sz w:val="24"/>
          <w:szCs w:val="24"/>
        </w:rPr>
        <w:t xml:space="preserve">, </w:t>
      </w:r>
      <w:r w:rsidR="000D7CD5">
        <w:rPr>
          <w:sz w:val="24"/>
          <w:szCs w:val="24"/>
        </w:rPr>
        <w:t>Vilcacundo Jordy</w:t>
      </w:r>
      <w:bookmarkEnd w:id="47"/>
      <w:r w:rsidR="00E13BD8">
        <w:rPr>
          <w:sz w:val="24"/>
          <w:szCs w:val="24"/>
        </w:rPr>
        <w:t>.</w:t>
      </w:r>
    </w:p>
    <w:p w14:paraId="518E282B" w14:textId="5356F024" w:rsidR="00252783" w:rsidRPr="00614C5B" w:rsidRDefault="00252783" w:rsidP="00614C5B">
      <w:r w:rsidRPr="00614C5B">
        <w:t xml:space="preserve">Una vez asignado el nombre daremos clic en continuar, luego de eso de forma opcional habilitaremos o deshabilitaremos Google </w:t>
      </w:r>
      <w:proofErr w:type="spellStart"/>
      <w:r w:rsidRPr="00614C5B">
        <w:t>analytics</w:t>
      </w:r>
      <w:proofErr w:type="spellEnd"/>
      <w:r w:rsidR="00823267" w:rsidRPr="00614C5B">
        <w:t xml:space="preserve"> y daremos en continuar.</w:t>
      </w:r>
    </w:p>
    <w:p w14:paraId="0290A94C" w14:textId="77777777" w:rsidR="009F4293" w:rsidRPr="00614C5B" w:rsidRDefault="00823267" w:rsidP="00614C5B">
      <w:pPr>
        <w:keepNext/>
        <w:jc w:val="center"/>
      </w:pPr>
      <w:r w:rsidRPr="00614C5B">
        <w:rPr>
          <w:noProof/>
        </w:rPr>
        <w:drawing>
          <wp:inline distT="0" distB="0" distL="0" distR="0" wp14:anchorId="53BBC1C8" wp14:editId="40EDAC6A">
            <wp:extent cx="2825945" cy="2160000"/>
            <wp:effectExtent l="0" t="0" r="0" b="0"/>
            <wp:docPr id="769398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9832" name="Imagen 1" descr="Interfaz de usuario gráfica, Texto&#10;&#10;Descripción generada automáticamente"/>
                    <pic:cNvPicPr/>
                  </pic:nvPicPr>
                  <pic:blipFill>
                    <a:blip r:embed="rId17"/>
                    <a:stretch>
                      <a:fillRect/>
                    </a:stretch>
                  </pic:blipFill>
                  <pic:spPr>
                    <a:xfrm>
                      <a:off x="0" y="0"/>
                      <a:ext cx="2825945" cy="2160000"/>
                    </a:xfrm>
                    <a:prstGeom prst="rect">
                      <a:avLst/>
                    </a:prstGeom>
                  </pic:spPr>
                </pic:pic>
              </a:graphicData>
            </a:graphic>
          </wp:inline>
        </w:drawing>
      </w:r>
    </w:p>
    <w:p w14:paraId="5887903A" w14:textId="46B3A6F3" w:rsidR="00823267" w:rsidRPr="00614C5B" w:rsidRDefault="009F4293" w:rsidP="00614C5B">
      <w:pPr>
        <w:pStyle w:val="Descripcin"/>
        <w:spacing w:line="360" w:lineRule="auto"/>
        <w:jc w:val="center"/>
        <w:rPr>
          <w:sz w:val="24"/>
          <w:szCs w:val="24"/>
        </w:rPr>
      </w:pPr>
      <w:bookmarkStart w:id="48" w:name="_Toc158214702"/>
      <w:bookmarkStart w:id="49" w:name="_Toc158465432"/>
      <w:r w:rsidRPr="00614C5B">
        <w:rPr>
          <w:sz w:val="24"/>
          <w:szCs w:val="24"/>
        </w:rPr>
        <w:t xml:space="preserve">Ilustración </w:t>
      </w:r>
      <w:r w:rsidRPr="00614C5B">
        <w:rPr>
          <w:sz w:val="24"/>
          <w:szCs w:val="24"/>
        </w:rPr>
        <w:fldChar w:fldCharType="begin"/>
      </w:r>
      <w:r w:rsidRPr="00614C5B">
        <w:rPr>
          <w:sz w:val="24"/>
          <w:szCs w:val="24"/>
        </w:rPr>
        <w:instrText xml:space="preserve"> SEQ Ilustración \* ARABIC </w:instrText>
      </w:r>
      <w:r w:rsidRPr="00614C5B">
        <w:rPr>
          <w:sz w:val="24"/>
          <w:szCs w:val="24"/>
        </w:rPr>
        <w:fldChar w:fldCharType="separate"/>
      </w:r>
      <w:r w:rsidR="00730A24">
        <w:rPr>
          <w:noProof/>
          <w:sz w:val="24"/>
          <w:szCs w:val="24"/>
        </w:rPr>
        <w:t>4</w:t>
      </w:r>
      <w:r w:rsidRPr="00614C5B">
        <w:rPr>
          <w:sz w:val="24"/>
          <w:szCs w:val="24"/>
        </w:rPr>
        <w:fldChar w:fldCharType="end"/>
      </w:r>
      <w:r w:rsidRPr="00614C5B">
        <w:rPr>
          <w:sz w:val="24"/>
          <w:szCs w:val="24"/>
        </w:rPr>
        <w:t xml:space="preserve">. Selección de Google </w:t>
      </w:r>
      <w:proofErr w:type="spellStart"/>
      <w:r w:rsidRPr="00614C5B">
        <w:rPr>
          <w:sz w:val="24"/>
          <w:szCs w:val="24"/>
        </w:rPr>
        <w:t>Analytics</w:t>
      </w:r>
      <w:bookmarkEnd w:id="48"/>
      <w:proofErr w:type="spellEnd"/>
      <w:r w:rsidR="000D7CD5">
        <w:rPr>
          <w:sz w:val="24"/>
          <w:szCs w:val="24"/>
        </w:rPr>
        <w:t xml:space="preserve">, </w:t>
      </w:r>
      <w:r w:rsidR="000D7CD5">
        <w:rPr>
          <w:sz w:val="24"/>
          <w:szCs w:val="24"/>
        </w:rPr>
        <w:t>Vilcacundo Jordy</w:t>
      </w:r>
      <w:bookmarkEnd w:id="49"/>
      <w:r w:rsidR="00E13BD8">
        <w:rPr>
          <w:sz w:val="24"/>
          <w:szCs w:val="24"/>
        </w:rPr>
        <w:t>.</w:t>
      </w:r>
    </w:p>
    <w:p w14:paraId="65E84425" w14:textId="31A3183F" w:rsidR="00823267" w:rsidRPr="00614C5B" w:rsidRDefault="00823267" w:rsidP="00614C5B">
      <w:pPr>
        <w:jc w:val="left"/>
      </w:pPr>
      <w:r w:rsidRPr="00614C5B">
        <w:t>Una vez que deshabilitamos, daremos clic en crear proyecto.</w:t>
      </w:r>
    </w:p>
    <w:p w14:paraId="06FDC29C" w14:textId="77777777" w:rsidR="009F4293" w:rsidRPr="00614C5B" w:rsidRDefault="009E33C1" w:rsidP="00614C5B">
      <w:pPr>
        <w:keepNext/>
        <w:jc w:val="center"/>
      </w:pPr>
      <w:r w:rsidRPr="00614C5B">
        <w:rPr>
          <w:noProof/>
        </w:rPr>
        <w:lastRenderedPageBreak/>
        <w:drawing>
          <wp:inline distT="0" distB="0" distL="0" distR="0" wp14:anchorId="2070FDD0" wp14:editId="2D808107">
            <wp:extent cx="2907961" cy="2160000"/>
            <wp:effectExtent l="0" t="0" r="6985" b="0"/>
            <wp:docPr id="2039724407" name="Imagen 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24407" name="Imagen 1" descr="Imagen que contiene Aplicación&#10;&#10;Descripción generada automáticamente"/>
                    <pic:cNvPicPr/>
                  </pic:nvPicPr>
                  <pic:blipFill>
                    <a:blip r:embed="rId18"/>
                    <a:stretch>
                      <a:fillRect/>
                    </a:stretch>
                  </pic:blipFill>
                  <pic:spPr>
                    <a:xfrm>
                      <a:off x="0" y="0"/>
                      <a:ext cx="2907961" cy="2160000"/>
                    </a:xfrm>
                    <a:prstGeom prst="rect">
                      <a:avLst/>
                    </a:prstGeom>
                  </pic:spPr>
                </pic:pic>
              </a:graphicData>
            </a:graphic>
          </wp:inline>
        </w:drawing>
      </w:r>
    </w:p>
    <w:p w14:paraId="2C5E17A1" w14:textId="6EF0BB9E" w:rsidR="009E33C1" w:rsidRPr="00614C5B" w:rsidRDefault="009F4293" w:rsidP="00614C5B">
      <w:pPr>
        <w:pStyle w:val="Descripcin"/>
        <w:spacing w:line="360" w:lineRule="auto"/>
        <w:jc w:val="center"/>
        <w:rPr>
          <w:sz w:val="24"/>
          <w:szCs w:val="24"/>
        </w:rPr>
      </w:pPr>
      <w:bookmarkStart w:id="50" w:name="_Toc158214703"/>
      <w:bookmarkStart w:id="51" w:name="_Toc158465433"/>
      <w:r w:rsidRPr="00614C5B">
        <w:rPr>
          <w:sz w:val="24"/>
          <w:szCs w:val="24"/>
        </w:rPr>
        <w:t xml:space="preserve">Ilustración </w:t>
      </w:r>
      <w:r w:rsidRPr="00614C5B">
        <w:rPr>
          <w:sz w:val="24"/>
          <w:szCs w:val="24"/>
        </w:rPr>
        <w:fldChar w:fldCharType="begin"/>
      </w:r>
      <w:r w:rsidRPr="00614C5B">
        <w:rPr>
          <w:sz w:val="24"/>
          <w:szCs w:val="24"/>
        </w:rPr>
        <w:instrText xml:space="preserve"> SEQ Ilustración \* ARABIC </w:instrText>
      </w:r>
      <w:r w:rsidRPr="00614C5B">
        <w:rPr>
          <w:sz w:val="24"/>
          <w:szCs w:val="24"/>
        </w:rPr>
        <w:fldChar w:fldCharType="separate"/>
      </w:r>
      <w:r w:rsidR="00730A24">
        <w:rPr>
          <w:noProof/>
          <w:sz w:val="24"/>
          <w:szCs w:val="24"/>
        </w:rPr>
        <w:t>5</w:t>
      </w:r>
      <w:r w:rsidRPr="00614C5B">
        <w:rPr>
          <w:sz w:val="24"/>
          <w:szCs w:val="24"/>
        </w:rPr>
        <w:fldChar w:fldCharType="end"/>
      </w:r>
      <w:r w:rsidRPr="00614C5B">
        <w:rPr>
          <w:sz w:val="24"/>
          <w:szCs w:val="24"/>
        </w:rPr>
        <w:t>. Pantalla de espera</w:t>
      </w:r>
      <w:bookmarkEnd w:id="50"/>
      <w:r w:rsidR="000D7CD5">
        <w:rPr>
          <w:sz w:val="24"/>
          <w:szCs w:val="24"/>
        </w:rPr>
        <w:t xml:space="preserve">, </w:t>
      </w:r>
      <w:r w:rsidR="000D7CD5">
        <w:rPr>
          <w:sz w:val="24"/>
          <w:szCs w:val="24"/>
        </w:rPr>
        <w:t>Vilcacundo Jordy</w:t>
      </w:r>
      <w:bookmarkEnd w:id="51"/>
      <w:r w:rsidR="00E13BD8">
        <w:rPr>
          <w:sz w:val="24"/>
          <w:szCs w:val="24"/>
        </w:rPr>
        <w:t>.</w:t>
      </w:r>
    </w:p>
    <w:p w14:paraId="573D7A79" w14:textId="2DAF50BF" w:rsidR="009E33C1" w:rsidRPr="00614C5B" w:rsidRDefault="009E33C1" w:rsidP="00614C5B">
      <w:pPr>
        <w:jc w:val="left"/>
      </w:pPr>
      <w:r w:rsidRPr="00614C5B">
        <w:t>Una vez finalizado daremos clic en continuar.</w:t>
      </w:r>
    </w:p>
    <w:p w14:paraId="37FDED1E" w14:textId="77777777" w:rsidR="009F4293" w:rsidRPr="00614C5B" w:rsidRDefault="009F4293" w:rsidP="00614C5B">
      <w:pPr>
        <w:keepNext/>
        <w:jc w:val="center"/>
      </w:pPr>
      <w:r w:rsidRPr="00614C5B">
        <w:rPr>
          <w:noProof/>
        </w:rPr>
        <w:drawing>
          <wp:inline distT="0" distB="0" distL="0" distR="0" wp14:anchorId="005AAC63" wp14:editId="39F52716">
            <wp:extent cx="2302373" cy="2160000"/>
            <wp:effectExtent l="0" t="0" r="3175" b="0"/>
            <wp:docPr id="8625608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6080" name="Imagen 1" descr="Interfaz de usuario gráfica&#10;&#10;Descripción generada automáticamente"/>
                    <pic:cNvPicPr/>
                  </pic:nvPicPr>
                  <pic:blipFill>
                    <a:blip r:embed="rId19"/>
                    <a:stretch>
                      <a:fillRect/>
                    </a:stretch>
                  </pic:blipFill>
                  <pic:spPr>
                    <a:xfrm>
                      <a:off x="0" y="0"/>
                      <a:ext cx="2302373" cy="2160000"/>
                    </a:xfrm>
                    <a:prstGeom prst="rect">
                      <a:avLst/>
                    </a:prstGeom>
                  </pic:spPr>
                </pic:pic>
              </a:graphicData>
            </a:graphic>
          </wp:inline>
        </w:drawing>
      </w:r>
    </w:p>
    <w:p w14:paraId="6847794A" w14:textId="6419EBA1" w:rsidR="009F4293" w:rsidRPr="00614C5B" w:rsidRDefault="009F4293" w:rsidP="00614C5B">
      <w:pPr>
        <w:pStyle w:val="Descripcin"/>
        <w:spacing w:line="360" w:lineRule="auto"/>
        <w:jc w:val="center"/>
        <w:rPr>
          <w:sz w:val="24"/>
          <w:szCs w:val="24"/>
        </w:rPr>
      </w:pPr>
      <w:bookmarkStart w:id="52" w:name="_Toc158214704"/>
      <w:bookmarkStart w:id="53" w:name="_Toc158465434"/>
      <w:r w:rsidRPr="00614C5B">
        <w:rPr>
          <w:sz w:val="24"/>
          <w:szCs w:val="24"/>
        </w:rPr>
        <w:t xml:space="preserve">Ilustración </w:t>
      </w:r>
      <w:r w:rsidRPr="00614C5B">
        <w:rPr>
          <w:sz w:val="24"/>
          <w:szCs w:val="24"/>
        </w:rPr>
        <w:fldChar w:fldCharType="begin"/>
      </w:r>
      <w:r w:rsidRPr="00614C5B">
        <w:rPr>
          <w:sz w:val="24"/>
          <w:szCs w:val="24"/>
        </w:rPr>
        <w:instrText xml:space="preserve"> SEQ Ilustración \* ARABIC </w:instrText>
      </w:r>
      <w:r w:rsidRPr="00614C5B">
        <w:rPr>
          <w:sz w:val="24"/>
          <w:szCs w:val="24"/>
        </w:rPr>
        <w:fldChar w:fldCharType="separate"/>
      </w:r>
      <w:r w:rsidR="00730A24">
        <w:rPr>
          <w:noProof/>
          <w:sz w:val="24"/>
          <w:szCs w:val="24"/>
        </w:rPr>
        <w:t>6</w:t>
      </w:r>
      <w:r w:rsidRPr="00614C5B">
        <w:rPr>
          <w:sz w:val="24"/>
          <w:szCs w:val="24"/>
        </w:rPr>
        <w:fldChar w:fldCharType="end"/>
      </w:r>
      <w:r w:rsidRPr="00614C5B">
        <w:rPr>
          <w:sz w:val="24"/>
          <w:szCs w:val="24"/>
        </w:rPr>
        <w:t>. Confirmación de creación</w:t>
      </w:r>
      <w:bookmarkEnd w:id="52"/>
      <w:r w:rsidR="000D7CD5">
        <w:rPr>
          <w:sz w:val="24"/>
          <w:szCs w:val="24"/>
        </w:rPr>
        <w:t xml:space="preserve">, </w:t>
      </w:r>
      <w:r w:rsidR="000D7CD5">
        <w:rPr>
          <w:sz w:val="24"/>
          <w:szCs w:val="24"/>
        </w:rPr>
        <w:t>Vilcacundo Jordy</w:t>
      </w:r>
      <w:bookmarkEnd w:id="53"/>
      <w:r w:rsidR="00E13BD8">
        <w:rPr>
          <w:sz w:val="24"/>
          <w:szCs w:val="24"/>
        </w:rPr>
        <w:t>.</w:t>
      </w:r>
    </w:p>
    <w:p w14:paraId="2126CCAD" w14:textId="4189C863" w:rsidR="00823267" w:rsidRPr="00614C5B" w:rsidRDefault="0028251E" w:rsidP="00614C5B">
      <w:pPr>
        <w:jc w:val="left"/>
      </w:pPr>
      <w:r w:rsidRPr="00614C5B">
        <w:t>Una vez creado, nos redirigirá al repositorio, donde seleccionaremos el proyecto creado, una vez ingresamos nos mostrara la pantalla de inicio, daremos clic en el símbolo &lt;/&gt;, el cual es para generar las KEY en web.</w:t>
      </w:r>
    </w:p>
    <w:p w14:paraId="01478AE9" w14:textId="77777777" w:rsidR="00423691" w:rsidRPr="00614C5B" w:rsidRDefault="00423691" w:rsidP="00614C5B">
      <w:pPr>
        <w:keepNext/>
        <w:jc w:val="center"/>
      </w:pPr>
      <w:r w:rsidRPr="00614C5B">
        <w:rPr>
          <w:noProof/>
        </w:rPr>
        <w:lastRenderedPageBreak/>
        <w:drawing>
          <wp:inline distT="0" distB="0" distL="0" distR="0" wp14:anchorId="3D66287B" wp14:editId="573D3836">
            <wp:extent cx="4317969" cy="2160000"/>
            <wp:effectExtent l="0" t="0" r="6985" b="0"/>
            <wp:docPr id="5780998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99866" name=""/>
                    <pic:cNvPicPr/>
                  </pic:nvPicPr>
                  <pic:blipFill>
                    <a:blip r:embed="rId20"/>
                    <a:stretch>
                      <a:fillRect/>
                    </a:stretch>
                  </pic:blipFill>
                  <pic:spPr>
                    <a:xfrm>
                      <a:off x="0" y="0"/>
                      <a:ext cx="4317969" cy="2160000"/>
                    </a:xfrm>
                    <a:prstGeom prst="rect">
                      <a:avLst/>
                    </a:prstGeom>
                  </pic:spPr>
                </pic:pic>
              </a:graphicData>
            </a:graphic>
          </wp:inline>
        </w:drawing>
      </w:r>
    </w:p>
    <w:p w14:paraId="77B9781B" w14:textId="0B4D3AE8" w:rsidR="0028251E" w:rsidRPr="00614C5B" w:rsidRDefault="00423691" w:rsidP="00614C5B">
      <w:pPr>
        <w:pStyle w:val="Descripcin"/>
        <w:spacing w:line="360" w:lineRule="auto"/>
        <w:jc w:val="center"/>
        <w:rPr>
          <w:sz w:val="24"/>
          <w:szCs w:val="24"/>
        </w:rPr>
      </w:pPr>
      <w:bookmarkStart w:id="54" w:name="_Toc158214705"/>
      <w:bookmarkStart w:id="55" w:name="_Toc158465435"/>
      <w:r w:rsidRPr="00614C5B">
        <w:rPr>
          <w:sz w:val="24"/>
          <w:szCs w:val="24"/>
        </w:rPr>
        <w:t xml:space="preserve">Ilustración </w:t>
      </w:r>
      <w:r w:rsidRPr="00614C5B">
        <w:rPr>
          <w:sz w:val="24"/>
          <w:szCs w:val="24"/>
        </w:rPr>
        <w:fldChar w:fldCharType="begin"/>
      </w:r>
      <w:r w:rsidRPr="00614C5B">
        <w:rPr>
          <w:sz w:val="24"/>
          <w:szCs w:val="24"/>
        </w:rPr>
        <w:instrText xml:space="preserve"> SEQ Ilustración \* ARABIC </w:instrText>
      </w:r>
      <w:r w:rsidRPr="00614C5B">
        <w:rPr>
          <w:sz w:val="24"/>
          <w:szCs w:val="24"/>
        </w:rPr>
        <w:fldChar w:fldCharType="separate"/>
      </w:r>
      <w:r w:rsidR="00730A24">
        <w:rPr>
          <w:noProof/>
          <w:sz w:val="24"/>
          <w:szCs w:val="24"/>
        </w:rPr>
        <w:t>7</w:t>
      </w:r>
      <w:r w:rsidRPr="00614C5B">
        <w:rPr>
          <w:sz w:val="24"/>
          <w:szCs w:val="24"/>
        </w:rPr>
        <w:fldChar w:fldCharType="end"/>
      </w:r>
      <w:r w:rsidRPr="00614C5B">
        <w:rPr>
          <w:sz w:val="24"/>
          <w:szCs w:val="24"/>
        </w:rPr>
        <w:t xml:space="preserve">. Pantalla de inicio de </w:t>
      </w:r>
      <w:proofErr w:type="spellStart"/>
      <w:r w:rsidRPr="00614C5B">
        <w:rPr>
          <w:sz w:val="24"/>
          <w:szCs w:val="24"/>
        </w:rPr>
        <w:t>firebase</w:t>
      </w:r>
      <w:bookmarkEnd w:id="54"/>
      <w:proofErr w:type="spellEnd"/>
      <w:r w:rsidR="000D7CD5">
        <w:rPr>
          <w:sz w:val="24"/>
          <w:szCs w:val="24"/>
        </w:rPr>
        <w:t xml:space="preserve">, </w:t>
      </w:r>
      <w:r w:rsidR="000D7CD5">
        <w:rPr>
          <w:sz w:val="24"/>
          <w:szCs w:val="24"/>
        </w:rPr>
        <w:t>Vilcacundo Jordy</w:t>
      </w:r>
      <w:bookmarkEnd w:id="55"/>
      <w:r w:rsidR="00E13BD8">
        <w:rPr>
          <w:sz w:val="24"/>
          <w:szCs w:val="24"/>
        </w:rPr>
        <w:t>.</w:t>
      </w:r>
    </w:p>
    <w:p w14:paraId="0143C6A0" w14:textId="7A21C07D" w:rsidR="00423691" w:rsidRPr="00614C5B" w:rsidRDefault="00423691" w:rsidP="00614C5B">
      <w:pPr>
        <w:pStyle w:val="Prrafodelista"/>
        <w:numPr>
          <w:ilvl w:val="0"/>
          <w:numId w:val="6"/>
        </w:numPr>
        <w:rPr>
          <w:b/>
          <w:bCs/>
        </w:rPr>
      </w:pPr>
      <w:r w:rsidRPr="00614C5B">
        <w:rPr>
          <w:b/>
          <w:bCs/>
        </w:rPr>
        <w:t xml:space="preserve">Registro de la aplicación en </w:t>
      </w:r>
      <w:proofErr w:type="spellStart"/>
      <w:r w:rsidRPr="00614C5B">
        <w:rPr>
          <w:b/>
          <w:bCs/>
        </w:rPr>
        <w:t>firebase</w:t>
      </w:r>
      <w:proofErr w:type="spellEnd"/>
      <w:r w:rsidRPr="00614C5B">
        <w:rPr>
          <w:b/>
          <w:bCs/>
        </w:rPr>
        <w:t>.</w:t>
      </w:r>
    </w:p>
    <w:p w14:paraId="36EFD2EC" w14:textId="788B4766" w:rsidR="00423691" w:rsidRPr="00614C5B" w:rsidRDefault="00423691" w:rsidP="00614C5B">
      <w:pPr>
        <w:jc w:val="left"/>
      </w:pPr>
      <w:r w:rsidRPr="00614C5B">
        <w:t xml:space="preserve">Para registrar una aplicación en </w:t>
      </w:r>
      <w:proofErr w:type="spellStart"/>
      <w:r w:rsidRPr="00614C5B">
        <w:t>firebase</w:t>
      </w:r>
      <w:proofErr w:type="spellEnd"/>
      <w:r w:rsidRPr="00614C5B">
        <w:t>, daremos clic en &lt;/&gt;, lo cual nos mostrara una ventana donde deberemos darle un nombre a nuestra aplicación</w:t>
      </w:r>
      <w:r w:rsidR="008D695D" w:rsidRPr="00614C5B">
        <w:t>, en nuestro caso es practica3</w:t>
      </w:r>
    </w:p>
    <w:p w14:paraId="1208F781" w14:textId="77777777" w:rsidR="008D695D" w:rsidRPr="00614C5B" w:rsidRDefault="008D695D" w:rsidP="00614C5B">
      <w:pPr>
        <w:keepNext/>
        <w:jc w:val="center"/>
      </w:pPr>
      <w:r w:rsidRPr="00614C5B">
        <w:rPr>
          <w:noProof/>
        </w:rPr>
        <w:drawing>
          <wp:inline distT="0" distB="0" distL="0" distR="0" wp14:anchorId="36535B39" wp14:editId="05DAE3C6">
            <wp:extent cx="2812100" cy="2160000"/>
            <wp:effectExtent l="0" t="0" r="7620" b="0"/>
            <wp:docPr id="8683387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38767" name="Imagen 1" descr="Interfaz de usuario gráfica, Texto, Aplicación&#10;&#10;Descripción generada automáticamente"/>
                    <pic:cNvPicPr/>
                  </pic:nvPicPr>
                  <pic:blipFill>
                    <a:blip r:embed="rId21"/>
                    <a:stretch>
                      <a:fillRect/>
                    </a:stretch>
                  </pic:blipFill>
                  <pic:spPr>
                    <a:xfrm>
                      <a:off x="0" y="0"/>
                      <a:ext cx="2812100" cy="2160000"/>
                    </a:xfrm>
                    <a:prstGeom prst="rect">
                      <a:avLst/>
                    </a:prstGeom>
                  </pic:spPr>
                </pic:pic>
              </a:graphicData>
            </a:graphic>
          </wp:inline>
        </w:drawing>
      </w:r>
    </w:p>
    <w:p w14:paraId="1846C1BF" w14:textId="46A95C4C" w:rsidR="008D695D" w:rsidRPr="00614C5B" w:rsidRDefault="008D695D" w:rsidP="00614C5B">
      <w:pPr>
        <w:pStyle w:val="Descripcin"/>
        <w:spacing w:line="360" w:lineRule="auto"/>
        <w:jc w:val="center"/>
        <w:rPr>
          <w:sz w:val="24"/>
          <w:szCs w:val="24"/>
        </w:rPr>
      </w:pPr>
      <w:bookmarkStart w:id="56" w:name="_Toc158214706"/>
      <w:bookmarkStart w:id="57" w:name="_Toc158465436"/>
      <w:r w:rsidRPr="00614C5B">
        <w:rPr>
          <w:sz w:val="24"/>
          <w:szCs w:val="24"/>
        </w:rPr>
        <w:t xml:space="preserve">Ilustración </w:t>
      </w:r>
      <w:r w:rsidRPr="00614C5B">
        <w:rPr>
          <w:sz w:val="24"/>
          <w:szCs w:val="24"/>
        </w:rPr>
        <w:fldChar w:fldCharType="begin"/>
      </w:r>
      <w:r w:rsidRPr="00614C5B">
        <w:rPr>
          <w:sz w:val="24"/>
          <w:szCs w:val="24"/>
        </w:rPr>
        <w:instrText xml:space="preserve"> SEQ Ilustración \* ARABIC </w:instrText>
      </w:r>
      <w:r w:rsidRPr="00614C5B">
        <w:rPr>
          <w:sz w:val="24"/>
          <w:szCs w:val="24"/>
        </w:rPr>
        <w:fldChar w:fldCharType="separate"/>
      </w:r>
      <w:r w:rsidR="00730A24">
        <w:rPr>
          <w:noProof/>
          <w:sz w:val="24"/>
          <w:szCs w:val="24"/>
        </w:rPr>
        <w:t>8</w:t>
      </w:r>
      <w:r w:rsidRPr="00614C5B">
        <w:rPr>
          <w:sz w:val="24"/>
          <w:szCs w:val="24"/>
        </w:rPr>
        <w:fldChar w:fldCharType="end"/>
      </w:r>
      <w:r w:rsidRPr="00614C5B">
        <w:rPr>
          <w:sz w:val="24"/>
          <w:szCs w:val="24"/>
        </w:rPr>
        <w:t>. Registro de nombre de app</w:t>
      </w:r>
      <w:bookmarkEnd w:id="56"/>
      <w:r w:rsidR="000D7CD5">
        <w:rPr>
          <w:sz w:val="24"/>
          <w:szCs w:val="24"/>
        </w:rPr>
        <w:t xml:space="preserve">, </w:t>
      </w:r>
      <w:r w:rsidR="000D7CD5">
        <w:rPr>
          <w:sz w:val="24"/>
          <w:szCs w:val="24"/>
        </w:rPr>
        <w:t>Vilcacundo Jordy</w:t>
      </w:r>
      <w:bookmarkEnd w:id="57"/>
      <w:r w:rsidR="00E13BD8">
        <w:rPr>
          <w:sz w:val="24"/>
          <w:szCs w:val="24"/>
        </w:rPr>
        <w:t>.</w:t>
      </w:r>
    </w:p>
    <w:p w14:paraId="068FC330" w14:textId="7AA3B248" w:rsidR="008D695D" w:rsidRPr="00614C5B" w:rsidRDefault="008D695D" w:rsidP="00614C5B">
      <w:r w:rsidRPr="00614C5B">
        <w:t xml:space="preserve">Una vez que se registre la aplicación, nos generara el código que debemos utilizar para la conexión con </w:t>
      </w:r>
      <w:proofErr w:type="spellStart"/>
      <w:r w:rsidRPr="00614C5B">
        <w:t>FireBase</w:t>
      </w:r>
      <w:proofErr w:type="spellEnd"/>
      <w:r w:rsidRPr="00614C5B">
        <w:t>.</w:t>
      </w:r>
    </w:p>
    <w:p w14:paraId="40125F14" w14:textId="77777777" w:rsidR="00A74B08" w:rsidRPr="00614C5B" w:rsidRDefault="00A74B08" w:rsidP="00614C5B">
      <w:pPr>
        <w:keepNext/>
        <w:jc w:val="center"/>
      </w:pPr>
      <w:r w:rsidRPr="00614C5B">
        <w:rPr>
          <w:noProof/>
        </w:rPr>
        <w:lastRenderedPageBreak/>
        <w:drawing>
          <wp:inline distT="0" distB="0" distL="0" distR="0" wp14:anchorId="19FE992D" wp14:editId="671657A0">
            <wp:extent cx="2336977" cy="2160000"/>
            <wp:effectExtent l="0" t="0" r="6350" b="0"/>
            <wp:docPr id="1471815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15912" name="Imagen 1" descr="Texto&#10;&#10;Descripción generada automáticamente"/>
                    <pic:cNvPicPr/>
                  </pic:nvPicPr>
                  <pic:blipFill>
                    <a:blip r:embed="rId22"/>
                    <a:stretch>
                      <a:fillRect/>
                    </a:stretch>
                  </pic:blipFill>
                  <pic:spPr>
                    <a:xfrm>
                      <a:off x="0" y="0"/>
                      <a:ext cx="2336977" cy="2160000"/>
                    </a:xfrm>
                    <a:prstGeom prst="rect">
                      <a:avLst/>
                    </a:prstGeom>
                  </pic:spPr>
                </pic:pic>
              </a:graphicData>
            </a:graphic>
          </wp:inline>
        </w:drawing>
      </w:r>
    </w:p>
    <w:p w14:paraId="6D1645E4" w14:textId="1A99DC24" w:rsidR="008D695D" w:rsidRPr="00614C5B" w:rsidRDefault="00A74B08" w:rsidP="00614C5B">
      <w:pPr>
        <w:pStyle w:val="Descripcin"/>
        <w:spacing w:line="360" w:lineRule="auto"/>
        <w:jc w:val="center"/>
        <w:rPr>
          <w:sz w:val="24"/>
          <w:szCs w:val="24"/>
        </w:rPr>
      </w:pPr>
      <w:bookmarkStart w:id="58" w:name="_Toc158214707"/>
      <w:bookmarkStart w:id="59" w:name="_Toc158465437"/>
      <w:r w:rsidRPr="00614C5B">
        <w:rPr>
          <w:sz w:val="24"/>
          <w:szCs w:val="24"/>
        </w:rPr>
        <w:t xml:space="preserve">Ilustración </w:t>
      </w:r>
      <w:r w:rsidRPr="00614C5B">
        <w:rPr>
          <w:sz w:val="24"/>
          <w:szCs w:val="24"/>
        </w:rPr>
        <w:fldChar w:fldCharType="begin"/>
      </w:r>
      <w:r w:rsidRPr="00614C5B">
        <w:rPr>
          <w:sz w:val="24"/>
          <w:szCs w:val="24"/>
        </w:rPr>
        <w:instrText xml:space="preserve"> SEQ Ilustración \* ARABIC </w:instrText>
      </w:r>
      <w:r w:rsidRPr="00614C5B">
        <w:rPr>
          <w:sz w:val="24"/>
          <w:szCs w:val="24"/>
        </w:rPr>
        <w:fldChar w:fldCharType="separate"/>
      </w:r>
      <w:r w:rsidR="00730A24">
        <w:rPr>
          <w:noProof/>
          <w:sz w:val="24"/>
          <w:szCs w:val="24"/>
        </w:rPr>
        <w:t>9</w:t>
      </w:r>
      <w:r w:rsidRPr="00614C5B">
        <w:rPr>
          <w:sz w:val="24"/>
          <w:szCs w:val="24"/>
        </w:rPr>
        <w:fldChar w:fldCharType="end"/>
      </w:r>
      <w:r w:rsidRPr="00614C5B">
        <w:rPr>
          <w:sz w:val="24"/>
          <w:szCs w:val="24"/>
        </w:rPr>
        <w:t xml:space="preserve">. SDK de </w:t>
      </w:r>
      <w:proofErr w:type="spellStart"/>
      <w:r w:rsidRPr="00614C5B">
        <w:rPr>
          <w:sz w:val="24"/>
          <w:szCs w:val="24"/>
        </w:rPr>
        <w:t>firebase</w:t>
      </w:r>
      <w:bookmarkEnd w:id="58"/>
      <w:proofErr w:type="spellEnd"/>
      <w:r w:rsidR="000D7CD5">
        <w:rPr>
          <w:sz w:val="24"/>
          <w:szCs w:val="24"/>
        </w:rPr>
        <w:t xml:space="preserve">, </w:t>
      </w:r>
      <w:r w:rsidR="000D7CD5">
        <w:rPr>
          <w:sz w:val="24"/>
          <w:szCs w:val="24"/>
        </w:rPr>
        <w:t>Vilcacundo Jordy</w:t>
      </w:r>
      <w:bookmarkEnd w:id="59"/>
      <w:r w:rsidR="00E13BD8">
        <w:rPr>
          <w:sz w:val="24"/>
          <w:szCs w:val="24"/>
        </w:rPr>
        <w:t>.</w:t>
      </w:r>
    </w:p>
    <w:p w14:paraId="74743A6F" w14:textId="5EA01881" w:rsidR="005330BA" w:rsidRPr="00614C5B" w:rsidRDefault="00A74B08" w:rsidP="00614C5B">
      <w:r w:rsidRPr="00614C5B">
        <w:t xml:space="preserve">Una vez generado eso, daremos clic en ir a la consola y </w:t>
      </w:r>
      <w:r w:rsidR="005330BA" w:rsidRPr="00614C5B">
        <w:t xml:space="preserve">nos dirigiremos a </w:t>
      </w:r>
      <w:proofErr w:type="spellStart"/>
      <w:r w:rsidR="005330BA" w:rsidRPr="00614C5B">
        <w:t>Authentication</w:t>
      </w:r>
      <w:proofErr w:type="spellEnd"/>
      <w:r w:rsidR="005330BA" w:rsidRPr="00614C5B">
        <w:t>.</w:t>
      </w:r>
    </w:p>
    <w:p w14:paraId="0004F086" w14:textId="77777777" w:rsidR="005330BA" w:rsidRPr="00614C5B" w:rsidRDefault="005330BA" w:rsidP="00614C5B">
      <w:pPr>
        <w:keepNext/>
        <w:jc w:val="center"/>
      </w:pPr>
      <w:r w:rsidRPr="00614C5B">
        <w:rPr>
          <w:noProof/>
        </w:rPr>
        <w:drawing>
          <wp:inline distT="0" distB="0" distL="0" distR="0" wp14:anchorId="5F52BA3C" wp14:editId="38DF72AF">
            <wp:extent cx="3717596" cy="2160000"/>
            <wp:effectExtent l="0" t="0" r="0" b="0"/>
            <wp:docPr id="51370407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04075" name="Imagen 1" descr="Captura de pantalla de un celular&#10;&#10;Descripción generada automáticamente"/>
                    <pic:cNvPicPr/>
                  </pic:nvPicPr>
                  <pic:blipFill>
                    <a:blip r:embed="rId23"/>
                    <a:stretch>
                      <a:fillRect/>
                    </a:stretch>
                  </pic:blipFill>
                  <pic:spPr>
                    <a:xfrm>
                      <a:off x="0" y="0"/>
                      <a:ext cx="3717596" cy="2160000"/>
                    </a:xfrm>
                    <a:prstGeom prst="rect">
                      <a:avLst/>
                    </a:prstGeom>
                  </pic:spPr>
                </pic:pic>
              </a:graphicData>
            </a:graphic>
          </wp:inline>
        </w:drawing>
      </w:r>
    </w:p>
    <w:p w14:paraId="25BD8F09" w14:textId="2CEA5562" w:rsidR="005330BA" w:rsidRPr="00614C5B" w:rsidRDefault="005330BA" w:rsidP="00614C5B">
      <w:pPr>
        <w:pStyle w:val="Descripcin"/>
        <w:spacing w:line="360" w:lineRule="auto"/>
        <w:jc w:val="center"/>
        <w:rPr>
          <w:sz w:val="24"/>
          <w:szCs w:val="24"/>
        </w:rPr>
      </w:pPr>
      <w:bookmarkStart w:id="60" w:name="_Toc158214708"/>
      <w:bookmarkStart w:id="61" w:name="_Toc158465438"/>
      <w:r w:rsidRPr="00614C5B">
        <w:rPr>
          <w:sz w:val="24"/>
          <w:szCs w:val="24"/>
        </w:rPr>
        <w:t xml:space="preserve">Ilustración </w:t>
      </w:r>
      <w:r w:rsidRPr="00614C5B">
        <w:rPr>
          <w:sz w:val="24"/>
          <w:szCs w:val="24"/>
        </w:rPr>
        <w:fldChar w:fldCharType="begin"/>
      </w:r>
      <w:r w:rsidRPr="00614C5B">
        <w:rPr>
          <w:sz w:val="24"/>
          <w:szCs w:val="24"/>
        </w:rPr>
        <w:instrText xml:space="preserve"> SEQ Ilustración \* ARABIC </w:instrText>
      </w:r>
      <w:r w:rsidRPr="00614C5B">
        <w:rPr>
          <w:sz w:val="24"/>
          <w:szCs w:val="24"/>
        </w:rPr>
        <w:fldChar w:fldCharType="separate"/>
      </w:r>
      <w:r w:rsidR="00730A24">
        <w:rPr>
          <w:noProof/>
          <w:sz w:val="24"/>
          <w:szCs w:val="24"/>
        </w:rPr>
        <w:t>10</w:t>
      </w:r>
      <w:r w:rsidRPr="00614C5B">
        <w:rPr>
          <w:sz w:val="24"/>
          <w:szCs w:val="24"/>
        </w:rPr>
        <w:fldChar w:fldCharType="end"/>
      </w:r>
      <w:r w:rsidRPr="00614C5B">
        <w:rPr>
          <w:sz w:val="24"/>
          <w:szCs w:val="24"/>
        </w:rPr>
        <w:t xml:space="preserve">. Consola de </w:t>
      </w:r>
      <w:proofErr w:type="spellStart"/>
      <w:r w:rsidRPr="00614C5B">
        <w:rPr>
          <w:sz w:val="24"/>
          <w:szCs w:val="24"/>
        </w:rPr>
        <w:t>firebase</w:t>
      </w:r>
      <w:bookmarkEnd w:id="60"/>
      <w:proofErr w:type="spellEnd"/>
      <w:r w:rsidR="000D7CD5">
        <w:rPr>
          <w:sz w:val="24"/>
          <w:szCs w:val="24"/>
        </w:rPr>
        <w:t xml:space="preserve">, </w:t>
      </w:r>
      <w:r w:rsidR="000D7CD5">
        <w:rPr>
          <w:sz w:val="24"/>
          <w:szCs w:val="24"/>
        </w:rPr>
        <w:t>Vilcacundo Jordy</w:t>
      </w:r>
      <w:bookmarkEnd w:id="61"/>
      <w:r w:rsidR="00E13BD8">
        <w:rPr>
          <w:sz w:val="24"/>
          <w:szCs w:val="24"/>
        </w:rPr>
        <w:t>.</w:t>
      </w:r>
    </w:p>
    <w:p w14:paraId="01183C81" w14:textId="2C51F7B1" w:rsidR="005330BA" w:rsidRPr="00614C5B" w:rsidRDefault="00401FF0" w:rsidP="00614C5B">
      <w:pPr>
        <w:pStyle w:val="Prrafodelista"/>
        <w:numPr>
          <w:ilvl w:val="0"/>
          <w:numId w:val="6"/>
        </w:numPr>
        <w:rPr>
          <w:b/>
          <w:bCs/>
        </w:rPr>
      </w:pPr>
      <w:r w:rsidRPr="00614C5B">
        <w:rPr>
          <w:b/>
          <w:bCs/>
        </w:rPr>
        <w:t xml:space="preserve">Activación de métodos de autenticación </w:t>
      </w:r>
    </w:p>
    <w:p w14:paraId="68EBB8EB" w14:textId="7196F722" w:rsidR="00401FF0" w:rsidRPr="00614C5B" w:rsidRDefault="00401FF0" w:rsidP="00614C5B">
      <w:r w:rsidRPr="00614C5B">
        <w:t xml:space="preserve">Una vez que ingresamos a </w:t>
      </w:r>
      <w:proofErr w:type="spellStart"/>
      <w:r w:rsidRPr="00614C5B">
        <w:t>Authentication</w:t>
      </w:r>
      <w:proofErr w:type="spellEnd"/>
      <w:r w:rsidRPr="00614C5B">
        <w:t>, daremos clic en comenzar,</w:t>
      </w:r>
      <w:r w:rsidR="00616D8D" w:rsidRPr="00614C5B">
        <w:t xml:space="preserve"> donde se nos mostrara los métodos de inicio de sesión, seleccionaremos correo electrónico y contraseña, y Google.</w:t>
      </w:r>
    </w:p>
    <w:p w14:paraId="205E39D9" w14:textId="77777777" w:rsidR="00033069" w:rsidRPr="00614C5B" w:rsidRDefault="00033069" w:rsidP="00614C5B">
      <w:pPr>
        <w:keepNext/>
        <w:jc w:val="center"/>
      </w:pPr>
      <w:r w:rsidRPr="00614C5B">
        <w:rPr>
          <w:noProof/>
        </w:rPr>
        <w:lastRenderedPageBreak/>
        <w:drawing>
          <wp:inline distT="0" distB="0" distL="0" distR="0" wp14:anchorId="4BCA02A0" wp14:editId="5CC9975C">
            <wp:extent cx="3528360" cy="2160000"/>
            <wp:effectExtent l="0" t="0" r="0" b="0"/>
            <wp:docPr id="5662855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85529" name=""/>
                    <pic:cNvPicPr/>
                  </pic:nvPicPr>
                  <pic:blipFill>
                    <a:blip r:embed="rId24"/>
                    <a:stretch>
                      <a:fillRect/>
                    </a:stretch>
                  </pic:blipFill>
                  <pic:spPr>
                    <a:xfrm>
                      <a:off x="0" y="0"/>
                      <a:ext cx="3528360" cy="2160000"/>
                    </a:xfrm>
                    <a:prstGeom prst="rect">
                      <a:avLst/>
                    </a:prstGeom>
                  </pic:spPr>
                </pic:pic>
              </a:graphicData>
            </a:graphic>
          </wp:inline>
        </w:drawing>
      </w:r>
    </w:p>
    <w:p w14:paraId="446FC75B" w14:textId="7EEED325" w:rsidR="00033069" w:rsidRPr="00614C5B" w:rsidRDefault="00033069" w:rsidP="00614C5B">
      <w:pPr>
        <w:pStyle w:val="Descripcin"/>
        <w:spacing w:line="360" w:lineRule="auto"/>
        <w:jc w:val="center"/>
        <w:rPr>
          <w:sz w:val="24"/>
          <w:szCs w:val="24"/>
        </w:rPr>
      </w:pPr>
      <w:bookmarkStart w:id="62" w:name="_Toc158214709"/>
      <w:bookmarkStart w:id="63" w:name="_Toc158465439"/>
      <w:r w:rsidRPr="00614C5B">
        <w:rPr>
          <w:sz w:val="24"/>
          <w:szCs w:val="24"/>
        </w:rPr>
        <w:t xml:space="preserve">Ilustración </w:t>
      </w:r>
      <w:r w:rsidRPr="00614C5B">
        <w:rPr>
          <w:sz w:val="24"/>
          <w:szCs w:val="24"/>
        </w:rPr>
        <w:fldChar w:fldCharType="begin"/>
      </w:r>
      <w:r w:rsidRPr="00614C5B">
        <w:rPr>
          <w:sz w:val="24"/>
          <w:szCs w:val="24"/>
        </w:rPr>
        <w:instrText xml:space="preserve"> SEQ Ilustración \* ARABIC </w:instrText>
      </w:r>
      <w:r w:rsidRPr="00614C5B">
        <w:rPr>
          <w:sz w:val="24"/>
          <w:szCs w:val="24"/>
        </w:rPr>
        <w:fldChar w:fldCharType="separate"/>
      </w:r>
      <w:r w:rsidR="00730A24">
        <w:rPr>
          <w:noProof/>
          <w:sz w:val="24"/>
          <w:szCs w:val="24"/>
        </w:rPr>
        <w:t>11</w:t>
      </w:r>
      <w:r w:rsidRPr="00614C5B">
        <w:rPr>
          <w:sz w:val="24"/>
          <w:szCs w:val="24"/>
        </w:rPr>
        <w:fldChar w:fldCharType="end"/>
      </w:r>
      <w:r w:rsidRPr="00614C5B">
        <w:rPr>
          <w:sz w:val="24"/>
          <w:szCs w:val="24"/>
        </w:rPr>
        <w:t>. Métodos de inicio de sesión</w:t>
      </w:r>
      <w:bookmarkEnd w:id="62"/>
      <w:r w:rsidR="000D7CD5">
        <w:rPr>
          <w:sz w:val="24"/>
          <w:szCs w:val="24"/>
        </w:rPr>
        <w:t xml:space="preserve">, </w:t>
      </w:r>
      <w:r w:rsidR="000D7CD5">
        <w:rPr>
          <w:sz w:val="24"/>
          <w:szCs w:val="24"/>
        </w:rPr>
        <w:t>Vilcacundo Jordy</w:t>
      </w:r>
      <w:bookmarkEnd w:id="63"/>
      <w:r w:rsidR="00E13BD8">
        <w:rPr>
          <w:sz w:val="24"/>
          <w:szCs w:val="24"/>
        </w:rPr>
        <w:t>.</w:t>
      </w:r>
    </w:p>
    <w:p w14:paraId="3FEF2245" w14:textId="23A56345" w:rsidR="00033069" w:rsidRPr="00614C5B" w:rsidRDefault="00033069" w:rsidP="00614C5B">
      <w:r w:rsidRPr="00614C5B">
        <w:t xml:space="preserve">Una vez seleccionados y habilitados, regresamos a la consola, y nos dirigimos ahora a </w:t>
      </w:r>
      <w:r w:rsidR="00610D70" w:rsidRPr="00614C5B">
        <w:t xml:space="preserve">Cloud </w:t>
      </w:r>
      <w:proofErr w:type="spellStart"/>
      <w:r w:rsidR="00610D70" w:rsidRPr="00614C5B">
        <w:t>Firestore</w:t>
      </w:r>
      <w:proofErr w:type="spellEnd"/>
      <w:r w:rsidR="00610D70" w:rsidRPr="00614C5B">
        <w:t>.</w:t>
      </w:r>
    </w:p>
    <w:p w14:paraId="0D559175" w14:textId="77777777" w:rsidR="00610D70" w:rsidRPr="00614C5B" w:rsidRDefault="00610D70" w:rsidP="00614C5B">
      <w:pPr>
        <w:keepNext/>
        <w:jc w:val="center"/>
      </w:pPr>
      <w:r w:rsidRPr="00614C5B">
        <w:rPr>
          <w:noProof/>
        </w:rPr>
        <w:drawing>
          <wp:inline distT="0" distB="0" distL="0" distR="0" wp14:anchorId="2174D33C" wp14:editId="68292456">
            <wp:extent cx="3717596" cy="2160000"/>
            <wp:effectExtent l="0" t="0" r="0" b="0"/>
            <wp:docPr id="20378111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11184" name=""/>
                    <pic:cNvPicPr/>
                  </pic:nvPicPr>
                  <pic:blipFill>
                    <a:blip r:embed="rId25"/>
                    <a:stretch>
                      <a:fillRect/>
                    </a:stretch>
                  </pic:blipFill>
                  <pic:spPr>
                    <a:xfrm>
                      <a:off x="0" y="0"/>
                      <a:ext cx="3717596" cy="2160000"/>
                    </a:xfrm>
                    <a:prstGeom prst="rect">
                      <a:avLst/>
                    </a:prstGeom>
                  </pic:spPr>
                </pic:pic>
              </a:graphicData>
            </a:graphic>
          </wp:inline>
        </w:drawing>
      </w:r>
    </w:p>
    <w:p w14:paraId="7851BF8B" w14:textId="274BD84B" w:rsidR="00610D70" w:rsidRPr="00614C5B" w:rsidRDefault="00610D70" w:rsidP="00614C5B">
      <w:pPr>
        <w:pStyle w:val="Descripcin"/>
        <w:spacing w:line="360" w:lineRule="auto"/>
        <w:jc w:val="center"/>
        <w:rPr>
          <w:sz w:val="24"/>
          <w:szCs w:val="24"/>
        </w:rPr>
      </w:pPr>
      <w:bookmarkStart w:id="64" w:name="_Toc158214710"/>
      <w:bookmarkStart w:id="65" w:name="_Toc158465440"/>
      <w:r w:rsidRPr="00614C5B">
        <w:rPr>
          <w:sz w:val="24"/>
          <w:szCs w:val="24"/>
        </w:rPr>
        <w:t xml:space="preserve">Ilustración </w:t>
      </w:r>
      <w:r w:rsidRPr="00614C5B">
        <w:rPr>
          <w:sz w:val="24"/>
          <w:szCs w:val="24"/>
        </w:rPr>
        <w:fldChar w:fldCharType="begin"/>
      </w:r>
      <w:r w:rsidRPr="00614C5B">
        <w:rPr>
          <w:sz w:val="24"/>
          <w:szCs w:val="24"/>
        </w:rPr>
        <w:instrText xml:space="preserve"> SEQ Ilustración \* ARABIC </w:instrText>
      </w:r>
      <w:r w:rsidRPr="00614C5B">
        <w:rPr>
          <w:sz w:val="24"/>
          <w:szCs w:val="24"/>
        </w:rPr>
        <w:fldChar w:fldCharType="separate"/>
      </w:r>
      <w:r w:rsidR="00730A24">
        <w:rPr>
          <w:noProof/>
          <w:sz w:val="24"/>
          <w:szCs w:val="24"/>
        </w:rPr>
        <w:t>12</w:t>
      </w:r>
      <w:r w:rsidRPr="00614C5B">
        <w:rPr>
          <w:sz w:val="24"/>
          <w:szCs w:val="24"/>
        </w:rPr>
        <w:fldChar w:fldCharType="end"/>
      </w:r>
      <w:r w:rsidRPr="00614C5B">
        <w:rPr>
          <w:sz w:val="24"/>
          <w:szCs w:val="24"/>
        </w:rPr>
        <w:t xml:space="preserve">. Consola de </w:t>
      </w:r>
      <w:proofErr w:type="spellStart"/>
      <w:r w:rsidRPr="00614C5B">
        <w:rPr>
          <w:sz w:val="24"/>
          <w:szCs w:val="24"/>
        </w:rPr>
        <w:t>firebase</w:t>
      </w:r>
      <w:bookmarkEnd w:id="64"/>
      <w:proofErr w:type="spellEnd"/>
      <w:r w:rsidR="000D7CD5">
        <w:rPr>
          <w:sz w:val="24"/>
          <w:szCs w:val="24"/>
        </w:rPr>
        <w:t xml:space="preserve">, </w:t>
      </w:r>
      <w:r w:rsidR="000D7CD5">
        <w:rPr>
          <w:sz w:val="24"/>
          <w:szCs w:val="24"/>
        </w:rPr>
        <w:t>Vilcacundo Jordy</w:t>
      </w:r>
      <w:bookmarkEnd w:id="65"/>
      <w:r w:rsidR="00E13BD8">
        <w:rPr>
          <w:sz w:val="24"/>
          <w:szCs w:val="24"/>
        </w:rPr>
        <w:t>.</w:t>
      </w:r>
    </w:p>
    <w:p w14:paraId="42386CFE" w14:textId="21535A7B" w:rsidR="00610D70" w:rsidRPr="00614C5B" w:rsidRDefault="00500125" w:rsidP="00614C5B">
      <w:pPr>
        <w:pStyle w:val="Prrafodelista"/>
        <w:numPr>
          <w:ilvl w:val="0"/>
          <w:numId w:val="6"/>
        </w:numPr>
        <w:rPr>
          <w:b/>
          <w:bCs/>
        </w:rPr>
      </w:pPr>
      <w:r w:rsidRPr="00614C5B">
        <w:rPr>
          <w:b/>
          <w:bCs/>
        </w:rPr>
        <w:t>Creación de una base de datos</w:t>
      </w:r>
    </w:p>
    <w:p w14:paraId="738D7E4C" w14:textId="4A04EED0" w:rsidR="00500125" w:rsidRPr="00614C5B" w:rsidRDefault="00500125" w:rsidP="00614C5B">
      <w:r w:rsidRPr="00614C5B">
        <w:t xml:space="preserve">Para crear una base de datos en </w:t>
      </w:r>
      <w:proofErr w:type="spellStart"/>
      <w:r w:rsidRPr="00614C5B">
        <w:t>firebase</w:t>
      </w:r>
      <w:proofErr w:type="spellEnd"/>
      <w:r w:rsidRPr="00614C5B">
        <w:t xml:space="preserve">, debemos dirigirnos a </w:t>
      </w:r>
      <w:proofErr w:type="spellStart"/>
      <w:r w:rsidRPr="00614C5B">
        <w:t>cloud</w:t>
      </w:r>
      <w:proofErr w:type="spellEnd"/>
      <w:r w:rsidRPr="00614C5B">
        <w:t xml:space="preserve"> </w:t>
      </w:r>
      <w:proofErr w:type="spellStart"/>
      <w:r w:rsidRPr="00614C5B">
        <w:t>firestore</w:t>
      </w:r>
      <w:proofErr w:type="spellEnd"/>
      <w:r w:rsidRPr="00614C5B">
        <w:t>, una vez dentro daremos clic en continuar,</w:t>
      </w:r>
      <w:r w:rsidR="0083329A" w:rsidRPr="00614C5B">
        <w:t xml:space="preserve"> nos mostrar una ventana donde daremos siguiente y crearemos esa base de dato de forma tempora</w:t>
      </w:r>
      <w:r w:rsidR="00A64D98" w:rsidRPr="00614C5B">
        <w:t>l o en forma de prueba</w:t>
      </w:r>
      <w:r w:rsidR="0083329A" w:rsidRPr="00614C5B">
        <w:t>.</w:t>
      </w:r>
    </w:p>
    <w:p w14:paraId="31348E56" w14:textId="77777777" w:rsidR="00A64D98" w:rsidRPr="00614C5B" w:rsidRDefault="00A64D98" w:rsidP="00614C5B">
      <w:pPr>
        <w:keepNext/>
        <w:jc w:val="center"/>
      </w:pPr>
      <w:r w:rsidRPr="00614C5B">
        <w:rPr>
          <w:noProof/>
        </w:rPr>
        <w:lastRenderedPageBreak/>
        <w:drawing>
          <wp:inline distT="0" distB="0" distL="0" distR="0" wp14:anchorId="2AA8BD97" wp14:editId="63A37B8C">
            <wp:extent cx="2865175" cy="2160000"/>
            <wp:effectExtent l="0" t="0" r="0" b="0"/>
            <wp:docPr id="1634341014"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41014" name="Imagen 1" descr="Interfaz de usuario gráfica, Texto, Sitio web&#10;&#10;Descripción generada automáticamente"/>
                    <pic:cNvPicPr/>
                  </pic:nvPicPr>
                  <pic:blipFill>
                    <a:blip r:embed="rId26"/>
                    <a:stretch>
                      <a:fillRect/>
                    </a:stretch>
                  </pic:blipFill>
                  <pic:spPr>
                    <a:xfrm>
                      <a:off x="0" y="0"/>
                      <a:ext cx="2865175" cy="2160000"/>
                    </a:xfrm>
                    <a:prstGeom prst="rect">
                      <a:avLst/>
                    </a:prstGeom>
                  </pic:spPr>
                </pic:pic>
              </a:graphicData>
            </a:graphic>
          </wp:inline>
        </w:drawing>
      </w:r>
    </w:p>
    <w:p w14:paraId="5655F120" w14:textId="1CEC4C71" w:rsidR="00A64D98" w:rsidRPr="00614C5B" w:rsidRDefault="00A64D98" w:rsidP="00614C5B">
      <w:pPr>
        <w:pStyle w:val="Descripcin"/>
        <w:spacing w:line="360" w:lineRule="auto"/>
        <w:jc w:val="center"/>
        <w:rPr>
          <w:sz w:val="24"/>
          <w:szCs w:val="24"/>
        </w:rPr>
      </w:pPr>
      <w:bookmarkStart w:id="66" w:name="_Toc158214711"/>
      <w:bookmarkStart w:id="67" w:name="_Toc158465441"/>
      <w:r w:rsidRPr="00614C5B">
        <w:rPr>
          <w:sz w:val="24"/>
          <w:szCs w:val="24"/>
        </w:rPr>
        <w:t xml:space="preserve">Ilustración </w:t>
      </w:r>
      <w:r w:rsidRPr="00614C5B">
        <w:rPr>
          <w:sz w:val="24"/>
          <w:szCs w:val="24"/>
        </w:rPr>
        <w:fldChar w:fldCharType="begin"/>
      </w:r>
      <w:r w:rsidRPr="00614C5B">
        <w:rPr>
          <w:sz w:val="24"/>
          <w:szCs w:val="24"/>
        </w:rPr>
        <w:instrText xml:space="preserve"> SEQ Ilustración \* ARABIC </w:instrText>
      </w:r>
      <w:r w:rsidRPr="00614C5B">
        <w:rPr>
          <w:sz w:val="24"/>
          <w:szCs w:val="24"/>
        </w:rPr>
        <w:fldChar w:fldCharType="separate"/>
      </w:r>
      <w:r w:rsidR="00730A24">
        <w:rPr>
          <w:noProof/>
          <w:sz w:val="24"/>
          <w:szCs w:val="24"/>
        </w:rPr>
        <w:t>13</w:t>
      </w:r>
      <w:r w:rsidRPr="00614C5B">
        <w:rPr>
          <w:sz w:val="24"/>
          <w:szCs w:val="24"/>
        </w:rPr>
        <w:fldChar w:fldCharType="end"/>
      </w:r>
      <w:r w:rsidRPr="00614C5B">
        <w:rPr>
          <w:sz w:val="24"/>
          <w:szCs w:val="24"/>
        </w:rPr>
        <w:t>. Creación de base de datos temporal</w:t>
      </w:r>
      <w:bookmarkEnd w:id="66"/>
      <w:r w:rsidR="000D7CD5">
        <w:rPr>
          <w:sz w:val="24"/>
          <w:szCs w:val="24"/>
        </w:rPr>
        <w:t xml:space="preserve">, </w:t>
      </w:r>
      <w:r w:rsidR="000D7CD5">
        <w:rPr>
          <w:sz w:val="24"/>
          <w:szCs w:val="24"/>
        </w:rPr>
        <w:t>Vilcacundo Jordy</w:t>
      </w:r>
      <w:bookmarkEnd w:id="67"/>
      <w:r w:rsidR="00E13BD8">
        <w:rPr>
          <w:sz w:val="24"/>
          <w:szCs w:val="24"/>
        </w:rPr>
        <w:t>.</w:t>
      </w:r>
    </w:p>
    <w:p w14:paraId="63A614F4" w14:textId="69AD1280" w:rsidR="00A64D98" w:rsidRPr="00614C5B" w:rsidRDefault="00045BAD" w:rsidP="00614C5B">
      <w:r w:rsidRPr="00614C5B">
        <w:t>Una vez creado, crearemo</w:t>
      </w:r>
      <w:r w:rsidR="00900685" w:rsidRPr="00614C5B">
        <w:t>s</w:t>
      </w:r>
      <w:r w:rsidRPr="00614C5B">
        <w:t xml:space="preserve"> una colección, a la cual le colocaremos </w:t>
      </w:r>
      <w:proofErr w:type="spellStart"/>
      <w:r w:rsidRPr="00614C5B">
        <w:t>Users</w:t>
      </w:r>
      <w:proofErr w:type="spellEnd"/>
      <w:r w:rsidR="00900685" w:rsidRPr="00614C5B">
        <w:t>.</w:t>
      </w:r>
    </w:p>
    <w:p w14:paraId="6C34B5D1" w14:textId="77777777" w:rsidR="001272D5" w:rsidRPr="00614C5B" w:rsidRDefault="00900685" w:rsidP="00614C5B">
      <w:pPr>
        <w:keepNext/>
        <w:jc w:val="center"/>
      </w:pPr>
      <w:r w:rsidRPr="00614C5B">
        <w:rPr>
          <w:noProof/>
        </w:rPr>
        <w:drawing>
          <wp:inline distT="0" distB="0" distL="0" distR="0" wp14:anchorId="594B9972" wp14:editId="0B01C563">
            <wp:extent cx="3805395" cy="2160000"/>
            <wp:effectExtent l="0" t="0" r="5080" b="0"/>
            <wp:docPr id="733718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1879" name="Imagen 1" descr="Interfaz de usuario gráfica, Aplicación&#10;&#10;Descripción generada automáticamente"/>
                    <pic:cNvPicPr/>
                  </pic:nvPicPr>
                  <pic:blipFill>
                    <a:blip r:embed="rId27"/>
                    <a:stretch>
                      <a:fillRect/>
                    </a:stretch>
                  </pic:blipFill>
                  <pic:spPr>
                    <a:xfrm>
                      <a:off x="0" y="0"/>
                      <a:ext cx="3805395" cy="2160000"/>
                    </a:xfrm>
                    <a:prstGeom prst="rect">
                      <a:avLst/>
                    </a:prstGeom>
                  </pic:spPr>
                </pic:pic>
              </a:graphicData>
            </a:graphic>
          </wp:inline>
        </w:drawing>
      </w:r>
    </w:p>
    <w:p w14:paraId="3F76AA02" w14:textId="50EA15EA" w:rsidR="00900685" w:rsidRPr="00614C5B" w:rsidRDefault="001272D5" w:rsidP="00614C5B">
      <w:pPr>
        <w:pStyle w:val="Descripcin"/>
        <w:spacing w:line="360" w:lineRule="auto"/>
        <w:jc w:val="center"/>
        <w:rPr>
          <w:sz w:val="24"/>
          <w:szCs w:val="24"/>
        </w:rPr>
      </w:pPr>
      <w:bookmarkStart w:id="68" w:name="_Toc158214712"/>
      <w:bookmarkStart w:id="69" w:name="_Toc158465442"/>
      <w:r w:rsidRPr="00614C5B">
        <w:rPr>
          <w:sz w:val="24"/>
          <w:szCs w:val="24"/>
        </w:rPr>
        <w:t xml:space="preserve">Ilustración </w:t>
      </w:r>
      <w:r w:rsidRPr="00614C5B">
        <w:rPr>
          <w:sz w:val="24"/>
          <w:szCs w:val="24"/>
        </w:rPr>
        <w:fldChar w:fldCharType="begin"/>
      </w:r>
      <w:r w:rsidRPr="00614C5B">
        <w:rPr>
          <w:sz w:val="24"/>
          <w:szCs w:val="24"/>
        </w:rPr>
        <w:instrText xml:space="preserve"> SEQ Ilustración \* ARABIC </w:instrText>
      </w:r>
      <w:r w:rsidRPr="00614C5B">
        <w:rPr>
          <w:sz w:val="24"/>
          <w:szCs w:val="24"/>
        </w:rPr>
        <w:fldChar w:fldCharType="separate"/>
      </w:r>
      <w:r w:rsidR="00730A24">
        <w:rPr>
          <w:noProof/>
          <w:sz w:val="24"/>
          <w:szCs w:val="24"/>
        </w:rPr>
        <w:t>14</w:t>
      </w:r>
      <w:r w:rsidRPr="00614C5B">
        <w:rPr>
          <w:sz w:val="24"/>
          <w:szCs w:val="24"/>
        </w:rPr>
        <w:fldChar w:fldCharType="end"/>
      </w:r>
      <w:r w:rsidRPr="00614C5B">
        <w:rPr>
          <w:sz w:val="24"/>
          <w:szCs w:val="24"/>
        </w:rPr>
        <w:t>. Creación de una nueva colección</w:t>
      </w:r>
      <w:bookmarkEnd w:id="68"/>
      <w:r w:rsidR="000D7CD5">
        <w:rPr>
          <w:sz w:val="24"/>
          <w:szCs w:val="24"/>
        </w:rPr>
        <w:t xml:space="preserve">, </w:t>
      </w:r>
      <w:r w:rsidR="000D7CD5">
        <w:rPr>
          <w:sz w:val="24"/>
          <w:szCs w:val="24"/>
        </w:rPr>
        <w:t>Vilcacundo Jordy</w:t>
      </w:r>
      <w:bookmarkEnd w:id="69"/>
      <w:r w:rsidR="00E13BD8">
        <w:rPr>
          <w:sz w:val="24"/>
          <w:szCs w:val="24"/>
        </w:rPr>
        <w:t>.</w:t>
      </w:r>
    </w:p>
    <w:p w14:paraId="41E2EA34" w14:textId="41AB69CB" w:rsidR="001272D5" w:rsidRPr="00614C5B" w:rsidRDefault="001272D5" w:rsidP="00614C5B">
      <w:r w:rsidRPr="00614C5B">
        <w:t xml:space="preserve">Luego agregaremos la primera tabla, la cual se </w:t>
      </w:r>
      <w:r w:rsidR="00C53876" w:rsidRPr="00614C5B">
        <w:t>llamará</w:t>
      </w:r>
      <w:r w:rsidRPr="00614C5B">
        <w:t xml:space="preserve"> </w:t>
      </w:r>
      <w:proofErr w:type="spellStart"/>
      <w:r w:rsidRPr="00614C5B">
        <w:t>User</w:t>
      </w:r>
      <w:proofErr w:type="spellEnd"/>
      <w:r w:rsidRPr="00614C5B">
        <w:t>, y tendrá los campos, Nombre, Apellido, Correo y Contraseña.</w:t>
      </w:r>
    </w:p>
    <w:p w14:paraId="4CF78279" w14:textId="77777777" w:rsidR="00C53876" w:rsidRPr="00614C5B" w:rsidRDefault="00C53876" w:rsidP="00614C5B">
      <w:pPr>
        <w:keepNext/>
        <w:jc w:val="center"/>
      </w:pPr>
      <w:r w:rsidRPr="00614C5B">
        <w:rPr>
          <w:noProof/>
        </w:rPr>
        <w:lastRenderedPageBreak/>
        <w:drawing>
          <wp:inline distT="0" distB="0" distL="0" distR="0" wp14:anchorId="68A668F8" wp14:editId="01C0C25A">
            <wp:extent cx="2129204" cy="2160000"/>
            <wp:effectExtent l="0" t="0" r="4445" b="0"/>
            <wp:docPr id="2708819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8196" name="Imagen 1" descr="Captura de pantalla de un celular&#10;&#10;Descripción generada automáticamente"/>
                    <pic:cNvPicPr/>
                  </pic:nvPicPr>
                  <pic:blipFill>
                    <a:blip r:embed="rId28"/>
                    <a:stretch>
                      <a:fillRect/>
                    </a:stretch>
                  </pic:blipFill>
                  <pic:spPr>
                    <a:xfrm>
                      <a:off x="0" y="0"/>
                      <a:ext cx="2129204" cy="2160000"/>
                    </a:xfrm>
                    <a:prstGeom prst="rect">
                      <a:avLst/>
                    </a:prstGeom>
                  </pic:spPr>
                </pic:pic>
              </a:graphicData>
            </a:graphic>
          </wp:inline>
        </w:drawing>
      </w:r>
    </w:p>
    <w:p w14:paraId="22778D99" w14:textId="7B9EDF9C" w:rsidR="001272D5" w:rsidRPr="00614C5B" w:rsidRDefault="00C53876" w:rsidP="00614C5B">
      <w:pPr>
        <w:pStyle w:val="Descripcin"/>
        <w:spacing w:line="360" w:lineRule="auto"/>
        <w:jc w:val="center"/>
        <w:rPr>
          <w:sz w:val="24"/>
          <w:szCs w:val="24"/>
        </w:rPr>
      </w:pPr>
      <w:bookmarkStart w:id="70" w:name="_Toc158214713"/>
      <w:bookmarkStart w:id="71" w:name="_Toc158465443"/>
      <w:r w:rsidRPr="00614C5B">
        <w:rPr>
          <w:sz w:val="24"/>
          <w:szCs w:val="24"/>
        </w:rPr>
        <w:t xml:space="preserve">Ilustración </w:t>
      </w:r>
      <w:r w:rsidRPr="00614C5B">
        <w:rPr>
          <w:sz w:val="24"/>
          <w:szCs w:val="24"/>
        </w:rPr>
        <w:fldChar w:fldCharType="begin"/>
      </w:r>
      <w:r w:rsidRPr="00614C5B">
        <w:rPr>
          <w:sz w:val="24"/>
          <w:szCs w:val="24"/>
        </w:rPr>
        <w:instrText xml:space="preserve"> SEQ Ilustración \* ARABIC </w:instrText>
      </w:r>
      <w:r w:rsidRPr="00614C5B">
        <w:rPr>
          <w:sz w:val="24"/>
          <w:szCs w:val="24"/>
        </w:rPr>
        <w:fldChar w:fldCharType="separate"/>
      </w:r>
      <w:r w:rsidR="00730A24">
        <w:rPr>
          <w:noProof/>
          <w:sz w:val="24"/>
          <w:szCs w:val="24"/>
        </w:rPr>
        <w:t>15</w:t>
      </w:r>
      <w:r w:rsidRPr="00614C5B">
        <w:rPr>
          <w:sz w:val="24"/>
          <w:szCs w:val="24"/>
        </w:rPr>
        <w:fldChar w:fldCharType="end"/>
      </w:r>
      <w:r w:rsidRPr="00614C5B">
        <w:rPr>
          <w:sz w:val="24"/>
          <w:szCs w:val="24"/>
        </w:rPr>
        <w:t>. Creación de tabla y campos</w:t>
      </w:r>
      <w:bookmarkEnd w:id="70"/>
      <w:r w:rsidR="000D7CD5">
        <w:rPr>
          <w:sz w:val="24"/>
          <w:szCs w:val="24"/>
        </w:rPr>
        <w:t xml:space="preserve">, </w:t>
      </w:r>
      <w:r w:rsidR="000D7CD5">
        <w:rPr>
          <w:sz w:val="24"/>
          <w:szCs w:val="24"/>
        </w:rPr>
        <w:t>Vilcacundo Jordy</w:t>
      </w:r>
      <w:bookmarkEnd w:id="71"/>
      <w:r w:rsidR="00E13BD8">
        <w:rPr>
          <w:sz w:val="24"/>
          <w:szCs w:val="24"/>
        </w:rPr>
        <w:t>.</w:t>
      </w:r>
    </w:p>
    <w:p w14:paraId="3E2C55BA" w14:textId="1109135E" w:rsidR="00C53876" w:rsidRPr="00614C5B" w:rsidRDefault="00FE242B" w:rsidP="00614C5B">
      <w:r w:rsidRPr="00614C5B">
        <w:t xml:space="preserve">Una vez creado todo eso, se </w:t>
      </w:r>
      <w:proofErr w:type="gramStart"/>
      <w:r w:rsidRPr="00614C5B">
        <w:t>visualizara</w:t>
      </w:r>
      <w:proofErr w:type="gramEnd"/>
      <w:r w:rsidRPr="00614C5B">
        <w:t xml:space="preserve"> de la siguiente manera.</w:t>
      </w:r>
    </w:p>
    <w:p w14:paraId="423359C6" w14:textId="77777777" w:rsidR="00FE242B" w:rsidRPr="00614C5B" w:rsidRDefault="00FE242B" w:rsidP="00614C5B">
      <w:pPr>
        <w:keepNext/>
        <w:jc w:val="center"/>
      </w:pPr>
      <w:r w:rsidRPr="00614C5B">
        <w:rPr>
          <w:noProof/>
        </w:rPr>
        <w:drawing>
          <wp:inline distT="0" distB="0" distL="0" distR="0" wp14:anchorId="3008D7EE" wp14:editId="74017000">
            <wp:extent cx="5400040" cy="1718310"/>
            <wp:effectExtent l="0" t="0" r="0" b="0"/>
            <wp:docPr id="8898423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42323" name="Imagen 1" descr="Interfaz de usuario gráfica, Texto, Aplicación&#10;&#10;Descripción generada automáticamente"/>
                    <pic:cNvPicPr/>
                  </pic:nvPicPr>
                  <pic:blipFill>
                    <a:blip r:embed="rId29"/>
                    <a:stretch>
                      <a:fillRect/>
                    </a:stretch>
                  </pic:blipFill>
                  <pic:spPr>
                    <a:xfrm>
                      <a:off x="0" y="0"/>
                      <a:ext cx="5400040" cy="1718310"/>
                    </a:xfrm>
                    <a:prstGeom prst="rect">
                      <a:avLst/>
                    </a:prstGeom>
                  </pic:spPr>
                </pic:pic>
              </a:graphicData>
            </a:graphic>
          </wp:inline>
        </w:drawing>
      </w:r>
    </w:p>
    <w:p w14:paraId="1CCCE688" w14:textId="1491AC87" w:rsidR="00FE242B" w:rsidRPr="00614C5B" w:rsidRDefault="00FE242B" w:rsidP="00614C5B">
      <w:pPr>
        <w:pStyle w:val="Descripcin"/>
        <w:spacing w:line="360" w:lineRule="auto"/>
        <w:jc w:val="center"/>
        <w:rPr>
          <w:sz w:val="24"/>
          <w:szCs w:val="24"/>
        </w:rPr>
      </w:pPr>
      <w:bookmarkStart w:id="72" w:name="_Toc158214714"/>
      <w:bookmarkStart w:id="73" w:name="_Toc158465444"/>
      <w:r w:rsidRPr="00614C5B">
        <w:rPr>
          <w:sz w:val="24"/>
          <w:szCs w:val="24"/>
        </w:rPr>
        <w:t xml:space="preserve">Ilustración </w:t>
      </w:r>
      <w:r w:rsidRPr="00614C5B">
        <w:rPr>
          <w:sz w:val="24"/>
          <w:szCs w:val="24"/>
        </w:rPr>
        <w:fldChar w:fldCharType="begin"/>
      </w:r>
      <w:r w:rsidRPr="00614C5B">
        <w:rPr>
          <w:sz w:val="24"/>
          <w:szCs w:val="24"/>
        </w:rPr>
        <w:instrText xml:space="preserve"> SEQ Ilustración \* ARABIC </w:instrText>
      </w:r>
      <w:r w:rsidRPr="00614C5B">
        <w:rPr>
          <w:sz w:val="24"/>
          <w:szCs w:val="24"/>
        </w:rPr>
        <w:fldChar w:fldCharType="separate"/>
      </w:r>
      <w:r w:rsidR="00730A24">
        <w:rPr>
          <w:noProof/>
          <w:sz w:val="24"/>
          <w:szCs w:val="24"/>
        </w:rPr>
        <w:t>16</w:t>
      </w:r>
      <w:r w:rsidRPr="00614C5B">
        <w:rPr>
          <w:sz w:val="24"/>
          <w:szCs w:val="24"/>
        </w:rPr>
        <w:fldChar w:fldCharType="end"/>
      </w:r>
      <w:r w:rsidRPr="00614C5B">
        <w:rPr>
          <w:sz w:val="24"/>
          <w:szCs w:val="24"/>
        </w:rPr>
        <w:t xml:space="preserve">. Base de datos </w:t>
      </w:r>
      <w:proofErr w:type="spellStart"/>
      <w:r w:rsidRPr="00614C5B">
        <w:rPr>
          <w:sz w:val="24"/>
          <w:szCs w:val="24"/>
        </w:rPr>
        <w:t>Users</w:t>
      </w:r>
      <w:bookmarkEnd w:id="72"/>
      <w:proofErr w:type="spellEnd"/>
      <w:r w:rsidR="000D7CD5">
        <w:rPr>
          <w:sz w:val="24"/>
          <w:szCs w:val="24"/>
        </w:rPr>
        <w:t xml:space="preserve">, </w:t>
      </w:r>
      <w:r w:rsidR="000D7CD5">
        <w:rPr>
          <w:sz w:val="24"/>
          <w:szCs w:val="24"/>
        </w:rPr>
        <w:t>Vilcacundo Jordy</w:t>
      </w:r>
      <w:bookmarkEnd w:id="73"/>
      <w:r w:rsidR="00E13BD8">
        <w:rPr>
          <w:sz w:val="24"/>
          <w:szCs w:val="24"/>
        </w:rPr>
        <w:t>.</w:t>
      </w:r>
    </w:p>
    <w:p w14:paraId="155BAF87" w14:textId="6073B332" w:rsidR="00FE242B" w:rsidRPr="00614C5B" w:rsidRDefault="001170A7" w:rsidP="00614C5B">
      <w:pPr>
        <w:pStyle w:val="Prrafodelista"/>
        <w:numPr>
          <w:ilvl w:val="0"/>
          <w:numId w:val="6"/>
        </w:numPr>
        <w:rPr>
          <w:b/>
          <w:bCs/>
        </w:rPr>
      </w:pPr>
      <w:r w:rsidRPr="00614C5B">
        <w:rPr>
          <w:b/>
          <w:bCs/>
        </w:rPr>
        <w:t>Creación</w:t>
      </w:r>
      <w:r w:rsidR="00FE242B" w:rsidRPr="00614C5B">
        <w:rPr>
          <w:b/>
          <w:bCs/>
        </w:rPr>
        <w:t xml:space="preserve"> de archivo Firebase_config.js</w:t>
      </w:r>
    </w:p>
    <w:p w14:paraId="4F87A5D4" w14:textId="45B56F25" w:rsidR="00107D41" w:rsidRDefault="00744F92" w:rsidP="000D7CD5">
      <w:r w:rsidRPr="00614C5B">
        <w:t xml:space="preserve">En nuestro proyecto web, crearemos un archivo llamado Firebase_config.js el cual contendrá toda la configuración del </w:t>
      </w:r>
      <w:proofErr w:type="spellStart"/>
      <w:r w:rsidRPr="00614C5B">
        <w:t>firebase</w:t>
      </w:r>
      <w:proofErr w:type="spellEnd"/>
      <w:r w:rsidRPr="00614C5B">
        <w:t>.</w:t>
      </w:r>
    </w:p>
    <w:p w14:paraId="2EDCA372" w14:textId="77777777" w:rsidR="000D7CD5" w:rsidRPr="000D7CD5" w:rsidRDefault="000D7CD5" w:rsidP="000D7CD5">
      <w:r w:rsidRPr="000D7CD5">
        <w:t>// Importa las funciones que necesitas de los SDKs que necesitas</w:t>
      </w:r>
    </w:p>
    <w:p w14:paraId="61770F2C" w14:textId="77777777" w:rsidR="000D7CD5" w:rsidRPr="000D7CD5" w:rsidRDefault="000D7CD5" w:rsidP="000D7CD5">
      <w:proofErr w:type="spellStart"/>
      <w:r w:rsidRPr="000D7CD5">
        <w:t>import</w:t>
      </w:r>
      <w:proofErr w:type="spellEnd"/>
      <w:r w:rsidRPr="000D7CD5">
        <w:t xml:space="preserve"> </w:t>
      </w:r>
      <w:proofErr w:type="gramStart"/>
      <w:r w:rsidRPr="000D7CD5">
        <w:t xml:space="preserve">{ </w:t>
      </w:r>
      <w:proofErr w:type="spellStart"/>
      <w:r w:rsidRPr="000D7CD5">
        <w:t>initializeApp</w:t>
      </w:r>
      <w:proofErr w:type="spellEnd"/>
      <w:proofErr w:type="gramEnd"/>
      <w:r w:rsidRPr="000D7CD5">
        <w:t xml:space="preserve"> } </w:t>
      </w:r>
      <w:proofErr w:type="spellStart"/>
      <w:r w:rsidRPr="000D7CD5">
        <w:t>from</w:t>
      </w:r>
      <w:proofErr w:type="spellEnd"/>
      <w:r w:rsidRPr="000D7CD5">
        <w:t xml:space="preserve"> "</w:t>
      </w:r>
      <w:proofErr w:type="spellStart"/>
      <w:r w:rsidRPr="000D7CD5">
        <w:t>firebase</w:t>
      </w:r>
      <w:proofErr w:type="spellEnd"/>
      <w:r w:rsidRPr="000D7CD5">
        <w:t>/app";</w:t>
      </w:r>
    </w:p>
    <w:p w14:paraId="2F8E051E" w14:textId="77777777" w:rsidR="000D7CD5" w:rsidRPr="000D7CD5" w:rsidRDefault="000D7CD5" w:rsidP="000D7CD5">
      <w:proofErr w:type="spellStart"/>
      <w:r w:rsidRPr="000D7CD5">
        <w:t>import</w:t>
      </w:r>
      <w:proofErr w:type="spellEnd"/>
      <w:r w:rsidRPr="000D7CD5">
        <w:t xml:space="preserve"> </w:t>
      </w:r>
      <w:proofErr w:type="gramStart"/>
      <w:r w:rsidRPr="000D7CD5">
        <w:t xml:space="preserve">{ </w:t>
      </w:r>
      <w:proofErr w:type="spellStart"/>
      <w:r w:rsidRPr="000D7CD5">
        <w:t>getAuth</w:t>
      </w:r>
      <w:proofErr w:type="spellEnd"/>
      <w:proofErr w:type="gramEnd"/>
      <w:r w:rsidRPr="000D7CD5">
        <w:t xml:space="preserve">, </w:t>
      </w:r>
      <w:proofErr w:type="spellStart"/>
      <w:r w:rsidRPr="000D7CD5">
        <w:t>GoogleAuthProvider</w:t>
      </w:r>
      <w:proofErr w:type="spellEnd"/>
      <w:r w:rsidRPr="000D7CD5">
        <w:t xml:space="preserve"> } </w:t>
      </w:r>
      <w:proofErr w:type="spellStart"/>
      <w:r w:rsidRPr="000D7CD5">
        <w:t>from</w:t>
      </w:r>
      <w:proofErr w:type="spellEnd"/>
      <w:r w:rsidRPr="000D7CD5">
        <w:t xml:space="preserve"> "</w:t>
      </w:r>
      <w:proofErr w:type="spellStart"/>
      <w:r w:rsidRPr="000D7CD5">
        <w:t>firebase</w:t>
      </w:r>
      <w:proofErr w:type="spellEnd"/>
      <w:r w:rsidRPr="000D7CD5">
        <w:t>/</w:t>
      </w:r>
      <w:proofErr w:type="spellStart"/>
      <w:r w:rsidRPr="000D7CD5">
        <w:t>auth</w:t>
      </w:r>
      <w:proofErr w:type="spellEnd"/>
      <w:r w:rsidRPr="000D7CD5">
        <w:t>";</w:t>
      </w:r>
    </w:p>
    <w:p w14:paraId="6F26446A" w14:textId="63F09971" w:rsidR="000D7CD5" w:rsidRPr="000D7CD5" w:rsidRDefault="000D7CD5" w:rsidP="000D7CD5">
      <w:proofErr w:type="spellStart"/>
      <w:r w:rsidRPr="000D7CD5">
        <w:t>import</w:t>
      </w:r>
      <w:proofErr w:type="spellEnd"/>
      <w:r w:rsidRPr="000D7CD5">
        <w:t xml:space="preserve"> </w:t>
      </w:r>
      <w:proofErr w:type="gramStart"/>
      <w:r w:rsidRPr="000D7CD5">
        <w:t xml:space="preserve">{ </w:t>
      </w:r>
      <w:proofErr w:type="spellStart"/>
      <w:r w:rsidRPr="000D7CD5">
        <w:t>getFirestore</w:t>
      </w:r>
      <w:proofErr w:type="spellEnd"/>
      <w:proofErr w:type="gramEnd"/>
      <w:r w:rsidRPr="000D7CD5">
        <w:t xml:space="preserve"> } </w:t>
      </w:r>
      <w:proofErr w:type="spellStart"/>
      <w:r w:rsidRPr="000D7CD5">
        <w:t>from</w:t>
      </w:r>
      <w:proofErr w:type="spellEnd"/>
      <w:r w:rsidRPr="000D7CD5">
        <w:t xml:space="preserve"> "</w:t>
      </w:r>
      <w:proofErr w:type="spellStart"/>
      <w:r w:rsidRPr="000D7CD5">
        <w:t>firebase</w:t>
      </w:r>
      <w:proofErr w:type="spellEnd"/>
      <w:r w:rsidRPr="000D7CD5">
        <w:t>/</w:t>
      </w:r>
      <w:proofErr w:type="spellStart"/>
      <w:r w:rsidRPr="000D7CD5">
        <w:t>firestore</w:t>
      </w:r>
      <w:proofErr w:type="spellEnd"/>
      <w:r w:rsidRPr="000D7CD5">
        <w:t>";</w:t>
      </w:r>
    </w:p>
    <w:p w14:paraId="2A1B931D" w14:textId="77777777" w:rsidR="000D7CD5" w:rsidRPr="000D7CD5" w:rsidRDefault="000D7CD5" w:rsidP="000D7CD5">
      <w:r w:rsidRPr="000D7CD5">
        <w:t xml:space="preserve">// La configuración de tu aplicación web </w:t>
      </w:r>
      <w:proofErr w:type="spellStart"/>
      <w:r w:rsidRPr="000D7CD5">
        <w:t>Firebase</w:t>
      </w:r>
      <w:proofErr w:type="spellEnd"/>
    </w:p>
    <w:p w14:paraId="7EE79C11" w14:textId="77777777" w:rsidR="000D7CD5" w:rsidRPr="000D7CD5" w:rsidRDefault="000D7CD5" w:rsidP="000D7CD5">
      <w:proofErr w:type="spellStart"/>
      <w:r w:rsidRPr="000D7CD5">
        <w:rPr>
          <w:i/>
          <w:iCs/>
        </w:rPr>
        <w:t>const</w:t>
      </w:r>
      <w:proofErr w:type="spellEnd"/>
      <w:r w:rsidRPr="000D7CD5">
        <w:t xml:space="preserve"> </w:t>
      </w:r>
      <w:proofErr w:type="spellStart"/>
      <w:r w:rsidRPr="000D7CD5">
        <w:t>firebaseConfig</w:t>
      </w:r>
      <w:proofErr w:type="spellEnd"/>
      <w:r w:rsidRPr="000D7CD5">
        <w:t xml:space="preserve"> = {</w:t>
      </w:r>
    </w:p>
    <w:p w14:paraId="165B44E5" w14:textId="77777777" w:rsidR="000D7CD5" w:rsidRPr="000D7CD5" w:rsidRDefault="000D7CD5" w:rsidP="000D7CD5">
      <w:r w:rsidRPr="000D7CD5">
        <w:t xml:space="preserve">  </w:t>
      </w:r>
      <w:proofErr w:type="spellStart"/>
      <w:r w:rsidRPr="000D7CD5">
        <w:t>apiKey</w:t>
      </w:r>
      <w:proofErr w:type="spellEnd"/>
      <w:r w:rsidRPr="000D7CD5">
        <w:t>: "AIzaSyBO7HFiWSisF0YJiYnEL59byJgD18w_uF0",</w:t>
      </w:r>
    </w:p>
    <w:p w14:paraId="466EBD76" w14:textId="77777777" w:rsidR="000D7CD5" w:rsidRPr="000D7CD5" w:rsidRDefault="000D7CD5" w:rsidP="000D7CD5">
      <w:r w:rsidRPr="000D7CD5">
        <w:lastRenderedPageBreak/>
        <w:t xml:space="preserve">  </w:t>
      </w:r>
      <w:proofErr w:type="spellStart"/>
      <w:r w:rsidRPr="000D7CD5">
        <w:t>authDomain</w:t>
      </w:r>
      <w:proofErr w:type="spellEnd"/>
      <w:r w:rsidRPr="000D7CD5">
        <w:t>: "practica3-d5f27.firebaseapp.com",</w:t>
      </w:r>
    </w:p>
    <w:p w14:paraId="21674185" w14:textId="77777777" w:rsidR="000D7CD5" w:rsidRPr="000D7CD5" w:rsidRDefault="000D7CD5" w:rsidP="000D7CD5">
      <w:r w:rsidRPr="000D7CD5">
        <w:t xml:space="preserve">  </w:t>
      </w:r>
      <w:proofErr w:type="spellStart"/>
      <w:r w:rsidRPr="000D7CD5">
        <w:t>projectId</w:t>
      </w:r>
      <w:proofErr w:type="spellEnd"/>
      <w:r w:rsidRPr="000D7CD5">
        <w:t>: "practica3-d5f27",</w:t>
      </w:r>
    </w:p>
    <w:p w14:paraId="11494324" w14:textId="77777777" w:rsidR="000D7CD5" w:rsidRPr="000D7CD5" w:rsidRDefault="000D7CD5" w:rsidP="000D7CD5">
      <w:r w:rsidRPr="000D7CD5">
        <w:t xml:space="preserve">  </w:t>
      </w:r>
      <w:proofErr w:type="spellStart"/>
      <w:r w:rsidRPr="000D7CD5">
        <w:t>storageBucket</w:t>
      </w:r>
      <w:proofErr w:type="spellEnd"/>
      <w:r w:rsidRPr="000D7CD5">
        <w:t>: "practica3-d5f27.appspot.com",</w:t>
      </w:r>
    </w:p>
    <w:p w14:paraId="42A17BEB" w14:textId="77777777" w:rsidR="000D7CD5" w:rsidRPr="000D7CD5" w:rsidRDefault="000D7CD5" w:rsidP="000D7CD5">
      <w:r w:rsidRPr="000D7CD5">
        <w:t xml:space="preserve">  </w:t>
      </w:r>
      <w:proofErr w:type="spellStart"/>
      <w:r w:rsidRPr="000D7CD5">
        <w:t>messagingSenderId</w:t>
      </w:r>
      <w:proofErr w:type="spellEnd"/>
      <w:r w:rsidRPr="000D7CD5">
        <w:t>: "1032778715648",</w:t>
      </w:r>
    </w:p>
    <w:p w14:paraId="481BB6EB" w14:textId="77777777" w:rsidR="000D7CD5" w:rsidRPr="000D7CD5" w:rsidRDefault="000D7CD5" w:rsidP="000D7CD5">
      <w:r w:rsidRPr="000D7CD5">
        <w:t xml:space="preserve">  </w:t>
      </w:r>
      <w:proofErr w:type="spellStart"/>
      <w:r w:rsidRPr="000D7CD5">
        <w:t>appId</w:t>
      </w:r>
      <w:proofErr w:type="spellEnd"/>
      <w:r w:rsidRPr="000D7CD5">
        <w:t>: "</w:t>
      </w:r>
      <w:proofErr w:type="gramStart"/>
      <w:r w:rsidRPr="000D7CD5">
        <w:t>1:1032778715648:web</w:t>
      </w:r>
      <w:proofErr w:type="gramEnd"/>
      <w:r w:rsidRPr="000D7CD5">
        <w:t>:e457d8b4d42de324e8bee5"</w:t>
      </w:r>
    </w:p>
    <w:p w14:paraId="7CB50AD4" w14:textId="59AD2EFE" w:rsidR="000D7CD5" w:rsidRPr="000D7CD5" w:rsidRDefault="000D7CD5" w:rsidP="000D7CD5">
      <w:r w:rsidRPr="000D7CD5">
        <w:t>};</w:t>
      </w:r>
    </w:p>
    <w:p w14:paraId="486D5383" w14:textId="77777777" w:rsidR="000D7CD5" w:rsidRPr="000D7CD5" w:rsidRDefault="000D7CD5" w:rsidP="000D7CD5">
      <w:proofErr w:type="spellStart"/>
      <w:r w:rsidRPr="000D7CD5">
        <w:rPr>
          <w:i/>
          <w:iCs/>
        </w:rPr>
        <w:t>const</w:t>
      </w:r>
      <w:proofErr w:type="spellEnd"/>
      <w:r w:rsidRPr="000D7CD5">
        <w:t xml:space="preserve"> app = </w:t>
      </w:r>
      <w:proofErr w:type="spellStart"/>
      <w:r w:rsidRPr="000D7CD5">
        <w:t>initializeApp</w:t>
      </w:r>
      <w:proofErr w:type="spellEnd"/>
      <w:r w:rsidRPr="000D7CD5">
        <w:t>(</w:t>
      </w:r>
      <w:proofErr w:type="spellStart"/>
      <w:r w:rsidRPr="000D7CD5">
        <w:t>firebaseConfig</w:t>
      </w:r>
      <w:proofErr w:type="spellEnd"/>
      <w:r w:rsidRPr="000D7CD5">
        <w:t>);</w:t>
      </w:r>
    </w:p>
    <w:p w14:paraId="2529A308" w14:textId="77777777" w:rsidR="000D7CD5" w:rsidRPr="000D7CD5" w:rsidRDefault="000D7CD5" w:rsidP="000D7CD5">
      <w:proofErr w:type="spellStart"/>
      <w:r w:rsidRPr="000D7CD5">
        <w:rPr>
          <w:i/>
          <w:iCs/>
        </w:rPr>
        <w:t>const</w:t>
      </w:r>
      <w:proofErr w:type="spellEnd"/>
      <w:r w:rsidRPr="000D7CD5">
        <w:t xml:space="preserve"> </w:t>
      </w:r>
      <w:proofErr w:type="spellStart"/>
      <w:r w:rsidRPr="000D7CD5">
        <w:t>auth</w:t>
      </w:r>
      <w:proofErr w:type="spellEnd"/>
      <w:r w:rsidRPr="000D7CD5">
        <w:t xml:space="preserve"> = </w:t>
      </w:r>
      <w:proofErr w:type="spellStart"/>
      <w:r w:rsidRPr="000D7CD5">
        <w:t>getAuth</w:t>
      </w:r>
      <w:proofErr w:type="spellEnd"/>
      <w:r w:rsidRPr="000D7CD5">
        <w:t>(app);</w:t>
      </w:r>
    </w:p>
    <w:p w14:paraId="49602699" w14:textId="77777777" w:rsidR="000D7CD5" w:rsidRPr="000D7CD5" w:rsidRDefault="000D7CD5" w:rsidP="000D7CD5">
      <w:proofErr w:type="spellStart"/>
      <w:r w:rsidRPr="000D7CD5">
        <w:rPr>
          <w:i/>
          <w:iCs/>
        </w:rPr>
        <w:t>const</w:t>
      </w:r>
      <w:proofErr w:type="spellEnd"/>
      <w:r w:rsidRPr="000D7CD5">
        <w:t xml:space="preserve"> </w:t>
      </w:r>
      <w:proofErr w:type="spellStart"/>
      <w:r w:rsidRPr="000D7CD5">
        <w:t>googleProvider</w:t>
      </w:r>
      <w:proofErr w:type="spellEnd"/>
      <w:r w:rsidRPr="000D7CD5">
        <w:t xml:space="preserve"> = new </w:t>
      </w:r>
      <w:proofErr w:type="spellStart"/>
      <w:proofErr w:type="gramStart"/>
      <w:r w:rsidRPr="000D7CD5">
        <w:rPr>
          <w:u w:val="single"/>
        </w:rPr>
        <w:t>GoogleAuthProvider</w:t>
      </w:r>
      <w:proofErr w:type="spellEnd"/>
      <w:r w:rsidRPr="000D7CD5">
        <w:t>(</w:t>
      </w:r>
      <w:proofErr w:type="gramEnd"/>
      <w:r w:rsidRPr="000D7CD5">
        <w:t>);</w:t>
      </w:r>
    </w:p>
    <w:p w14:paraId="08B59A5F" w14:textId="77777777" w:rsidR="000D7CD5" w:rsidRPr="000D7CD5" w:rsidRDefault="000D7CD5" w:rsidP="000D7CD5">
      <w:proofErr w:type="spellStart"/>
      <w:r w:rsidRPr="000D7CD5">
        <w:rPr>
          <w:i/>
          <w:iCs/>
        </w:rPr>
        <w:t>const</w:t>
      </w:r>
      <w:proofErr w:type="spellEnd"/>
      <w:r w:rsidRPr="000D7CD5">
        <w:t xml:space="preserve"> </w:t>
      </w:r>
      <w:proofErr w:type="spellStart"/>
      <w:r w:rsidRPr="000D7CD5">
        <w:t>db</w:t>
      </w:r>
      <w:proofErr w:type="spellEnd"/>
      <w:r w:rsidRPr="000D7CD5">
        <w:t xml:space="preserve"> = </w:t>
      </w:r>
      <w:proofErr w:type="spellStart"/>
      <w:r w:rsidRPr="000D7CD5">
        <w:t>getFirestore</w:t>
      </w:r>
      <w:proofErr w:type="spellEnd"/>
      <w:r w:rsidRPr="000D7CD5">
        <w:t xml:space="preserve">(app); </w:t>
      </w:r>
    </w:p>
    <w:p w14:paraId="4089471B" w14:textId="203B75B8" w:rsidR="00107D41" w:rsidRPr="00614C5B" w:rsidRDefault="000D7CD5" w:rsidP="00614C5B">
      <w:proofErr w:type="spellStart"/>
      <w:r w:rsidRPr="000D7CD5">
        <w:t>export</w:t>
      </w:r>
      <w:proofErr w:type="spellEnd"/>
      <w:r w:rsidRPr="000D7CD5">
        <w:t xml:space="preserve"> </w:t>
      </w:r>
      <w:proofErr w:type="gramStart"/>
      <w:r w:rsidRPr="000D7CD5">
        <w:t xml:space="preserve">{ </w:t>
      </w:r>
      <w:proofErr w:type="spellStart"/>
      <w:r w:rsidRPr="000D7CD5">
        <w:t>auth</w:t>
      </w:r>
      <w:proofErr w:type="spellEnd"/>
      <w:proofErr w:type="gramEnd"/>
      <w:r w:rsidRPr="000D7CD5">
        <w:t xml:space="preserve">, </w:t>
      </w:r>
      <w:proofErr w:type="spellStart"/>
      <w:r w:rsidRPr="000D7CD5">
        <w:t>googleProvider,db</w:t>
      </w:r>
      <w:proofErr w:type="spellEnd"/>
      <w:r w:rsidRPr="000D7CD5">
        <w:t xml:space="preserve"> };</w:t>
      </w:r>
    </w:p>
    <w:p w14:paraId="6B9FEB70" w14:textId="7556221E" w:rsidR="00D35E34" w:rsidRPr="00614C5B" w:rsidRDefault="00D35E34" w:rsidP="00614C5B">
      <w:r w:rsidRPr="00614C5B">
        <w:t xml:space="preserve">Este código es el que se nos ofrece cuando creamos el proyecto de </w:t>
      </w:r>
      <w:proofErr w:type="spellStart"/>
      <w:r w:rsidRPr="00614C5B">
        <w:t>firebase</w:t>
      </w:r>
      <w:proofErr w:type="spellEnd"/>
      <w:r w:rsidRPr="00614C5B">
        <w:t>.</w:t>
      </w:r>
      <w:r w:rsidR="000D7CD5">
        <w:t xml:space="preserve"> </w:t>
      </w:r>
      <w:r w:rsidRPr="00614C5B">
        <w:t>Dentro le especificamos que queremos</w:t>
      </w:r>
      <w:r w:rsidR="00DC0B4C" w:rsidRPr="00614C5B">
        <w:t xml:space="preserve"> utilizar Google, </w:t>
      </w:r>
      <w:proofErr w:type="spellStart"/>
      <w:r w:rsidR="00DC0B4C" w:rsidRPr="00614C5B">
        <w:t>firestore</w:t>
      </w:r>
      <w:proofErr w:type="spellEnd"/>
      <w:r w:rsidR="00DC0B4C" w:rsidRPr="00614C5B">
        <w:t xml:space="preserve"> y </w:t>
      </w:r>
      <w:proofErr w:type="spellStart"/>
      <w:r w:rsidR="00DC0B4C" w:rsidRPr="00614C5B">
        <w:t>auth</w:t>
      </w:r>
      <w:proofErr w:type="spellEnd"/>
      <w:r w:rsidR="00DC0B4C" w:rsidRPr="00614C5B">
        <w:t>.</w:t>
      </w:r>
    </w:p>
    <w:p w14:paraId="5544AE27" w14:textId="09415F67" w:rsidR="00D35E34" w:rsidRPr="00614C5B" w:rsidRDefault="0062154C" w:rsidP="00614C5B">
      <w:pPr>
        <w:pStyle w:val="Prrafodelista"/>
        <w:numPr>
          <w:ilvl w:val="0"/>
          <w:numId w:val="6"/>
        </w:numPr>
        <w:rPr>
          <w:b/>
          <w:bCs/>
        </w:rPr>
      </w:pPr>
      <w:r w:rsidRPr="00614C5B">
        <w:rPr>
          <w:b/>
          <w:bCs/>
        </w:rPr>
        <w:t>Desarrollo de inicio de sesión Login.js</w:t>
      </w:r>
    </w:p>
    <w:p w14:paraId="45DD4828" w14:textId="1C923529" w:rsidR="004A40DF" w:rsidRDefault="00DC0B4C" w:rsidP="000D7CD5">
      <w:r w:rsidRPr="00614C5B">
        <w:t xml:space="preserve">Una vez creado el </w:t>
      </w:r>
      <w:r w:rsidR="00E74BB2" w:rsidRPr="00614C5B">
        <w:t xml:space="preserve">archivo de configuración de </w:t>
      </w:r>
      <w:proofErr w:type="spellStart"/>
      <w:r w:rsidR="00E74BB2" w:rsidRPr="00614C5B">
        <w:t>firebase</w:t>
      </w:r>
      <w:proofErr w:type="spellEnd"/>
      <w:r w:rsidR="00E74BB2" w:rsidRPr="00614C5B">
        <w:t>, procedemos a crear nuestro Login, donde importaremos</w:t>
      </w:r>
      <w:r w:rsidR="00B758E0" w:rsidRPr="00614C5B">
        <w:t xml:space="preserve"> las librerías de </w:t>
      </w:r>
      <w:proofErr w:type="spellStart"/>
      <w:r w:rsidR="00B758E0" w:rsidRPr="00614C5B">
        <w:t>firebase</w:t>
      </w:r>
      <w:proofErr w:type="spellEnd"/>
      <w:r w:rsidR="00B758E0" w:rsidRPr="00614C5B">
        <w:t xml:space="preserve"> que vamos a utilizar.</w:t>
      </w:r>
      <w:r w:rsidR="00BB33B0" w:rsidRPr="00614C5B">
        <w:t xml:space="preserve"> Agregamos los campos de usuario y contraseña en caso de iniciar sesión con un usuario que se encuentre en la base de datos de </w:t>
      </w:r>
      <w:proofErr w:type="spellStart"/>
      <w:r w:rsidR="00BB33B0" w:rsidRPr="00614C5B">
        <w:t>firebase</w:t>
      </w:r>
      <w:proofErr w:type="spellEnd"/>
      <w:r w:rsidR="00BB33B0" w:rsidRPr="00614C5B">
        <w:t xml:space="preserve"> o podemos iniciar sesión mediante una cuenta de </w:t>
      </w:r>
      <w:proofErr w:type="spellStart"/>
      <w:r w:rsidR="00BB33B0" w:rsidRPr="00614C5B">
        <w:t>google</w:t>
      </w:r>
      <w:proofErr w:type="spellEnd"/>
      <w:r w:rsidR="00BB33B0" w:rsidRPr="00614C5B">
        <w:t>.</w:t>
      </w:r>
      <w:r w:rsidR="004A40DF" w:rsidRPr="00614C5B">
        <w:t xml:space="preserve"> En caso de no tener ninguna de las dos tenemos un botón de registro.</w:t>
      </w:r>
    </w:p>
    <w:p w14:paraId="16FEC752" w14:textId="77777777" w:rsidR="000D7CD5" w:rsidRPr="000D7CD5" w:rsidRDefault="000D7CD5" w:rsidP="000D7CD5">
      <w:proofErr w:type="spellStart"/>
      <w:r w:rsidRPr="000D7CD5">
        <w:t>import</w:t>
      </w:r>
      <w:proofErr w:type="spellEnd"/>
      <w:r w:rsidRPr="000D7CD5">
        <w:t xml:space="preserve"> </w:t>
      </w:r>
      <w:proofErr w:type="spellStart"/>
      <w:r w:rsidRPr="000D7CD5">
        <w:t>React</w:t>
      </w:r>
      <w:proofErr w:type="spellEnd"/>
      <w:r w:rsidRPr="000D7CD5">
        <w:t xml:space="preserve">, </w:t>
      </w:r>
      <w:proofErr w:type="gramStart"/>
      <w:r w:rsidRPr="000D7CD5">
        <w:t xml:space="preserve">{ </w:t>
      </w:r>
      <w:proofErr w:type="spellStart"/>
      <w:r w:rsidRPr="000D7CD5">
        <w:t>useState</w:t>
      </w:r>
      <w:proofErr w:type="spellEnd"/>
      <w:proofErr w:type="gramEnd"/>
      <w:r w:rsidRPr="000D7CD5">
        <w:t xml:space="preserve"> } </w:t>
      </w:r>
      <w:proofErr w:type="spellStart"/>
      <w:r w:rsidRPr="000D7CD5">
        <w:t>from</w:t>
      </w:r>
      <w:proofErr w:type="spellEnd"/>
      <w:r w:rsidRPr="000D7CD5">
        <w:t xml:space="preserve"> '</w:t>
      </w:r>
      <w:proofErr w:type="spellStart"/>
      <w:r w:rsidRPr="000D7CD5">
        <w:t>react</w:t>
      </w:r>
      <w:proofErr w:type="spellEnd"/>
      <w:r w:rsidRPr="000D7CD5">
        <w:t>';</w:t>
      </w:r>
    </w:p>
    <w:p w14:paraId="47314E09" w14:textId="77777777" w:rsidR="000D7CD5" w:rsidRPr="000D7CD5" w:rsidRDefault="000D7CD5" w:rsidP="000D7CD5">
      <w:proofErr w:type="spellStart"/>
      <w:r w:rsidRPr="000D7CD5">
        <w:t>import</w:t>
      </w:r>
      <w:proofErr w:type="spellEnd"/>
      <w:r w:rsidRPr="000D7CD5">
        <w:t xml:space="preserve"> </w:t>
      </w:r>
      <w:proofErr w:type="gramStart"/>
      <w:r w:rsidRPr="000D7CD5">
        <w:t xml:space="preserve">{ </w:t>
      </w:r>
      <w:proofErr w:type="spellStart"/>
      <w:r w:rsidRPr="000D7CD5">
        <w:t>useNavigate</w:t>
      </w:r>
      <w:proofErr w:type="spellEnd"/>
      <w:proofErr w:type="gramEnd"/>
      <w:r w:rsidRPr="000D7CD5">
        <w:t xml:space="preserve"> } </w:t>
      </w:r>
      <w:proofErr w:type="spellStart"/>
      <w:r w:rsidRPr="000D7CD5">
        <w:t>from</w:t>
      </w:r>
      <w:proofErr w:type="spellEnd"/>
      <w:r w:rsidRPr="000D7CD5">
        <w:t xml:space="preserve"> '</w:t>
      </w:r>
      <w:proofErr w:type="spellStart"/>
      <w:r w:rsidRPr="000D7CD5">
        <w:t>react</w:t>
      </w:r>
      <w:proofErr w:type="spellEnd"/>
      <w:r w:rsidRPr="000D7CD5">
        <w:t>-</w:t>
      </w:r>
      <w:proofErr w:type="spellStart"/>
      <w:r w:rsidRPr="000D7CD5">
        <w:t>router</w:t>
      </w:r>
      <w:proofErr w:type="spellEnd"/>
      <w:r w:rsidRPr="000D7CD5">
        <w:t>-dom';</w:t>
      </w:r>
    </w:p>
    <w:p w14:paraId="498B806B" w14:textId="77777777" w:rsidR="000D7CD5" w:rsidRPr="000D7CD5" w:rsidRDefault="000D7CD5" w:rsidP="000D7CD5">
      <w:proofErr w:type="spellStart"/>
      <w:r w:rsidRPr="000D7CD5">
        <w:t>import</w:t>
      </w:r>
      <w:proofErr w:type="spellEnd"/>
      <w:r w:rsidRPr="000D7CD5">
        <w:t xml:space="preserve"> </w:t>
      </w:r>
      <w:proofErr w:type="gramStart"/>
      <w:r w:rsidRPr="000D7CD5">
        <w:t xml:space="preserve">{ </w:t>
      </w:r>
      <w:proofErr w:type="spellStart"/>
      <w:r w:rsidRPr="000D7CD5">
        <w:t>signInWithEmailAndPassword</w:t>
      </w:r>
      <w:proofErr w:type="spellEnd"/>
      <w:proofErr w:type="gramEnd"/>
      <w:r w:rsidRPr="000D7CD5">
        <w:t xml:space="preserve"> } </w:t>
      </w:r>
      <w:proofErr w:type="spellStart"/>
      <w:r w:rsidRPr="000D7CD5">
        <w:t>from</w:t>
      </w:r>
      <w:proofErr w:type="spellEnd"/>
      <w:r w:rsidRPr="000D7CD5">
        <w:t xml:space="preserve"> "</w:t>
      </w:r>
      <w:proofErr w:type="spellStart"/>
      <w:r w:rsidRPr="000D7CD5">
        <w:t>firebase</w:t>
      </w:r>
      <w:proofErr w:type="spellEnd"/>
      <w:r w:rsidRPr="000D7CD5">
        <w:t>/</w:t>
      </w:r>
      <w:proofErr w:type="spellStart"/>
      <w:r w:rsidRPr="000D7CD5">
        <w:t>auth</w:t>
      </w:r>
      <w:proofErr w:type="spellEnd"/>
      <w:r w:rsidRPr="000D7CD5">
        <w:t>";</w:t>
      </w:r>
    </w:p>
    <w:p w14:paraId="07CA57D9" w14:textId="77777777" w:rsidR="000D7CD5" w:rsidRPr="000D7CD5" w:rsidRDefault="000D7CD5" w:rsidP="000D7CD5">
      <w:proofErr w:type="spellStart"/>
      <w:r w:rsidRPr="000D7CD5">
        <w:t>import</w:t>
      </w:r>
      <w:proofErr w:type="spellEnd"/>
      <w:r w:rsidRPr="000D7CD5">
        <w:t xml:space="preserve"> </w:t>
      </w:r>
      <w:proofErr w:type="gramStart"/>
      <w:r w:rsidRPr="000D7CD5">
        <w:t xml:space="preserve">{ </w:t>
      </w:r>
      <w:proofErr w:type="spellStart"/>
      <w:r w:rsidRPr="000D7CD5">
        <w:t>signInWithPopup</w:t>
      </w:r>
      <w:proofErr w:type="spellEnd"/>
      <w:proofErr w:type="gramEnd"/>
      <w:r w:rsidRPr="000D7CD5">
        <w:t xml:space="preserve"> } </w:t>
      </w:r>
      <w:proofErr w:type="spellStart"/>
      <w:r w:rsidRPr="000D7CD5">
        <w:t>from</w:t>
      </w:r>
      <w:proofErr w:type="spellEnd"/>
      <w:r w:rsidRPr="000D7CD5">
        <w:t xml:space="preserve"> "</w:t>
      </w:r>
      <w:proofErr w:type="spellStart"/>
      <w:r w:rsidRPr="000D7CD5">
        <w:t>firebase</w:t>
      </w:r>
      <w:proofErr w:type="spellEnd"/>
      <w:r w:rsidRPr="000D7CD5">
        <w:t>/</w:t>
      </w:r>
      <w:proofErr w:type="spellStart"/>
      <w:r w:rsidRPr="000D7CD5">
        <w:t>auth</w:t>
      </w:r>
      <w:proofErr w:type="spellEnd"/>
      <w:r w:rsidRPr="000D7CD5">
        <w:t>";</w:t>
      </w:r>
    </w:p>
    <w:p w14:paraId="7898E48A" w14:textId="77777777" w:rsidR="000D7CD5" w:rsidRPr="000D7CD5" w:rsidRDefault="000D7CD5" w:rsidP="000D7CD5">
      <w:proofErr w:type="spellStart"/>
      <w:r w:rsidRPr="000D7CD5">
        <w:t>import</w:t>
      </w:r>
      <w:proofErr w:type="spellEnd"/>
      <w:r w:rsidRPr="000D7CD5">
        <w:t xml:space="preserve"> </w:t>
      </w:r>
      <w:proofErr w:type="gramStart"/>
      <w:r w:rsidRPr="000D7CD5">
        <w:t xml:space="preserve">{ </w:t>
      </w:r>
      <w:proofErr w:type="spellStart"/>
      <w:r w:rsidRPr="000D7CD5">
        <w:t>auth</w:t>
      </w:r>
      <w:proofErr w:type="spellEnd"/>
      <w:proofErr w:type="gramEnd"/>
      <w:r w:rsidRPr="000D7CD5">
        <w:t xml:space="preserve">, </w:t>
      </w:r>
      <w:proofErr w:type="spellStart"/>
      <w:r w:rsidRPr="000D7CD5">
        <w:t>googleProvider</w:t>
      </w:r>
      <w:proofErr w:type="spellEnd"/>
      <w:r w:rsidRPr="000D7CD5">
        <w:t xml:space="preserve"> } </w:t>
      </w:r>
      <w:proofErr w:type="spellStart"/>
      <w:r w:rsidRPr="000D7CD5">
        <w:t>from</w:t>
      </w:r>
      <w:proofErr w:type="spellEnd"/>
      <w:r w:rsidRPr="000D7CD5">
        <w:t xml:space="preserve"> './</w:t>
      </w:r>
      <w:proofErr w:type="spellStart"/>
      <w:r w:rsidRPr="000D7CD5">
        <w:t>firebase-config</w:t>
      </w:r>
      <w:proofErr w:type="spellEnd"/>
      <w:r w:rsidRPr="000D7CD5">
        <w:t>';</w:t>
      </w:r>
    </w:p>
    <w:p w14:paraId="1C8471A1" w14:textId="77777777" w:rsidR="000D7CD5" w:rsidRPr="000D7CD5" w:rsidRDefault="000D7CD5" w:rsidP="000D7CD5">
      <w:proofErr w:type="spellStart"/>
      <w:r w:rsidRPr="000D7CD5">
        <w:t>import</w:t>
      </w:r>
      <w:proofErr w:type="spellEnd"/>
      <w:r w:rsidRPr="000D7CD5">
        <w:t xml:space="preserve"> './Login.css';</w:t>
      </w:r>
    </w:p>
    <w:p w14:paraId="2007EBC2" w14:textId="77777777" w:rsidR="000D7CD5" w:rsidRPr="000D7CD5" w:rsidRDefault="000D7CD5" w:rsidP="000D7CD5">
      <w:proofErr w:type="spellStart"/>
      <w:r w:rsidRPr="000D7CD5">
        <w:rPr>
          <w:i/>
          <w:iCs/>
        </w:rPr>
        <w:lastRenderedPageBreak/>
        <w:t>const</w:t>
      </w:r>
      <w:proofErr w:type="spellEnd"/>
      <w:r w:rsidRPr="000D7CD5">
        <w:t xml:space="preserve"> Login = () </w:t>
      </w:r>
      <w:r w:rsidRPr="000D7CD5">
        <w:rPr>
          <w:i/>
          <w:iCs/>
        </w:rPr>
        <w:t>=&gt;</w:t>
      </w:r>
      <w:r w:rsidRPr="000D7CD5">
        <w:t xml:space="preserve"> {</w:t>
      </w:r>
    </w:p>
    <w:p w14:paraId="6AEC22C7" w14:textId="77777777" w:rsidR="000D7CD5" w:rsidRPr="000D7CD5" w:rsidRDefault="000D7CD5" w:rsidP="000D7CD5">
      <w:r w:rsidRPr="000D7CD5">
        <w:t xml:space="preserve">  </w:t>
      </w:r>
      <w:proofErr w:type="spellStart"/>
      <w:r w:rsidRPr="000D7CD5">
        <w:rPr>
          <w:i/>
          <w:iCs/>
        </w:rPr>
        <w:t>const</w:t>
      </w:r>
      <w:proofErr w:type="spellEnd"/>
      <w:r w:rsidRPr="000D7CD5">
        <w:t xml:space="preserve"> [email, </w:t>
      </w:r>
      <w:proofErr w:type="spellStart"/>
      <w:r w:rsidRPr="000D7CD5">
        <w:t>setEmail</w:t>
      </w:r>
      <w:proofErr w:type="spellEnd"/>
      <w:r w:rsidRPr="000D7CD5">
        <w:t xml:space="preserve">] = </w:t>
      </w:r>
      <w:proofErr w:type="spellStart"/>
      <w:proofErr w:type="gramStart"/>
      <w:r w:rsidRPr="000D7CD5">
        <w:t>useState</w:t>
      </w:r>
      <w:proofErr w:type="spellEnd"/>
      <w:r w:rsidRPr="000D7CD5">
        <w:t>(</w:t>
      </w:r>
      <w:proofErr w:type="gramEnd"/>
      <w:r w:rsidRPr="000D7CD5">
        <w:t>'');</w:t>
      </w:r>
    </w:p>
    <w:p w14:paraId="7FFF1A0F" w14:textId="77777777" w:rsidR="000D7CD5" w:rsidRPr="000D7CD5" w:rsidRDefault="000D7CD5" w:rsidP="000D7CD5">
      <w:r w:rsidRPr="000D7CD5">
        <w:t xml:space="preserve">  </w:t>
      </w:r>
      <w:proofErr w:type="spellStart"/>
      <w:r w:rsidRPr="000D7CD5">
        <w:rPr>
          <w:i/>
          <w:iCs/>
        </w:rPr>
        <w:t>const</w:t>
      </w:r>
      <w:proofErr w:type="spellEnd"/>
      <w:r w:rsidRPr="000D7CD5">
        <w:t xml:space="preserve"> [</w:t>
      </w:r>
      <w:proofErr w:type="spellStart"/>
      <w:r w:rsidRPr="000D7CD5">
        <w:t>password</w:t>
      </w:r>
      <w:proofErr w:type="spellEnd"/>
      <w:r w:rsidRPr="000D7CD5">
        <w:t xml:space="preserve">, </w:t>
      </w:r>
      <w:proofErr w:type="spellStart"/>
      <w:r w:rsidRPr="000D7CD5">
        <w:t>setPassword</w:t>
      </w:r>
      <w:proofErr w:type="spellEnd"/>
      <w:r w:rsidRPr="000D7CD5">
        <w:t xml:space="preserve">] = </w:t>
      </w:r>
      <w:proofErr w:type="spellStart"/>
      <w:proofErr w:type="gramStart"/>
      <w:r w:rsidRPr="000D7CD5">
        <w:t>useState</w:t>
      </w:r>
      <w:proofErr w:type="spellEnd"/>
      <w:r w:rsidRPr="000D7CD5">
        <w:t>(</w:t>
      </w:r>
      <w:proofErr w:type="gramEnd"/>
      <w:r w:rsidRPr="000D7CD5">
        <w:t>'');</w:t>
      </w:r>
    </w:p>
    <w:p w14:paraId="7897B5B2" w14:textId="77777777" w:rsidR="000D7CD5" w:rsidRPr="000D7CD5" w:rsidRDefault="000D7CD5" w:rsidP="000D7CD5">
      <w:r w:rsidRPr="000D7CD5">
        <w:t xml:space="preserve">  </w:t>
      </w:r>
      <w:proofErr w:type="spellStart"/>
      <w:r w:rsidRPr="000D7CD5">
        <w:rPr>
          <w:i/>
          <w:iCs/>
        </w:rPr>
        <w:t>const</w:t>
      </w:r>
      <w:proofErr w:type="spellEnd"/>
      <w:r w:rsidRPr="000D7CD5">
        <w:t xml:space="preserve"> </w:t>
      </w:r>
      <w:proofErr w:type="spellStart"/>
      <w:r w:rsidRPr="000D7CD5">
        <w:t>navigate</w:t>
      </w:r>
      <w:proofErr w:type="spellEnd"/>
      <w:r w:rsidRPr="000D7CD5">
        <w:t xml:space="preserve"> = </w:t>
      </w:r>
      <w:proofErr w:type="spellStart"/>
      <w:proofErr w:type="gramStart"/>
      <w:r w:rsidRPr="000D7CD5">
        <w:t>useNavigate</w:t>
      </w:r>
      <w:proofErr w:type="spellEnd"/>
      <w:r w:rsidRPr="000D7CD5">
        <w:t>(</w:t>
      </w:r>
      <w:proofErr w:type="gramEnd"/>
      <w:r w:rsidRPr="000D7CD5">
        <w:t>);</w:t>
      </w:r>
    </w:p>
    <w:p w14:paraId="6F225E6E" w14:textId="77777777" w:rsidR="000D7CD5" w:rsidRPr="000D7CD5" w:rsidRDefault="000D7CD5" w:rsidP="000D7CD5"/>
    <w:p w14:paraId="148D8A0A" w14:textId="77777777" w:rsidR="000D7CD5" w:rsidRPr="000D7CD5" w:rsidRDefault="000D7CD5" w:rsidP="000D7CD5">
      <w:r w:rsidRPr="000D7CD5">
        <w:t xml:space="preserve">  </w:t>
      </w:r>
      <w:proofErr w:type="spellStart"/>
      <w:r w:rsidRPr="000D7CD5">
        <w:rPr>
          <w:i/>
          <w:iCs/>
        </w:rPr>
        <w:t>const</w:t>
      </w:r>
      <w:proofErr w:type="spellEnd"/>
      <w:r w:rsidRPr="000D7CD5">
        <w:t xml:space="preserve"> </w:t>
      </w:r>
      <w:proofErr w:type="spellStart"/>
      <w:r w:rsidRPr="000D7CD5">
        <w:t>signInWithGoogle</w:t>
      </w:r>
      <w:proofErr w:type="spellEnd"/>
      <w:r w:rsidRPr="000D7CD5">
        <w:t xml:space="preserve"> = </w:t>
      </w:r>
      <w:proofErr w:type="spellStart"/>
      <w:r w:rsidRPr="000D7CD5">
        <w:t>async</w:t>
      </w:r>
      <w:proofErr w:type="spellEnd"/>
      <w:r w:rsidRPr="000D7CD5">
        <w:t xml:space="preserve"> () </w:t>
      </w:r>
      <w:r w:rsidRPr="000D7CD5">
        <w:rPr>
          <w:i/>
          <w:iCs/>
        </w:rPr>
        <w:t>=&gt;</w:t>
      </w:r>
      <w:r w:rsidRPr="000D7CD5">
        <w:t xml:space="preserve"> {</w:t>
      </w:r>
    </w:p>
    <w:p w14:paraId="14F560A7" w14:textId="77777777" w:rsidR="000D7CD5" w:rsidRPr="000D7CD5" w:rsidRDefault="000D7CD5" w:rsidP="000D7CD5">
      <w:r w:rsidRPr="000D7CD5">
        <w:t>    try {</w:t>
      </w:r>
    </w:p>
    <w:p w14:paraId="248990EE" w14:textId="77777777" w:rsidR="000D7CD5" w:rsidRPr="000D7CD5" w:rsidRDefault="000D7CD5" w:rsidP="000D7CD5">
      <w:r w:rsidRPr="000D7CD5">
        <w:t xml:space="preserve">      </w:t>
      </w:r>
      <w:proofErr w:type="spellStart"/>
      <w:r w:rsidRPr="000D7CD5">
        <w:t>await</w:t>
      </w:r>
      <w:proofErr w:type="spellEnd"/>
      <w:r w:rsidRPr="000D7CD5">
        <w:t xml:space="preserve"> </w:t>
      </w:r>
      <w:proofErr w:type="spellStart"/>
      <w:proofErr w:type="gramStart"/>
      <w:r w:rsidRPr="000D7CD5">
        <w:t>signInWithPopup</w:t>
      </w:r>
      <w:proofErr w:type="spellEnd"/>
      <w:r w:rsidRPr="000D7CD5">
        <w:t>(</w:t>
      </w:r>
      <w:proofErr w:type="spellStart"/>
      <w:proofErr w:type="gramEnd"/>
      <w:r w:rsidRPr="000D7CD5">
        <w:t>auth</w:t>
      </w:r>
      <w:proofErr w:type="spellEnd"/>
      <w:r w:rsidRPr="000D7CD5">
        <w:t xml:space="preserve">, </w:t>
      </w:r>
      <w:proofErr w:type="spellStart"/>
      <w:r w:rsidRPr="000D7CD5">
        <w:t>googleProvider</w:t>
      </w:r>
      <w:proofErr w:type="spellEnd"/>
      <w:r w:rsidRPr="000D7CD5">
        <w:t>);</w:t>
      </w:r>
    </w:p>
    <w:p w14:paraId="4C89BF05" w14:textId="77777777" w:rsidR="000D7CD5" w:rsidRPr="000D7CD5" w:rsidRDefault="000D7CD5" w:rsidP="000D7CD5">
      <w:r w:rsidRPr="000D7CD5">
        <w:t xml:space="preserve">      </w:t>
      </w:r>
      <w:proofErr w:type="spellStart"/>
      <w:r w:rsidRPr="000D7CD5">
        <w:t>navigate</w:t>
      </w:r>
      <w:proofErr w:type="spellEnd"/>
      <w:r w:rsidRPr="000D7CD5">
        <w:t>('/</w:t>
      </w:r>
      <w:proofErr w:type="spellStart"/>
      <w:r w:rsidRPr="000D7CD5">
        <w:t>dashboard</w:t>
      </w:r>
      <w:proofErr w:type="spellEnd"/>
      <w:r w:rsidRPr="000D7CD5">
        <w:t>');</w:t>
      </w:r>
    </w:p>
    <w:p w14:paraId="5B72045F" w14:textId="77777777" w:rsidR="000D7CD5" w:rsidRPr="000D7CD5" w:rsidRDefault="000D7CD5" w:rsidP="000D7CD5">
      <w:r w:rsidRPr="000D7CD5">
        <w:t>    } catch (error) {</w:t>
      </w:r>
    </w:p>
    <w:p w14:paraId="401E9D62" w14:textId="77777777" w:rsidR="000D7CD5" w:rsidRPr="000D7CD5" w:rsidRDefault="000D7CD5" w:rsidP="000D7CD5">
      <w:r w:rsidRPr="000D7CD5">
        <w:t xml:space="preserve">      </w:t>
      </w:r>
      <w:proofErr w:type="spellStart"/>
      <w:proofErr w:type="gramStart"/>
      <w:r w:rsidRPr="000D7CD5">
        <w:t>console.error</w:t>
      </w:r>
      <w:proofErr w:type="spellEnd"/>
      <w:proofErr w:type="gramEnd"/>
      <w:r w:rsidRPr="000D7CD5">
        <w:t>(</w:t>
      </w:r>
      <w:proofErr w:type="spellStart"/>
      <w:r w:rsidRPr="000D7CD5">
        <w:t>error.message</w:t>
      </w:r>
      <w:proofErr w:type="spellEnd"/>
      <w:r w:rsidRPr="000D7CD5">
        <w:t>);</w:t>
      </w:r>
    </w:p>
    <w:p w14:paraId="71888F84" w14:textId="77777777" w:rsidR="000D7CD5" w:rsidRPr="000D7CD5" w:rsidRDefault="000D7CD5" w:rsidP="000D7CD5">
      <w:r w:rsidRPr="000D7CD5">
        <w:t>    }</w:t>
      </w:r>
    </w:p>
    <w:p w14:paraId="1EF6AFC5" w14:textId="77777777" w:rsidR="000D7CD5" w:rsidRPr="000D7CD5" w:rsidRDefault="000D7CD5" w:rsidP="000D7CD5">
      <w:r w:rsidRPr="000D7CD5">
        <w:t>  };</w:t>
      </w:r>
    </w:p>
    <w:p w14:paraId="78C1D2EF" w14:textId="77777777" w:rsidR="000D7CD5" w:rsidRPr="000D7CD5" w:rsidRDefault="000D7CD5" w:rsidP="000D7CD5"/>
    <w:p w14:paraId="3EC607C5" w14:textId="77777777" w:rsidR="000D7CD5" w:rsidRPr="000D7CD5" w:rsidRDefault="000D7CD5" w:rsidP="000D7CD5">
      <w:r w:rsidRPr="000D7CD5">
        <w:t xml:space="preserve">  </w:t>
      </w:r>
      <w:proofErr w:type="spellStart"/>
      <w:r w:rsidRPr="000D7CD5">
        <w:rPr>
          <w:i/>
          <w:iCs/>
        </w:rPr>
        <w:t>const</w:t>
      </w:r>
      <w:proofErr w:type="spellEnd"/>
      <w:r w:rsidRPr="000D7CD5">
        <w:t xml:space="preserve"> </w:t>
      </w:r>
      <w:proofErr w:type="spellStart"/>
      <w:r w:rsidRPr="000D7CD5">
        <w:t>loginUser</w:t>
      </w:r>
      <w:proofErr w:type="spellEnd"/>
      <w:r w:rsidRPr="000D7CD5">
        <w:t xml:space="preserve"> = </w:t>
      </w:r>
      <w:proofErr w:type="spellStart"/>
      <w:r w:rsidRPr="000D7CD5">
        <w:t>async</w:t>
      </w:r>
      <w:proofErr w:type="spellEnd"/>
      <w:r w:rsidRPr="000D7CD5">
        <w:t xml:space="preserve"> (</w:t>
      </w:r>
      <w:r w:rsidRPr="000D7CD5">
        <w:rPr>
          <w:i/>
          <w:iCs/>
        </w:rPr>
        <w:t>e</w:t>
      </w:r>
      <w:r w:rsidRPr="000D7CD5">
        <w:t xml:space="preserve">) </w:t>
      </w:r>
      <w:r w:rsidRPr="000D7CD5">
        <w:rPr>
          <w:i/>
          <w:iCs/>
        </w:rPr>
        <w:t>=&gt;</w:t>
      </w:r>
      <w:r w:rsidRPr="000D7CD5">
        <w:t xml:space="preserve"> {</w:t>
      </w:r>
    </w:p>
    <w:p w14:paraId="4E24EE9A" w14:textId="77777777" w:rsidR="000D7CD5" w:rsidRPr="000D7CD5" w:rsidRDefault="000D7CD5" w:rsidP="000D7CD5">
      <w:r w:rsidRPr="000D7CD5">
        <w:t xml:space="preserve">    </w:t>
      </w:r>
      <w:proofErr w:type="spellStart"/>
      <w:proofErr w:type="gramStart"/>
      <w:r w:rsidRPr="000D7CD5">
        <w:rPr>
          <w:i/>
          <w:iCs/>
        </w:rPr>
        <w:t>e</w:t>
      </w:r>
      <w:r w:rsidRPr="000D7CD5">
        <w:t>.preventDefault</w:t>
      </w:r>
      <w:proofErr w:type="spellEnd"/>
      <w:proofErr w:type="gramEnd"/>
      <w:r w:rsidRPr="000D7CD5">
        <w:t>();</w:t>
      </w:r>
    </w:p>
    <w:p w14:paraId="79E26235" w14:textId="77777777" w:rsidR="000D7CD5" w:rsidRPr="000D7CD5" w:rsidRDefault="000D7CD5" w:rsidP="000D7CD5">
      <w:r w:rsidRPr="000D7CD5">
        <w:t>    try {</w:t>
      </w:r>
    </w:p>
    <w:p w14:paraId="7CDE8A67" w14:textId="77777777" w:rsidR="000D7CD5" w:rsidRPr="000D7CD5" w:rsidRDefault="000D7CD5" w:rsidP="000D7CD5">
      <w:r w:rsidRPr="000D7CD5">
        <w:t xml:space="preserve">      </w:t>
      </w:r>
      <w:proofErr w:type="spellStart"/>
      <w:r w:rsidRPr="000D7CD5">
        <w:t>await</w:t>
      </w:r>
      <w:proofErr w:type="spellEnd"/>
      <w:r w:rsidRPr="000D7CD5">
        <w:t xml:space="preserve"> </w:t>
      </w:r>
      <w:proofErr w:type="spellStart"/>
      <w:proofErr w:type="gramStart"/>
      <w:r w:rsidRPr="000D7CD5">
        <w:t>signInWithEmailAndPassword</w:t>
      </w:r>
      <w:proofErr w:type="spellEnd"/>
      <w:r w:rsidRPr="000D7CD5">
        <w:t>(</w:t>
      </w:r>
      <w:proofErr w:type="spellStart"/>
      <w:proofErr w:type="gramEnd"/>
      <w:r w:rsidRPr="000D7CD5">
        <w:t>auth</w:t>
      </w:r>
      <w:proofErr w:type="spellEnd"/>
      <w:r w:rsidRPr="000D7CD5">
        <w:t xml:space="preserve">, email, </w:t>
      </w:r>
      <w:proofErr w:type="spellStart"/>
      <w:r w:rsidRPr="000D7CD5">
        <w:t>password</w:t>
      </w:r>
      <w:proofErr w:type="spellEnd"/>
      <w:r w:rsidRPr="000D7CD5">
        <w:t>);</w:t>
      </w:r>
    </w:p>
    <w:p w14:paraId="00709B11" w14:textId="77777777" w:rsidR="000D7CD5" w:rsidRPr="000D7CD5" w:rsidRDefault="000D7CD5" w:rsidP="000D7CD5">
      <w:r w:rsidRPr="000D7CD5">
        <w:t xml:space="preserve">      </w:t>
      </w:r>
      <w:proofErr w:type="spellStart"/>
      <w:r w:rsidRPr="000D7CD5">
        <w:t>navigate</w:t>
      </w:r>
      <w:proofErr w:type="spellEnd"/>
      <w:r w:rsidRPr="000D7CD5">
        <w:t>('/</w:t>
      </w:r>
      <w:proofErr w:type="spellStart"/>
      <w:r w:rsidRPr="000D7CD5">
        <w:t>dashboard</w:t>
      </w:r>
      <w:proofErr w:type="spellEnd"/>
      <w:r w:rsidRPr="000D7CD5">
        <w:t>');</w:t>
      </w:r>
    </w:p>
    <w:p w14:paraId="7AF98236" w14:textId="77777777" w:rsidR="000D7CD5" w:rsidRPr="000D7CD5" w:rsidRDefault="000D7CD5" w:rsidP="000D7CD5">
      <w:r w:rsidRPr="000D7CD5">
        <w:t>    } catch (error) {</w:t>
      </w:r>
    </w:p>
    <w:p w14:paraId="510543CF" w14:textId="77777777" w:rsidR="000D7CD5" w:rsidRPr="000D7CD5" w:rsidRDefault="000D7CD5" w:rsidP="000D7CD5">
      <w:r w:rsidRPr="000D7CD5">
        <w:t xml:space="preserve">      </w:t>
      </w:r>
      <w:proofErr w:type="spellStart"/>
      <w:proofErr w:type="gramStart"/>
      <w:r w:rsidRPr="000D7CD5">
        <w:t>console.error</w:t>
      </w:r>
      <w:proofErr w:type="spellEnd"/>
      <w:proofErr w:type="gramEnd"/>
      <w:r w:rsidRPr="000D7CD5">
        <w:t>(</w:t>
      </w:r>
      <w:proofErr w:type="spellStart"/>
      <w:r w:rsidRPr="000D7CD5">
        <w:t>error.message</w:t>
      </w:r>
      <w:proofErr w:type="spellEnd"/>
      <w:r w:rsidRPr="000D7CD5">
        <w:t>);</w:t>
      </w:r>
    </w:p>
    <w:p w14:paraId="52073AAF" w14:textId="77777777" w:rsidR="000D7CD5" w:rsidRPr="000D7CD5" w:rsidRDefault="000D7CD5" w:rsidP="000D7CD5">
      <w:r w:rsidRPr="000D7CD5">
        <w:t>    }</w:t>
      </w:r>
    </w:p>
    <w:p w14:paraId="7A632749" w14:textId="77777777" w:rsidR="000D7CD5" w:rsidRPr="000D7CD5" w:rsidRDefault="000D7CD5" w:rsidP="000D7CD5">
      <w:r w:rsidRPr="000D7CD5">
        <w:t>  };</w:t>
      </w:r>
    </w:p>
    <w:p w14:paraId="48E701F2" w14:textId="77777777" w:rsidR="000D7CD5" w:rsidRPr="000D7CD5" w:rsidRDefault="000D7CD5" w:rsidP="000D7CD5"/>
    <w:p w14:paraId="61428671" w14:textId="77777777" w:rsidR="000D7CD5" w:rsidRPr="000D7CD5" w:rsidRDefault="000D7CD5" w:rsidP="000D7CD5">
      <w:r w:rsidRPr="000D7CD5">
        <w:lastRenderedPageBreak/>
        <w:t xml:space="preserve">  </w:t>
      </w:r>
      <w:proofErr w:type="spellStart"/>
      <w:r w:rsidRPr="000D7CD5">
        <w:t>return</w:t>
      </w:r>
      <w:proofErr w:type="spellEnd"/>
      <w:r w:rsidRPr="000D7CD5">
        <w:t xml:space="preserve"> (</w:t>
      </w:r>
    </w:p>
    <w:p w14:paraId="502C7B9C" w14:textId="77777777" w:rsidR="000D7CD5" w:rsidRPr="000D7CD5" w:rsidRDefault="000D7CD5" w:rsidP="000D7CD5">
      <w:r w:rsidRPr="000D7CD5">
        <w:t>    &lt;</w:t>
      </w:r>
      <w:proofErr w:type="spellStart"/>
      <w:r w:rsidRPr="000D7CD5">
        <w:t>div</w:t>
      </w:r>
      <w:proofErr w:type="spellEnd"/>
      <w:r w:rsidRPr="000D7CD5">
        <w:t xml:space="preserve"> </w:t>
      </w:r>
      <w:proofErr w:type="spellStart"/>
      <w:r w:rsidRPr="000D7CD5">
        <w:t>className</w:t>
      </w:r>
      <w:proofErr w:type="spellEnd"/>
      <w:r w:rsidRPr="000D7CD5">
        <w:t>="</w:t>
      </w:r>
      <w:proofErr w:type="spellStart"/>
      <w:r w:rsidRPr="000D7CD5">
        <w:t>login</w:t>
      </w:r>
      <w:proofErr w:type="spellEnd"/>
      <w:r w:rsidRPr="000D7CD5">
        <w:t>-container"&gt;</w:t>
      </w:r>
    </w:p>
    <w:p w14:paraId="558EF25A" w14:textId="77777777" w:rsidR="000D7CD5" w:rsidRPr="000D7CD5" w:rsidRDefault="000D7CD5" w:rsidP="000D7CD5">
      <w:r w:rsidRPr="000D7CD5">
        <w:t>      &lt;h2&gt;Iniciar Sesión&lt;/h2&gt;</w:t>
      </w:r>
    </w:p>
    <w:p w14:paraId="67F44900" w14:textId="77777777" w:rsidR="000D7CD5" w:rsidRPr="000D7CD5" w:rsidRDefault="000D7CD5" w:rsidP="000D7CD5">
      <w:r w:rsidRPr="000D7CD5">
        <w:t>      &lt;</w:t>
      </w:r>
      <w:proofErr w:type="spellStart"/>
      <w:r w:rsidRPr="000D7CD5">
        <w:t>form</w:t>
      </w:r>
      <w:proofErr w:type="spellEnd"/>
      <w:r w:rsidRPr="000D7CD5">
        <w:t xml:space="preserve"> </w:t>
      </w:r>
      <w:proofErr w:type="spellStart"/>
      <w:r w:rsidRPr="000D7CD5">
        <w:t>onSubmit</w:t>
      </w:r>
      <w:proofErr w:type="spellEnd"/>
      <w:r w:rsidRPr="000D7CD5">
        <w:t>={</w:t>
      </w:r>
      <w:proofErr w:type="spellStart"/>
      <w:r w:rsidRPr="000D7CD5">
        <w:t>loginUser</w:t>
      </w:r>
      <w:proofErr w:type="spellEnd"/>
      <w:r w:rsidRPr="000D7CD5">
        <w:t>}&gt;</w:t>
      </w:r>
    </w:p>
    <w:p w14:paraId="21A16AD4" w14:textId="77777777" w:rsidR="000D7CD5" w:rsidRPr="000D7CD5" w:rsidRDefault="000D7CD5" w:rsidP="000D7CD5">
      <w:r w:rsidRPr="000D7CD5">
        <w:t>        &lt;</w:t>
      </w:r>
      <w:proofErr w:type="spellStart"/>
      <w:r w:rsidRPr="000D7CD5">
        <w:t>div</w:t>
      </w:r>
      <w:proofErr w:type="spellEnd"/>
      <w:r w:rsidRPr="000D7CD5">
        <w:t>&gt;</w:t>
      </w:r>
    </w:p>
    <w:p w14:paraId="488C1B16" w14:textId="77777777" w:rsidR="000D7CD5" w:rsidRPr="000D7CD5" w:rsidRDefault="000D7CD5" w:rsidP="000D7CD5">
      <w:r w:rsidRPr="000D7CD5">
        <w:t>          &lt;input</w:t>
      </w:r>
    </w:p>
    <w:p w14:paraId="41F7ED30" w14:textId="77777777" w:rsidR="000D7CD5" w:rsidRPr="000D7CD5" w:rsidRDefault="000D7CD5" w:rsidP="000D7CD5">
      <w:r w:rsidRPr="000D7CD5">
        <w:t xml:space="preserve">            </w:t>
      </w:r>
      <w:proofErr w:type="spellStart"/>
      <w:r w:rsidRPr="000D7CD5">
        <w:t>type</w:t>
      </w:r>
      <w:proofErr w:type="spellEnd"/>
      <w:r w:rsidRPr="000D7CD5">
        <w:t>="email"</w:t>
      </w:r>
    </w:p>
    <w:p w14:paraId="5F532E3E" w14:textId="77777777" w:rsidR="000D7CD5" w:rsidRPr="000D7CD5" w:rsidRDefault="000D7CD5" w:rsidP="000D7CD5">
      <w:r w:rsidRPr="000D7CD5">
        <w:t xml:space="preserve">            </w:t>
      </w:r>
      <w:proofErr w:type="spellStart"/>
      <w:r w:rsidRPr="000D7CD5">
        <w:t>value</w:t>
      </w:r>
      <w:proofErr w:type="spellEnd"/>
      <w:r w:rsidRPr="000D7CD5">
        <w:t>={email}</w:t>
      </w:r>
    </w:p>
    <w:p w14:paraId="1521D844" w14:textId="77777777" w:rsidR="000D7CD5" w:rsidRPr="000D7CD5" w:rsidRDefault="000D7CD5" w:rsidP="000D7CD5">
      <w:r w:rsidRPr="000D7CD5">
        <w:t xml:space="preserve">            </w:t>
      </w:r>
      <w:proofErr w:type="spellStart"/>
      <w:r w:rsidRPr="000D7CD5">
        <w:t>onChange</w:t>
      </w:r>
      <w:proofErr w:type="spellEnd"/>
      <w:r w:rsidRPr="000D7CD5">
        <w:t>={(</w:t>
      </w:r>
      <w:r w:rsidRPr="000D7CD5">
        <w:rPr>
          <w:i/>
          <w:iCs/>
        </w:rPr>
        <w:t>e</w:t>
      </w:r>
      <w:r w:rsidRPr="000D7CD5">
        <w:t xml:space="preserve">) </w:t>
      </w:r>
      <w:r w:rsidRPr="000D7CD5">
        <w:rPr>
          <w:i/>
          <w:iCs/>
        </w:rPr>
        <w:t>=&gt;</w:t>
      </w:r>
      <w:r w:rsidRPr="000D7CD5">
        <w:t xml:space="preserve"> </w:t>
      </w:r>
      <w:proofErr w:type="spellStart"/>
      <w:r w:rsidRPr="000D7CD5">
        <w:t>setEmail</w:t>
      </w:r>
      <w:proofErr w:type="spellEnd"/>
      <w:r w:rsidRPr="000D7CD5">
        <w:t>(</w:t>
      </w:r>
      <w:proofErr w:type="spellStart"/>
      <w:proofErr w:type="gramStart"/>
      <w:r w:rsidRPr="000D7CD5">
        <w:rPr>
          <w:i/>
          <w:iCs/>
        </w:rPr>
        <w:t>e</w:t>
      </w:r>
      <w:r w:rsidRPr="000D7CD5">
        <w:t>.target</w:t>
      </w:r>
      <w:proofErr w:type="gramEnd"/>
      <w:r w:rsidRPr="000D7CD5">
        <w:t>.value</w:t>
      </w:r>
      <w:proofErr w:type="spellEnd"/>
      <w:r w:rsidRPr="000D7CD5">
        <w:t>)}</w:t>
      </w:r>
    </w:p>
    <w:p w14:paraId="4E727714" w14:textId="77777777" w:rsidR="000D7CD5" w:rsidRPr="000D7CD5" w:rsidRDefault="000D7CD5" w:rsidP="000D7CD5">
      <w:r w:rsidRPr="000D7CD5">
        <w:t xml:space="preserve">            </w:t>
      </w:r>
      <w:proofErr w:type="spellStart"/>
      <w:r w:rsidRPr="000D7CD5">
        <w:t>placeholder</w:t>
      </w:r>
      <w:proofErr w:type="spellEnd"/>
      <w:r w:rsidRPr="000D7CD5">
        <w:t>="Email"</w:t>
      </w:r>
    </w:p>
    <w:p w14:paraId="184F13F5" w14:textId="77777777" w:rsidR="000D7CD5" w:rsidRPr="000D7CD5" w:rsidRDefault="000D7CD5" w:rsidP="000D7CD5">
      <w:r w:rsidRPr="000D7CD5">
        <w:t xml:space="preserve">            </w:t>
      </w:r>
      <w:proofErr w:type="spellStart"/>
      <w:r w:rsidRPr="000D7CD5">
        <w:t>required</w:t>
      </w:r>
      <w:proofErr w:type="spellEnd"/>
    </w:p>
    <w:p w14:paraId="2CBD61BE" w14:textId="77777777" w:rsidR="000D7CD5" w:rsidRPr="000D7CD5" w:rsidRDefault="000D7CD5" w:rsidP="000D7CD5">
      <w:r w:rsidRPr="000D7CD5">
        <w:t>          /&gt;</w:t>
      </w:r>
    </w:p>
    <w:p w14:paraId="785B714A" w14:textId="77777777" w:rsidR="000D7CD5" w:rsidRPr="000D7CD5" w:rsidRDefault="000D7CD5" w:rsidP="000D7CD5">
      <w:r w:rsidRPr="000D7CD5">
        <w:t>        &lt;/</w:t>
      </w:r>
      <w:proofErr w:type="spellStart"/>
      <w:r w:rsidRPr="000D7CD5">
        <w:t>div</w:t>
      </w:r>
      <w:proofErr w:type="spellEnd"/>
      <w:r w:rsidRPr="000D7CD5">
        <w:t>&gt;</w:t>
      </w:r>
    </w:p>
    <w:p w14:paraId="671617B8" w14:textId="77777777" w:rsidR="000D7CD5" w:rsidRPr="000D7CD5" w:rsidRDefault="000D7CD5" w:rsidP="000D7CD5">
      <w:r w:rsidRPr="000D7CD5">
        <w:t>        &lt;</w:t>
      </w:r>
      <w:proofErr w:type="spellStart"/>
      <w:r w:rsidRPr="000D7CD5">
        <w:t>div</w:t>
      </w:r>
      <w:proofErr w:type="spellEnd"/>
      <w:r w:rsidRPr="000D7CD5">
        <w:t>&gt;</w:t>
      </w:r>
    </w:p>
    <w:p w14:paraId="5598E727" w14:textId="77777777" w:rsidR="000D7CD5" w:rsidRPr="000D7CD5" w:rsidRDefault="000D7CD5" w:rsidP="000D7CD5">
      <w:r w:rsidRPr="000D7CD5">
        <w:t>          &lt;input</w:t>
      </w:r>
    </w:p>
    <w:p w14:paraId="65E89FED" w14:textId="77777777" w:rsidR="000D7CD5" w:rsidRPr="000D7CD5" w:rsidRDefault="000D7CD5" w:rsidP="000D7CD5">
      <w:r w:rsidRPr="000D7CD5">
        <w:t xml:space="preserve">            </w:t>
      </w:r>
      <w:proofErr w:type="spellStart"/>
      <w:r w:rsidRPr="000D7CD5">
        <w:t>type</w:t>
      </w:r>
      <w:proofErr w:type="spellEnd"/>
      <w:r w:rsidRPr="000D7CD5">
        <w:t>="</w:t>
      </w:r>
      <w:proofErr w:type="spellStart"/>
      <w:r w:rsidRPr="000D7CD5">
        <w:t>password</w:t>
      </w:r>
      <w:proofErr w:type="spellEnd"/>
      <w:r w:rsidRPr="000D7CD5">
        <w:t>"</w:t>
      </w:r>
    </w:p>
    <w:p w14:paraId="284C425B" w14:textId="77777777" w:rsidR="000D7CD5" w:rsidRPr="000D7CD5" w:rsidRDefault="000D7CD5" w:rsidP="000D7CD5">
      <w:r w:rsidRPr="000D7CD5">
        <w:t xml:space="preserve">            </w:t>
      </w:r>
      <w:proofErr w:type="spellStart"/>
      <w:r w:rsidRPr="000D7CD5">
        <w:t>value</w:t>
      </w:r>
      <w:proofErr w:type="spellEnd"/>
      <w:r w:rsidRPr="000D7CD5">
        <w:t>={</w:t>
      </w:r>
      <w:proofErr w:type="spellStart"/>
      <w:r w:rsidRPr="000D7CD5">
        <w:t>password</w:t>
      </w:r>
      <w:proofErr w:type="spellEnd"/>
      <w:r w:rsidRPr="000D7CD5">
        <w:t>}</w:t>
      </w:r>
    </w:p>
    <w:p w14:paraId="109A6F2F" w14:textId="77777777" w:rsidR="000D7CD5" w:rsidRPr="000D7CD5" w:rsidRDefault="000D7CD5" w:rsidP="000D7CD5">
      <w:r w:rsidRPr="000D7CD5">
        <w:t xml:space="preserve">            </w:t>
      </w:r>
      <w:proofErr w:type="spellStart"/>
      <w:r w:rsidRPr="000D7CD5">
        <w:t>onChange</w:t>
      </w:r>
      <w:proofErr w:type="spellEnd"/>
      <w:r w:rsidRPr="000D7CD5">
        <w:t>={(</w:t>
      </w:r>
      <w:r w:rsidRPr="000D7CD5">
        <w:rPr>
          <w:i/>
          <w:iCs/>
        </w:rPr>
        <w:t>e</w:t>
      </w:r>
      <w:r w:rsidRPr="000D7CD5">
        <w:t xml:space="preserve">) </w:t>
      </w:r>
      <w:r w:rsidRPr="000D7CD5">
        <w:rPr>
          <w:i/>
          <w:iCs/>
        </w:rPr>
        <w:t>=&gt;</w:t>
      </w:r>
      <w:r w:rsidRPr="000D7CD5">
        <w:t xml:space="preserve"> </w:t>
      </w:r>
      <w:proofErr w:type="spellStart"/>
      <w:r w:rsidRPr="000D7CD5">
        <w:t>setPassword</w:t>
      </w:r>
      <w:proofErr w:type="spellEnd"/>
      <w:r w:rsidRPr="000D7CD5">
        <w:t>(</w:t>
      </w:r>
      <w:proofErr w:type="spellStart"/>
      <w:proofErr w:type="gramStart"/>
      <w:r w:rsidRPr="000D7CD5">
        <w:rPr>
          <w:i/>
          <w:iCs/>
        </w:rPr>
        <w:t>e</w:t>
      </w:r>
      <w:r w:rsidRPr="000D7CD5">
        <w:t>.target</w:t>
      </w:r>
      <w:proofErr w:type="gramEnd"/>
      <w:r w:rsidRPr="000D7CD5">
        <w:t>.value</w:t>
      </w:r>
      <w:proofErr w:type="spellEnd"/>
      <w:r w:rsidRPr="000D7CD5">
        <w:t>)}</w:t>
      </w:r>
    </w:p>
    <w:p w14:paraId="0FA8148D" w14:textId="77777777" w:rsidR="000D7CD5" w:rsidRPr="000D7CD5" w:rsidRDefault="000D7CD5" w:rsidP="000D7CD5">
      <w:r w:rsidRPr="000D7CD5">
        <w:t xml:space="preserve">            </w:t>
      </w:r>
      <w:proofErr w:type="spellStart"/>
      <w:r w:rsidRPr="000D7CD5">
        <w:t>placeholder</w:t>
      </w:r>
      <w:proofErr w:type="spellEnd"/>
      <w:r w:rsidRPr="000D7CD5">
        <w:t>="Contraseña"</w:t>
      </w:r>
    </w:p>
    <w:p w14:paraId="3E291AB9" w14:textId="77777777" w:rsidR="000D7CD5" w:rsidRPr="000D7CD5" w:rsidRDefault="000D7CD5" w:rsidP="000D7CD5">
      <w:r w:rsidRPr="000D7CD5">
        <w:t xml:space="preserve">            </w:t>
      </w:r>
      <w:proofErr w:type="spellStart"/>
      <w:r w:rsidRPr="000D7CD5">
        <w:t>required</w:t>
      </w:r>
      <w:proofErr w:type="spellEnd"/>
    </w:p>
    <w:p w14:paraId="49F2F935" w14:textId="77777777" w:rsidR="000D7CD5" w:rsidRPr="000D7CD5" w:rsidRDefault="000D7CD5" w:rsidP="000D7CD5">
      <w:r w:rsidRPr="000D7CD5">
        <w:t>          /&gt;</w:t>
      </w:r>
    </w:p>
    <w:p w14:paraId="094F4378" w14:textId="77777777" w:rsidR="000D7CD5" w:rsidRPr="000D7CD5" w:rsidRDefault="000D7CD5" w:rsidP="000D7CD5">
      <w:r w:rsidRPr="000D7CD5">
        <w:t>        &lt;/</w:t>
      </w:r>
      <w:proofErr w:type="spellStart"/>
      <w:r w:rsidRPr="000D7CD5">
        <w:t>div</w:t>
      </w:r>
      <w:proofErr w:type="spellEnd"/>
      <w:r w:rsidRPr="000D7CD5">
        <w:t>&gt;</w:t>
      </w:r>
    </w:p>
    <w:p w14:paraId="40DC0492" w14:textId="77777777" w:rsidR="000D7CD5" w:rsidRPr="000D7CD5" w:rsidRDefault="000D7CD5" w:rsidP="000D7CD5">
      <w:r w:rsidRPr="000D7CD5">
        <w:t>        &lt;</w:t>
      </w:r>
      <w:proofErr w:type="spellStart"/>
      <w:r w:rsidRPr="000D7CD5">
        <w:t>button</w:t>
      </w:r>
      <w:proofErr w:type="spellEnd"/>
      <w:r w:rsidRPr="000D7CD5">
        <w:t xml:space="preserve"> </w:t>
      </w:r>
      <w:proofErr w:type="spellStart"/>
      <w:r w:rsidRPr="000D7CD5">
        <w:t>type</w:t>
      </w:r>
      <w:proofErr w:type="spellEnd"/>
      <w:r w:rsidRPr="000D7CD5">
        <w:t>="</w:t>
      </w:r>
      <w:proofErr w:type="spellStart"/>
      <w:r w:rsidRPr="000D7CD5">
        <w:t>submit</w:t>
      </w:r>
      <w:proofErr w:type="spellEnd"/>
      <w:r w:rsidRPr="000D7CD5">
        <w:t>"&gt;Iniciar Sesión&lt;/</w:t>
      </w:r>
      <w:proofErr w:type="spellStart"/>
      <w:r w:rsidRPr="000D7CD5">
        <w:t>button</w:t>
      </w:r>
      <w:proofErr w:type="spellEnd"/>
      <w:r w:rsidRPr="000D7CD5">
        <w:t>&gt;</w:t>
      </w:r>
    </w:p>
    <w:p w14:paraId="53A834CC" w14:textId="77777777" w:rsidR="000D7CD5" w:rsidRPr="000D7CD5" w:rsidRDefault="000D7CD5" w:rsidP="000D7CD5">
      <w:r w:rsidRPr="000D7CD5">
        <w:t>      &lt;/</w:t>
      </w:r>
      <w:proofErr w:type="spellStart"/>
      <w:r w:rsidRPr="000D7CD5">
        <w:t>form</w:t>
      </w:r>
      <w:proofErr w:type="spellEnd"/>
      <w:r w:rsidRPr="000D7CD5">
        <w:t>&gt;</w:t>
      </w:r>
    </w:p>
    <w:p w14:paraId="76FE5531" w14:textId="77777777" w:rsidR="000D7CD5" w:rsidRPr="000D7CD5" w:rsidRDefault="000D7CD5" w:rsidP="000D7CD5">
      <w:r w:rsidRPr="000D7CD5">
        <w:lastRenderedPageBreak/>
        <w:t>      &lt;</w:t>
      </w:r>
      <w:proofErr w:type="spellStart"/>
      <w:r w:rsidRPr="000D7CD5">
        <w:t>button</w:t>
      </w:r>
      <w:proofErr w:type="spellEnd"/>
      <w:r w:rsidRPr="000D7CD5">
        <w:t xml:space="preserve"> </w:t>
      </w:r>
      <w:proofErr w:type="spellStart"/>
      <w:r w:rsidRPr="000D7CD5">
        <w:t>onClick</w:t>
      </w:r>
      <w:proofErr w:type="spellEnd"/>
      <w:r w:rsidRPr="000D7CD5">
        <w:t>={</w:t>
      </w:r>
      <w:proofErr w:type="spellStart"/>
      <w:r w:rsidRPr="000D7CD5">
        <w:t>signInWithGoogle</w:t>
      </w:r>
      <w:proofErr w:type="spellEnd"/>
      <w:r w:rsidRPr="000D7CD5">
        <w:t>}&gt;Iniciar sesión con Google&lt;/</w:t>
      </w:r>
      <w:proofErr w:type="spellStart"/>
      <w:r w:rsidRPr="000D7CD5">
        <w:t>button</w:t>
      </w:r>
      <w:proofErr w:type="spellEnd"/>
      <w:r w:rsidRPr="000D7CD5">
        <w:t>&gt;</w:t>
      </w:r>
    </w:p>
    <w:p w14:paraId="161725E6" w14:textId="77777777" w:rsidR="000D7CD5" w:rsidRPr="000D7CD5" w:rsidRDefault="000D7CD5" w:rsidP="000D7CD5">
      <w:r w:rsidRPr="000D7CD5">
        <w:t>      &lt;p</w:t>
      </w:r>
      <w:proofErr w:type="gramStart"/>
      <w:r w:rsidRPr="000D7CD5">
        <w:t>&gt;¿</w:t>
      </w:r>
      <w:proofErr w:type="gramEnd"/>
      <w:r w:rsidRPr="000D7CD5">
        <w:t>No tienes una cuenta? &lt;</w:t>
      </w:r>
      <w:proofErr w:type="spellStart"/>
      <w:r w:rsidRPr="000D7CD5">
        <w:t>button</w:t>
      </w:r>
      <w:proofErr w:type="spellEnd"/>
      <w:r w:rsidRPr="000D7CD5">
        <w:t xml:space="preserve"> </w:t>
      </w:r>
      <w:proofErr w:type="spellStart"/>
      <w:r w:rsidRPr="000D7CD5">
        <w:t>onClick</w:t>
      </w:r>
      <w:proofErr w:type="spellEnd"/>
      <w:proofErr w:type="gramStart"/>
      <w:r w:rsidRPr="000D7CD5">
        <w:t>={</w:t>
      </w:r>
      <w:proofErr w:type="gramEnd"/>
      <w:r w:rsidRPr="000D7CD5">
        <w:t xml:space="preserve">() </w:t>
      </w:r>
      <w:r w:rsidRPr="000D7CD5">
        <w:rPr>
          <w:i/>
          <w:iCs/>
        </w:rPr>
        <w:t>=&gt;</w:t>
      </w:r>
      <w:r w:rsidRPr="000D7CD5">
        <w:t xml:space="preserve"> </w:t>
      </w:r>
      <w:proofErr w:type="spellStart"/>
      <w:r w:rsidRPr="000D7CD5">
        <w:t>navigate</w:t>
      </w:r>
      <w:proofErr w:type="spellEnd"/>
      <w:r w:rsidRPr="000D7CD5">
        <w:t>('/</w:t>
      </w:r>
      <w:proofErr w:type="spellStart"/>
      <w:r w:rsidRPr="000D7CD5">
        <w:t>register</w:t>
      </w:r>
      <w:proofErr w:type="spellEnd"/>
      <w:r w:rsidRPr="000D7CD5">
        <w:t>')}&gt;Registrar&lt;/</w:t>
      </w:r>
      <w:proofErr w:type="spellStart"/>
      <w:r w:rsidRPr="000D7CD5">
        <w:t>button</w:t>
      </w:r>
      <w:proofErr w:type="spellEnd"/>
      <w:r w:rsidRPr="000D7CD5">
        <w:t>&gt;&lt;/p&gt;</w:t>
      </w:r>
    </w:p>
    <w:p w14:paraId="1115AE04" w14:textId="77777777" w:rsidR="000D7CD5" w:rsidRPr="000D7CD5" w:rsidRDefault="000D7CD5" w:rsidP="000D7CD5">
      <w:r w:rsidRPr="000D7CD5">
        <w:t>    &lt;/</w:t>
      </w:r>
      <w:proofErr w:type="spellStart"/>
      <w:r w:rsidRPr="000D7CD5">
        <w:t>div</w:t>
      </w:r>
      <w:proofErr w:type="spellEnd"/>
      <w:r w:rsidRPr="000D7CD5">
        <w:t>&gt;</w:t>
      </w:r>
    </w:p>
    <w:p w14:paraId="07C1918B" w14:textId="77777777" w:rsidR="000D7CD5" w:rsidRPr="000D7CD5" w:rsidRDefault="000D7CD5" w:rsidP="000D7CD5">
      <w:r w:rsidRPr="000D7CD5">
        <w:t>  );</w:t>
      </w:r>
    </w:p>
    <w:p w14:paraId="1FA2B86C" w14:textId="0C5724A3" w:rsidR="000D7CD5" w:rsidRPr="000D7CD5" w:rsidRDefault="000D7CD5" w:rsidP="000D7CD5">
      <w:r w:rsidRPr="000D7CD5">
        <w:t>};</w:t>
      </w:r>
    </w:p>
    <w:p w14:paraId="300E35D8" w14:textId="66EC341F" w:rsidR="000D7CD5" w:rsidRPr="000D7CD5" w:rsidRDefault="000D7CD5" w:rsidP="000D7CD5">
      <w:proofErr w:type="spellStart"/>
      <w:r w:rsidRPr="000D7CD5">
        <w:t>export</w:t>
      </w:r>
      <w:proofErr w:type="spellEnd"/>
      <w:r w:rsidRPr="000D7CD5">
        <w:t xml:space="preserve"> default Login;</w:t>
      </w:r>
    </w:p>
    <w:p w14:paraId="0EE4AB52" w14:textId="77777777" w:rsidR="00A44DE8" w:rsidRPr="00614C5B" w:rsidRDefault="00A44DE8" w:rsidP="00614C5B">
      <w:pPr>
        <w:keepNext/>
        <w:jc w:val="center"/>
      </w:pPr>
      <w:r w:rsidRPr="00614C5B">
        <w:rPr>
          <w:b/>
          <w:bCs/>
          <w:noProof/>
        </w:rPr>
        <w:drawing>
          <wp:inline distT="0" distB="0" distL="0" distR="0" wp14:anchorId="4A514655" wp14:editId="3BF7EB39">
            <wp:extent cx="1809197" cy="2160000"/>
            <wp:effectExtent l="19050" t="19050" r="19685" b="12065"/>
            <wp:docPr id="157290390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03905" name="Imagen 1" descr="Interfaz de usuario gráfica, Texto, Aplicación, Chat o mensaje de texto&#10;&#10;Descripción generada automáticamente"/>
                    <pic:cNvPicPr/>
                  </pic:nvPicPr>
                  <pic:blipFill>
                    <a:blip r:embed="rId30"/>
                    <a:stretch>
                      <a:fillRect/>
                    </a:stretch>
                  </pic:blipFill>
                  <pic:spPr>
                    <a:xfrm>
                      <a:off x="0" y="0"/>
                      <a:ext cx="1809197" cy="2160000"/>
                    </a:xfrm>
                    <a:prstGeom prst="rect">
                      <a:avLst/>
                    </a:prstGeom>
                    <a:ln>
                      <a:solidFill>
                        <a:schemeClr val="tx1"/>
                      </a:solidFill>
                    </a:ln>
                  </pic:spPr>
                </pic:pic>
              </a:graphicData>
            </a:graphic>
          </wp:inline>
        </w:drawing>
      </w:r>
    </w:p>
    <w:p w14:paraId="0F648A0D" w14:textId="06CF8426" w:rsidR="004A40DF" w:rsidRPr="00614C5B" w:rsidRDefault="00A44DE8" w:rsidP="00614C5B">
      <w:pPr>
        <w:pStyle w:val="Descripcin"/>
        <w:spacing w:line="360" w:lineRule="auto"/>
        <w:jc w:val="center"/>
        <w:rPr>
          <w:b/>
          <w:bCs/>
          <w:sz w:val="24"/>
          <w:szCs w:val="24"/>
        </w:rPr>
      </w:pPr>
      <w:bookmarkStart w:id="74" w:name="_Toc158214715"/>
      <w:bookmarkStart w:id="75" w:name="_Toc158465445"/>
      <w:r w:rsidRPr="00614C5B">
        <w:rPr>
          <w:sz w:val="24"/>
          <w:szCs w:val="24"/>
        </w:rPr>
        <w:t xml:space="preserve">Ilustración </w:t>
      </w:r>
      <w:r w:rsidRPr="00614C5B">
        <w:rPr>
          <w:sz w:val="24"/>
          <w:szCs w:val="24"/>
        </w:rPr>
        <w:fldChar w:fldCharType="begin"/>
      </w:r>
      <w:r w:rsidRPr="00614C5B">
        <w:rPr>
          <w:sz w:val="24"/>
          <w:szCs w:val="24"/>
        </w:rPr>
        <w:instrText xml:space="preserve"> SEQ Ilustración \* ARABIC </w:instrText>
      </w:r>
      <w:r w:rsidRPr="00614C5B">
        <w:rPr>
          <w:sz w:val="24"/>
          <w:szCs w:val="24"/>
        </w:rPr>
        <w:fldChar w:fldCharType="separate"/>
      </w:r>
      <w:r w:rsidR="00730A24">
        <w:rPr>
          <w:noProof/>
          <w:sz w:val="24"/>
          <w:szCs w:val="24"/>
        </w:rPr>
        <w:t>17</w:t>
      </w:r>
      <w:r w:rsidRPr="00614C5B">
        <w:rPr>
          <w:sz w:val="24"/>
          <w:szCs w:val="24"/>
        </w:rPr>
        <w:fldChar w:fldCharType="end"/>
      </w:r>
      <w:r w:rsidRPr="00614C5B">
        <w:rPr>
          <w:sz w:val="24"/>
          <w:szCs w:val="24"/>
        </w:rPr>
        <w:t>. Interfaz de inicio de sesión</w:t>
      </w:r>
      <w:bookmarkEnd w:id="74"/>
      <w:r w:rsidR="000D7CD5">
        <w:rPr>
          <w:sz w:val="24"/>
          <w:szCs w:val="24"/>
        </w:rPr>
        <w:t xml:space="preserve">, </w:t>
      </w:r>
      <w:r w:rsidR="000D7CD5">
        <w:rPr>
          <w:sz w:val="24"/>
          <w:szCs w:val="24"/>
        </w:rPr>
        <w:t>Vilcacundo Jordy</w:t>
      </w:r>
      <w:bookmarkEnd w:id="75"/>
      <w:r w:rsidR="00E13BD8">
        <w:rPr>
          <w:sz w:val="24"/>
          <w:szCs w:val="24"/>
        </w:rPr>
        <w:t>.</w:t>
      </w:r>
    </w:p>
    <w:p w14:paraId="53AFAB3D" w14:textId="004C6FAA" w:rsidR="0062154C" w:rsidRPr="00614C5B" w:rsidRDefault="0062154C" w:rsidP="00614C5B">
      <w:pPr>
        <w:pStyle w:val="Prrafodelista"/>
        <w:numPr>
          <w:ilvl w:val="0"/>
          <w:numId w:val="6"/>
        </w:numPr>
        <w:rPr>
          <w:b/>
          <w:bCs/>
        </w:rPr>
      </w:pPr>
      <w:r w:rsidRPr="00614C5B">
        <w:rPr>
          <w:b/>
          <w:bCs/>
        </w:rPr>
        <w:t>Desarrollo de registro de usuario Register.js</w:t>
      </w:r>
    </w:p>
    <w:p w14:paraId="4ED8396B" w14:textId="390F7FF1" w:rsidR="00D35994" w:rsidRDefault="004A40DF" w:rsidP="00C57874">
      <w:r w:rsidRPr="00614C5B">
        <w:t xml:space="preserve">En caso de que no cuente con un correo para iniciar mediante </w:t>
      </w:r>
      <w:r w:rsidR="00A44DE8" w:rsidRPr="00614C5B">
        <w:t>Google</w:t>
      </w:r>
      <w:r w:rsidRPr="00614C5B">
        <w:t xml:space="preserve"> o no se encuentre en la base de datos, procedemos a registrar un nuevo usuario</w:t>
      </w:r>
      <w:r w:rsidR="00A44DE8" w:rsidRPr="00614C5B">
        <w:t>, para ello tenemos los campos de Nombre, Apellido, Correo y contraseña</w:t>
      </w:r>
      <w:r w:rsidR="00052B60" w:rsidRPr="00614C5B">
        <w:t>, una vez registrado iniciara sesión automáticamente.</w:t>
      </w:r>
    </w:p>
    <w:p w14:paraId="43F11FD4" w14:textId="77777777" w:rsidR="00C57874" w:rsidRDefault="00C57874" w:rsidP="00C57874">
      <w:proofErr w:type="spellStart"/>
      <w:r>
        <w:t>import</w:t>
      </w:r>
      <w:proofErr w:type="spellEnd"/>
      <w:r>
        <w:t xml:space="preserve"> </w:t>
      </w:r>
      <w:proofErr w:type="spellStart"/>
      <w:r>
        <w:t>React</w:t>
      </w:r>
      <w:proofErr w:type="spellEnd"/>
      <w:r>
        <w:t xml:space="preserve">, </w:t>
      </w:r>
      <w:proofErr w:type="gramStart"/>
      <w:r>
        <w:t xml:space="preserve">{ </w:t>
      </w:r>
      <w:proofErr w:type="spellStart"/>
      <w:r>
        <w:t>useState</w:t>
      </w:r>
      <w:proofErr w:type="spellEnd"/>
      <w:proofErr w:type="gramEnd"/>
      <w:r>
        <w:t xml:space="preserve"> } </w:t>
      </w:r>
      <w:proofErr w:type="spellStart"/>
      <w:r>
        <w:t>from</w:t>
      </w:r>
      <w:proofErr w:type="spellEnd"/>
      <w:r>
        <w:t xml:space="preserve"> '</w:t>
      </w:r>
      <w:proofErr w:type="spellStart"/>
      <w:r>
        <w:t>react</w:t>
      </w:r>
      <w:proofErr w:type="spellEnd"/>
      <w:r>
        <w:t>';</w:t>
      </w:r>
    </w:p>
    <w:p w14:paraId="145EF27E" w14:textId="77777777" w:rsidR="00C57874" w:rsidRDefault="00C57874" w:rsidP="00C57874">
      <w:proofErr w:type="spellStart"/>
      <w:r>
        <w:t>import</w:t>
      </w:r>
      <w:proofErr w:type="spellEnd"/>
      <w:r>
        <w:t xml:space="preserve"> </w:t>
      </w:r>
      <w:proofErr w:type="gramStart"/>
      <w:r>
        <w:t xml:space="preserve">{ </w:t>
      </w:r>
      <w:proofErr w:type="spellStart"/>
      <w:r>
        <w:t>useNavigate</w:t>
      </w:r>
      <w:proofErr w:type="spellEnd"/>
      <w:proofErr w:type="gramEnd"/>
      <w:r>
        <w:t xml:space="preserve"> } </w:t>
      </w:r>
      <w:proofErr w:type="spellStart"/>
      <w:r>
        <w:t>from</w:t>
      </w:r>
      <w:proofErr w:type="spellEnd"/>
      <w:r>
        <w:t xml:space="preserve"> '</w:t>
      </w:r>
      <w:proofErr w:type="spellStart"/>
      <w:r>
        <w:t>react</w:t>
      </w:r>
      <w:proofErr w:type="spellEnd"/>
      <w:r>
        <w:t>-</w:t>
      </w:r>
      <w:proofErr w:type="spellStart"/>
      <w:r>
        <w:t>router</w:t>
      </w:r>
      <w:proofErr w:type="spellEnd"/>
      <w:r>
        <w:t>-dom';</w:t>
      </w:r>
    </w:p>
    <w:p w14:paraId="19898386" w14:textId="77777777" w:rsidR="00C57874" w:rsidRDefault="00C57874" w:rsidP="00C57874">
      <w:proofErr w:type="spellStart"/>
      <w:r>
        <w:t>import</w:t>
      </w:r>
      <w:proofErr w:type="spellEnd"/>
      <w:r>
        <w:t xml:space="preserve"> </w:t>
      </w:r>
      <w:proofErr w:type="gramStart"/>
      <w:r>
        <w:t xml:space="preserve">{ </w:t>
      </w:r>
      <w:proofErr w:type="spellStart"/>
      <w:r>
        <w:t>auth</w:t>
      </w:r>
      <w:proofErr w:type="spellEnd"/>
      <w:proofErr w:type="gramEnd"/>
      <w:r>
        <w:t xml:space="preserve">, </w:t>
      </w:r>
      <w:proofErr w:type="spellStart"/>
      <w:r>
        <w:t>db</w:t>
      </w:r>
      <w:proofErr w:type="spellEnd"/>
      <w:r>
        <w:t xml:space="preserve"> } </w:t>
      </w:r>
      <w:proofErr w:type="spellStart"/>
      <w:r>
        <w:t>from</w:t>
      </w:r>
      <w:proofErr w:type="spellEnd"/>
      <w:r>
        <w:t xml:space="preserve"> './</w:t>
      </w:r>
      <w:proofErr w:type="spellStart"/>
      <w:r>
        <w:t>firebase-config</w:t>
      </w:r>
      <w:proofErr w:type="spellEnd"/>
      <w:r>
        <w:t>';</w:t>
      </w:r>
    </w:p>
    <w:p w14:paraId="4B87648D" w14:textId="77777777" w:rsidR="00C57874" w:rsidRDefault="00C57874" w:rsidP="00C57874">
      <w:proofErr w:type="spellStart"/>
      <w:r>
        <w:t>import</w:t>
      </w:r>
      <w:proofErr w:type="spellEnd"/>
      <w:r>
        <w:t xml:space="preserve"> </w:t>
      </w:r>
      <w:proofErr w:type="gramStart"/>
      <w:r>
        <w:t xml:space="preserve">{ </w:t>
      </w:r>
      <w:proofErr w:type="spellStart"/>
      <w:r>
        <w:t>createUserWithEmailAndPassword</w:t>
      </w:r>
      <w:proofErr w:type="spellEnd"/>
      <w:proofErr w:type="gramEnd"/>
      <w:r>
        <w:t xml:space="preserve"> } </w:t>
      </w:r>
      <w:proofErr w:type="spellStart"/>
      <w:r>
        <w:t>from</w:t>
      </w:r>
      <w:proofErr w:type="spellEnd"/>
      <w:r>
        <w:t xml:space="preserve"> "</w:t>
      </w:r>
      <w:proofErr w:type="spellStart"/>
      <w:r>
        <w:t>firebase</w:t>
      </w:r>
      <w:proofErr w:type="spellEnd"/>
      <w:r>
        <w:t>/</w:t>
      </w:r>
      <w:proofErr w:type="spellStart"/>
      <w:r>
        <w:t>auth</w:t>
      </w:r>
      <w:proofErr w:type="spellEnd"/>
      <w:r>
        <w:t>";</w:t>
      </w:r>
    </w:p>
    <w:p w14:paraId="242949E5" w14:textId="77777777" w:rsidR="00C57874" w:rsidRDefault="00C57874" w:rsidP="00C57874">
      <w:proofErr w:type="spellStart"/>
      <w:r>
        <w:t>import</w:t>
      </w:r>
      <w:proofErr w:type="spellEnd"/>
      <w:r>
        <w:t xml:space="preserve"> </w:t>
      </w:r>
      <w:proofErr w:type="gramStart"/>
      <w:r>
        <w:t xml:space="preserve">{ </w:t>
      </w:r>
      <w:proofErr w:type="spellStart"/>
      <w:r>
        <w:t>collection</w:t>
      </w:r>
      <w:proofErr w:type="spellEnd"/>
      <w:proofErr w:type="gramEnd"/>
      <w:r>
        <w:t xml:space="preserve">, </w:t>
      </w:r>
      <w:proofErr w:type="spellStart"/>
      <w:r>
        <w:t>addDoc</w:t>
      </w:r>
      <w:proofErr w:type="spellEnd"/>
      <w:r>
        <w:t xml:space="preserve"> } </w:t>
      </w:r>
      <w:proofErr w:type="spellStart"/>
      <w:r>
        <w:t>from</w:t>
      </w:r>
      <w:proofErr w:type="spellEnd"/>
      <w:r>
        <w:t xml:space="preserve"> "</w:t>
      </w:r>
      <w:proofErr w:type="spellStart"/>
      <w:r>
        <w:t>firebase</w:t>
      </w:r>
      <w:proofErr w:type="spellEnd"/>
      <w:r>
        <w:t>/</w:t>
      </w:r>
      <w:proofErr w:type="spellStart"/>
      <w:r>
        <w:t>firestore</w:t>
      </w:r>
      <w:proofErr w:type="spellEnd"/>
      <w:r>
        <w:t>";</w:t>
      </w:r>
    </w:p>
    <w:p w14:paraId="5F049368" w14:textId="77777777" w:rsidR="00C57874" w:rsidRDefault="00C57874" w:rsidP="00C57874"/>
    <w:p w14:paraId="4D97E5FB" w14:textId="77777777" w:rsidR="00C57874" w:rsidRDefault="00C57874" w:rsidP="00C57874">
      <w:proofErr w:type="spellStart"/>
      <w:r>
        <w:lastRenderedPageBreak/>
        <w:t>const</w:t>
      </w:r>
      <w:proofErr w:type="spellEnd"/>
      <w:r>
        <w:t xml:space="preserve"> </w:t>
      </w:r>
      <w:proofErr w:type="spellStart"/>
      <w:r>
        <w:t>Register</w:t>
      </w:r>
      <w:proofErr w:type="spellEnd"/>
      <w:r>
        <w:t xml:space="preserve"> = () =&gt; {</w:t>
      </w:r>
    </w:p>
    <w:p w14:paraId="575EA8EC" w14:textId="77777777" w:rsidR="00C57874" w:rsidRDefault="00C57874" w:rsidP="00C57874">
      <w:r>
        <w:t xml:space="preserve">  </w:t>
      </w:r>
      <w:proofErr w:type="spellStart"/>
      <w:r>
        <w:t>const</w:t>
      </w:r>
      <w:proofErr w:type="spellEnd"/>
      <w:r>
        <w:t xml:space="preserve"> [</w:t>
      </w:r>
      <w:proofErr w:type="spellStart"/>
      <w:r>
        <w:t>firstName</w:t>
      </w:r>
      <w:proofErr w:type="spellEnd"/>
      <w:r>
        <w:t xml:space="preserve">, </w:t>
      </w:r>
      <w:proofErr w:type="spellStart"/>
      <w:r>
        <w:t>setFirstName</w:t>
      </w:r>
      <w:proofErr w:type="spellEnd"/>
      <w:r>
        <w:t xml:space="preserve">] = </w:t>
      </w:r>
      <w:proofErr w:type="spellStart"/>
      <w:proofErr w:type="gramStart"/>
      <w:r>
        <w:t>useState</w:t>
      </w:r>
      <w:proofErr w:type="spellEnd"/>
      <w:r>
        <w:t>(</w:t>
      </w:r>
      <w:proofErr w:type="gramEnd"/>
      <w:r>
        <w:t>'');</w:t>
      </w:r>
    </w:p>
    <w:p w14:paraId="65833E4C" w14:textId="77777777" w:rsidR="00C57874" w:rsidRDefault="00C57874" w:rsidP="00C57874">
      <w:r>
        <w:t xml:space="preserve">  </w:t>
      </w:r>
      <w:proofErr w:type="spellStart"/>
      <w:r>
        <w:t>const</w:t>
      </w:r>
      <w:proofErr w:type="spellEnd"/>
      <w:r>
        <w:t xml:space="preserve"> [</w:t>
      </w:r>
      <w:proofErr w:type="spellStart"/>
      <w:r>
        <w:t>lastName</w:t>
      </w:r>
      <w:proofErr w:type="spellEnd"/>
      <w:r>
        <w:t xml:space="preserve">, </w:t>
      </w:r>
      <w:proofErr w:type="spellStart"/>
      <w:r>
        <w:t>setLastName</w:t>
      </w:r>
      <w:proofErr w:type="spellEnd"/>
      <w:r>
        <w:t xml:space="preserve">] = </w:t>
      </w:r>
      <w:proofErr w:type="spellStart"/>
      <w:proofErr w:type="gramStart"/>
      <w:r>
        <w:t>useState</w:t>
      </w:r>
      <w:proofErr w:type="spellEnd"/>
      <w:r>
        <w:t>(</w:t>
      </w:r>
      <w:proofErr w:type="gramEnd"/>
      <w:r>
        <w:t>'');</w:t>
      </w:r>
    </w:p>
    <w:p w14:paraId="76F9DE45" w14:textId="77777777" w:rsidR="00C57874" w:rsidRDefault="00C57874" w:rsidP="00C57874">
      <w:r>
        <w:t xml:space="preserve">  </w:t>
      </w:r>
      <w:proofErr w:type="spellStart"/>
      <w:r>
        <w:t>const</w:t>
      </w:r>
      <w:proofErr w:type="spellEnd"/>
      <w:r>
        <w:t xml:space="preserve"> [email, </w:t>
      </w:r>
      <w:proofErr w:type="spellStart"/>
      <w:r>
        <w:t>setEmail</w:t>
      </w:r>
      <w:proofErr w:type="spellEnd"/>
      <w:r>
        <w:t xml:space="preserve">] = </w:t>
      </w:r>
      <w:proofErr w:type="spellStart"/>
      <w:proofErr w:type="gramStart"/>
      <w:r>
        <w:t>useState</w:t>
      </w:r>
      <w:proofErr w:type="spellEnd"/>
      <w:r>
        <w:t>(</w:t>
      </w:r>
      <w:proofErr w:type="gramEnd"/>
      <w:r>
        <w:t>'');</w:t>
      </w:r>
    </w:p>
    <w:p w14:paraId="6AD0F626" w14:textId="77777777" w:rsidR="00C57874" w:rsidRDefault="00C57874" w:rsidP="00C57874">
      <w:r>
        <w:t xml:space="preserve">  </w:t>
      </w:r>
      <w:proofErr w:type="spellStart"/>
      <w:r>
        <w:t>const</w:t>
      </w:r>
      <w:proofErr w:type="spellEnd"/>
      <w:r>
        <w:t xml:space="preserve"> [</w:t>
      </w:r>
      <w:proofErr w:type="spellStart"/>
      <w:r>
        <w:t>password</w:t>
      </w:r>
      <w:proofErr w:type="spellEnd"/>
      <w:r>
        <w:t xml:space="preserve">, </w:t>
      </w:r>
      <w:proofErr w:type="spellStart"/>
      <w:r>
        <w:t>setPassword</w:t>
      </w:r>
      <w:proofErr w:type="spellEnd"/>
      <w:r>
        <w:t xml:space="preserve">] = </w:t>
      </w:r>
      <w:proofErr w:type="spellStart"/>
      <w:proofErr w:type="gramStart"/>
      <w:r>
        <w:t>useState</w:t>
      </w:r>
      <w:proofErr w:type="spellEnd"/>
      <w:r>
        <w:t>(</w:t>
      </w:r>
      <w:proofErr w:type="gramEnd"/>
      <w:r>
        <w:t>'');</w:t>
      </w:r>
    </w:p>
    <w:p w14:paraId="6D7FFE06" w14:textId="77777777" w:rsidR="00C57874" w:rsidRDefault="00C57874" w:rsidP="00C57874">
      <w:r>
        <w:t xml:space="preserve">  </w:t>
      </w:r>
      <w:proofErr w:type="spellStart"/>
      <w:r>
        <w:t>const</w:t>
      </w:r>
      <w:proofErr w:type="spellEnd"/>
      <w:r>
        <w:t xml:space="preserve"> </w:t>
      </w:r>
      <w:proofErr w:type="spellStart"/>
      <w:r>
        <w:t>navigate</w:t>
      </w:r>
      <w:proofErr w:type="spellEnd"/>
      <w:r>
        <w:t xml:space="preserve"> = </w:t>
      </w:r>
      <w:proofErr w:type="spellStart"/>
      <w:proofErr w:type="gramStart"/>
      <w:r>
        <w:t>useNavigate</w:t>
      </w:r>
      <w:proofErr w:type="spellEnd"/>
      <w:r>
        <w:t>(</w:t>
      </w:r>
      <w:proofErr w:type="gramEnd"/>
      <w:r>
        <w:t>);</w:t>
      </w:r>
    </w:p>
    <w:p w14:paraId="62410D83" w14:textId="77777777" w:rsidR="00C57874" w:rsidRDefault="00C57874" w:rsidP="00C57874"/>
    <w:p w14:paraId="74B032A1" w14:textId="77777777" w:rsidR="00C57874" w:rsidRDefault="00C57874" w:rsidP="00C57874">
      <w:r>
        <w:t xml:space="preserve">  </w:t>
      </w:r>
      <w:proofErr w:type="spellStart"/>
      <w:r>
        <w:t>const</w:t>
      </w:r>
      <w:proofErr w:type="spellEnd"/>
      <w:r>
        <w:t xml:space="preserve"> </w:t>
      </w:r>
      <w:proofErr w:type="spellStart"/>
      <w:r>
        <w:t>register</w:t>
      </w:r>
      <w:proofErr w:type="spellEnd"/>
      <w:r>
        <w:t xml:space="preserve"> = </w:t>
      </w:r>
      <w:proofErr w:type="spellStart"/>
      <w:r>
        <w:t>async</w:t>
      </w:r>
      <w:proofErr w:type="spellEnd"/>
      <w:r>
        <w:t xml:space="preserve"> (e) =&gt; {</w:t>
      </w:r>
    </w:p>
    <w:p w14:paraId="269334BD" w14:textId="77777777" w:rsidR="00C57874" w:rsidRDefault="00C57874" w:rsidP="00C57874">
      <w:r>
        <w:t xml:space="preserve">    </w:t>
      </w:r>
      <w:proofErr w:type="spellStart"/>
      <w:proofErr w:type="gramStart"/>
      <w:r>
        <w:t>e.preventDefault</w:t>
      </w:r>
      <w:proofErr w:type="spellEnd"/>
      <w:proofErr w:type="gramEnd"/>
      <w:r>
        <w:t>();</w:t>
      </w:r>
    </w:p>
    <w:p w14:paraId="785B0003" w14:textId="77777777" w:rsidR="00C57874" w:rsidRDefault="00C57874" w:rsidP="00C57874">
      <w:r>
        <w:t xml:space="preserve">    try {</w:t>
      </w:r>
    </w:p>
    <w:p w14:paraId="561C6C9F" w14:textId="77777777" w:rsidR="00C57874" w:rsidRDefault="00C57874" w:rsidP="00C57874">
      <w:r>
        <w:t xml:space="preserve">      </w:t>
      </w:r>
      <w:proofErr w:type="spellStart"/>
      <w:r>
        <w:t>const</w:t>
      </w:r>
      <w:proofErr w:type="spellEnd"/>
      <w:r>
        <w:t xml:space="preserve"> </w:t>
      </w:r>
      <w:proofErr w:type="spellStart"/>
      <w:r>
        <w:t>userCredential</w:t>
      </w:r>
      <w:proofErr w:type="spellEnd"/>
      <w:r>
        <w:t xml:space="preserve"> = </w:t>
      </w:r>
      <w:proofErr w:type="spellStart"/>
      <w:r>
        <w:t>await</w:t>
      </w:r>
      <w:proofErr w:type="spellEnd"/>
      <w:r>
        <w:t xml:space="preserve"> </w:t>
      </w:r>
      <w:proofErr w:type="spellStart"/>
      <w:proofErr w:type="gramStart"/>
      <w:r>
        <w:t>createUserWithEmailAndPassword</w:t>
      </w:r>
      <w:proofErr w:type="spellEnd"/>
      <w:r>
        <w:t>(</w:t>
      </w:r>
      <w:proofErr w:type="spellStart"/>
      <w:proofErr w:type="gramEnd"/>
      <w:r>
        <w:t>auth</w:t>
      </w:r>
      <w:proofErr w:type="spellEnd"/>
      <w:r>
        <w:t xml:space="preserve">, email, </w:t>
      </w:r>
      <w:proofErr w:type="spellStart"/>
      <w:r>
        <w:t>password</w:t>
      </w:r>
      <w:proofErr w:type="spellEnd"/>
      <w:r>
        <w:t>);</w:t>
      </w:r>
    </w:p>
    <w:p w14:paraId="18C9613C" w14:textId="25BF9EDB" w:rsidR="00C57874" w:rsidRDefault="00C57874" w:rsidP="00C57874">
      <w:r>
        <w:t xml:space="preserve">      </w:t>
      </w:r>
      <w:proofErr w:type="gramStart"/>
      <w:r>
        <w:t>console.log(</w:t>
      </w:r>
      <w:proofErr w:type="gramEnd"/>
      <w:r>
        <w:t xml:space="preserve">'Usuario registrado con éxito:', </w:t>
      </w:r>
      <w:proofErr w:type="spellStart"/>
      <w:r>
        <w:t>userCredential.user</w:t>
      </w:r>
      <w:proofErr w:type="spellEnd"/>
      <w:r>
        <w:t>);</w:t>
      </w:r>
    </w:p>
    <w:p w14:paraId="00A405CE" w14:textId="77777777" w:rsidR="00C57874" w:rsidRDefault="00C57874" w:rsidP="00C57874">
      <w:r>
        <w:t xml:space="preserve">      </w:t>
      </w:r>
      <w:proofErr w:type="spellStart"/>
      <w:r>
        <w:t>await</w:t>
      </w:r>
      <w:proofErr w:type="spellEnd"/>
      <w:r>
        <w:t xml:space="preserve"> </w:t>
      </w:r>
      <w:proofErr w:type="spellStart"/>
      <w:proofErr w:type="gramStart"/>
      <w:r>
        <w:t>addDoc</w:t>
      </w:r>
      <w:proofErr w:type="spellEnd"/>
      <w:r>
        <w:t>(</w:t>
      </w:r>
      <w:proofErr w:type="spellStart"/>
      <w:proofErr w:type="gramEnd"/>
      <w:r>
        <w:t>collection</w:t>
      </w:r>
      <w:proofErr w:type="spellEnd"/>
      <w:r>
        <w:t>(</w:t>
      </w:r>
      <w:proofErr w:type="spellStart"/>
      <w:r>
        <w:t>db</w:t>
      </w:r>
      <w:proofErr w:type="spellEnd"/>
      <w:r>
        <w:t>, "</w:t>
      </w:r>
      <w:proofErr w:type="spellStart"/>
      <w:r>
        <w:t>User</w:t>
      </w:r>
      <w:proofErr w:type="spellEnd"/>
      <w:r>
        <w:t>"), {</w:t>
      </w:r>
    </w:p>
    <w:p w14:paraId="2F7F5C7F" w14:textId="77777777" w:rsidR="00C57874" w:rsidRDefault="00C57874" w:rsidP="00C57874">
      <w:r>
        <w:t xml:space="preserve">        </w:t>
      </w:r>
      <w:proofErr w:type="spellStart"/>
      <w:r>
        <w:t>uid</w:t>
      </w:r>
      <w:proofErr w:type="spellEnd"/>
      <w:r>
        <w:t xml:space="preserve">: </w:t>
      </w:r>
      <w:proofErr w:type="spellStart"/>
      <w:r>
        <w:t>userCredential.user.uid</w:t>
      </w:r>
      <w:proofErr w:type="spellEnd"/>
      <w:r>
        <w:t xml:space="preserve">, </w:t>
      </w:r>
    </w:p>
    <w:p w14:paraId="440C3181" w14:textId="77777777" w:rsidR="00C57874" w:rsidRDefault="00C57874" w:rsidP="00C57874">
      <w:r>
        <w:t xml:space="preserve">        Nombre: </w:t>
      </w:r>
      <w:proofErr w:type="spellStart"/>
      <w:r>
        <w:t>firstName</w:t>
      </w:r>
      <w:proofErr w:type="spellEnd"/>
      <w:r>
        <w:t>,</w:t>
      </w:r>
    </w:p>
    <w:p w14:paraId="22D3FE24" w14:textId="77777777" w:rsidR="00C57874" w:rsidRDefault="00C57874" w:rsidP="00C57874">
      <w:r>
        <w:t xml:space="preserve">        Apellido: </w:t>
      </w:r>
      <w:proofErr w:type="spellStart"/>
      <w:r>
        <w:t>lastName</w:t>
      </w:r>
      <w:proofErr w:type="spellEnd"/>
      <w:r>
        <w:t>,</w:t>
      </w:r>
    </w:p>
    <w:p w14:paraId="39C965D3" w14:textId="77777777" w:rsidR="00C57874" w:rsidRDefault="00C57874" w:rsidP="00C57874">
      <w:r>
        <w:t xml:space="preserve">        Correo: email,</w:t>
      </w:r>
    </w:p>
    <w:p w14:paraId="7E5412B6" w14:textId="77777777" w:rsidR="00C57874" w:rsidRDefault="00C57874" w:rsidP="00C57874">
      <w:r>
        <w:t xml:space="preserve">      });</w:t>
      </w:r>
    </w:p>
    <w:p w14:paraId="7A5EBFC2" w14:textId="77777777" w:rsidR="00C57874" w:rsidRDefault="00C57874" w:rsidP="00C57874"/>
    <w:p w14:paraId="1FEF6832" w14:textId="77777777" w:rsidR="00C57874" w:rsidRDefault="00C57874" w:rsidP="00C57874">
      <w:r>
        <w:t xml:space="preserve">      </w:t>
      </w:r>
      <w:proofErr w:type="gramStart"/>
      <w:r>
        <w:t>console.log(</w:t>
      </w:r>
      <w:proofErr w:type="gramEnd"/>
      <w:r>
        <w:t xml:space="preserve">'Información del usuario guardada en </w:t>
      </w:r>
      <w:proofErr w:type="spellStart"/>
      <w:r>
        <w:t>Firestore</w:t>
      </w:r>
      <w:proofErr w:type="spellEnd"/>
      <w:r>
        <w:t>.');</w:t>
      </w:r>
    </w:p>
    <w:p w14:paraId="3E7CFD3D" w14:textId="77777777" w:rsidR="00C57874" w:rsidRDefault="00C57874" w:rsidP="00C57874">
      <w:r>
        <w:t xml:space="preserve">      </w:t>
      </w:r>
      <w:proofErr w:type="spellStart"/>
      <w:r>
        <w:t>navigate</w:t>
      </w:r>
      <w:proofErr w:type="spellEnd"/>
      <w:r>
        <w:t>('/</w:t>
      </w:r>
      <w:proofErr w:type="spellStart"/>
      <w:r>
        <w:t>dashboard</w:t>
      </w:r>
      <w:proofErr w:type="spellEnd"/>
      <w:r>
        <w:t>');</w:t>
      </w:r>
    </w:p>
    <w:p w14:paraId="5C0BD40A" w14:textId="77777777" w:rsidR="00C57874" w:rsidRDefault="00C57874" w:rsidP="00C57874">
      <w:r>
        <w:t xml:space="preserve">    } catch (error) {</w:t>
      </w:r>
    </w:p>
    <w:p w14:paraId="4CD27D64" w14:textId="77777777" w:rsidR="00C57874" w:rsidRDefault="00C57874" w:rsidP="00C57874">
      <w:r>
        <w:t xml:space="preserve">      </w:t>
      </w:r>
      <w:proofErr w:type="spellStart"/>
      <w:proofErr w:type="gramStart"/>
      <w:r>
        <w:t>console.error</w:t>
      </w:r>
      <w:proofErr w:type="spellEnd"/>
      <w:proofErr w:type="gramEnd"/>
      <w:r>
        <w:t xml:space="preserve">("Error al registrar el usuario:", </w:t>
      </w:r>
      <w:proofErr w:type="spellStart"/>
      <w:r>
        <w:t>error.message</w:t>
      </w:r>
      <w:proofErr w:type="spellEnd"/>
      <w:r>
        <w:t>);</w:t>
      </w:r>
    </w:p>
    <w:p w14:paraId="42214589" w14:textId="77777777" w:rsidR="00C57874" w:rsidRDefault="00C57874" w:rsidP="00C57874">
      <w:r>
        <w:lastRenderedPageBreak/>
        <w:t xml:space="preserve">      </w:t>
      </w:r>
      <w:proofErr w:type="spellStart"/>
      <w:r>
        <w:t>alert</w:t>
      </w:r>
      <w:proofErr w:type="spellEnd"/>
      <w:r>
        <w:t>(</w:t>
      </w:r>
      <w:proofErr w:type="spellStart"/>
      <w:proofErr w:type="gramStart"/>
      <w:r>
        <w:t>error.message</w:t>
      </w:r>
      <w:proofErr w:type="spellEnd"/>
      <w:proofErr w:type="gramEnd"/>
      <w:r>
        <w:t xml:space="preserve">); </w:t>
      </w:r>
    </w:p>
    <w:p w14:paraId="11757B4E" w14:textId="77777777" w:rsidR="00C57874" w:rsidRDefault="00C57874" w:rsidP="00C57874">
      <w:r>
        <w:t xml:space="preserve">    }</w:t>
      </w:r>
    </w:p>
    <w:p w14:paraId="63080D57" w14:textId="77777777" w:rsidR="00C57874" w:rsidRDefault="00C57874" w:rsidP="00C57874">
      <w:r>
        <w:t xml:space="preserve">  };</w:t>
      </w:r>
    </w:p>
    <w:p w14:paraId="46F4B0AD" w14:textId="77777777" w:rsidR="00C57874" w:rsidRDefault="00C57874" w:rsidP="00C57874"/>
    <w:p w14:paraId="342AB02B" w14:textId="77777777" w:rsidR="00C57874" w:rsidRDefault="00C57874" w:rsidP="00C57874">
      <w:r>
        <w:t xml:space="preserve">  </w:t>
      </w:r>
      <w:proofErr w:type="spellStart"/>
      <w:r>
        <w:t>return</w:t>
      </w:r>
      <w:proofErr w:type="spellEnd"/>
      <w:r>
        <w:t xml:space="preserve"> (</w:t>
      </w:r>
    </w:p>
    <w:p w14:paraId="64B53ADC" w14:textId="77777777" w:rsidR="00C57874" w:rsidRDefault="00C57874" w:rsidP="00C57874">
      <w:r>
        <w:t xml:space="preserve">    &lt;</w:t>
      </w:r>
      <w:proofErr w:type="spellStart"/>
      <w:r>
        <w:t>div</w:t>
      </w:r>
      <w:proofErr w:type="spellEnd"/>
      <w:r>
        <w:t>&gt;</w:t>
      </w:r>
    </w:p>
    <w:p w14:paraId="179FF094" w14:textId="77777777" w:rsidR="00C57874" w:rsidRDefault="00C57874" w:rsidP="00C57874">
      <w:r>
        <w:t xml:space="preserve">      &lt;h2&gt;Registro de Usuario&lt;/h2&gt;</w:t>
      </w:r>
    </w:p>
    <w:p w14:paraId="6DDD0B65" w14:textId="77777777" w:rsidR="00C57874" w:rsidRDefault="00C57874" w:rsidP="00C57874">
      <w:r>
        <w:t xml:space="preserve">      &lt;</w:t>
      </w:r>
      <w:proofErr w:type="spellStart"/>
      <w:r>
        <w:t>form</w:t>
      </w:r>
      <w:proofErr w:type="spellEnd"/>
      <w:r>
        <w:t xml:space="preserve"> </w:t>
      </w:r>
      <w:proofErr w:type="spellStart"/>
      <w:r>
        <w:t>onSubmit</w:t>
      </w:r>
      <w:proofErr w:type="spellEnd"/>
      <w:r>
        <w:t>={</w:t>
      </w:r>
      <w:proofErr w:type="spellStart"/>
      <w:r>
        <w:t>register</w:t>
      </w:r>
      <w:proofErr w:type="spellEnd"/>
      <w:r>
        <w:t>}&gt;</w:t>
      </w:r>
    </w:p>
    <w:p w14:paraId="540B1348" w14:textId="77777777" w:rsidR="00C57874" w:rsidRDefault="00C57874" w:rsidP="00C57874">
      <w:r>
        <w:t xml:space="preserve">        &lt;input </w:t>
      </w:r>
      <w:proofErr w:type="spellStart"/>
      <w:r>
        <w:t>type</w:t>
      </w:r>
      <w:proofErr w:type="spellEnd"/>
      <w:r>
        <w:t>="</w:t>
      </w:r>
      <w:proofErr w:type="spellStart"/>
      <w:r>
        <w:t>text</w:t>
      </w:r>
      <w:proofErr w:type="spellEnd"/>
      <w:r>
        <w:t xml:space="preserve">" </w:t>
      </w:r>
      <w:proofErr w:type="spellStart"/>
      <w:r>
        <w:t>value</w:t>
      </w:r>
      <w:proofErr w:type="spellEnd"/>
      <w:r>
        <w:t>={</w:t>
      </w:r>
      <w:proofErr w:type="spellStart"/>
      <w:r>
        <w:t>firstName</w:t>
      </w:r>
      <w:proofErr w:type="spellEnd"/>
      <w:r>
        <w:t xml:space="preserve">} </w:t>
      </w:r>
      <w:proofErr w:type="spellStart"/>
      <w:r>
        <w:t>onChange</w:t>
      </w:r>
      <w:proofErr w:type="spellEnd"/>
      <w:r>
        <w:t xml:space="preserve">={(e) =&gt; </w:t>
      </w:r>
      <w:proofErr w:type="spellStart"/>
      <w:r>
        <w:t>setFirstName</w:t>
      </w:r>
      <w:proofErr w:type="spellEnd"/>
      <w:r>
        <w:t>(</w:t>
      </w:r>
      <w:proofErr w:type="spellStart"/>
      <w:proofErr w:type="gramStart"/>
      <w:r>
        <w:t>e.target</w:t>
      </w:r>
      <w:proofErr w:type="gramEnd"/>
      <w:r>
        <w:t>.value</w:t>
      </w:r>
      <w:proofErr w:type="spellEnd"/>
      <w:r>
        <w:t xml:space="preserve">)} </w:t>
      </w:r>
      <w:proofErr w:type="spellStart"/>
      <w:r>
        <w:t>placeholder</w:t>
      </w:r>
      <w:proofErr w:type="spellEnd"/>
      <w:r>
        <w:t xml:space="preserve">="Nombre" </w:t>
      </w:r>
      <w:proofErr w:type="spellStart"/>
      <w:r>
        <w:t>required</w:t>
      </w:r>
      <w:proofErr w:type="spellEnd"/>
      <w:r>
        <w:t xml:space="preserve"> /&gt;</w:t>
      </w:r>
    </w:p>
    <w:p w14:paraId="47EF9915" w14:textId="77777777" w:rsidR="00C57874" w:rsidRDefault="00C57874" w:rsidP="00C57874">
      <w:r>
        <w:t xml:space="preserve">        &lt;input </w:t>
      </w:r>
      <w:proofErr w:type="spellStart"/>
      <w:r>
        <w:t>type</w:t>
      </w:r>
      <w:proofErr w:type="spellEnd"/>
      <w:r>
        <w:t>="</w:t>
      </w:r>
      <w:proofErr w:type="spellStart"/>
      <w:r>
        <w:t>text</w:t>
      </w:r>
      <w:proofErr w:type="spellEnd"/>
      <w:r>
        <w:t xml:space="preserve">" </w:t>
      </w:r>
      <w:proofErr w:type="spellStart"/>
      <w:r>
        <w:t>value</w:t>
      </w:r>
      <w:proofErr w:type="spellEnd"/>
      <w:r>
        <w:t>={</w:t>
      </w:r>
      <w:proofErr w:type="spellStart"/>
      <w:r>
        <w:t>lastName</w:t>
      </w:r>
      <w:proofErr w:type="spellEnd"/>
      <w:r>
        <w:t xml:space="preserve">} </w:t>
      </w:r>
      <w:proofErr w:type="spellStart"/>
      <w:r>
        <w:t>onChange</w:t>
      </w:r>
      <w:proofErr w:type="spellEnd"/>
      <w:r>
        <w:t xml:space="preserve">={(e) =&gt; </w:t>
      </w:r>
      <w:proofErr w:type="spellStart"/>
      <w:r>
        <w:t>setLastName</w:t>
      </w:r>
      <w:proofErr w:type="spellEnd"/>
      <w:r>
        <w:t>(</w:t>
      </w:r>
      <w:proofErr w:type="spellStart"/>
      <w:proofErr w:type="gramStart"/>
      <w:r>
        <w:t>e.target</w:t>
      </w:r>
      <w:proofErr w:type="gramEnd"/>
      <w:r>
        <w:t>.value</w:t>
      </w:r>
      <w:proofErr w:type="spellEnd"/>
      <w:r>
        <w:t xml:space="preserve">)} </w:t>
      </w:r>
      <w:proofErr w:type="spellStart"/>
      <w:r>
        <w:t>placeholder</w:t>
      </w:r>
      <w:proofErr w:type="spellEnd"/>
      <w:r>
        <w:t xml:space="preserve">="Apellido" </w:t>
      </w:r>
      <w:proofErr w:type="spellStart"/>
      <w:r>
        <w:t>required</w:t>
      </w:r>
      <w:proofErr w:type="spellEnd"/>
      <w:r>
        <w:t xml:space="preserve"> /&gt;</w:t>
      </w:r>
    </w:p>
    <w:p w14:paraId="4DD091FF" w14:textId="77777777" w:rsidR="00C57874" w:rsidRDefault="00C57874" w:rsidP="00C57874">
      <w:r>
        <w:t xml:space="preserve">        &lt;input </w:t>
      </w:r>
      <w:proofErr w:type="spellStart"/>
      <w:r>
        <w:t>type</w:t>
      </w:r>
      <w:proofErr w:type="spellEnd"/>
      <w:r>
        <w:t xml:space="preserve">="email" </w:t>
      </w:r>
      <w:proofErr w:type="spellStart"/>
      <w:r>
        <w:t>value</w:t>
      </w:r>
      <w:proofErr w:type="spellEnd"/>
      <w:r>
        <w:t xml:space="preserve">={email} </w:t>
      </w:r>
      <w:proofErr w:type="spellStart"/>
      <w:r>
        <w:t>onChange</w:t>
      </w:r>
      <w:proofErr w:type="spellEnd"/>
      <w:r>
        <w:t xml:space="preserve">={(e) =&gt; </w:t>
      </w:r>
      <w:proofErr w:type="spellStart"/>
      <w:r>
        <w:t>setEmail</w:t>
      </w:r>
      <w:proofErr w:type="spellEnd"/>
      <w:r>
        <w:t>(</w:t>
      </w:r>
      <w:proofErr w:type="spellStart"/>
      <w:proofErr w:type="gramStart"/>
      <w:r>
        <w:t>e.target</w:t>
      </w:r>
      <w:proofErr w:type="gramEnd"/>
      <w:r>
        <w:t>.value</w:t>
      </w:r>
      <w:proofErr w:type="spellEnd"/>
      <w:r>
        <w:t xml:space="preserve">)} </w:t>
      </w:r>
      <w:proofErr w:type="spellStart"/>
      <w:r>
        <w:t>placeholder</w:t>
      </w:r>
      <w:proofErr w:type="spellEnd"/>
      <w:r>
        <w:t xml:space="preserve">="Correo" </w:t>
      </w:r>
      <w:proofErr w:type="spellStart"/>
      <w:r>
        <w:t>required</w:t>
      </w:r>
      <w:proofErr w:type="spellEnd"/>
      <w:r>
        <w:t xml:space="preserve"> /&gt;</w:t>
      </w:r>
    </w:p>
    <w:p w14:paraId="557DB588" w14:textId="77777777" w:rsidR="00C57874" w:rsidRDefault="00C57874" w:rsidP="00C57874">
      <w:r>
        <w:t xml:space="preserve">        &lt;input </w:t>
      </w:r>
      <w:proofErr w:type="spellStart"/>
      <w:r>
        <w:t>type</w:t>
      </w:r>
      <w:proofErr w:type="spellEnd"/>
      <w:r>
        <w:t>="</w:t>
      </w:r>
      <w:proofErr w:type="spellStart"/>
      <w:r>
        <w:t>password</w:t>
      </w:r>
      <w:proofErr w:type="spellEnd"/>
      <w:r>
        <w:t xml:space="preserve">" </w:t>
      </w:r>
      <w:proofErr w:type="spellStart"/>
      <w:r>
        <w:t>value</w:t>
      </w:r>
      <w:proofErr w:type="spellEnd"/>
      <w:r>
        <w:t>={</w:t>
      </w:r>
      <w:proofErr w:type="spellStart"/>
      <w:r>
        <w:t>password</w:t>
      </w:r>
      <w:proofErr w:type="spellEnd"/>
      <w:r>
        <w:t xml:space="preserve">} </w:t>
      </w:r>
      <w:proofErr w:type="spellStart"/>
      <w:r>
        <w:t>onChange</w:t>
      </w:r>
      <w:proofErr w:type="spellEnd"/>
      <w:r>
        <w:t xml:space="preserve">={(e) =&gt; </w:t>
      </w:r>
      <w:proofErr w:type="spellStart"/>
      <w:r>
        <w:t>setPassword</w:t>
      </w:r>
      <w:proofErr w:type="spellEnd"/>
      <w:r>
        <w:t>(</w:t>
      </w:r>
      <w:proofErr w:type="spellStart"/>
      <w:proofErr w:type="gramStart"/>
      <w:r>
        <w:t>e.target</w:t>
      </w:r>
      <w:proofErr w:type="gramEnd"/>
      <w:r>
        <w:t>.value</w:t>
      </w:r>
      <w:proofErr w:type="spellEnd"/>
      <w:r>
        <w:t xml:space="preserve">)} </w:t>
      </w:r>
      <w:proofErr w:type="spellStart"/>
      <w:r>
        <w:t>placeholder</w:t>
      </w:r>
      <w:proofErr w:type="spellEnd"/>
      <w:r>
        <w:t xml:space="preserve">="Contraseña" </w:t>
      </w:r>
      <w:proofErr w:type="spellStart"/>
      <w:r>
        <w:t>required</w:t>
      </w:r>
      <w:proofErr w:type="spellEnd"/>
      <w:r>
        <w:t xml:space="preserve"> /&gt;</w:t>
      </w:r>
    </w:p>
    <w:p w14:paraId="52AA10B3" w14:textId="77777777" w:rsidR="00C57874" w:rsidRDefault="00C57874" w:rsidP="00C57874">
      <w:r>
        <w:t xml:space="preserve">        &lt;</w:t>
      </w:r>
      <w:proofErr w:type="spellStart"/>
      <w:r>
        <w:t>button</w:t>
      </w:r>
      <w:proofErr w:type="spellEnd"/>
      <w:r>
        <w:t xml:space="preserve"> </w:t>
      </w:r>
      <w:proofErr w:type="spellStart"/>
      <w:r>
        <w:t>type</w:t>
      </w:r>
      <w:proofErr w:type="spellEnd"/>
      <w:r>
        <w:t>="</w:t>
      </w:r>
      <w:proofErr w:type="spellStart"/>
      <w:r>
        <w:t>submit</w:t>
      </w:r>
      <w:proofErr w:type="spellEnd"/>
      <w:r>
        <w:t>"&gt;Registrar&lt;/</w:t>
      </w:r>
      <w:proofErr w:type="spellStart"/>
      <w:r>
        <w:t>button</w:t>
      </w:r>
      <w:proofErr w:type="spellEnd"/>
      <w:r>
        <w:t>&gt;</w:t>
      </w:r>
    </w:p>
    <w:p w14:paraId="614F8B40" w14:textId="77777777" w:rsidR="00C57874" w:rsidRDefault="00C57874" w:rsidP="00C57874">
      <w:r>
        <w:t xml:space="preserve">      &lt;/</w:t>
      </w:r>
      <w:proofErr w:type="spellStart"/>
      <w:r>
        <w:t>form</w:t>
      </w:r>
      <w:proofErr w:type="spellEnd"/>
      <w:r>
        <w:t>&gt;</w:t>
      </w:r>
    </w:p>
    <w:p w14:paraId="439E097D" w14:textId="77777777" w:rsidR="00C57874" w:rsidRDefault="00C57874" w:rsidP="00C57874">
      <w:r>
        <w:t xml:space="preserve">    &lt;/</w:t>
      </w:r>
      <w:proofErr w:type="spellStart"/>
      <w:r>
        <w:t>div</w:t>
      </w:r>
      <w:proofErr w:type="spellEnd"/>
      <w:r>
        <w:t>&gt;</w:t>
      </w:r>
    </w:p>
    <w:p w14:paraId="20DEE830" w14:textId="77777777" w:rsidR="00C57874" w:rsidRDefault="00C57874" w:rsidP="00C57874">
      <w:r>
        <w:t xml:space="preserve">  );</w:t>
      </w:r>
    </w:p>
    <w:p w14:paraId="60D818C9" w14:textId="58F0B794" w:rsidR="00C57874" w:rsidRDefault="00C57874" w:rsidP="00C57874">
      <w:r>
        <w:t>};</w:t>
      </w:r>
    </w:p>
    <w:p w14:paraId="22AC0F9A" w14:textId="5D3BC490" w:rsidR="00C57874" w:rsidRPr="00C57874" w:rsidRDefault="00C57874" w:rsidP="00C57874">
      <w:proofErr w:type="spellStart"/>
      <w:r>
        <w:t>export</w:t>
      </w:r>
      <w:proofErr w:type="spellEnd"/>
      <w:r>
        <w:t xml:space="preserve"> default </w:t>
      </w:r>
      <w:proofErr w:type="spellStart"/>
      <w:r>
        <w:t>Register</w:t>
      </w:r>
      <w:proofErr w:type="spellEnd"/>
      <w:r>
        <w:t>;</w:t>
      </w:r>
    </w:p>
    <w:p w14:paraId="117CCB00" w14:textId="77777777" w:rsidR="007073A8" w:rsidRPr="00614C5B" w:rsidRDefault="007073A8" w:rsidP="00614C5B"/>
    <w:p w14:paraId="457C8090" w14:textId="77777777" w:rsidR="00D35994" w:rsidRPr="00614C5B" w:rsidRDefault="00D35994" w:rsidP="00614C5B">
      <w:pPr>
        <w:keepNext/>
      </w:pPr>
      <w:r w:rsidRPr="00614C5B">
        <w:rPr>
          <w:noProof/>
        </w:rPr>
        <w:lastRenderedPageBreak/>
        <w:drawing>
          <wp:inline distT="0" distB="0" distL="0" distR="0" wp14:anchorId="03DAE771" wp14:editId="0AF5C1E4">
            <wp:extent cx="5400040" cy="812800"/>
            <wp:effectExtent l="19050" t="19050" r="10160" b="25400"/>
            <wp:docPr id="124840180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01800" name="Imagen 1" descr="Interfaz de usuario gráfica&#10;&#10;Descripción generada automáticamente con confianza media"/>
                    <pic:cNvPicPr/>
                  </pic:nvPicPr>
                  <pic:blipFill>
                    <a:blip r:embed="rId31"/>
                    <a:stretch>
                      <a:fillRect/>
                    </a:stretch>
                  </pic:blipFill>
                  <pic:spPr>
                    <a:xfrm>
                      <a:off x="0" y="0"/>
                      <a:ext cx="5400040" cy="812800"/>
                    </a:xfrm>
                    <a:prstGeom prst="rect">
                      <a:avLst/>
                    </a:prstGeom>
                    <a:ln>
                      <a:solidFill>
                        <a:schemeClr val="tx1"/>
                      </a:solidFill>
                    </a:ln>
                  </pic:spPr>
                </pic:pic>
              </a:graphicData>
            </a:graphic>
          </wp:inline>
        </w:drawing>
      </w:r>
    </w:p>
    <w:p w14:paraId="20B63901" w14:textId="4EC7955F" w:rsidR="00D35994" w:rsidRPr="00614C5B" w:rsidRDefault="00D35994" w:rsidP="00614C5B">
      <w:pPr>
        <w:pStyle w:val="Descripcin"/>
        <w:spacing w:line="360" w:lineRule="auto"/>
        <w:jc w:val="center"/>
        <w:rPr>
          <w:sz w:val="24"/>
          <w:szCs w:val="24"/>
        </w:rPr>
      </w:pPr>
      <w:bookmarkStart w:id="76" w:name="_Toc158214716"/>
      <w:bookmarkStart w:id="77" w:name="_Toc158465446"/>
      <w:r w:rsidRPr="00614C5B">
        <w:rPr>
          <w:sz w:val="24"/>
          <w:szCs w:val="24"/>
        </w:rPr>
        <w:t xml:space="preserve">Ilustración </w:t>
      </w:r>
      <w:r w:rsidRPr="00614C5B">
        <w:rPr>
          <w:sz w:val="24"/>
          <w:szCs w:val="24"/>
        </w:rPr>
        <w:fldChar w:fldCharType="begin"/>
      </w:r>
      <w:r w:rsidRPr="00614C5B">
        <w:rPr>
          <w:sz w:val="24"/>
          <w:szCs w:val="24"/>
        </w:rPr>
        <w:instrText xml:space="preserve"> SEQ Ilustración \* ARABIC </w:instrText>
      </w:r>
      <w:r w:rsidRPr="00614C5B">
        <w:rPr>
          <w:sz w:val="24"/>
          <w:szCs w:val="24"/>
        </w:rPr>
        <w:fldChar w:fldCharType="separate"/>
      </w:r>
      <w:r w:rsidR="00730A24">
        <w:rPr>
          <w:noProof/>
          <w:sz w:val="24"/>
          <w:szCs w:val="24"/>
        </w:rPr>
        <w:t>18</w:t>
      </w:r>
      <w:r w:rsidRPr="00614C5B">
        <w:rPr>
          <w:sz w:val="24"/>
          <w:szCs w:val="24"/>
        </w:rPr>
        <w:fldChar w:fldCharType="end"/>
      </w:r>
      <w:r w:rsidRPr="00614C5B">
        <w:rPr>
          <w:sz w:val="24"/>
          <w:szCs w:val="24"/>
        </w:rPr>
        <w:t>. Interfaz de registro de usuarios</w:t>
      </w:r>
      <w:bookmarkEnd w:id="76"/>
      <w:r w:rsidR="000D7CD5">
        <w:rPr>
          <w:sz w:val="24"/>
          <w:szCs w:val="24"/>
        </w:rPr>
        <w:t xml:space="preserve">, </w:t>
      </w:r>
      <w:r w:rsidR="000D7CD5">
        <w:rPr>
          <w:sz w:val="24"/>
          <w:szCs w:val="24"/>
        </w:rPr>
        <w:t>Vilcacundo Jordy</w:t>
      </w:r>
      <w:bookmarkEnd w:id="77"/>
      <w:r w:rsidR="00E13BD8">
        <w:rPr>
          <w:sz w:val="24"/>
          <w:szCs w:val="24"/>
        </w:rPr>
        <w:t>.</w:t>
      </w:r>
    </w:p>
    <w:p w14:paraId="62CEEE33" w14:textId="3AF6B65B" w:rsidR="00D35994" w:rsidRPr="00614C5B" w:rsidRDefault="00D35994" w:rsidP="00614C5B">
      <w:r w:rsidRPr="00614C5B">
        <w:t>Los usuarios registrados se podrán visualizar en la base de datos.</w:t>
      </w:r>
    </w:p>
    <w:p w14:paraId="053E1752" w14:textId="77777777" w:rsidR="009107FF" w:rsidRPr="00614C5B" w:rsidRDefault="009107FF" w:rsidP="00614C5B">
      <w:pPr>
        <w:keepNext/>
        <w:jc w:val="center"/>
      </w:pPr>
      <w:r w:rsidRPr="00614C5B">
        <w:rPr>
          <w:noProof/>
        </w:rPr>
        <w:drawing>
          <wp:inline distT="0" distB="0" distL="0" distR="0" wp14:anchorId="5E781D63" wp14:editId="10602A8E">
            <wp:extent cx="5400040" cy="1605280"/>
            <wp:effectExtent l="19050" t="19050" r="10160" b="13970"/>
            <wp:docPr id="2392530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53024" name="Imagen 1" descr="Interfaz de usuario gráfica, Texto, Aplicación&#10;&#10;Descripción generada automáticamente"/>
                    <pic:cNvPicPr/>
                  </pic:nvPicPr>
                  <pic:blipFill>
                    <a:blip r:embed="rId32"/>
                    <a:stretch>
                      <a:fillRect/>
                    </a:stretch>
                  </pic:blipFill>
                  <pic:spPr>
                    <a:xfrm>
                      <a:off x="0" y="0"/>
                      <a:ext cx="5400040" cy="1605280"/>
                    </a:xfrm>
                    <a:prstGeom prst="rect">
                      <a:avLst/>
                    </a:prstGeom>
                    <a:ln>
                      <a:solidFill>
                        <a:schemeClr val="tx1"/>
                      </a:solidFill>
                    </a:ln>
                  </pic:spPr>
                </pic:pic>
              </a:graphicData>
            </a:graphic>
          </wp:inline>
        </w:drawing>
      </w:r>
    </w:p>
    <w:p w14:paraId="4C4CD4D6" w14:textId="3B79250F" w:rsidR="009107FF" w:rsidRPr="00614C5B" w:rsidRDefault="009107FF" w:rsidP="00614C5B">
      <w:pPr>
        <w:pStyle w:val="Descripcin"/>
        <w:spacing w:line="360" w:lineRule="auto"/>
        <w:jc w:val="center"/>
        <w:rPr>
          <w:sz w:val="24"/>
          <w:szCs w:val="24"/>
        </w:rPr>
      </w:pPr>
      <w:bookmarkStart w:id="78" w:name="_Toc158214717"/>
      <w:bookmarkStart w:id="79" w:name="_Toc158465447"/>
      <w:r w:rsidRPr="00614C5B">
        <w:rPr>
          <w:sz w:val="24"/>
          <w:szCs w:val="24"/>
        </w:rPr>
        <w:t xml:space="preserve">Ilustración </w:t>
      </w:r>
      <w:r w:rsidRPr="00614C5B">
        <w:rPr>
          <w:sz w:val="24"/>
          <w:szCs w:val="24"/>
        </w:rPr>
        <w:fldChar w:fldCharType="begin"/>
      </w:r>
      <w:r w:rsidRPr="00614C5B">
        <w:rPr>
          <w:sz w:val="24"/>
          <w:szCs w:val="24"/>
        </w:rPr>
        <w:instrText xml:space="preserve"> SEQ Ilustración \* ARABIC </w:instrText>
      </w:r>
      <w:r w:rsidRPr="00614C5B">
        <w:rPr>
          <w:sz w:val="24"/>
          <w:szCs w:val="24"/>
        </w:rPr>
        <w:fldChar w:fldCharType="separate"/>
      </w:r>
      <w:r w:rsidR="00730A24">
        <w:rPr>
          <w:noProof/>
          <w:sz w:val="24"/>
          <w:szCs w:val="24"/>
        </w:rPr>
        <w:t>19</w:t>
      </w:r>
      <w:r w:rsidRPr="00614C5B">
        <w:rPr>
          <w:sz w:val="24"/>
          <w:szCs w:val="24"/>
        </w:rPr>
        <w:fldChar w:fldCharType="end"/>
      </w:r>
      <w:r w:rsidRPr="00614C5B">
        <w:rPr>
          <w:sz w:val="24"/>
          <w:szCs w:val="24"/>
        </w:rPr>
        <w:t>. Usuarios registrados en la base de datos</w:t>
      </w:r>
      <w:bookmarkEnd w:id="78"/>
      <w:r w:rsidR="000D7CD5">
        <w:rPr>
          <w:sz w:val="24"/>
          <w:szCs w:val="24"/>
        </w:rPr>
        <w:t xml:space="preserve">, </w:t>
      </w:r>
      <w:r w:rsidR="000D7CD5">
        <w:rPr>
          <w:sz w:val="24"/>
          <w:szCs w:val="24"/>
        </w:rPr>
        <w:t>Vilcacundo Jordy</w:t>
      </w:r>
      <w:bookmarkEnd w:id="79"/>
      <w:r w:rsidR="00E13BD8">
        <w:rPr>
          <w:sz w:val="24"/>
          <w:szCs w:val="24"/>
        </w:rPr>
        <w:t>.</w:t>
      </w:r>
    </w:p>
    <w:p w14:paraId="767C7593" w14:textId="6EBD1C29" w:rsidR="0062154C" w:rsidRPr="00614C5B" w:rsidRDefault="0062154C" w:rsidP="00614C5B">
      <w:pPr>
        <w:pStyle w:val="Prrafodelista"/>
        <w:numPr>
          <w:ilvl w:val="0"/>
          <w:numId w:val="6"/>
        </w:numPr>
        <w:rPr>
          <w:b/>
          <w:bCs/>
        </w:rPr>
      </w:pPr>
      <w:r w:rsidRPr="00614C5B">
        <w:rPr>
          <w:b/>
          <w:bCs/>
        </w:rPr>
        <w:t>Vista de información Dashboard.js</w:t>
      </w:r>
    </w:p>
    <w:p w14:paraId="4D0D4374" w14:textId="05C3E4EE" w:rsidR="003C7A88" w:rsidRPr="00614C5B" w:rsidRDefault="003C7A88" w:rsidP="00614C5B">
      <w:r w:rsidRPr="00614C5B">
        <w:t>Una vez que hayan iniciado sesión de forma correcta, se mostraran los datos como el correo electrónico o el nombre completo, junto con un botón para cerrar sesión.</w:t>
      </w:r>
    </w:p>
    <w:p w14:paraId="03B25DFF" w14:textId="77777777" w:rsidR="00C57874" w:rsidRDefault="00C57874" w:rsidP="00C57874">
      <w:proofErr w:type="spellStart"/>
      <w:r>
        <w:t>import</w:t>
      </w:r>
      <w:proofErr w:type="spellEnd"/>
      <w:r>
        <w:t xml:space="preserve"> </w:t>
      </w:r>
      <w:proofErr w:type="spellStart"/>
      <w:r>
        <w:t>React</w:t>
      </w:r>
      <w:proofErr w:type="spellEnd"/>
      <w:r>
        <w:t xml:space="preserve"> </w:t>
      </w:r>
      <w:proofErr w:type="spellStart"/>
      <w:r>
        <w:t>from</w:t>
      </w:r>
      <w:proofErr w:type="spellEnd"/>
      <w:r>
        <w:t xml:space="preserve"> '</w:t>
      </w:r>
      <w:proofErr w:type="spellStart"/>
      <w:r>
        <w:t>react</w:t>
      </w:r>
      <w:proofErr w:type="spellEnd"/>
      <w:r>
        <w:t>';</w:t>
      </w:r>
    </w:p>
    <w:p w14:paraId="6CCCAB18" w14:textId="77777777" w:rsidR="00C57874" w:rsidRDefault="00C57874" w:rsidP="00C57874">
      <w:proofErr w:type="spellStart"/>
      <w:r>
        <w:t>import</w:t>
      </w:r>
      <w:proofErr w:type="spellEnd"/>
      <w:r>
        <w:t xml:space="preserve"> </w:t>
      </w:r>
      <w:proofErr w:type="gramStart"/>
      <w:r>
        <w:t xml:space="preserve">{ </w:t>
      </w:r>
      <w:proofErr w:type="spellStart"/>
      <w:r>
        <w:t>useNavigate</w:t>
      </w:r>
      <w:proofErr w:type="spellEnd"/>
      <w:proofErr w:type="gramEnd"/>
      <w:r>
        <w:t xml:space="preserve"> } </w:t>
      </w:r>
      <w:proofErr w:type="spellStart"/>
      <w:r>
        <w:t>from</w:t>
      </w:r>
      <w:proofErr w:type="spellEnd"/>
      <w:r>
        <w:t xml:space="preserve"> '</w:t>
      </w:r>
      <w:proofErr w:type="spellStart"/>
      <w:r>
        <w:t>react</w:t>
      </w:r>
      <w:proofErr w:type="spellEnd"/>
      <w:r>
        <w:t>-</w:t>
      </w:r>
      <w:proofErr w:type="spellStart"/>
      <w:r>
        <w:t>router</w:t>
      </w:r>
      <w:proofErr w:type="spellEnd"/>
      <w:r>
        <w:t>-dom';</w:t>
      </w:r>
    </w:p>
    <w:p w14:paraId="02CC9F0D" w14:textId="77777777" w:rsidR="00C57874" w:rsidRDefault="00C57874" w:rsidP="00C57874">
      <w:proofErr w:type="spellStart"/>
      <w:r>
        <w:t>import</w:t>
      </w:r>
      <w:proofErr w:type="spellEnd"/>
      <w:r>
        <w:t xml:space="preserve"> </w:t>
      </w:r>
      <w:proofErr w:type="gramStart"/>
      <w:r>
        <w:t xml:space="preserve">{ </w:t>
      </w:r>
      <w:proofErr w:type="spellStart"/>
      <w:r>
        <w:t>auth</w:t>
      </w:r>
      <w:proofErr w:type="spellEnd"/>
      <w:proofErr w:type="gramEnd"/>
      <w:r>
        <w:t xml:space="preserve"> } </w:t>
      </w:r>
      <w:proofErr w:type="spellStart"/>
      <w:r>
        <w:t>from</w:t>
      </w:r>
      <w:proofErr w:type="spellEnd"/>
      <w:r>
        <w:t xml:space="preserve"> './</w:t>
      </w:r>
      <w:proofErr w:type="spellStart"/>
      <w:r>
        <w:t>firebase-config</w:t>
      </w:r>
      <w:proofErr w:type="spellEnd"/>
      <w:r>
        <w:t>';</w:t>
      </w:r>
    </w:p>
    <w:p w14:paraId="7EFE556A" w14:textId="77777777" w:rsidR="00C57874" w:rsidRDefault="00C57874" w:rsidP="00C57874">
      <w:proofErr w:type="spellStart"/>
      <w:r>
        <w:t>import</w:t>
      </w:r>
      <w:proofErr w:type="spellEnd"/>
      <w:r>
        <w:t xml:space="preserve"> './Dashboard.css';</w:t>
      </w:r>
    </w:p>
    <w:p w14:paraId="7E1FBD57" w14:textId="77777777" w:rsidR="00C57874" w:rsidRDefault="00C57874" w:rsidP="00C57874"/>
    <w:p w14:paraId="22AFB0DD" w14:textId="77777777" w:rsidR="00C57874" w:rsidRDefault="00C57874" w:rsidP="00C57874">
      <w:proofErr w:type="spellStart"/>
      <w:r>
        <w:t>const</w:t>
      </w:r>
      <w:proofErr w:type="spellEnd"/>
      <w:r>
        <w:t xml:space="preserve"> </w:t>
      </w:r>
      <w:proofErr w:type="spellStart"/>
      <w:r>
        <w:t>Dashboard</w:t>
      </w:r>
      <w:proofErr w:type="spellEnd"/>
      <w:r>
        <w:t xml:space="preserve"> = () =&gt; {</w:t>
      </w:r>
    </w:p>
    <w:p w14:paraId="4920C44F" w14:textId="77777777" w:rsidR="00C57874" w:rsidRDefault="00C57874" w:rsidP="00C57874">
      <w:r>
        <w:t xml:space="preserve">  </w:t>
      </w:r>
      <w:proofErr w:type="spellStart"/>
      <w:r>
        <w:t>const</w:t>
      </w:r>
      <w:proofErr w:type="spellEnd"/>
      <w:r>
        <w:t xml:space="preserve"> </w:t>
      </w:r>
      <w:proofErr w:type="spellStart"/>
      <w:r>
        <w:t>user</w:t>
      </w:r>
      <w:proofErr w:type="spellEnd"/>
      <w:r>
        <w:t xml:space="preserve"> = </w:t>
      </w:r>
      <w:proofErr w:type="spellStart"/>
      <w:proofErr w:type="gramStart"/>
      <w:r>
        <w:t>auth.currentUser</w:t>
      </w:r>
      <w:proofErr w:type="spellEnd"/>
      <w:proofErr w:type="gramEnd"/>
      <w:r>
        <w:t>;</w:t>
      </w:r>
    </w:p>
    <w:p w14:paraId="0917E31E" w14:textId="77777777" w:rsidR="00C57874" w:rsidRDefault="00C57874" w:rsidP="00C57874">
      <w:r>
        <w:t xml:space="preserve">  </w:t>
      </w:r>
      <w:proofErr w:type="spellStart"/>
      <w:r>
        <w:t>const</w:t>
      </w:r>
      <w:proofErr w:type="spellEnd"/>
      <w:r>
        <w:t xml:space="preserve"> </w:t>
      </w:r>
      <w:proofErr w:type="spellStart"/>
      <w:r>
        <w:t>navigate</w:t>
      </w:r>
      <w:proofErr w:type="spellEnd"/>
      <w:r>
        <w:t xml:space="preserve"> = </w:t>
      </w:r>
      <w:proofErr w:type="spellStart"/>
      <w:proofErr w:type="gramStart"/>
      <w:r>
        <w:t>useNavigate</w:t>
      </w:r>
      <w:proofErr w:type="spellEnd"/>
      <w:r>
        <w:t>(</w:t>
      </w:r>
      <w:proofErr w:type="gramEnd"/>
      <w:r>
        <w:t>);</w:t>
      </w:r>
    </w:p>
    <w:p w14:paraId="7470B642" w14:textId="77777777" w:rsidR="00C57874" w:rsidRDefault="00C57874" w:rsidP="00C57874"/>
    <w:p w14:paraId="230D034E" w14:textId="77777777" w:rsidR="00C57874" w:rsidRDefault="00C57874" w:rsidP="00C57874">
      <w:r>
        <w:t xml:space="preserve">  </w:t>
      </w:r>
      <w:proofErr w:type="spellStart"/>
      <w:r>
        <w:t>const</w:t>
      </w:r>
      <w:proofErr w:type="spellEnd"/>
      <w:r>
        <w:t xml:space="preserve"> </w:t>
      </w:r>
      <w:proofErr w:type="spellStart"/>
      <w:r>
        <w:t>handleSignOut</w:t>
      </w:r>
      <w:proofErr w:type="spellEnd"/>
      <w:r>
        <w:t xml:space="preserve"> = () =&gt; {</w:t>
      </w:r>
    </w:p>
    <w:p w14:paraId="45448E98" w14:textId="77777777" w:rsidR="00C57874" w:rsidRDefault="00C57874" w:rsidP="00C57874">
      <w:r>
        <w:lastRenderedPageBreak/>
        <w:t xml:space="preserve">    </w:t>
      </w:r>
      <w:proofErr w:type="spellStart"/>
      <w:proofErr w:type="gramStart"/>
      <w:r>
        <w:t>auth.signOut</w:t>
      </w:r>
      <w:proofErr w:type="spellEnd"/>
      <w:proofErr w:type="gramEnd"/>
      <w:r>
        <w:t>().</w:t>
      </w:r>
      <w:proofErr w:type="spellStart"/>
      <w:r>
        <w:t>then</w:t>
      </w:r>
      <w:proofErr w:type="spellEnd"/>
      <w:r>
        <w:t>(() =&gt; {</w:t>
      </w:r>
    </w:p>
    <w:p w14:paraId="721F2D17" w14:textId="77777777" w:rsidR="00C57874" w:rsidRDefault="00C57874" w:rsidP="00C57874">
      <w:r>
        <w:t xml:space="preserve">      </w:t>
      </w:r>
      <w:proofErr w:type="spellStart"/>
      <w:proofErr w:type="gramStart"/>
      <w:r>
        <w:t>navigate</w:t>
      </w:r>
      <w:proofErr w:type="spellEnd"/>
      <w:r>
        <w:t>(</w:t>
      </w:r>
      <w:proofErr w:type="gramEnd"/>
      <w:r>
        <w:t>'/');</w:t>
      </w:r>
    </w:p>
    <w:p w14:paraId="3111BD53" w14:textId="77777777" w:rsidR="00C57874" w:rsidRDefault="00C57874" w:rsidP="00C57874">
      <w:r>
        <w:t xml:space="preserve">    }</w:t>
      </w:r>
      <w:proofErr w:type="gramStart"/>
      <w:r>
        <w:t>).catch</w:t>
      </w:r>
      <w:proofErr w:type="gramEnd"/>
      <w:r>
        <w:t>((error) =&gt; {</w:t>
      </w:r>
    </w:p>
    <w:p w14:paraId="1098D745" w14:textId="77777777" w:rsidR="00C57874" w:rsidRDefault="00C57874" w:rsidP="00C57874">
      <w:r>
        <w:t xml:space="preserve">      </w:t>
      </w:r>
      <w:proofErr w:type="spellStart"/>
      <w:proofErr w:type="gramStart"/>
      <w:r>
        <w:t>console.error</w:t>
      </w:r>
      <w:proofErr w:type="spellEnd"/>
      <w:proofErr w:type="gramEnd"/>
      <w:r>
        <w:t>("Error al cerrar sesión:", error);</w:t>
      </w:r>
    </w:p>
    <w:p w14:paraId="52873BCC" w14:textId="77777777" w:rsidR="00C57874" w:rsidRDefault="00C57874" w:rsidP="00C57874">
      <w:r>
        <w:t xml:space="preserve">    });</w:t>
      </w:r>
    </w:p>
    <w:p w14:paraId="290DD0C3" w14:textId="77777777" w:rsidR="00C57874" w:rsidRDefault="00C57874" w:rsidP="00C57874">
      <w:r>
        <w:t xml:space="preserve">  };</w:t>
      </w:r>
    </w:p>
    <w:p w14:paraId="120E7F8A" w14:textId="77777777" w:rsidR="00C57874" w:rsidRDefault="00C57874" w:rsidP="00C57874"/>
    <w:p w14:paraId="513F9B89" w14:textId="77777777" w:rsidR="00C57874" w:rsidRDefault="00C57874" w:rsidP="00C57874">
      <w:r>
        <w:t xml:space="preserve">  </w:t>
      </w:r>
      <w:proofErr w:type="spellStart"/>
      <w:r>
        <w:t>return</w:t>
      </w:r>
      <w:proofErr w:type="spellEnd"/>
      <w:r>
        <w:t xml:space="preserve"> (</w:t>
      </w:r>
    </w:p>
    <w:p w14:paraId="103EBEC6" w14:textId="77777777" w:rsidR="00C57874" w:rsidRDefault="00C57874" w:rsidP="00C57874">
      <w:r>
        <w:t xml:space="preserve">    &lt;</w:t>
      </w:r>
      <w:proofErr w:type="spellStart"/>
      <w:r>
        <w:t>div</w:t>
      </w:r>
      <w:proofErr w:type="spellEnd"/>
      <w:r>
        <w:t xml:space="preserve"> </w:t>
      </w:r>
      <w:proofErr w:type="spellStart"/>
      <w:r>
        <w:t>className</w:t>
      </w:r>
      <w:proofErr w:type="spellEnd"/>
      <w:r>
        <w:t>="</w:t>
      </w:r>
      <w:proofErr w:type="spellStart"/>
      <w:r>
        <w:t>dashboard</w:t>
      </w:r>
      <w:proofErr w:type="spellEnd"/>
      <w:r>
        <w:t>-container"&gt;</w:t>
      </w:r>
    </w:p>
    <w:p w14:paraId="522969E6" w14:textId="77777777" w:rsidR="00C57874" w:rsidRDefault="00C57874" w:rsidP="00C57874">
      <w:r>
        <w:t xml:space="preserve">      &lt;h1 </w:t>
      </w:r>
      <w:proofErr w:type="spellStart"/>
      <w:r>
        <w:t>className</w:t>
      </w:r>
      <w:proofErr w:type="spellEnd"/>
      <w:r>
        <w:t>="</w:t>
      </w:r>
      <w:proofErr w:type="spellStart"/>
      <w:r>
        <w:t>dashboard-welcome</w:t>
      </w:r>
      <w:proofErr w:type="spellEnd"/>
      <w:r>
        <w:t>"&gt;Sesión iniciada correctamente&lt;/h1&gt;</w:t>
      </w:r>
    </w:p>
    <w:p w14:paraId="19D090B2" w14:textId="77777777" w:rsidR="00C57874" w:rsidRDefault="00C57874" w:rsidP="00C57874">
      <w:r>
        <w:t xml:space="preserve">      &lt;p </w:t>
      </w:r>
      <w:proofErr w:type="spellStart"/>
      <w:r>
        <w:t>className</w:t>
      </w:r>
      <w:proofErr w:type="spellEnd"/>
      <w:r>
        <w:t>="</w:t>
      </w:r>
      <w:proofErr w:type="spellStart"/>
      <w:r>
        <w:t>dashboard-info</w:t>
      </w:r>
      <w:proofErr w:type="spellEnd"/>
      <w:r>
        <w:t>"&gt;Bienvenido: {</w:t>
      </w:r>
      <w:proofErr w:type="spellStart"/>
      <w:proofErr w:type="gramStart"/>
      <w:r>
        <w:t>user</w:t>
      </w:r>
      <w:proofErr w:type="spellEnd"/>
      <w:r>
        <w:t xml:space="preserve"> ?</w:t>
      </w:r>
      <w:proofErr w:type="gramEnd"/>
      <w:r>
        <w:t xml:space="preserve"> </w:t>
      </w:r>
      <w:proofErr w:type="spellStart"/>
      <w:r>
        <w:t>user.email</w:t>
      </w:r>
      <w:proofErr w:type="spellEnd"/>
      <w:r>
        <w:t xml:space="preserve"> : ''}&lt;/p&gt;</w:t>
      </w:r>
    </w:p>
    <w:p w14:paraId="714BC4F8" w14:textId="77777777" w:rsidR="00C57874" w:rsidRDefault="00C57874" w:rsidP="00C57874">
      <w:r>
        <w:t xml:space="preserve">      &lt;p </w:t>
      </w:r>
      <w:proofErr w:type="spellStart"/>
      <w:r>
        <w:t>className</w:t>
      </w:r>
      <w:proofErr w:type="spellEnd"/>
      <w:r>
        <w:t>="</w:t>
      </w:r>
      <w:proofErr w:type="spellStart"/>
      <w:r>
        <w:t>dashboard-info</w:t>
      </w:r>
      <w:proofErr w:type="spellEnd"/>
      <w:r>
        <w:t>"&gt;Nombre completo: {</w:t>
      </w:r>
      <w:proofErr w:type="spellStart"/>
      <w:proofErr w:type="gramStart"/>
      <w:r>
        <w:t>user</w:t>
      </w:r>
      <w:proofErr w:type="spellEnd"/>
      <w:r>
        <w:t xml:space="preserve"> ?</w:t>
      </w:r>
      <w:proofErr w:type="gramEnd"/>
      <w:r>
        <w:t xml:space="preserve"> </w:t>
      </w:r>
      <w:proofErr w:type="spellStart"/>
      <w:r>
        <w:t>user.displayName</w:t>
      </w:r>
      <w:proofErr w:type="spellEnd"/>
      <w:r>
        <w:t xml:space="preserve"> : 'Usuario sin nombre'}&lt;/p&gt;</w:t>
      </w:r>
    </w:p>
    <w:p w14:paraId="02D042CD" w14:textId="77777777" w:rsidR="00C57874" w:rsidRDefault="00C57874" w:rsidP="00C57874">
      <w:r>
        <w:t xml:space="preserve">      &lt;</w:t>
      </w:r>
      <w:proofErr w:type="spellStart"/>
      <w:r>
        <w:t>button</w:t>
      </w:r>
      <w:proofErr w:type="spellEnd"/>
      <w:r>
        <w:t xml:space="preserve"> </w:t>
      </w:r>
      <w:proofErr w:type="spellStart"/>
      <w:r>
        <w:t>className</w:t>
      </w:r>
      <w:proofErr w:type="spellEnd"/>
      <w:r>
        <w:t>="</w:t>
      </w:r>
      <w:proofErr w:type="spellStart"/>
      <w:r>
        <w:t>dashboard-button</w:t>
      </w:r>
      <w:proofErr w:type="spellEnd"/>
      <w:r>
        <w:t xml:space="preserve">" </w:t>
      </w:r>
      <w:proofErr w:type="spellStart"/>
      <w:r>
        <w:t>onClick</w:t>
      </w:r>
      <w:proofErr w:type="spellEnd"/>
      <w:r>
        <w:t>={</w:t>
      </w:r>
      <w:proofErr w:type="spellStart"/>
      <w:r>
        <w:t>handleSignOut</w:t>
      </w:r>
      <w:proofErr w:type="spellEnd"/>
      <w:r>
        <w:t>}&gt;Cerrar sesión&lt;/</w:t>
      </w:r>
      <w:proofErr w:type="spellStart"/>
      <w:r>
        <w:t>button</w:t>
      </w:r>
      <w:proofErr w:type="spellEnd"/>
      <w:r>
        <w:t>&gt;</w:t>
      </w:r>
    </w:p>
    <w:p w14:paraId="0A9F6ABF" w14:textId="77777777" w:rsidR="00C57874" w:rsidRDefault="00C57874" w:rsidP="00C57874">
      <w:r>
        <w:t xml:space="preserve">    &lt;/</w:t>
      </w:r>
      <w:proofErr w:type="spellStart"/>
      <w:r>
        <w:t>div</w:t>
      </w:r>
      <w:proofErr w:type="spellEnd"/>
      <w:r>
        <w:t>&gt;</w:t>
      </w:r>
    </w:p>
    <w:p w14:paraId="20CEE4AD" w14:textId="77777777" w:rsidR="00C57874" w:rsidRDefault="00C57874" w:rsidP="00C57874">
      <w:r>
        <w:t xml:space="preserve">  );</w:t>
      </w:r>
    </w:p>
    <w:p w14:paraId="54BF3AA5" w14:textId="0B688683" w:rsidR="00C57874" w:rsidRDefault="00C57874" w:rsidP="00C57874">
      <w:r>
        <w:t>};</w:t>
      </w:r>
    </w:p>
    <w:p w14:paraId="68EF75AC" w14:textId="4739B1D8" w:rsidR="003C7A88" w:rsidRPr="00614C5B" w:rsidRDefault="00C57874" w:rsidP="00C57874">
      <w:proofErr w:type="spellStart"/>
      <w:r>
        <w:t>export</w:t>
      </w:r>
      <w:proofErr w:type="spellEnd"/>
      <w:r>
        <w:t xml:space="preserve"> default </w:t>
      </w:r>
      <w:proofErr w:type="spellStart"/>
      <w:r>
        <w:t>Dashboard</w:t>
      </w:r>
      <w:proofErr w:type="spellEnd"/>
      <w:r>
        <w:t>;</w:t>
      </w:r>
    </w:p>
    <w:p w14:paraId="7BFE5610" w14:textId="45BC4416" w:rsidR="00D65EAA" w:rsidRPr="00614C5B" w:rsidRDefault="007B6C4D" w:rsidP="00614C5B">
      <w:pPr>
        <w:rPr>
          <w:b/>
          <w:bCs/>
        </w:rPr>
      </w:pPr>
      <w:r w:rsidRPr="00614C5B">
        <w:rPr>
          <w:b/>
          <w:bCs/>
        </w:rPr>
        <w:t>INICIO DE SESION CON GOOGLE</w:t>
      </w:r>
    </w:p>
    <w:p w14:paraId="6BA90A61" w14:textId="77777777" w:rsidR="000D7CD5" w:rsidRDefault="00A75774" w:rsidP="000D7CD5">
      <w:pPr>
        <w:keepNext/>
        <w:jc w:val="center"/>
      </w:pPr>
      <w:r w:rsidRPr="00614C5B">
        <w:rPr>
          <w:b/>
          <w:bCs/>
          <w:noProof/>
        </w:rPr>
        <w:lastRenderedPageBreak/>
        <w:drawing>
          <wp:inline distT="0" distB="0" distL="0" distR="0" wp14:anchorId="758E1966" wp14:editId="61CE3EF8">
            <wp:extent cx="1824639" cy="2160000"/>
            <wp:effectExtent l="19050" t="19050" r="23495" b="12065"/>
            <wp:docPr id="20103073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07391" name="Imagen 1" descr="Interfaz de usuario gráfica, Texto, Aplicación&#10;&#10;Descripción generada automáticamente"/>
                    <pic:cNvPicPr/>
                  </pic:nvPicPr>
                  <pic:blipFill>
                    <a:blip r:embed="rId33"/>
                    <a:stretch>
                      <a:fillRect/>
                    </a:stretch>
                  </pic:blipFill>
                  <pic:spPr>
                    <a:xfrm>
                      <a:off x="0" y="0"/>
                      <a:ext cx="1824639" cy="2160000"/>
                    </a:xfrm>
                    <a:prstGeom prst="rect">
                      <a:avLst/>
                    </a:prstGeom>
                    <a:ln>
                      <a:solidFill>
                        <a:schemeClr val="tx1"/>
                      </a:solidFill>
                    </a:ln>
                  </pic:spPr>
                </pic:pic>
              </a:graphicData>
            </a:graphic>
          </wp:inline>
        </w:drawing>
      </w:r>
    </w:p>
    <w:p w14:paraId="44DB3C10" w14:textId="7D5487C6" w:rsidR="000D7CD5" w:rsidRPr="00E13BD8" w:rsidRDefault="000D7CD5" w:rsidP="00C57874">
      <w:pPr>
        <w:pStyle w:val="Descripcin"/>
        <w:jc w:val="center"/>
        <w:rPr>
          <w:b/>
          <w:bCs/>
          <w:sz w:val="24"/>
          <w:szCs w:val="24"/>
        </w:rPr>
      </w:pPr>
      <w:bookmarkStart w:id="80" w:name="_Toc158465448"/>
      <w:r w:rsidRPr="00E13BD8">
        <w:rPr>
          <w:sz w:val="24"/>
          <w:szCs w:val="24"/>
        </w:rPr>
        <w:t xml:space="preserve">Ilustración </w:t>
      </w:r>
      <w:r w:rsidRPr="00E13BD8">
        <w:rPr>
          <w:sz w:val="24"/>
          <w:szCs w:val="24"/>
        </w:rPr>
        <w:fldChar w:fldCharType="begin"/>
      </w:r>
      <w:r w:rsidRPr="00E13BD8">
        <w:rPr>
          <w:sz w:val="24"/>
          <w:szCs w:val="24"/>
        </w:rPr>
        <w:instrText xml:space="preserve"> SEQ Ilustración \* ARABIC </w:instrText>
      </w:r>
      <w:r w:rsidRPr="00E13BD8">
        <w:rPr>
          <w:sz w:val="24"/>
          <w:szCs w:val="24"/>
        </w:rPr>
        <w:fldChar w:fldCharType="separate"/>
      </w:r>
      <w:r w:rsidR="00730A24">
        <w:rPr>
          <w:noProof/>
          <w:sz w:val="24"/>
          <w:szCs w:val="24"/>
        </w:rPr>
        <w:t>20</w:t>
      </w:r>
      <w:r w:rsidRPr="00E13BD8">
        <w:rPr>
          <w:sz w:val="24"/>
          <w:szCs w:val="24"/>
        </w:rPr>
        <w:fldChar w:fldCharType="end"/>
      </w:r>
      <w:r w:rsidRPr="00E13BD8">
        <w:rPr>
          <w:sz w:val="24"/>
          <w:szCs w:val="24"/>
        </w:rPr>
        <w:t xml:space="preserve">: Inicio de </w:t>
      </w:r>
      <w:r w:rsidR="00C57874" w:rsidRPr="00E13BD8">
        <w:rPr>
          <w:sz w:val="24"/>
          <w:szCs w:val="24"/>
        </w:rPr>
        <w:t>Sesión</w:t>
      </w:r>
      <w:r w:rsidRPr="00E13BD8">
        <w:rPr>
          <w:sz w:val="24"/>
          <w:szCs w:val="24"/>
        </w:rPr>
        <w:t xml:space="preserve"> con Google</w:t>
      </w:r>
      <w:r w:rsidR="00C57874" w:rsidRPr="00E13BD8">
        <w:rPr>
          <w:sz w:val="24"/>
          <w:szCs w:val="24"/>
        </w:rPr>
        <w:t xml:space="preserve">, </w:t>
      </w:r>
      <w:r w:rsidR="00C57874" w:rsidRPr="00E13BD8">
        <w:rPr>
          <w:sz w:val="24"/>
          <w:szCs w:val="24"/>
        </w:rPr>
        <w:t>Vilcacundo Jordy</w:t>
      </w:r>
      <w:bookmarkEnd w:id="80"/>
      <w:r w:rsidR="00E13BD8" w:rsidRPr="00E13BD8">
        <w:rPr>
          <w:sz w:val="24"/>
          <w:szCs w:val="24"/>
        </w:rPr>
        <w:t>.</w:t>
      </w:r>
    </w:p>
    <w:p w14:paraId="58A5DA94" w14:textId="230CF68C" w:rsidR="00A75774" w:rsidRPr="00614C5B" w:rsidRDefault="00A75774" w:rsidP="00C57874">
      <w:r w:rsidRPr="00614C5B">
        <w:t xml:space="preserve">Cuando iniciamos sesión con </w:t>
      </w:r>
      <w:proofErr w:type="spellStart"/>
      <w:r w:rsidRPr="00614C5B">
        <w:t>google</w:t>
      </w:r>
      <w:proofErr w:type="spellEnd"/>
      <w:r w:rsidRPr="00614C5B">
        <w:t xml:space="preserve"> se nos mostrara </w:t>
      </w:r>
      <w:r w:rsidR="005E7403" w:rsidRPr="00614C5B">
        <w:t xml:space="preserve">que cuanta deseamos elegir para iniciar sesión, una vez que seleccionemos una nos mostrara el </w:t>
      </w:r>
      <w:proofErr w:type="spellStart"/>
      <w:r w:rsidR="005E7403" w:rsidRPr="00614C5B">
        <w:t>Dashboard</w:t>
      </w:r>
      <w:proofErr w:type="spellEnd"/>
      <w:r w:rsidR="005E7403" w:rsidRPr="00614C5B">
        <w:t xml:space="preserve"> con la información.</w:t>
      </w:r>
    </w:p>
    <w:p w14:paraId="3990D384" w14:textId="77777777" w:rsidR="005E7403" w:rsidRPr="00614C5B" w:rsidRDefault="005E7403" w:rsidP="00614C5B">
      <w:pPr>
        <w:keepNext/>
        <w:jc w:val="center"/>
      </w:pPr>
      <w:r w:rsidRPr="00614C5B">
        <w:rPr>
          <w:noProof/>
        </w:rPr>
        <w:drawing>
          <wp:inline distT="0" distB="0" distL="0" distR="0" wp14:anchorId="52E998DF" wp14:editId="6F44090D">
            <wp:extent cx="3543698" cy="1225959"/>
            <wp:effectExtent l="19050" t="19050" r="19050" b="12700"/>
            <wp:docPr id="57848611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86117" name="Imagen 1" descr="Interfaz de usuario gráfica, Texto, Aplicación, Chat o mensaje de texto&#10;&#10;Descripción generada automáticamente"/>
                    <pic:cNvPicPr/>
                  </pic:nvPicPr>
                  <pic:blipFill>
                    <a:blip r:embed="rId34"/>
                    <a:stretch>
                      <a:fillRect/>
                    </a:stretch>
                  </pic:blipFill>
                  <pic:spPr>
                    <a:xfrm>
                      <a:off x="0" y="0"/>
                      <a:ext cx="3548472" cy="1227611"/>
                    </a:xfrm>
                    <a:prstGeom prst="rect">
                      <a:avLst/>
                    </a:prstGeom>
                    <a:ln>
                      <a:solidFill>
                        <a:schemeClr val="tx1"/>
                      </a:solidFill>
                    </a:ln>
                  </pic:spPr>
                </pic:pic>
              </a:graphicData>
            </a:graphic>
          </wp:inline>
        </w:drawing>
      </w:r>
    </w:p>
    <w:p w14:paraId="1A0B8D5A" w14:textId="20AA7A13" w:rsidR="005E7403" w:rsidRPr="00E13BD8" w:rsidRDefault="005E7403" w:rsidP="00614C5B">
      <w:pPr>
        <w:pStyle w:val="Descripcin"/>
        <w:spacing w:line="360" w:lineRule="auto"/>
        <w:jc w:val="center"/>
        <w:rPr>
          <w:sz w:val="24"/>
          <w:szCs w:val="24"/>
        </w:rPr>
      </w:pPr>
      <w:bookmarkStart w:id="81" w:name="_Toc158214718"/>
      <w:bookmarkStart w:id="82" w:name="_Toc158465449"/>
      <w:r w:rsidRPr="00E13BD8">
        <w:rPr>
          <w:sz w:val="24"/>
          <w:szCs w:val="24"/>
        </w:rPr>
        <w:t xml:space="preserve">Ilustración </w:t>
      </w:r>
      <w:r w:rsidRPr="00E13BD8">
        <w:rPr>
          <w:sz w:val="24"/>
          <w:szCs w:val="24"/>
        </w:rPr>
        <w:fldChar w:fldCharType="begin"/>
      </w:r>
      <w:r w:rsidRPr="00E13BD8">
        <w:rPr>
          <w:sz w:val="24"/>
          <w:szCs w:val="24"/>
        </w:rPr>
        <w:instrText xml:space="preserve"> SEQ Ilustración \* ARABIC </w:instrText>
      </w:r>
      <w:r w:rsidRPr="00E13BD8">
        <w:rPr>
          <w:sz w:val="24"/>
          <w:szCs w:val="24"/>
        </w:rPr>
        <w:fldChar w:fldCharType="separate"/>
      </w:r>
      <w:r w:rsidR="00730A24">
        <w:rPr>
          <w:noProof/>
          <w:sz w:val="24"/>
          <w:szCs w:val="24"/>
        </w:rPr>
        <w:t>21</w:t>
      </w:r>
      <w:r w:rsidRPr="00E13BD8">
        <w:rPr>
          <w:sz w:val="24"/>
          <w:szCs w:val="24"/>
        </w:rPr>
        <w:fldChar w:fldCharType="end"/>
      </w:r>
      <w:r w:rsidRPr="00E13BD8">
        <w:rPr>
          <w:sz w:val="24"/>
          <w:szCs w:val="24"/>
        </w:rPr>
        <w:t>. Información de usuario</w:t>
      </w:r>
      <w:bookmarkEnd w:id="81"/>
      <w:r w:rsidR="00C57874" w:rsidRPr="00E13BD8">
        <w:rPr>
          <w:sz w:val="24"/>
          <w:szCs w:val="24"/>
        </w:rPr>
        <w:t xml:space="preserve">, </w:t>
      </w:r>
      <w:r w:rsidR="00C57874" w:rsidRPr="00E13BD8">
        <w:rPr>
          <w:sz w:val="24"/>
          <w:szCs w:val="24"/>
        </w:rPr>
        <w:t>Vilcacundo Jordy</w:t>
      </w:r>
      <w:bookmarkEnd w:id="82"/>
      <w:r w:rsidR="00E13BD8">
        <w:rPr>
          <w:sz w:val="24"/>
          <w:szCs w:val="24"/>
        </w:rPr>
        <w:t>.</w:t>
      </w:r>
    </w:p>
    <w:p w14:paraId="5C733209" w14:textId="7449598B" w:rsidR="005E7403" w:rsidRPr="00614C5B" w:rsidRDefault="005E7403" w:rsidP="00614C5B">
      <w:pPr>
        <w:jc w:val="left"/>
        <w:rPr>
          <w:b/>
          <w:bCs/>
        </w:rPr>
      </w:pPr>
      <w:r w:rsidRPr="00614C5B">
        <w:rPr>
          <w:b/>
          <w:bCs/>
        </w:rPr>
        <w:t>Inicio de sesión usando correo y contraseña</w:t>
      </w:r>
    </w:p>
    <w:p w14:paraId="566F32C5" w14:textId="726155E2" w:rsidR="005E7403" w:rsidRPr="00614C5B" w:rsidRDefault="005E7403" w:rsidP="00614C5B">
      <w:pPr>
        <w:jc w:val="left"/>
      </w:pPr>
      <w:r w:rsidRPr="00614C5B">
        <w:t xml:space="preserve">Cuando se inicia sesión mediante el uso de correo y contraseña, solo se </w:t>
      </w:r>
      <w:r w:rsidR="00C57874" w:rsidRPr="00614C5B">
        <w:t>mostrará</w:t>
      </w:r>
      <w:r w:rsidRPr="00614C5B">
        <w:t xml:space="preserve"> el correo como información de usuario.</w:t>
      </w:r>
    </w:p>
    <w:p w14:paraId="328B990C" w14:textId="77777777" w:rsidR="00C57874" w:rsidRDefault="00841C49" w:rsidP="00C57874">
      <w:pPr>
        <w:keepNext/>
        <w:jc w:val="center"/>
      </w:pPr>
      <w:r w:rsidRPr="00614C5B">
        <w:rPr>
          <w:noProof/>
        </w:rPr>
        <w:lastRenderedPageBreak/>
        <w:drawing>
          <wp:inline distT="0" distB="0" distL="0" distR="0" wp14:anchorId="6A224198" wp14:editId="56BA9E79">
            <wp:extent cx="2664526" cy="2160000"/>
            <wp:effectExtent l="19050" t="19050" r="21590" b="12065"/>
            <wp:docPr id="18737402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4027" name="Imagen 1" descr="Interfaz de usuario gráfica, Texto, Aplicación, Chat o mensaje de texto&#10;&#10;Descripción generada automáticamente"/>
                    <pic:cNvPicPr/>
                  </pic:nvPicPr>
                  <pic:blipFill>
                    <a:blip r:embed="rId35"/>
                    <a:stretch>
                      <a:fillRect/>
                    </a:stretch>
                  </pic:blipFill>
                  <pic:spPr>
                    <a:xfrm>
                      <a:off x="0" y="0"/>
                      <a:ext cx="2664526" cy="2160000"/>
                    </a:xfrm>
                    <a:prstGeom prst="rect">
                      <a:avLst/>
                    </a:prstGeom>
                    <a:ln>
                      <a:solidFill>
                        <a:schemeClr val="tx1"/>
                      </a:solidFill>
                    </a:ln>
                  </pic:spPr>
                </pic:pic>
              </a:graphicData>
            </a:graphic>
          </wp:inline>
        </w:drawing>
      </w:r>
    </w:p>
    <w:p w14:paraId="307B428B" w14:textId="00D5720B" w:rsidR="00C57874" w:rsidRPr="00E13BD8" w:rsidRDefault="00C57874" w:rsidP="00C57874">
      <w:pPr>
        <w:pStyle w:val="Descripcin"/>
        <w:jc w:val="center"/>
        <w:rPr>
          <w:sz w:val="36"/>
          <w:szCs w:val="36"/>
        </w:rPr>
      </w:pPr>
      <w:bookmarkStart w:id="83" w:name="_Toc158465450"/>
      <w:r w:rsidRPr="00E13BD8">
        <w:rPr>
          <w:sz w:val="24"/>
          <w:szCs w:val="24"/>
        </w:rPr>
        <w:t xml:space="preserve">Ilustración </w:t>
      </w:r>
      <w:r w:rsidRPr="00E13BD8">
        <w:rPr>
          <w:sz w:val="24"/>
          <w:szCs w:val="24"/>
        </w:rPr>
        <w:fldChar w:fldCharType="begin"/>
      </w:r>
      <w:r w:rsidRPr="00E13BD8">
        <w:rPr>
          <w:sz w:val="24"/>
          <w:szCs w:val="24"/>
        </w:rPr>
        <w:instrText xml:space="preserve"> SEQ Ilustración \* ARABIC </w:instrText>
      </w:r>
      <w:r w:rsidRPr="00E13BD8">
        <w:rPr>
          <w:sz w:val="24"/>
          <w:szCs w:val="24"/>
        </w:rPr>
        <w:fldChar w:fldCharType="separate"/>
      </w:r>
      <w:r w:rsidR="00730A24">
        <w:rPr>
          <w:noProof/>
          <w:sz w:val="24"/>
          <w:szCs w:val="24"/>
        </w:rPr>
        <w:t>22</w:t>
      </w:r>
      <w:r w:rsidRPr="00E13BD8">
        <w:rPr>
          <w:sz w:val="24"/>
          <w:szCs w:val="24"/>
        </w:rPr>
        <w:fldChar w:fldCharType="end"/>
      </w:r>
      <w:r w:rsidRPr="00E13BD8">
        <w:rPr>
          <w:sz w:val="24"/>
          <w:szCs w:val="24"/>
        </w:rPr>
        <w:t xml:space="preserve">: Inicio de Sesión con credenciales, </w:t>
      </w:r>
      <w:r w:rsidRPr="00E13BD8">
        <w:rPr>
          <w:sz w:val="24"/>
          <w:szCs w:val="24"/>
        </w:rPr>
        <w:t>Vilcacundo Jordy</w:t>
      </w:r>
      <w:bookmarkEnd w:id="83"/>
      <w:r w:rsidR="00E13BD8">
        <w:rPr>
          <w:sz w:val="24"/>
          <w:szCs w:val="24"/>
        </w:rPr>
        <w:t>.</w:t>
      </w:r>
    </w:p>
    <w:p w14:paraId="4DFFAB57" w14:textId="77777777" w:rsidR="00C57874" w:rsidRDefault="00841C49" w:rsidP="00C57874">
      <w:pPr>
        <w:keepNext/>
        <w:jc w:val="center"/>
      </w:pPr>
      <w:r w:rsidRPr="00614C5B">
        <w:rPr>
          <w:noProof/>
        </w:rPr>
        <w:t xml:space="preserve"> </w:t>
      </w:r>
      <w:r w:rsidRPr="00614C5B">
        <w:rPr>
          <w:noProof/>
        </w:rPr>
        <w:drawing>
          <wp:inline distT="0" distB="0" distL="0" distR="0" wp14:anchorId="74B2C2D7" wp14:editId="646F9CF4">
            <wp:extent cx="4238320" cy="2160000"/>
            <wp:effectExtent l="19050" t="19050" r="10160" b="12065"/>
            <wp:docPr id="13833395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3950" name="Imagen 1" descr="Interfaz de usuario gráfica, Texto, Aplicación, Chat o mensaje de texto&#10;&#10;Descripción generada automáticamente"/>
                    <pic:cNvPicPr/>
                  </pic:nvPicPr>
                  <pic:blipFill>
                    <a:blip r:embed="rId36"/>
                    <a:stretch>
                      <a:fillRect/>
                    </a:stretch>
                  </pic:blipFill>
                  <pic:spPr>
                    <a:xfrm>
                      <a:off x="0" y="0"/>
                      <a:ext cx="4238320" cy="2160000"/>
                    </a:xfrm>
                    <a:prstGeom prst="rect">
                      <a:avLst/>
                    </a:prstGeom>
                    <a:ln>
                      <a:solidFill>
                        <a:schemeClr val="tx1"/>
                      </a:solidFill>
                    </a:ln>
                  </pic:spPr>
                </pic:pic>
              </a:graphicData>
            </a:graphic>
          </wp:inline>
        </w:drawing>
      </w:r>
    </w:p>
    <w:p w14:paraId="591B3395" w14:textId="5D5DB4F1" w:rsidR="00160D5A" w:rsidRPr="00614C5B" w:rsidRDefault="00C57874" w:rsidP="00E13BD8">
      <w:pPr>
        <w:pStyle w:val="Descripcin"/>
        <w:jc w:val="center"/>
        <w:rPr>
          <w:noProof/>
          <w:sz w:val="24"/>
          <w:szCs w:val="24"/>
        </w:rPr>
      </w:pPr>
      <w:bookmarkStart w:id="84" w:name="_Toc158465451"/>
      <w:r w:rsidRPr="00E13BD8">
        <w:rPr>
          <w:sz w:val="24"/>
          <w:szCs w:val="24"/>
        </w:rPr>
        <w:t xml:space="preserve">Ilustración </w:t>
      </w:r>
      <w:r w:rsidRPr="00E13BD8">
        <w:rPr>
          <w:sz w:val="24"/>
          <w:szCs w:val="24"/>
        </w:rPr>
        <w:fldChar w:fldCharType="begin"/>
      </w:r>
      <w:r w:rsidRPr="00E13BD8">
        <w:rPr>
          <w:sz w:val="24"/>
          <w:szCs w:val="24"/>
        </w:rPr>
        <w:instrText xml:space="preserve"> SEQ Ilustración \* ARABIC </w:instrText>
      </w:r>
      <w:r w:rsidRPr="00E13BD8">
        <w:rPr>
          <w:sz w:val="24"/>
          <w:szCs w:val="24"/>
        </w:rPr>
        <w:fldChar w:fldCharType="separate"/>
      </w:r>
      <w:r w:rsidR="00730A24">
        <w:rPr>
          <w:noProof/>
          <w:sz w:val="24"/>
          <w:szCs w:val="24"/>
        </w:rPr>
        <w:t>23</w:t>
      </w:r>
      <w:r w:rsidRPr="00E13BD8">
        <w:rPr>
          <w:sz w:val="24"/>
          <w:szCs w:val="24"/>
        </w:rPr>
        <w:fldChar w:fldCharType="end"/>
      </w:r>
      <w:r w:rsidRPr="00E13BD8">
        <w:rPr>
          <w:sz w:val="24"/>
          <w:szCs w:val="24"/>
        </w:rPr>
        <w:t xml:space="preserve">: Sesión iniciada, </w:t>
      </w:r>
      <w:r w:rsidRPr="00E13BD8">
        <w:rPr>
          <w:sz w:val="24"/>
          <w:szCs w:val="24"/>
        </w:rPr>
        <w:t>Vilcacundo Jordy</w:t>
      </w:r>
      <w:bookmarkEnd w:id="84"/>
      <w:r w:rsidR="00E13BD8">
        <w:rPr>
          <w:sz w:val="24"/>
          <w:szCs w:val="24"/>
        </w:rPr>
        <w:t>.</w:t>
      </w:r>
    </w:p>
    <w:p w14:paraId="268A0ED9" w14:textId="27C61462" w:rsidR="000D7CD5" w:rsidRPr="000D7CD5" w:rsidRDefault="00160D5A" w:rsidP="000D7CD5">
      <w:pPr>
        <w:pStyle w:val="Ttulo2"/>
        <w:numPr>
          <w:ilvl w:val="1"/>
          <w:numId w:val="1"/>
        </w:numPr>
        <w:rPr>
          <w:szCs w:val="24"/>
        </w:rPr>
      </w:pPr>
      <w:bookmarkStart w:id="85" w:name="_Toc158465510"/>
      <w:r w:rsidRPr="00614C5B">
        <w:rPr>
          <w:szCs w:val="24"/>
        </w:rPr>
        <w:t>Migración de SQL SERVER a AZURE SQL</w:t>
      </w:r>
      <w:bookmarkEnd w:id="85"/>
    </w:p>
    <w:p w14:paraId="560ECAA4" w14:textId="5567A508" w:rsidR="000D7CD5" w:rsidRDefault="000D7CD5" w:rsidP="000D7CD5">
      <w:r w:rsidRPr="000D7CD5">
        <w:rPr>
          <w:b/>
          <w:bCs/>
        </w:rPr>
        <w:t>Problema:</w:t>
      </w:r>
      <w:r>
        <w:rPr>
          <w:b/>
          <w:bCs/>
        </w:rPr>
        <w:t xml:space="preserve"> </w:t>
      </w:r>
      <w:r>
        <w:t xml:space="preserve">Se desea realizar la migración de la base de datos </w:t>
      </w:r>
      <w:proofErr w:type="spellStart"/>
      <w:r>
        <w:t>Northwind</w:t>
      </w:r>
      <w:proofErr w:type="spellEnd"/>
      <w:r>
        <w:t>, desde SQL Server a un servidor en AZURE SQL, usando Azure Data Studio.</w:t>
      </w:r>
    </w:p>
    <w:p w14:paraId="7D8D181F" w14:textId="12CC1757" w:rsidR="000D7CD5" w:rsidRPr="000D7CD5" w:rsidRDefault="000D7CD5" w:rsidP="000D7CD5">
      <w:r w:rsidRPr="000D7CD5">
        <w:rPr>
          <w:b/>
          <w:bCs/>
        </w:rPr>
        <w:t>Descripción:</w:t>
      </w:r>
      <w:r>
        <w:rPr>
          <w:b/>
          <w:bCs/>
        </w:rPr>
        <w:t xml:space="preserve"> </w:t>
      </w:r>
      <w:r>
        <w:t>Es</w:t>
      </w:r>
      <w:r w:rsidRPr="000D7CD5">
        <w:t xml:space="preserve"> importante realizar un análisis exhaustivo de la base de datos existente y de la aplicación que la utiliza. Esto incluye identificar las dependencias de la aplicación en la base de datos, las consultas y procedimientos almacenados utilizados, así como cualquier configuración específica de SQL Server que pueda necesitar ser ajustada para funcionar correctamente en Azure SQL.</w:t>
      </w:r>
    </w:p>
    <w:p w14:paraId="092CC65A" w14:textId="68C1F324" w:rsidR="000D7CD5" w:rsidRDefault="000D7CD5" w:rsidP="000D7CD5">
      <w:r w:rsidRPr="000D7CD5">
        <w:t>Una vez completado el análisis, se puede proceder con la preparación de los datos para la migración. Esto puede implicar limpiar y optimizar la base de datos existente, así como también realizar cualquier conversión necesaria de tipos de datos o características específicas de SQL Server que no sean compatibles con Azure SQL.</w:t>
      </w:r>
    </w:p>
    <w:p w14:paraId="7399A04A" w14:textId="5383D13F" w:rsidR="000D7CD5" w:rsidRPr="000D7CD5" w:rsidRDefault="000D7CD5" w:rsidP="000D7CD5">
      <w:pPr>
        <w:rPr>
          <w:b/>
          <w:bCs/>
        </w:rPr>
      </w:pPr>
      <w:r w:rsidRPr="000D7CD5">
        <w:rPr>
          <w:b/>
          <w:bCs/>
        </w:rPr>
        <w:lastRenderedPageBreak/>
        <w:t>Pasos:</w:t>
      </w:r>
    </w:p>
    <w:p w14:paraId="63BE2EB7" w14:textId="49C24312" w:rsidR="00160D5A" w:rsidRPr="00614C5B" w:rsidRDefault="00160D5A" w:rsidP="000D7CD5">
      <w:pPr>
        <w:pStyle w:val="Prrafodelista"/>
        <w:numPr>
          <w:ilvl w:val="0"/>
          <w:numId w:val="7"/>
        </w:numPr>
      </w:pPr>
      <w:r w:rsidRPr="00614C5B">
        <w:t xml:space="preserve">Dentro de </w:t>
      </w:r>
      <w:proofErr w:type="spellStart"/>
      <w:r w:rsidRPr="00614C5B">
        <w:t>Sql</w:t>
      </w:r>
      <w:proofErr w:type="spellEnd"/>
      <w:r w:rsidRPr="00614C5B">
        <w:t xml:space="preserve"> Management Studio, seleccionar la base de datos a migrar.</w:t>
      </w:r>
    </w:p>
    <w:p w14:paraId="1CAF4DD2" w14:textId="77777777" w:rsidR="00C57874" w:rsidRDefault="00160D5A" w:rsidP="00C57874">
      <w:pPr>
        <w:keepNext/>
      </w:pPr>
      <w:r w:rsidRPr="00614C5B">
        <w:rPr>
          <w:noProof/>
          <w:lang w:val="es-MX"/>
        </w:rPr>
        <w:drawing>
          <wp:inline distT="0" distB="0" distL="0" distR="0" wp14:anchorId="645090D7" wp14:editId="56282584">
            <wp:extent cx="5400040" cy="2374598"/>
            <wp:effectExtent l="19050" t="19050" r="10160" b="260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2374598"/>
                    </a:xfrm>
                    <a:prstGeom prst="rect">
                      <a:avLst/>
                    </a:prstGeom>
                    <a:noFill/>
                    <a:ln>
                      <a:solidFill>
                        <a:schemeClr val="tx1"/>
                      </a:solidFill>
                    </a:ln>
                  </pic:spPr>
                </pic:pic>
              </a:graphicData>
            </a:graphic>
          </wp:inline>
        </w:drawing>
      </w:r>
    </w:p>
    <w:p w14:paraId="12130AC9" w14:textId="3E79C02F" w:rsidR="00160D5A" w:rsidRPr="00E13BD8" w:rsidRDefault="00C57874" w:rsidP="00C57874">
      <w:pPr>
        <w:pStyle w:val="Descripcin"/>
        <w:jc w:val="center"/>
        <w:rPr>
          <w:sz w:val="24"/>
          <w:szCs w:val="24"/>
        </w:rPr>
      </w:pPr>
      <w:bookmarkStart w:id="86" w:name="_Toc158465452"/>
      <w:r w:rsidRPr="00E13BD8">
        <w:rPr>
          <w:sz w:val="24"/>
          <w:szCs w:val="24"/>
        </w:rPr>
        <w:t xml:space="preserve">Ilustración </w:t>
      </w:r>
      <w:r w:rsidRPr="00E13BD8">
        <w:rPr>
          <w:sz w:val="24"/>
          <w:szCs w:val="24"/>
        </w:rPr>
        <w:fldChar w:fldCharType="begin"/>
      </w:r>
      <w:r w:rsidRPr="00E13BD8">
        <w:rPr>
          <w:sz w:val="24"/>
          <w:szCs w:val="24"/>
        </w:rPr>
        <w:instrText xml:space="preserve"> SEQ Ilustración \* ARABIC </w:instrText>
      </w:r>
      <w:r w:rsidRPr="00E13BD8">
        <w:rPr>
          <w:sz w:val="24"/>
          <w:szCs w:val="24"/>
        </w:rPr>
        <w:fldChar w:fldCharType="separate"/>
      </w:r>
      <w:r w:rsidR="00730A24">
        <w:rPr>
          <w:noProof/>
          <w:sz w:val="24"/>
          <w:szCs w:val="24"/>
        </w:rPr>
        <w:t>24</w:t>
      </w:r>
      <w:r w:rsidRPr="00E13BD8">
        <w:rPr>
          <w:sz w:val="24"/>
          <w:szCs w:val="24"/>
        </w:rPr>
        <w:fldChar w:fldCharType="end"/>
      </w:r>
      <w:r w:rsidRPr="00E13BD8">
        <w:rPr>
          <w:sz w:val="24"/>
          <w:szCs w:val="24"/>
        </w:rPr>
        <w:t>: Selección de base de datos a migrar, Cedeño Orlando.</w:t>
      </w:r>
      <w:bookmarkEnd w:id="86"/>
    </w:p>
    <w:p w14:paraId="7F916E7F" w14:textId="28FAA0DA" w:rsidR="00160D5A" w:rsidRPr="00614C5B" w:rsidRDefault="00160D5A" w:rsidP="000D7CD5">
      <w:pPr>
        <w:pStyle w:val="Prrafodelista"/>
        <w:numPr>
          <w:ilvl w:val="0"/>
          <w:numId w:val="7"/>
        </w:numPr>
      </w:pPr>
      <w:r w:rsidRPr="00614C5B">
        <w:t xml:space="preserve">Seleccionar la opción de </w:t>
      </w:r>
      <w:proofErr w:type="spellStart"/>
      <w:r w:rsidRPr="00614C5B">
        <w:t>Export</w:t>
      </w:r>
      <w:proofErr w:type="spellEnd"/>
      <w:r w:rsidRPr="00614C5B">
        <w:t xml:space="preserve"> Data-</w:t>
      </w:r>
      <w:proofErr w:type="spellStart"/>
      <w:r w:rsidRPr="00614C5B">
        <w:t>tier</w:t>
      </w:r>
      <w:proofErr w:type="spellEnd"/>
      <w:r w:rsidRPr="00614C5B">
        <w:t xml:space="preserve"> Application (Exportación de aplicaciones de nivel de datos).</w:t>
      </w:r>
    </w:p>
    <w:p w14:paraId="2DB1F153" w14:textId="77777777" w:rsidR="00C57874" w:rsidRDefault="00160D5A" w:rsidP="00C57874">
      <w:pPr>
        <w:keepNext/>
      </w:pPr>
      <w:r w:rsidRPr="00614C5B">
        <w:rPr>
          <w:noProof/>
          <w:lang w:val="es-MX"/>
        </w:rPr>
        <w:drawing>
          <wp:inline distT="0" distB="0" distL="0" distR="0" wp14:anchorId="19055A9B" wp14:editId="059B47DA">
            <wp:extent cx="5400040" cy="3623853"/>
            <wp:effectExtent l="19050" t="19050" r="10160" b="152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8">
                      <a:extLst>
                        <a:ext uri="{28A0092B-C50C-407E-A947-70E740481C1C}">
                          <a14:useLocalDpi xmlns:a14="http://schemas.microsoft.com/office/drawing/2010/main" val="0"/>
                        </a:ext>
                      </a:extLst>
                    </a:blip>
                    <a:srcRect r="711"/>
                    <a:stretch/>
                  </pic:blipFill>
                  <pic:spPr bwMode="auto">
                    <a:xfrm>
                      <a:off x="0" y="0"/>
                      <a:ext cx="5425658" cy="364104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1CAB07C" w14:textId="77D7F311" w:rsidR="00160D5A" w:rsidRPr="00E13BD8" w:rsidRDefault="00C57874" w:rsidP="00C57874">
      <w:pPr>
        <w:pStyle w:val="Descripcin"/>
        <w:jc w:val="center"/>
        <w:rPr>
          <w:sz w:val="36"/>
          <w:szCs w:val="36"/>
        </w:rPr>
      </w:pPr>
      <w:bookmarkStart w:id="87" w:name="_Toc158465453"/>
      <w:r w:rsidRPr="00E13BD8">
        <w:rPr>
          <w:sz w:val="24"/>
          <w:szCs w:val="24"/>
        </w:rPr>
        <w:t xml:space="preserve">Ilustración </w:t>
      </w:r>
      <w:r w:rsidRPr="00E13BD8">
        <w:rPr>
          <w:sz w:val="24"/>
          <w:szCs w:val="24"/>
        </w:rPr>
        <w:fldChar w:fldCharType="begin"/>
      </w:r>
      <w:r w:rsidRPr="00E13BD8">
        <w:rPr>
          <w:sz w:val="24"/>
          <w:szCs w:val="24"/>
        </w:rPr>
        <w:instrText xml:space="preserve"> SEQ Ilustración \* ARABIC </w:instrText>
      </w:r>
      <w:r w:rsidRPr="00E13BD8">
        <w:rPr>
          <w:sz w:val="24"/>
          <w:szCs w:val="24"/>
        </w:rPr>
        <w:fldChar w:fldCharType="separate"/>
      </w:r>
      <w:r w:rsidR="00730A24">
        <w:rPr>
          <w:noProof/>
          <w:sz w:val="24"/>
          <w:szCs w:val="24"/>
        </w:rPr>
        <w:t>25</w:t>
      </w:r>
      <w:r w:rsidRPr="00E13BD8">
        <w:rPr>
          <w:sz w:val="24"/>
          <w:szCs w:val="24"/>
        </w:rPr>
        <w:fldChar w:fldCharType="end"/>
      </w:r>
      <w:r w:rsidRPr="00E13BD8">
        <w:rPr>
          <w:sz w:val="24"/>
          <w:szCs w:val="24"/>
        </w:rPr>
        <w:t xml:space="preserve">: </w:t>
      </w:r>
      <w:proofErr w:type="spellStart"/>
      <w:r w:rsidRPr="00E13BD8">
        <w:rPr>
          <w:sz w:val="24"/>
          <w:szCs w:val="24"/>
        </w:rPr>
        <w:t>Export</w:t>
      </w:r>
      <w:proofErr w:type="spellEnd"/>
      <w:r w:rsidRPr="00E13BD8">
        <w:rPr>
          <w:sz w:val="24"/>
          <w:szCs w:val="24"/>
        </w:rPr>
        <w:t xml:space="preserve"> Data-</w:t>
      </w:r>
      <w:proofErr w:type="spellStart"/>
      <w:r w:rsidRPr="00E13BD8">
        <w:rPr>
          <w:sz w:val="24"/>
          <w:szCs w:val="24"/>
        </w:rPr>
        <w:t>tier</w:t>
      </w:r>
      <w:proofErr w:type="spellEnd"/>
      <w:r w:rsidRPr="00E13BD8">
        <w:rPr>
          <w:sz w:val="24"/>
          <w:szCs w:val="24"/>
        </w:rPr>
        <w:t xml:space="preserve"> Application, Cedeño Orlando.</w:t>
      </w:r>
      <w:bookmarkEnd w:id="87"/>
    </w:p>
    <w:p w14:paraId="67E16999" w14:textId="174FDFAE" w:rsidR="00160D5A" w:rsidRPr="00614C5B" w:rsidRDefault="00160D5A" w:rsidP="000D7CD5">
      <w:pPr>
        <w:pStyle w:val="Prrafodelista"/>
        <w:numPr>
          <w:ilvl w:val="0"/>
          <w:numId w:val="7"/>
        </w:numPr>
      </w:pPr>
      <w:r w:rsidRPr="00614C5B">
        <w:lastRenderedPageBreak/>
        <w:t>Escoger la ubicación donde se guardará el archivo BACPAC de la base de datos.</w:t>
      </w:r>
    </w:p>
    <w:p w14:paraId="7C0D72F1" w14:textId="77777777" w:rsidR="00C57874" w:rsidRDefault="00160D5A" w:rsidP="00C57874">
      <w:pPr>
        <w:keepNext/>
      </w:pPr>
      <w:r w:rsidRPr="00614C5B">
        <w:rPr>
          <w:lang w:val="es-MX"/>
        </w:rPr>
        <w:drawing>
          <wp:inline distT="0" distB="0" distL="0" distR="0" wp14:anchorId="2ED5FA68" wp14:editId="766CCE91">
            <wp:extent cx="5400040" cy="4655839"/>
            <wp:effectExtent l="19050" t="19050" r="10160" b="1143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4655839"/>
                    </a:xfrm>
                    <a:prstGeom prst="rect">
                      <a:avLst/>
                    </a:prstGeom>
                    <a:ln>
                      <a:solidFill>
                        <a:schemeClr val="tx1"/>
                      </a:solidFill>
                    </a:ln>
                  </pic:spPr>
                </pic:pic>
              </a:graphicData>
            </a:graphic>
          </wp:inline>
        </w:drawing>
      </w:r>
    </w:p>
    <w:p w14:paraId="4D9D09A5" w14:textId="3EFDDC4B" w:rsidR="00160D5A" w:rsidRPr="00E13BD8" w:rsidRDefault="00C57874" w:rsidP="00C57874">
      <w:pPr>
        <w:pStyle w:val="Descripcin"/>
        <w:jc w:val="center"/>
        <w:rPr>
          <w:sz w:val="36"/>
          <w:szCs w:val="36"/>
        </w:rPr>
      </w:pPr>
      <w:bookmarkStart w:id="88" w:name="_Toc158465454"/>
      <w:r w:rsidRPr="00E13BD8">
        <w:rPr>
          <w:sz w:val="24"/>
          <w:szCs w:val="24"/>
        </w:rPr>
        <w:t xml:space="preserve">Ilustración </w:t>
      </w:r>
      <w:r w:rsidRPr="00E13BD8">
        <w:rPr>
          <w:sz w:val="24"/>
          <w:szCs w:val="24"/>
        </w:rPr>
        <w:fldChar w:fldCharType="begin"/>
      </w:r>
      <w:r w:rsidRPr="00E13BD8">
        <w:rPr>
          <w:sz w:val="24"/>
          <w:szCs w:val="24"/>
        </w:rPr>
        <w:instrText xml:space="preserve"> SEQ Ilustración \* ARABIC </w:instrText>
      </w:r>
      <w:r w:rsidRPr="00E13BD8">
        <w:rPr>
          <w:sz w:val="24"/>
          <w:szCs w:val="24"/>
        </w:rPr>
        <w:fldChar w:fldCharType="separate"/>
      </w:r>
      <w:r w:rsidR="00730A24">
        <w:rPr>
          <w:noProof/>
          <w:sz w:val="24"/>
          <w:szCs w:val="24"/>
        </w:rPr>
        <w:t>26</w:t>
      </w:r>
      <w:r w:rsidRPr="00E13BD8">
        <w:rPr>
          <w:sz w:val="24"/>
          <w:szCs w:val="24"/>
        </w:rPr>
        <w:fldChar w:fldCharType="end"/>
      </w:r>
      <w:r w:rsidRPr="00E13BD8">
        <w:rPr>
          <w:sz w:val="24"/>
          <w:szCs w:val="24"/>
        </w:rPr>
        <w:t xml:space="preserve">: Creación de archivo </w:t>
      </w:r>
      <w:proofErr w:type="spellStart"/>
      <w:r w:rsidRPr="00E13BD8">
        <w:rPr>
          <w:sz w:val="24"/>
          <w:szCs w:val="24"/>
        </w:rPr>
        <w:t>Bacpac</w:t>
      </w:r>
      <w:proofErr w:type="spellEnd"/>
      <w:r w:rsidRPr="00E13BD8">
        <w:rPr>
          <w:sz w:val="24"/>
          <w:szCs w:val="24"/>
        </w:rPr>
        <w:t>, Cedeño Orlando.</w:t>
      </w:r>
      <w:bookmarkEnd w:id="88"/>
    </w:p>
    <w:p w14:paraId="7601C652" w14:textId="77777777" w:rsidR="00C57874" w:rsidRDefault="00160D5A" w:rsidP="00C57874">
      <w:pPr>
        <w:keepNext/>
      </w:pPr>
      <w:r w:rsidRPr="00614C5B">
        <w:rPr>
          <w:noProof/>
          <w:lang w:val="es-MX"/>
        </w:rPr>
        <w:lastRenderedPageBreak/>
        <w:drawing>
          <wp:inline distT="0" distB="0" distL="0" distR="0" wp14:anchorId="69131744" wp14:editId="00F13AEF">
            <wp:extent cx="5400040" cy="3382023"/>
            <wp:effectExtent l="19050" t="19050" r="10160" b="279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a:extLst>
                        <a:ext uri="{28A0092B-C50C-407E-A947-70E740481C1C}">
                          <a14:useLocalDpi xmlns:a14="http://schemas.microsoft.com/office/drawing/2010/main" val="0"/>
                        </a:ext>
                      </a:extLst>
                    </a:blip>
                    <a:srcRect l="567"/>
                    <a:stretch/>
                  </pic:blipFill>
                  <pic:spPr bwMode="auto">
                    <a:xfrm>
                      <a:off x="0" y="0"/>
                      <a:ext cx="5400040" cy="338202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7DF984C" w14:textId="47DEBA49" w:rsidR="00160D5A" w:rsidRDefault="00160D5A" w:rsidP="00614C5B">
      <w:r w:rsidRPr="00614C5B">
        <w:rPr>
          <w:noProof/>
          <w:lang w:val="es-MX"/>
        </w:rPr>
        <w:drawing>
          <wp:inline distT="0" distB="0" distL="0" distR="0" wp14:anchorId="0865124F" wp14:editId="14E64CDF">
            <wp:extent cx="5400040" cy="3235253"/>
            <wp:effectExtent l="19050" t="19050" r="10160" b="2286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a:extLst>
                        <a:ext uri="{28A0092B-C50C-407E-A947-70E740481C1C}">
                          <a14:useLocalDpi xmlns:a14="http://schemas.microsoft.com/office/drawing/2010/main" val="0"/>
                        </a:ext>
                      </a:extLst>
                    </a:blip>
                    <a:srcRect t="6134"/>
                    <a:stretch/>
                  </pic:blipFill>
                  <pic:spPr bwMode="auto">
                    <a:xfrm>
                      <a:off x="0" y="0"/>
                      <a:ext cx="5400040" cy="323525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9D5803" w14:textId="2DA4698F" w:rsidR="00C57874" w:rsidRPr="00E13BD8" w:rsidRDefault="00C57874" w:rsidP="00C57874">
      <w:pPr>
        <w:pStyle w:val="Descripcin"/>
        <w:jc w:val="center"/>
        <w:rPr>
          <w:sz w:val="36"/>
          <w:szCs w:val="36"/>
        </w:rPr>
      </w:pPr>
      <w:bookmarkStart w:id="89" w:name="_Toc158465455"/>
      <w:r w:rsidRPr="00E13BD8">
        <w:rPr>
          <w:sz w:val="24"/>
          <w:szCs w:val="24"/>
        </w:rPr>
        <w:t xml:space="preserve">Ilustración </w:t>
      </w:r>
      <w:r w:rsidRPr="00E13BD8">
        <w:rPr>
          <w:sz w:val="24"/>
          <w:szCs w:val="24"/>
        </w:rPr>
        <w:fldChar w:fldCharType="begin"/>
      </w:r>
      <w:r w:rsidRPr="00E13BD8">
        <w:rPr>
          <w:sz w:val="24"/>
          <w:szCs w:val="24"/>
        </w:rPr>
        <w:instrText xml:space="preserve"> SEQ Ilustración \* ARABIC </w:instrText>
      </w:r>
      <w:r w:rsidRPr="00E13BD8">
        <w:rPr>
          <w:sz w:val="24"/>
          <w:szCs w:val="24"/>
        </w:rPr>
        <w:fldChar w:fldCharType="separate"/>
      </w:r>
      <w:r w:rsidR="00730A24">
        <w:rPr>
          <w:noProof/>
          <w:sz w:val="24"/>
          <w:szCs w:val="24"/>
        </w:rPr>
        <w:t>27</w:t>
      </w:r>
      <w:r w:rsidRPr="00E13BD8">
        <w:rPr>
          <w:sz w:val="24"/>
          <w:szCs w:val="24"/>
        </w:rPr>
        <w:fldChar w:fldCharType="end"/>
      </w:r>
      <w:r w:rsidRPr="00E13BD8">
        <w:rPr>
          <w:sz w:val="24"/>
          <w:szCs w:val="24"/>
        </w:rPr>
        <w:t xml:space="preserve">: Exportar configuración de archivo </w:t>
      </w:r>
      <w:proofErr w:type="spellStart"/>
      <w:r w:rsidRPr="00E13BD8">
        <w:rPr>
          <w:sz w:val="24"/>
          <w:szCs w:val="24"/>
        </w:rPr>
        <w:t>Bacpac</w:t>
      </w:r>
      <w:proofErr w:type="spellEnd"/>
      <w:r w:rsidRPr="00E13BD8">
        <w:rPr>
          <w:sz w:val="24"/>
          <w:szCs w:val="24"/>
        </w:rPr>
        <w:t>, Cedeño Orlando.</w:t>
      </w:r>
      <w:bookmarkEnd w:id="89"/>
    </w:p>
    <w:p w14:paraId="206F3B08" w14:textId="4D1F930B" w:rsidR="00160D5A" w:rsidRPr="00614C5B" w:rsidRDefault="00160D5A" w:rsidP="000D7CD5">
      <w:pPr>
        <w:pStyle w:val="Prrafodelista"/>
        <w:numPr>
          <w:ilvl w:val="0"/>
          <w:numId w:val="7"/>
        </w:numPr>
      </w:pPr>
      <w:r w:rsidRPr="00614C5B">
        <w:t>Finalizar la creación del archivo.</w:t>
      </w:r>
    </w:p>
    <w:p w14:paraId="55544445" w14:textId="77777777" w:rsidR="00C57874" w:rsidRDefault="00160D5A" w:rsidP="00C57874">
      <w:pPr>
        <w:keepNext/>
      </w:pPr>
      <w:r w:rsidRPr="00614C5B">
        <w:rPr>
          <w:lang w:val="es-MX"/>
        </w:rPr>
        <w:lastRenderedPageBreak/>
        <w:drawing>
          <wp:inline distT="0" distB="0" distL="0" distR="0" wp14:anchorId="767E4AEF" wp14:editId="528564D4">
            <wp:extent cx="5400040" cy="4701664"/>
            <wp:effectExtent l="19050" t="19050" r="10160" b="2286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4701664"/>
                    </a:xfrm>
                    <a:prstGeom prst="rect">
                      <a:avLst/>
                    </a:prstGeom>
                    <a:ln>
                      <a:solidFill>
                        <a:schemeClr val="tx1"/>
                      </a:solidFill>
                    </a:ln>
                  </pic:spPr>
                </pic:pic>
              </a:graphicData>
            </a:graphic>
          </wp:inline>
        </w:drawing>
      </w:r>
    </w:p>
    <w:p w14:paraId="663868C9" w14:textId="6DC236F0" w:rsidR="00160D5A" w:rsidRPr="00E13BD8" w:rsidRDefault="00C57874" w:rsidP="00C57874">
      <w:pPr>
        <w:pStyle w:val="Descripcin"/>
        <w:jc w:val="center"/>
        <w:rPr>
          <w:sz w:val="36"/>
          <w:szCs w:val="36"/>
        </w:rPr>
      </w:pPr>
      <w:bookmarkStart w:id="90" w:name="_Toc158465456"/>
      <w:r w:rsidRPr="00E13BD8">
        <w:rPr>
          <w:sz w:val="24"/>
          <w:szCs w:val="24"/>
        </w:rPr>
        <w:t xml:space="preserve">Ilustración </w:t>
      </w:r>
      <w:r w:rsidRPr="00E13BD8">
        <w:rPr>
          <w:sz w:val="24"/>
          <w:szCs w:val="24"/>
        </w:rPr>
        <w:fldChar w:fldCharType="begin"/>
      </w:r>
      <w:r w:rsidRPr="00E13BD8">
        <w:rPr>
          <w:sz w:val="24"/>
          <w:szCs w:val="24"/>
        </w:rPr>
        <w:instrText xml:space="preserve"> SEQ Ilustración \* ARABIC </w:instrText>
      </w:r>
      <w:r w:rsidRPr="00E13BD8">
        <w:rPr>
          <w:sz w:val="24"/>
          <w:szCs w:val="24"/>
        </w:rPr>
        <w:fldChar w:fldCharType="separate"/>
      </w:r>
      <w:r w:rsidR="00730A24">
        <w:rPr>
          <w:noProof/>
          <w:sz w:val="24"/>
          <w:szCs w:val="24"/>
        </w:rPr>
        <w:t>28</w:t>
      </w:r>
      <w:r w:rsidRPr="00E13BD8">
        <w:rPr>
          <w:sz w:val="24"/>
          <w:szCs w:val="24"/>
        </w:rPr>
        <w:fldChar w:fldCharType="end"/>
      </w:r>
      <w:r w:rsidRPr="00E13BD8">
        <w:rPr>
          <w:sz w:val="24"/>
          <w:szCs w:val="24"/>
        </w:rPr>
        <w:t xml:space="preserve">: Archivo </w:t>
      </w:r>
      <w:proofErr w:type="spellStart"/>
      <w:r w:rsidRPr="00E13BD8">
        <w:rPr>
          <w:sz w:val="24"/>
          <w:szCs w:val="24"/>
        </w:rPr>
        <w:t>Bacpac</w:t>
      </w:r>
      <w:proofErr w:type="spellEnd"/>
      <w:r w:rsidRPr="00E13BD8">
        <w:rPr>
          <w:sz w:val="24"/>
          <w:szCs w:val="24"/>
        </w:rPr>
        <w:t xml:space="preserve"> creado, Cedeño Orlando.</w:t>
      </w:r>
      <w:bookmarkEnd w:id="90"/>
    </w:p>
    <w:p w14:paraId="3EB50C02" w14:textId="77777777" w:rsidR="00C57874" w:rsidRDefault="00160D5A" w:rsidP="00C57874">
      <w:pPr>
        <w:keepNext/>
      </w:pPr>
      <w:r w:rsidRPr="00614C5B">
        <w:rPr>
          <w:lang w:val="es-MX"/>
        </w:rPr>
        <w:lastRenderedPageBreak/>
        <w:drawing>
          <wp:inline distT="0" distB="0" distL="0" distR="0" wp14:anchorId="147A5E10" wp14:editId="073E1159">
            <wp:extent cx="5400040" cy="4662560"/>
            <wp:effectExtent l="19050" t="19050" r="10160" b="2413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4662560"/>
                    </a:xfrm>
                    <a:prstGeom prst="rect">
                      <a:avLst/>
                    </a:prstGeom>
                    <a:ln>
                      <a:solidFill>
                        <a:schemeClr val="tx1"/>
                      </a:solidFill>
                    </a:ln>
                  </pic:spPr>
                </pic:pic>
              </a:graphicData>
            </a:graphic>
          </wp:inline>
        </w:drawing>
      </w:r>
    </w:p>
    <w:p w14:paraId="1D18E0C8" w14:textId="187021A9" w:rsidR="00160D5A" w:rsidRPr="00E13BD8" w:rsidRDefault="00C57874" w:rsidP="00C57874">
      <w:pPr>
        <w:pStyle w:val="Descripcin"/>
        <w:jc w:val="center"/>
        <w:rPr>
          <w:sz w:val="36"/>
          <w:szCs w:val="36"/>
        </w:rPr>
      </w:pPr>
      <w:bookmarkStart w:id="91" w:name="_Toc158465457"/>
      <w:r w:rsidRPr="00E13BD8">
        <w:rPr>
          <w:sz w:val="24"/>
          <w:szCs w:val="24"/>
        </w:rPr>
        <w:t xml:space="preserve">Ilustración </w:t>
      </w:r>
      <w:r w:rsidRPr="00E13BD8">
        <w:rPr>
          <w:sz w:val="24"/>
          <w:szCs w:val="24"/>
        </w:rPr>
        <w:fldChar w:fldCharType="begin"/>
      </w:r>
      <w:r w:rsidRPr="00E13BD8">
        <w:rPr>
          <w:sz w:val="24"/>
          <w:szCs w:val="24"/>
        </w:rPr>
        <w:instrText xml:space="preserve"> SEQ Ilustración \* ARABIC </w:instrText>
      </w:r>
      <w:r w:rsidRPr="00E13BD8">
        <w:rPr>
          <w:sz w:val="24"/>
          <w:szCs w:val="24"/>
        </w:rPr>
        <w:fldChar w:fldCharType="separate"/>
      </w:r>
      <w:r w:rsidR="00730A24">
        <w:rPr>
          <w:noProof/>
          <w:sz w:val="24"/>
          <w:szCs w:val="24"/>
        </w:rPr>
        <w:t>29</w:t>
      </w:r>
      <w:r w:rsidRPr="00E13BD8">
        <w:rPr>
          <w:sz w:val="24"/>
          <w:szCs w:val="24"/>
        </w:rPr>
        <w:fldChar w:fldCharType="end"/>
      </w:r>
      <w:r w:rsidRPr="00E13BD8">
        <w:rPr>
          <w:sz w:val="24"/>
          <w:szCs w:val="24"/>
        </w:rPr>
        <w:t xml:space="preserve">: Comprobación de no existencia de errores al crear el archivo </w:t>
      </w:r>
      <w:proofErr w:type="spellStart"/>
      <w:r w:rsidRPr="00E13BD8">
        <w:rPr>
          <w:sz w:val="24"/>
          <w:szCs w:val="24"/>
        </w:rPr>
        <w:t>bacpac</w:t>
      </w:r>
      <w:proofErr w:type="spellEnd"/>
      <w:r w:rsidRPr="00E13BD8">
        <w:rPr>
          <w:sz w:val="24"/>
          <w:szCs w:val="24"/>
        </w:rPr>
        <w:t>, Cedeño Orlando</w:t>
      </w:r>
      <w:bookmarkEnd w:id="91"/>
      <w:r w:rsidR="00E13BD8">
        <w:rPr>
          <w:sz w:val="24"/>
          <w:szCs w:val="24"/>
        </w:rPr>
        <w:t>.</w:t>
      </w:r>
    </w:p>
    <w:p w14:paraId="5E741280" w14:textId="146A8C16" w:rsidR="00160D5A" w:rsidRPr="00614C5B" w:rsidRDefault="00160D5A" w:rsidP="000D7CD5">
      <w:pPr>
        <w:pStyle w:val="Prrafodelista"/>
        <w:numPr>
          <w:ilvl w:val="0"/>
          <w:numId w:val="7"/>
        </w:numPr>
      </w:pPr>
      <w:r w:rsidRPr="00614C5B">
        <w:t>Dentro de Azure Data Studio, crear una nueva conexión con servidor localhost, y método de autenticación de Windows. Luego habilitar el certificado de servidor de confianza (</w:t>
      </w:r>
      <w:proofErr w:type="spellStart"/>
      <w:r w:rsidRPr="00614C5B">
        <w:t>enable</w:t>
      </w:r>
      <w:proofErr w:type="spellEnd"/>
      <w:r w:rsidRPr="00614C5B">
        <w:t xml:space="preserve"> trust server </w:t>
      </w:r>
      <w:proofErr w:type="spellStart"/>
      <w:r w:rsidRPr="00614C5B">
        <w:t>certificate</w:t>
      </w:r>
      <w:proofErr w:type="spellEnd"/>
      <w:r w:rsidRPr="00614C5B">
        <w:t>).</w:t>
      </w:r>
    </w:p>
    <w:p w14:paraId="73365678" w14:textId="77777777" w:rsidR="00C57874" w:rsidRDefault="00160D5A" w:rsidP="00C57874">
      <w:pPr>
        <w:keepNext/>
      </w:pPr>
      <w:r w:rsidRPr="00614C5B">
        <w:rPr>
          <w:noProof/>
          <w:lang w:val="es-MX"/>
        </w:rPr>
        <w:lastRenderedPageBreak/>
        <w:drawing>
          <wp:inline distT="0" distB="0" distL="0" distR="0" wp14:anchorId="58FE0D59" wp14:editId="03C2A1BB">
            <wp:extent cx="5400040" cy="2857226"/>
            <wp:effectExtent l="19050" t="19050" r="10160" b="196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40" cy="2857226"/>
                    </a:xfrm>
                    <a:prstGeom prst="rect">
                      <a:avLst/>
                    </a:prstGeom>
                    <a:noFill/>
                    <a:ln>
                      <a:solidFill>
                        <a:schemeClr val="tx1"/>
                      </a:solidFill>
                    </a:ln>
                  </pic:spPr>
                </pic:pic>
              </a:graphicData>
            </a:graphic>
          </wp:inline>
        </w:drawing>
      </w:r>
    </w:p>
    <w:p w14:paraId="39ABE40A" w14:textId="7D2545DD" w:rsidR="00160D5A" w:rsidRPr="00E13BD8" w:rsidRDefault="00C57874" w:rsidP="00C57874">
      <w:pPr>
        <w:pStyle w:val="Descripcin"/>
        <w:jc w:val="center"/>
        <w:rPr>
          <w:sz w:val="36"/>
          <w:szCs w:val="36"/>
        </w:rPr>
      </w:pPr>
      <w:bookmarkStart w:id="92" w:name="_Toc158465458"/>
      <w:r w:rsidRPr="00E13BD8">
        <w:rPr>
          <w:sz w:val="24"/>
          <w:szCs w:val="24"/>
        </w:rPr>
        <w:t xml:space="preserve">Ilustración </w:t>
      </w:r>
      <w:r w:rsidRPr="00E13BD8">
        <w:rPr>
          <w:sz w:val="24"/>
          <w:szCs w:val="24"/>
        </w:rPr>
        <w:fldChar w:fldCharType="begin"/>
      </w:r>
      <w:r w:rsidRPr="00E13BD8">
        <w:rPr>
          <w:sz w:val="24"/>
          <w:szCs w:val="24"/>
        </w:rPr>
        <w:instrText xml:space="preserve"> SEQ Ilustración \* ARABIC </w:instrText>
      </w:r>
      <w:r w:rsidRPr="00E13BD8">
        <w:rPr>
          <w:sz w:val="24"/>
          <w:szCs w:val="24"/>
        </w:rPr>
        <w:fldChar w:fldCharType="separate"/>
      </w:r>
      <w:r w:rsidR="00730A24">
        <w:rPr>
          <w:noProof/>
          <w:sz w:val="24"/>
          <w:szCs w:val="24"/>
        </w:rPr>
        <w:t>30</w:t>
      </w:r>
      <w:r w:rsidRPr="00E13BD8">
        <w:rPr>
          <w:sz w:val="24"/>
          <w:szCs w:val="24"/>
        </w:rPr>
        <w:fldChar w:fldCharType="end"/>
      </w:r>
      <w:r w:rsidRPr="00E13BD8">
        <w:rPr>
          <w:sz w:val="24"/>
          <w:szCs w:val="24"/>
        </w:rPr>
        <w:t>: Creación de conexión en Azure Data Studio, Cedeño Orlando.</w:t>
      </w:r>
      <w:bookmarkEnd w:id="92"/>
    </w:p>
    <w:p w14:paraId="3491937C" w14:textId="77777777" w:rsidR="00443E87" w:rsidRDefault="00160D5A" w:rsidP="00443E87">
      <w:pPr>
        <w:keepNext/>
      </w:pPr>
      <w:r w:rsidRPr="00614C5B">
        <w:rPr>
          <w:noProof/>
          <w:lang w:val="es-MX"/>
        </w:rPr>
        <w:drawing>
          <wp:inline distT="0" distB="0" distL="0" distR="0" wp14:anchorId="0107402F" wp14:editId="63E88AE0">
            <wp:extent cx="5400040" cy="3216902"/>
            <wp:effectExtent l="19050" t="19050" r="10160" b="222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3216902"/>
                    </a:xfrm>
                    <a:prstGeom prst="rect">
                      <a:avLst/>
                    </a:prstGeom>
                    <a:noFill/>
                    <a:ln>
                      <a:solidFill>
                        <a:schemeClr val="tx1"/>
                      </a:solidFill>
                    </a:ln>
                  </pic:spPr>
                </pic:pic>
              </a:graphicData>
            </a:graphic>
          </wp:inline>
        </w:drawing>
      </w:r>
    </w:p>
    <w:p w14:paraId="46B7FB14" w14:textId="20E549F3" w:rsidR="00160D5A" w:rsidRPr="00E13BD8" w:rsidRDefault="00443E87" w:rsidP="00443E87">
      <w:pPr>
        <w:pStyle w:val="Descripcin"/>
        <w:jc w:val="center"/>
        <w:rPr>
          <w:sz w:val="36"/>
          <w:szCs w:val="36"/>
        </w:rPr>
      </w:pPr>
      <w:bookmarkStart w:id="93" w:name="_Toc158465459"/>
      <w:r w:rsidRPr="00E13BD8">
        <w:rPr>
          <w:sz w:val="24"/>
          <w:szCs w:val="24"/>
        </w:rPr>
        <w:t xml:space="preserve">Ilustración </w:t>
      </w:r>
      <w:r w:rsidRPr="00E13BD8">
        <w:rPr>
          <w:sz w:val="24"/>
          <w:szCs w:val="24"/>
        </w:rPr>
        <w:fldChar w:fldCharType="begin"/>
      </w:r>
      <w:r w:rsidRPr="00E13BD8">
        <w:rPr>
          <w:sz w:val="24"/>
          <w:szCs w:val="24"/>
        </w:rPr>
        <w:instrText xml:space="preserve"> SEQ Ilustración \* ARABIC </w:instrText>
      </w:r>
      <w:r w:rsidRPr="00E13BD8">
        <w:rPr>
          <w:sz w:val="24"/>
          <w:szCs w:val="24"/>
        </w:rPr>
        <w:fldChar w:fldCharType="separate"/>
      </w:r>
      <w:r w:rsidR="00730A24">
        <w:rPr>
          <w:noProof/>
          <w:sz w:val="24"/>
          <w:szCs w:val="24"/>
        </w:rPr>
        <w:t>31</w:t>
      </w:r>
      <w:r w:rsidRPr="00E13BD8">
        <w:rPr>
          <w:sz w:val="24"/>
          <w:szCs w:val="24"/>
        </w:rPr>
        <w:fldChar w:fldCharType="end"/>
      </w:r>
      <w:r w:rsidRPr="00E13BD8">
        <w:rPr>
          <w:sz w:val="24"/>
          <w:szCs w:val="24"/>
        </w:rPr>
        <w:t>: Configuración de Conexión, Cedeño Orlando.</w:t>
      </w:r>
      <w:bookmarkEnd w:id="93"/>
    </w:p>
    <w:p w14:paraId="02E354B6" w14:textId="77777777" w:rsidR="00443E87" w:rsidRDefault="00160D5A" w:rsidP="00443E87">
      <w:pPr>
        <w:keepNext/>
      </w:pPr>
      <w:r w:rsidRPr="00614C5B">
        <w:rPr>
          <w:noProof/>
          <w:lang w:val="es-MX"/>
        </w:rPr>
        <w:lastRenderedPageBreak/>
        <w:drawing>
          <wp:inline distT="0" distB="0" distL="0" distR="0" wp14:anchorId="450EEC3A" wp14:editId="328E547B">
            <wp:extent cx="5400040" cy="2853382"/>
            <wp:effectExtent l="19050" t="19050" r="10160" b="2349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2853382"/>
                    </a:xfrm>
                    <a:prstGeom prst="rect">
                      <a:avLst/>
                    </a:prstGeom>
                    <a:noFill/>
                    <a:ln>
                      <a:solidFill>
                        <a:schemeClr val="tx1"/>
                      </a:solidFill>
                    </a:ln>
                  </pic:spPr>
                </pic:pic>
              </a:graphicData>
            </a:graphic>
          </wp:inline>
        </w:drawing>
      </w:r>
    </w:p>
    <w:p w14:paraId="0848A981" w14:textId="3AB6EA80" w:rsidR="00160D5A" w:rsidRPr="00E13BD8" w:rsidRDefault="00443E87" w:rsidP="00443E87">
      <w:pPr>
        <w:pStyle w:val="Descripcin"/>
        <w:jc w:val="center"/>
        <w:rPr>
          <w:sz w:val="36"/>
          <w:szCs w:val="36"/>
        </w:rPr>
      </w:pPr>
      <w:bookmarkStart w:id="94" w:name="_Toc158465460"/>
      <w:r w:rsidRPr="00E13BD8">
        <w:rPr>
          <w:sz w:val="24"/>
          <w:szCs w:val="24"/>
        </w:rPr>
        <w:t xml:space="preserve">Ilustración </w:t>
      </w:r>
      <w:r w:rsidRPr="00E13BD8">
        <w:rPr>
          <w:sz w:val="24"/>
          <w:szCs w:val="24"/>
        </w:rPr>
        <w:fldChar w:fldCharType="begin"/>
      </w:r>
      <w:r w:rsidRPr="00E13BD8">
        <w:rPr>
          <w:sz w:val="24"/>
          <w:szCs w:val="24"/>
        </w:rPr>
        <w:instrText xml:space="preserve"> SEQ Ilustración \* ARABIC </w:instrText>
      </w:r>
      <w:r w:rsidRPr="00E13BD8">
        <w:rPr>
          <w:sz w:val="24"/>
          <w:szCs w:val="24"/>
        </w:rPr>
        <w:fldChar w:fldCharType="separate"/>
      </w:r>
      <w:r w:rsidR="00730A24">
        <w:rPr>
          <w:noProof/>
          <w:sz w:val="24"/>
          <w:szCs w:val="24"/>
        </w:rPr>
        <w:t>32</w:t>
      </w:r>
      <w:r w:rsidRPr="00E13BD8">
        <w:rPr>
          <w:sz w:val="24"/>
          <w:szCs w:val="24"/>
        </w:rPr>
        <w:fldChar w:fldCharType="end"/>
      </w:r>
      <w:r w:rsidRPr="00E13BD8">
        <w:rPr>
          <w:sz w:val="24"/>
          <w:szCs w:val="24"/>
        </w:rPr>
        <w:t>: Aceptación de Certificado, Cedeño Orlando.</w:t>
      </w:r>
      <w:bookmarkEnd w:id="94"/>
    </w:p>
    <w:p w14:paraId="669B66D2" w14:textId="6887EC3E" w:rsidR="00160D5A" w:rsidRPr="00614C5B" w:rsidRDefault="00160D5A" w:rsidP="000D7CD5">
      <w:pPr>
        <w:pStyle w:val="Prrafodelista"/>
        <w:numPr>
          <w:ilvl w:val="0"/>
          <w:numId w:val="7"/>
        </w:numPr>
      </w:pPr>
      <w:r w:rsidRPr="00614C5B">
        <w:t xml:space="preserve">Instalar el complemento de SQL Server </w:t>
      </w:r>
      <w:proofErr w:type="spellStart"/>
      <w:r w:rsidRPr="00614C5B">
        <w:t>Dacpac</w:t>
      </w:r>
      <w:proofErr w:type="spellEnd"/>
      <w:r w:rsidRPr="00614C5B">
        <w:t>, permitiendo la importación del archivo creado en SQL Server Management Studio.</w:t>
      </w:r>
    </w:p>
    <w:p w14:paraId="7DAF68AF" w14:textId="77777777" w:rsidR="00443E87" w:rsidRDefault="00160D5A" w:rsidP="00443E87">
      <w:pPr>
        <w:keepNext/>
      </w:pPr>
      <w:r w:rsidRPr="00614C5B">
        <w:t xml:space="preserve"> </w:t>
      </w:r>
      <w:r w:rsidRPr="00614C5B">
        <w:rPr>
          <w:noProof/>
          <w:lang w:val="es-MX"/>
        </w:rPr>
        <w:drawing>
          <wp:inline distT="0" distB="0" distL="0" distR="0" wp14:anchorId="31BB2421" wp14:editId="09E0083A">
            <wp:extent cx="5400040" cy="2983959"/>
            <wp:effectExtent l="19050" t="19050" r="10160" b="260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2983959"/>
                    </a:xfrm>
                    <a:prstGeom prst="rect">
                      <a:avLst/>
                    </a:prstGeom>
                    <a:noFill/>
                    <a:ln>
                      <a:solidFill>
                        <a:schemeClr val="tx1"/>
                      </a:solidFill>
                    </a:ln>
                  </pic:spPr>
                </pic:pic>
              </a:graphicData>
            </a:graphic>
          </wp:inline>
        </w:drawing>
      </w:r>
    </w:p>
    <w:p w14:paraId="72C46B07" w14:textId="2AAB5FDC" w:rsidR="00160D5A" w:rsidRPr="00E13BD8" w:rsidRDefault="00443E87" w:rsidP="00443E87">
      <w:pPr>
        <w:pStyle w:val="Descripcin"/>
        <w:jc w:val="center"/>
        <w:rPr>
          <w:sz w:val="36"/>
          <w:szCs w:val="36"/>
        </w:rPr>
      </w:pPr>
      <w:bookmarkStart w:id="95" w:name="_Toc158465461"/>
      <w:r w:rsidRPr="00E13BD8">
        <w:rPr>
          <w:sz w:val="24"/>
          <w:szCs w:val="24"/>
        </w:rPr>
        <w:t xml:space="preserve">Ilustración </w:t>
      </w:r>
      <w:r w:rsidRPr="00E13BD8">
        <w:rPr>
          <w:sz w:val="24"/>
          <w:szCs w:val="24"/>
        </w:rPr>
        <w:fldChar w:fldCharType="begin"/>
      </w:r>
      <w:r w:rsidRPr="00E13BD8">
        <w:rPr>
          <w:sz w:val="24"/>
          <w:szCs w:val="24"/>
        </w:rPr>
        <w:instrText xml:space="preserve"> SEQ Ilustración \* ARABIC </w:instrText>
      </w:r>
      <w:r w:rsidRPr="00E13BD8">
        <w:rPr>
          <w:sz w:val="24"/>
          <w:szCs w:val="24"/>
        </w:rPr>
        <w:fldChar w:fldCharType="separate"/>
      </w:r>
      <w:r w:rsidR="00730A24">
        <w:rPr>
          <w:noProof/>
          <w:sz w:val="24"/>
          <w:szCs w:val="24"/>
        </w:rPr>
        <w:t>33</w:t>
      </w:r>
      <w:r w:rsidRPr="00E13BD8">
        <w:rPr>
          <w:sz w:val="24"/>
          <w:szCs w:val="24"/>
        </w:rPr>
        <w:fldChar w:fldCharType="end"/>
      </w:r>
      <w:r w:rsidRPr="00E13BD8">
        <w:rPr>
          <w:sz w:val="24"/>
          <w:szCs w:val="24"/>
        </w:rPr>
        <w:t xml:space="preserve">: Instalación de complemento SQL Server </w:t>
      </w:r>
      <w:proofErr w:type="spellStart"/>
      <w:r w:rsidRPr="00E13BD8">
        <w:rPr>
          <w:sz w:val="24"/>
          <w:szCs w:val="24"/>
        </w:rPr>
        <w:t>Dacpac</w:t>
      </w:r>
      <w:proofErr w:type="spellEnd"/>
      <w:r w:rsidRPr="00E13BD8">
        <w:rPr>
          <w:sz w:val="24"/>
          <w:szCs w:val="24"/>
        </w:rPr>
        <w:t>, Cedeño Orlando.</w:t>
      </w:r>
      <w:bookmarkEnd w:id="95"/>
    </w:p>
    <w:p w14:paraId="744AE0E1" w14:textId="3EE7B80D" w:rsidR="00160D5A" w:rsidRPr="00614C5B" w:rsidRDefault="00160D5A" w:rsidP="000D7CD5">
      <w:pPr>
        <w:pStyle w:val="Prrafodelista"/>
        <w:numPr>
          <w:ilvl w:val="0"/>
          <w:numId w:val="7"/>
        </w:numPr>
      </w:pPr>
      <w:r w:rsidRPr="00614C5B">
        <w:t xml:space="preserve">Dar </w:t>
      </w:r>
      <w:proofErr w:type="spellStart"/>
      <w:r w:rsidRPr="00614C5B">
        <w:t>click</w:t>
      </w:r>
      <w:proofErr w:type="spellEnd"/>
      <w:r w:rsidRPr="00614C5B">
        <w:t xml:space="preserve"> derecho en servidor y seleccionar la opción de Asistente para la aplicación de nivel de datos (Data-</w:t>
      </w:r>
      <w:proofErr w:type="spellStart"/>
      <w:r w:rsidRPr="00614C5B">
        <w:t>tier</w:t>
      </w:r>
      <w:proofErr w:type="spellEnd"/>
      <w:r w:rsidRPr="00614C5B">
        <w:t xml:space="preserve"> Application </w:t>
      </w:r>
      <w:proofErr w:type="spellStart"/>
      <w:r w:rsidRPr="00614C5B">
        <w:t>Wizard</w:t>
      </w:r>
      <w:proofErr w:type="spellEnd"/>
      <w:r w:rsidRPr="00614C5B">
        <w:t>).</w:t>
      </w:r>
    </w:p>
    <w:p w14:paraId="6299E02C" w14:textId="77777777" w:rsidR="00443E87" w:rsidRDefault="00160D5A" w:rsidP="00443E87">
      <w:pPr>
        <w:keepNext/>
      </w:pPr>
      <w:r w:rsidRPr="00614C5B">
        <w:rPr>
          <w:lang w:val="es-MX"/>
        </w:rPr>
        <w:lastRenderedPageBreak/>
        <w:drawing>
          <wp:inline distT="0" distB="0" distL="0" distR="0" wp14:anchorId="6E2FBB4D" wp14:editId="365D6DD2">
            <wp:extent cx="5400040" cy="2218550"/>
            <wp:effectExtent l="19050" t="19050" r="10160" b="1079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4010"/>
                    <a:stretch/>
                  </pic:blipFill>
                  <pic:spPr bwMode="auto">
                    <a:xfrm>
                      <a:off x="0" y="0"/>
                      <a:ext cx="5400040" cy="22185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A202F5" w14:textId="7FAF27A8" w:rsidR="00160D5A" w:rsidRPr="00E13BD8" w:rsidRDefault="00443E87" w:rsidP="00443E87">
      <w:pPr>
        <w:pStyle w:val="Descripcin"/>
        <w:jc w:val="center"/>
        <w:rPr>
          <w:sz w:val="36"/>
          <w:szCs w:val="36"/>
        </w:rPr>
      </w:pPr>
      <w:bookmarkStart w:id="96" w:name="_Toc158465462"/>
      <w:r w:rsidRPr="00E13BD8">
        <w:rPr>
          <w:sz w:val="24"/>
          <w:szCs w:val="24"/>
        </w:rPr>
        <w:t xml:space="preserve">Ilustración </w:t>
      </w:r>
      <w:r w:rsidRPr="00E13BD8">
        <w:rPr>
          <w:sz w:val="24"/>
          <w:szCs w:val="24"/>
        </w:rPr>
        <w:fldChar w:fldCharType="begin"/>
      </w:r>
      <w:r w:rsidRPr="00E13BD8">
        <w:rPr>
          <w:sz w:val="24"/>
          <w:szCs w:val="24"/>
        </w:rPr>
        <w:instrText xml:space="preserve"> SEQ Ilustración \* ARABIC </w:instrText>
      </w:r>
      <w:r w:rsidRPr="00E13BD8">
        <w:rPr>
          <w:sz w:val="24"/>
          <w:szCs w:val="24"/>
        </w:rPr>
        <w:fldChar w:fldCharType="separate"/>
      </w:r>
      <w:r w:rsidR="00730A24">
        <w:rPr>
          <w:noProof/>
          <w:sz w:val="24"/>
          <w:szCs w:val="24"/>
        </w:rPr>
        <w:t>34</w:t>
      </w:r>
      <w:r w:rsidRPr="00E13BD8">
        <w:rPr>
          <w:sz w:val="24"/>
          <w:szCs w:val="24"/>
        </w:rPr>
        <w:fldChar w:fldCharType="end"/>
      </w:r>
      <w:r w:rsidRPr="00E13BD8">
        <w:rPr>
          <w:sz w:val="24"/>
          <w:szCs w:val="24"/>
        </w:rPr>
        <w:t>: Uso de Data-</w:t>
      </w:r>
      <w:proofErr w:type="spellStart"/>
      <w:r w:rsidRPr="00E13BD8">
        <w:rPr>
          <w:sz w:val="24"/>
          <w:szCs w:val="24"/>
        </w:rPr>
        <w:t>tier</w:t>
      </w:r>
      <w:proofErr w:type="spellEnd"/>
      <w:r w:rsidRPr="00E13BD8">
        <w:rPr>
          <w:sz w:val="24"/>
          <w:szCs w:val="24"/>
        </w:rPr>
        <w:t xml:space="preserve"> Application </w:t>
      </w:r>
      <w:proofErr w:type="spellStart"/>
      <w:r w:rsidRPr="00E13BD8">
        <w:rPr>
          <w:sz w:val="24"/>
          <w:szCs w:val="24"/>
        </w:rPr>
        <w:t>Wizard</w:t>
      </w:r>
      <w:proofErr w:type="spellEnd"/>
      <w:r w:rsidRPr="00E13BD8">
        <w:rPr>
          <w:sz w:val="24"/>
          <w:szCs w:val="24"/>
        </w:rPr>
        <w:t>, Cedeño Orlando.</w:t>
      </w:r>
      <w:bookmarkEnd w:id="96"/>
    </w:p>
    <w:p w14:paraId="1D586E83" w14:textId="74949A75" w:rsidR="00160D5A" w:rsidRPr="00614C5B" w:rsidRDefault="00160D5A" w:rsidP="000D7CD5">
      <w:pPr>
        <w:pStyle w:val="Prrafodelista"/>
        <w:numPr>
          <w:ilvl w:val="0"/>
          <w:numId w:val="7"/>
        </w:numPr>
      </w:pPr>
      <w:r w:rsidRPr="00614C5B">
        <w:t xml:space="preserve">Seleccionar Crear una base de datos a partir de un </w:t>
      </w:r>
      <w:proofErr w:type="gramStart"/>
      <w:r w:rsidRPr="00614C5B">
        <w:t>archivo .</w:t>
      </w:r>
      <w:proofErr w:type="spellStart"/>
      <w:r w:rsidRPr="00614C5B">
        <w:t>bacpac</w:t>
      </w:r>
      <w:proofErr w:type="spellEnd"/>
      <w:proofErr w:type="gramEnd"/>
      <w:r w:rsidRPr="00614C5B">
        <w:t xml:space="preserve"> [Importar </w:t>
      </w:r>
      <w:proofErr w:type="spellStart"/>
      <w:r w:rsidRPr="00614C5B">
        <w:t>Bacpac</w:t>
      </w:r>
      <w:proofErr w:type="spellEnd"/>
      <w:r w:rsidRPr="00614C5B">
        <w:t xml:space="preserve">] (Create a </w:t>
      </w:r>
      <w:proofErr w:type="spellStart"/>
      <w:r w:rsidRPr="00614C5B">
        <w:t>database</w:t>
      </w:r>
      <w:proofErr w:type="spellEnd"/>
      <w:r w:rsidRPr="00614C5B">
        <w:t xml:space="preserve"> </w:t>
      </w:r>
      <w:proofErr w:type="spellStart"/>
      <w:r w:rsidRPr="00614C5B">
        <w:t>from</w:t>
      </w:r>
      <w:proofErr w:type="spellEnd"/>
      <w:r w:rsidRPr="00614C5B">
        <w:t xml:space="preserve"> a .</w:t>
      </w:r>
      <w:proofErr w:type="spellStart"/>
      <w:r w:rsidRPr="00614C5B">
        <w:t>bacpac</w:t>
      </w:r>
      <w:proofErr w:type="spellEnd"/>
      <w:r w:rsidRPr="00614C5B">
        <w:t xml:space="preserve"> file [</w:t>
      </w:r>
      <w:proofErr w:type="spellStart"/>
      <w:r w:rsidRPr="00614C5B">
        <w:t>Import</w:t>
      </w:r>
      <w:proofErr w:type="spellEnd"/>
      <w:r w:rsidRPr="00614C5B">
        <w:t xml:space="preserve"> </w:t>
      </w:r>
      <w:proofErr w:type="spellStart"/>
      <w:r w:rsidRPr="00614C5B">
        <w:t>Bacpac</w:t>
      </w:r>
      <w:proofErr w:type="spellEnd"/>
      <w:r w:rsidRPr="00614C5B">
        <w:t xml:space="preserve">], y abrir el archivo que se </w:t>
      </w:r>
      <w:proofErr w:type="spellStart"/>
      <w:r w:rsidRPr="00614C5B">
        <w:t>creo</w:t>
      </w:r>
      <w:proofErr w:type="spellEnd"/>
      <w:r w:rsidRPr="00614C5B">
        <w:t xml:space="preserve"> en SQL Server Management Studio. Establecer el nombre del base de datos dentro de Azure Data Studio.</w:t>
      </w:r>
    </w:p>
    <w:p w14:paraId="77616448" w14:textId="77777777" w:rsidR="00443E87" w:rsidRDefault="00160D5A" w:rsidP="00443E87">
      <w:pPr>
        <w:keepNext/>
      </w:pPr>
      <w:r w:rsidRPr="00614C5B">
        <w:rPr>
          <w:noProof/>
          <w:lang w:val="es-MX"/>
        </w:rPr>
        <w:drawing>
          <wp:inline distT="0" distB="0" distL="0" distR="0" wp14:anchorId="5759D410" wp14:editId="68C5CC3A">
            <wp:extent cx="5400040" cy="2478226"/>
            <wp:effectExtent l="19050" t="19050" r="10160" b="177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2478226"/>
                    </a:xfrm>
                    <a:prstGeom prst="rect">
                      <a:avLst/>
                    </a:prstGeom>
                    <a:noFill/>
                    <a:ln>
                      <a:solidFill>
                        <a:schemeClr val="tx1"/>
                      </a:solidFill>
                    </a:ln>
                  </pic:spPr>
                </pic:pic>
              </a:graphicData>
            </a:graphic>
          </wp:inline>
        </w:drawing>
      </w:r>
    </w:p>
    <w:p w14:paraId="29B69DA9" w14:textId="58448B6D" w:rsidR="00160D5A" w:rsidRPr="00E13BD8" w:rsidRDefault="00443E87" w:rsidP="00443E87">
      <w:pPr>
        <w:pStyle w:val="Descripcin"/>
        <w:jc w:val="center"/>
        <w:rPr>
          <w:sz w:val="36"/>
          <w:szCs w:val="36"/>
        </w:rPr>
      </w:pPr>
      <w:bookmarkStart w:id="97" w:name="_Toc158465463"/>
      <w:r w:rsidRPr="00E13BD8">
        <w:rPr>
          <w:sz w:val="24"/>
          <w:szCs w:val="24"/>
        </w:rPr>
        <w:t xml:space="preserve">Ilustración </w:t>
      </w:r>
      <w:r w:rsidRPr="00E13BD8">
        <w:rPr>
          <w:sz w:val="24"/>
          <w:szCs w:val="24"/>
        </w:rPr>
        <w:fldChar w:fldCharType="begin"/>
      </w:r>
      <w:r w:rsidRPr="00E13BD8">
        <w:rPr>
          <w:sz w:val="24"/>
          <w:szCs w:val="24"/>
        </w:rPr>
        <w:instrText xml:space="preserve"> SEQ Ilustración \* ARABIC </w:instrText>
      </w:r>
      <w:r w:rsidRPr="00E13BD8">
        <w:rPr>
          <w:sz w:val="24"/>
          <w:szCs w:val="24"/>
        </w:rPr>
        <w:fldChar w:fldCharType="separate"/>
      </w:r>
      <w:r w:rsidR="00730A24">
        <w:rPr>
          <w:noProof/>
          <w:sz w:val="24"/>
          <w:szCs w:val="24"/>
        </w:rPr>
        <w:t>35</w:t>
      </w:r>
      <w:r w:rsidRPr="00E13BD8">
        <w:rPr>
          <w:sz w:val="24"/>
          <w:szCs w:val="24"/>
        </w:rPr>
        <w:fldChar w:fldCharType="end"/>
      </w:r>
      <w:r w:rsidRPr="00E13BD8">
        <w:rPr>
          <w:sz w:val="24"/>
          <w:szCs w:val="24"/>
        </w:rPr>
        <w:t xml:space="preserve">: Abrir base de datos del archivo </w:t>
      </w:r>
      <w:proofErr w:type="spellStart"/>
      <w:r w:rsidRPr="00E13BD8">
        <w:rPr>
          <w:sz w:val="24"/>
          <w:szCs w:val="24"/>
        </w:rPr>
        <w:t>bacpac</w:t>
      </w:r>
      <w:proofErr w:type="spellEnd"/>
      <w:r w:rsidRPr="00E13BD8">
        <w:rPr>
          <w:sz w:val="24"/>
          <w:szCs w:val="24"/>
        </w:rPr>
        <w:t>, Cedeño Orlando.</w:t>
      </w:r>
      <w:bookmarkEnd w:id="97"/>
    </w:p>
    <w:p w14:paraId="5DCB5CAD" w14:textId="77777777" w:rsidR="00443E87" w:rsidRDefault="00160D5A" w:rsidP="00443E87">
      <w:pPr>
        <w:keepNext/>
      </w:pPr>
      <w:r w:rsidRPr="00614C5B">
        <w:rPr>
          <w:lang w:val="es-MX"/>
        </w:rPr>
        <w:lastRenderedPageBreak/>
        <w:drawing>
          <wp:inline distT="0" distB="0" distL="0" distR="0" wp14:anchorId="49DFA7CD" wp14:editId="0526738A">
            <wp:extent cx="5400040" cy="3325076"/>
            <wp:effectExtent l="19050" t="19050" r="10160" b="279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325076"/>
                    </a:xfrm>
                    <a:prstGeom prst="rect">
                      <a:avLst/>
                    </a:prstGeom>
                    <a:ln>
                      <a:solidFill>
                        <a:schemeClr val="tx1"/>
                      </a:solidFill>
                    </a:ln>
                  </pic:spPr>
                </pic:pic>
              </a:graphicData>
            </a:graphic>
          </wp:inline>
        </w:drawing>
      </w:r>
    </w:p>
    <w:p w14:paraId="0D8A0409" w14:textId="560CB914" w:rsidR="00443E87" w:rsidRPr="00E13BD8" w:rsidRDefault="00443E87" w:rsidP="00443E87">
      <w:pPr>
        <w:pStyle w:val="Descripcin"/>
        <w:jc w:val="center"/>
        <w:rPr>
          <w:sz w:val="24"/>
          <w:szCs w:val="24"/>
        </w:rPr>
      </w:pPr>
      <w:bookmarkStart w:id="98" w:name="_Toc158465464"/>
      <w:r w:rsidRPr="00E13BD8">
        <w:rPr>
          <w:sz w:val="24"/>
          <w:szCs w:val="24"/>
        </w:rPr>
        <w:t xml:space="preserve">Ilustración </w:t>
      </w:r>
      <w:r w:rsidRPr="00E13BD8">
        <w:rPr>
          <w:sz w:val="24"/>
          <w:szCs w:val="24"/>
        </w:rPr>
        <w:fldChar w:fldCharType="begin"/>
      </w:r>
      <w:r w:rsidRPr="00E13BD8">
        <w:rPr>
          <w:sz w:val="24"/>
          <w:szCs w:val="24"/>
        </w:rPr>
        <w:instrText xml:space="preserve"> SEQ Ilustración \* ARABIC </w:instrText>
      </w:r>
      <w:r w:rsidRPr="00E13BD8">
        <w:rPr>
          <w:sz w:val="24"/>
          <w:szCs w:val="24"/>
        </w:rPr>
        <w:fldChar w:fldCharType="separate"/>
      </w:r>
      <w:r w:rsidR="00730A24">
        <w:rPr>
          <w:noProof/>
          <w:sz w:val="24"/>
          <w:szCs w:val="24"/>
        </w:rPr>
        <w:t>36</w:t>
      </w:r>
      <w:r w:rsidRPr="00E13BD8">
        <w:rPr>
          <w:sz w:val="24"/>
          <w:szCs w:val="24"/>
        </w:rPr>
        <w:fldChar w:fldCharType="end"/>
      </w:r>
      <w:r w:rsidRPr="00E13BD8">
        <w:rPr>
          <w:sz w:val="24"/>
          <w:szCs w:val="24"/>
        </w:rPr>
        <w:t>: Comprobación de base de datos migrada, Cedeño Orlando.</w:t>
      </w:r>
      <w:bookmarkEnd w:id="98"/>
    </w:p>
    <w:p w14:paraId="38AAA42B" w14:textId="77777777" w:rsidR="00443E87" w:rsidRDefault="00160D5A" w:rsidP="00443E87">
      <w:pPr>
        <w:pStyle w:val="Descripcin"/>
        <w:keepNext/>
        <w:jc w:val="center"/>
      </w:pPr>
      <w:r w:rsidRPr="00614C5B">
        <w:rPr>
          <w:noProof/>
          <w:sz w:val="24"/>
          <w:szCs w:val="24"/>
          <w:lang w:val="es-MX"/>
        </w:rPr>
        <w:drawing>
          <wp:inline distT="0" distB="0" distL="0" distR="0" wp14:anchorId="2D4F1C07" wp14:editId="7F1A0BFA">
            <wp:extent cx="5400040" cy="2912887"/>
            <wp:effectExtent l="19050" t="19050" r="10160" b="209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1">
                      <a:extLst>
                        <a:ext uri="{28A0092B-C50C-407E-A947-70E740481C1C}">
                          <a14:useLocalDpi xmlns:a14="http://schemas.microsoft.com/office/drawing/2010/main" val="0"/>
                        </a:ext>
                      </a:extLst>
                    </a:blip>
                    <a:srcRect l="851"/>
                    <a:stretch/>
                  </pic:blipFill>
                  <pic:spPr bwMode="auto">
                    <a:xfrm>
                      <a:off x="0" y="0"/>
                      <a:ext cx="5400040" cy="291288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392FC3A" w14:textId="020CB493" w:rsidR="00160D5A" w:rsidRPr="00E13BD8" w:rsidRDefault="00443E87" w:rsidP="00443E87">
      <w:pPr>
        <w:pStyle w:val="Descripcin"/>
        <w:jc w:val="center"/>
        <w:rPr>
          <w:sz w:val="36"/>
          <w:szCs w:val="36"/>
        </w:rPr>
      </w:pPr>
      <w:bookmarkStart w:id="99" w:name="_Toc158465465"/>
      <w:r w:rsidRPr="00E13BD8">
        <w:rPr>
          <w:sz w:val="24"/>
          <w:szCs w:val="24"/>
        </w:rPr>
        <w:t xml:space="preserve">Ilustración </w:t>
      </w:r>
      <w:r w:rsidRPr="00E13BD8">
        <w:rPr>
          <w:sz w:val="24"/>
          <w:szCs w:val="24"/>
        </w:rPr>
        <w:fldChar w:fldCharType="begin"/>
      </w:r>
      <w:r w:rsidRPr="00E13BD8">
        <w:rPr>
          <w:sz w:val="24"/>
          <w:szCs w:val="24"/>
        </w:rPr>
        <w:instrText xml:space="preserve"> SEQ Ilustración \* ARABIC </w:instrText>
      </w:r>
      <w:r w:rsidRPr="00E13BD8">
        <w:rPr>
          <w:sz w:val="24"/>
          <w:szCs w:val="24"/>
        </w:rPr>
        <w:fldChar w:fldCharType="separate"/>
      </w:r>
      <w:r w:rsidR="00730A24">
        <w:rPr>
          <w:noProof/>
          <w:sz w:val="24"/>
          <w:szCs w:val="24"/>
        </w:rPr>
        <w:t>37</w:t>
      </w:r>
      <w:r w:rsidRPr="00E13BD8">
        <w:rPr>
          <w:sz w:val="24"/>
          <w:szCs w:val="24"/>
        </w:rPr>
        <w:fldChar w:fldCharType="end"/>
      </w:r>
      <w:r w:rsidRPr="00E13BD8">
        <w:rPr>
          <w:sz w:val="24"/>
          <w:szCs w:val="24"/>
        </w:rPr>
        <w:t xml:space="preserve">: Base de datos migrada en Azure </w:t>
      </w:r>
      <w:proofErr w:type="spellStart"/>
      <w:r w:rsidRPr="00E13BD8">
        <w:rPr>
          <w:sz w:val="24"/>
          <w:szCs w:val="24"/>
        </w:rPr>
        <w:t>Sql</w:t>
      </w:r>
      <w:proofErr w:type="spellEnd"/>
      <w:r w:rsidRPr="00E13BD8">
        <w:rPr>
          <w:sz w:val="24"/>
          <w:szCs w:val="24"/>
        </w:rPr>
        <w:t>, Cedeño Orlando.</w:t>
      </w:r>
      <w:bookmarkEnd w:id="99"/>
    </w:p>
    <w:p w14:paraId="78E314E2" w14:textId="48B5E739" w:rsidR="00160D5A" w:rsidRPr="00614C5B" w:rsidRDefault="00160D5A" w:rsidP="000D7CD5">
      <w:pPr>
        <w:pStyle w:val="Prrafodelista"/>
        <w:numPr>
          <w:ilvl w:val="0"/>
          <w:numId w:val="7"/>
        </w:numPr>
      </w:pPr>
      <w:r w:rsidRPr="00614C5B">
        <w:t xml:space="preserve">Se comprueba la existencia de la base de datos migrada desde SQL Server Management Studio, realizar una consulta sobre los registros de la tabla </w:t>
      </w:r>
      <w:proofErr w:type="spellStart"/>
      <w:r w:rsidRPr="00614C5B">
        <w:t>Region</w:t>
      </w:r>
      <w:proofErr w:type="spellEnd"/>
      <w:r w:rsidRPr="00614C5B">
        <w:t>.</w:t>
      </w:r>
    </w:p>
    <w:p w14:paraId="548810A9" w14:textId="77777777" w:rsidR="00443E87" w:rsidRDefault="00160D5A" w:rsidP="00443E87">
      <w:pPr>
        <w:keepNext/>
      </w:pPr>
      <w:r w:rsidRPr="00614C5B">
        <w:rPr>
          <w:noProof/>
          <w:lang w:val="es-MX"/>
        </w:rPr>
        <w:lastRenderedPageBreak/>
        <w:drawing>
          <wp:inline distT="0" distB="0" distL="0" distR="0" wp14:anchorId="524F2399" wp14:editId="1512C940">
            <wp:extent cx="5400040" cy="3002809"/>
            <wp:effectExtent l="19050" t="19050" r="10160" b="266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3002809"/>
                    </a:xfrm>
                    <a:prstGeom prst="rect">
                      <a:avLst/>
                    </a:prstGeom>
                    <a:noFill/>
                    <a:ln>
                      <a:solidFill>
                        <a:schemeClr val="tx1"/>
                      </a:solidFill>
                    </a:ln>
                  </pic:spPr>
                </pic:pic>
              </a:graphicData>
            </a:graphic>
          </wp:inline>
        </w:drawing>
      </w:r>
    </w:p>
    <w:p w14:paraId="741E3D6D" w14:textId="4C8015AD" w:rsidR="00160D5A" w:rsidRPr="00E13BD8" w:rsidRDefault="00443E87" w:rsidP="00443E87">
      <w:pPr>
        <w:pStyle w:val="Descripcin"/>
        <w:jc w:val="center"/>
        <w:rPr>
          <w:sz w:val="36"/>
          <w:szCs w:val="36"/>
        </w:rPr>
      </w:pPr>
      <w:bookmarkStart w:id="100" w:name="_Toc158465466"/>
      <w:r w:rsidRPr="00E13BD8">
        <w:rPr>
          <w:sz w:val="24"/>
          <w:szCs w:val="24"/>
        </w:rPr>
        <w:t xml:space="preserve">Ilustración </w:t>
      </w:r>
      <w:r w:rsidRPr="00E13BD8">
        <w:rPr>
          <w:sz w:val="24"/>
          <w:szCs w:val="24"/>
        </w:rPr>
        <w:fldChar w:fldCharType="begin"/>
      </w:r>
      <w:r w:rsidRPr="00E13BD8">
        <w:rPr>
          <w:sz w:val="24"/>
          <w:szCs w:val="24"/>
        </w:rPr>
        <w:instrText xml:space="preserve"> SEQ Ilustración \* ARABIC </w:instrText>
      </w:r>
      <w:r w:rsidRPr="00E13BD8">
        <w:rPr>
          <w:sz w:val="24"/>
          <w:szCs w:val="24"/>
        </w:rPr>
        <w:fldChar w:fldCharType="separate"/>
      </w:r>
      <w:r w:rsidR="00730A24">
        <w:rPr>
          <w:noProof/>
          <w:sz w:val="24"/>
          <w:szCs w:val="24"/>
        </w:rPr>
        <w:t>38</w:t>
      </w:r>
      <w:r w:rsidRPr="00E13BD8">
        <w:rPr>
          <w:sz w:val="24"/>
          <w:szCs w:val="24"/>
        </w:rPr>
        <w:fldChar w:fldCharType="end"/>
      </w:r>
      <w:r w:rsidRPr="00E13BD8">
        <w:rPr>
          <w:sz w:val="24"/>
          <w:szCs w:val="24"/>
        </w:rPr>
        <w:t>: Tablas migradas, Cedeño Orlando.</w:t>
      </w:r>
      <w:bookmarkEnd w:id="100"/>
    </w:p>
    <w:p w14:paraId="758B6A88" w14:textId="77777777" w:rsidR="00443E87" w:rsidRDefault="00160D5A" w:rsidP="00443E87">
      <w:pPr>
        <w:keepNext/>
      </w:pPr>
      <w:r w:rsidRPr="00614C5B">
        <w:rPr>
          <w:lang w:val="es-MX"/>
        </w:rPr>
        <w:drawing>
          <wp:inline distT="0" distB="0" distL="0" distR="0" wp14:anchorId="211F0B32" wp14:editId="3E986A8E">
            <wp:extent cx="5400040" cy="3142386"/>
            <wp:effectExtent l="19050" t="19050" r="10160" b="203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142386"/>
                    </a:xfrm>
                    <a:prstGeom prst="rect">
                      <a:avLst/>
                    </a:prstGeom>
                    <a:ln>
                      <a:solidFill>
                        <a:schemeClr val="tx1"/>
                      </a:solidFill>
                    </a:ln>
                  </pic:spPr>
                </pic:pic>
              </a:graphicData>
            </a:graphic>
          </wp:inline>
        </w:drawing>
      </w:r>
    </w:p>
    <w:p w14:paraId="0E42194A" w14:textId="7FB470B3" w:rsidR="00160D5A" w:rsidRPr="00E13BD8" w:rsidRDefault="00443E87" w:rsidP="00443E87">
      <w:pPr>
        <w:pStyle w:val="Descripcin"/>
        <w:jc w:val="center"/>
        <w:rPr>
          <w:sz w:val="36"/>
          <w:szCs w:val="36"/>
        </w:rPr>
      </w:pPr>
      <w:bookmarkStart w:id="101" w:name="_Toc158465467"/>
      <w:r w:rsidRPr="00E13BD8">
        <w:rPr>
          <w:sz w:val="24"/>
          <w:szCs w:val="24"/>
        </w:rPr>
        <w:t xml:space="preserve">Ilustración </w:t>
      </w:r>
      <w:r w:rsidRPr="00E13BD8">
        <w:rPr>
          <w:sz w:val="24"/>
          <w:szCs w:val="24"/>
        </w:rPr>
        <w:fldChar w:fldCharType="begin"/>
      </w:r>
      <w:r w:rsidRPr="00E13BD8">
        <w:rPr>
          <w:sz w:val="24"/>
          <w:szCs w:val="24"/>
        </w:rPr>
        <w:instrText xml:space="preserve"> SEQ Ilustración \* ARABIC </w:instrText>
      </w:r>
      <w:r w:rsidRPr="00E13BD8">
        <w:rPr>
          <w:sz w:val="24"/>
          <w:szCs w:val="24"/>
        </w:rPr>
        <w:fldChar w:fldCharType="separate"/>
      </w:r>
      <w:r w:rsidR="00730A24">
        <w:rPr>
          <w:noProof/>
          <w:sz w:val="24"/>
          <w:szCs w:val="24"/>
        </w:rPr>
        <w:t>39</w:t>
      </w:r>
      <w:r w:rsidRPr="00E13BD8">
        <w:rPr>
          <w:sz w:val="24"/>
          <w:szCs w:val="24"/>
        </w:rPr>
        <w:fldChar w:fldCharType="end"/>
      </w:r>
      <w:r w:rsidRPr="00E13BD8">
        <w:rPr>
          <w:sz w:val="24"/>
          <w:szCs w:val="24"/>
        </w:rPr>
        <w:t xml:space="preserve">: Consulta de registros de la tabla </w:t>
      </w:r>
      <w:proofErr w:type="spellStart"/>
      <w:r w:rsidRPr="00E13BD8">
        <w:rPr>
          <w:sz w:val="24"/>
          <w:szCs w:val="24"/>
        </w:rPr>
        <w:t>Region</w:t>
      </w:r>
      <w:proofErr w:type="spellEnd"/>
      <w:r w:rsidRPr="00E13BD8">
        <w:rPr>
          <w:sz w:val="24"/>
          <w:szCs w:val="24"/>
        </w:rPr>
        <w:t>, Cedeño Salvatierra.</w:t>
      </w:r>
      <w:bookmarkEnd w:id="101"/>
    </w:p>
    <w:p w14:paraId="730BC6F3" w14:textId="74E6CCE8" w:rsidR="00841C49" w:rsidRPr="00614C5B" w:rsidRDefault="006C40BD" w:rsidP="00614C5B">
      <w:pPr>
        <w:pStyle w:val="Ttulo1"/>
        <w:rPr>
          <w:sz w:val="24"/>
          <w:szCs w:val="24"/>
        </w:rPr>
      </w:pPr>
      <w:bookmarkStart w:id="102" w:name="_Toc158465511"/>
      <w:r w:rsidRPr="00614C5B">
        <w:rPr>
          <w:sz w:val="24"/>
          <w:szCs w:val="24"/>
        </w:rPr>
        <w:t>Conclusión</w:t>
      </w:r>
      <w:bookmarkEnd w:id="102"/>
      <w:r w:rsidRPr="00614C5B">
        <w:rPr>
          <w:sz w:val="24"/>
          <w:szCs w:val="24"/>
        </w:rPr>
        <w:t xml:space="preserve"> </w:t>
      </w:r>
    </w:p>
    <w:p w14:paraId="37CFF9CE" w14:textId="10694161" w:rsidR="00A75774" w:rsidRDefault="0032602B" w:rsidP="000D7CD5">
      <w:r w:rsidRPr="00614C5B">
        <w:t xml:space="preserve">En conclusión, las plataformas en la nube como </w:t>
      </w:r>
      <w:proofErr w:type="spellStart"/>
      <w:r w:rsidRPr="00614C5B">
        <w:t>Firebase</w:t>
      </w:r>
      <w:proofErr w:type="spellEnd"/>
      <w:r w:rsidRPr="00614C5B">
        <w:t xml:space="preserve">, Microsoft Azure y Amazon Web </w:t>
      </w:r>
      <w:proofErr w:type="spellStart"/>
      <w:r w:rsidRPr="00614C5B">
        <w:t>Services</w:t>
      </w:r>
      <w:proofErr w:type="spellEnd"/>
      <w:r w:rsidRPr="00614C5B">
        <w:t xml:space="preserve"> (AWS) ofrecen soluciones poderosas para el desarrollo de aplicaciones en capas. </w:t>
      </w:r>
      <w:proofErr w:type="spellStart"/>
      <w:r w:rsidRPr="00614C5B">
        <w:t>Firebase</w:t>
      </w:r>
      <w:proofErr w:type="spellEnd"/>
      <w:r w:rsidRPr="00614C5B">
        <w:t xml:space="preserve"> destaca por su integración completa y capacidades en tiempo real, ideal para aplicaciones que requieren actualizaciones instantáneas de datos y autenticación de usuarios segura. Mientras tanto, Microsoft Azure ofrece una amplia </w:t>
      </w:r>
      <w:r w:rsidRPr="00614C5B">
        <w:lastRenderedPageBreak/>
        <w:t xml:space="preserve">gama de servicios en la nube, desde Azure App </w:t>
      </w:r>
      <w:proofErr w:type="spellStart"/>
      <w:r w:rsidRPr="00614C5B">
        <w:t>Service</w:t>
      </w:r>
      <w:proofErr w:type="spellEnd"/>
      <w:r w:rsidRPr="00614C5B">
        <w:t xml:space="preserve"> hasta Azure </w:t>
      </w:r>
      <w:proofErr w:type="spellStart"/>
      <w:r w:rsidRPr="00614C5B">
        <w:t>Functions</w:t>
      </w:r>
      <w:proofErr w:type="spellEnd"/>
      <w:r w:rsidRPr="00614C5B">
        <w:t xml:space="preserve">, proporcionando flexibilidad y escalabilidad para proyectos web y móviles. AWS también se presenta como una opción sólida, con servicios como AWS Lambda y Amazon </w:t>
      </w:r>
      <w:proofErr w:type="spellStart"/>
      <w:r w:rsidRPr="00614C5B">
        <w:t>DynamoDB</w:t>
      </w:r>
      <w:proofErr w:type="spellEnd"/>
      <w:r w:rsidRPr="00614C5B">
        <w:t>, ofreciendo un ecosistema completo para el desarrollo en la nube. La selección entre estas plataformas depende de las necesidades específicas del proyecto, pero todas ellas ofrecen herramientas que simplifican y agilizan el desarrollo de aplicaciones en capas en el entorno de la nube.</w:t>
      </w:r>
    </w:p>
    <w:p w14:paraId="0AE70139" w14:textId="760D49DC" w:rsidR="00847E53" w:rsidRDefault="00847E53" w:rsidP="00847E53">
      <w:r>
        <w:t>la migración de SQL Server a Azure SQL es un proceso complejo pero fundamental para muchas empresas que buscan modernizar su infraestructura tecnológica y aprovechar las ventajas de la computación en la nube. Al realizar esta tarea, es crucial seguir un enfoque planificado y meticuloso para garantizar el éxito y minimizar cualquier impacto negativo en la operación del negocio.</w:t>
      </w:r>
    </w:p>
    <w:p w14:paraId="30FDD79E" w14:textId="5B26AED0" w:rsidR="00847E53" w:rsidRDefault="00847E53" w:rsidP="00847E53">
      <w:r>
        <w:t>Durante la migración, es importante realizar un análisis exhaustivo de la base de datos existente y de la aplicación que la utiliza, así como también preparar los datos adecuadamente y planificar el proceso de migración con cuidado. La realización de pruebas exhaustivas después de la migración es esencial para garantizar que la aplicación funcione correctamente en Azure SQL y que los datos estén protegidos adecuadamente en la nube.</w:t>
      </w:r>
    </w:p>
    <w:p w14:paraId="39B2C4F8" w14:textId="4EBDD102" w:rsidR="002B5C07" w:rsidRDefault="002B5C07" w:rsidP="002B5C07">
      <w:pPr>
        <w:pStyle w:val="Ttulo1"/>
        <w:rPr>
          <w:sz w:val="24"/>
          <w:szCs w:val="28"/>
        </w:rPr>
      </w:pPr>
      <w:r w:rsidRPr="002B5C07">
        <w:rPr>
          <w:sz w:val="24"/>
          <w:szCs w:val="28"/>
        </w:rPr>
        <w:t xml:space="preserve">Link del </w:t>
      </w:r>
      <w:proofErr w:type="spellStart"/>
      <w:r w:rsidRPr="002B5C07">
        <w:rPr>
          <w:sz w:val="24"/>
          <w:szCs w:val="28"/>
        </w:rPr>
        <w:t>Github</w:t>
      </w:r>
      <w:proofErr w:type="spellEnd"/>
    </w:p>
    <w:p w14:paraId="63082A0B" w14:textId="29535A80" w:rsidR="002B5C07" w:rsidRPr="002B5C07" w:rsidRDefault="002B5C07" w:rsidP="002B5C07">
      <w:hyperlink r:id="rId54" w:history="1">
        <w:r w:rsidRPr="00D74005">
          <w:rPr>
            <w:rStyle w:val="Hipervnculo"/>
          </w:rPr>
          <w:t>https://github.com/OrlandCede20/PRACT_DESARROCAPAS.git</w:t>
        </w:r>
      </w:hyperlink>
      <w:r>
        <w:t xml:space="preserve"> </w:t>
      </w:r>
    </w:p>
    <w:p w14:paraId="75B2DDF2" w14:textId="664F82B4" w:rsidR="00C54586" w:rsidRPr="00614C5B" w:rsidRDefault="00C54586" w:rsidP="00614C5B">
      <w:pPr>
        <w:pStyle w:val="Ttulo1"/>
        <w:rPr>
          <w:sz w:val="24"/>
          <w:szCs w:val="24"/>
        </w:rPr>
      </w:pPr>
      <w:bookmarkStart w:id="103" w:name="_Toc158465512"/>
      <w:r w:rsidRPr="00614C5B">
        <w:rPr>
          <w:sz w:val="24"/>
          <w:szCs w:val="24"/>
        </w:rPr>
        <w:t>Referencias</w:t>
      </w:r>
      <w:bookmarkEnd w:id="103"/>
    </w:p>
    <w:sdt>
      <w:sdtPr>
        <w:tag w:val="MENDELEY_BIBLIOGRAPHY"/>
        <w:id w:val="-1086841582"/>
        <w:placeholder>
          <w:docPart w:val="DefaultPlaceholder_-1854013440"/>
        </w:placeholder>
      </w:sdtPr>
      <w:sdtContent>
        <w:p w14:paraId="164EC764" w14:textId="77777777" w:rsidR="00D177A1" w:rsidRDefault="00D177A1">
          <w:pPr>
            <w:autoSpaceDE w:val="0"/>
            <w:autoSpaceDN w:val="0"/>
            <w:ind w:hanging="640"/>
            <w:divId w:val="339696269"/>
            <w:rPr>
              <w:rFonts w:eastAsia="Times New Roman"/>
            </w:rPr>
          </w:pPr>
          <w:r>
            <w:rPr>
              <w:rFonts w:eastAsia="Times New Roman"/>
            </w:rPr>
            <w:t>[1]</w:t>
          </w:r>
          <w:r>
            <w:rPr>
              <w:rFonts w:eastAsia="Times New Roman"/>
            </w:rPr>
            <w:tab/>
            <w:t xml:space="preserve">G. </w:t>
          </w:r>
          <w:proofErr w:type="spellStart"/>
          <w:r>
            <w:rPr>
              <w:rFonts w:eastAsia="Times New Roman"/>
            </w:rPr>
            <w:t>Banavar</w:t>
          </w:r>
          <w:proofErr w:type="spellEnd"/>
          <w:r>
            <w:rPr>
              <w:rFonts w:eastAsia="Times New Roman"/>
            </w:rPr>
            <w:t xml:space="preserve">, D. </w:t>
          </w:r>
          <w:proofErr w:type="spellStart"/>
          <w:r>
            <w:rPr>
              <w:rFonts w:eastAsia="Times New Roman"/>
            </w:rPr>
            <w:t>Orr</w:t>
          </w:r>
          <w:proofErr w:type="spellEnd"/>
          <w:r>
            <w:rPr>
              <w:rFonts w:eastAsia="Times New Roman"/>
            </w:rPr>
            <w:t xml:space="preserve">, and G. </w:t>
          </w:r>
          <w:proofErr w:type="spellStart"/>
          <w:r>
            <w:rPr>
              <w:rFonts w:eastAsia="Times New Roman"/>
            </w:rPr>
            <w:t>Lindstrom</w:t>
          </w:r>
          <w:proofErr w:type="spellEnd"/>
          <w:r>
            <w:rPr>
              <w:rFonts w:eastAsia="Times New Roman"/>
            </w:rPr>
            <w:t>, “</w:t>
          </w:r>
          <w:proofErr w:type="spellStart"/>
          <w:r>
            <w:rPr>
              <w:rFonts w:eastAsia="Times New Roman"/>
            </w:rPr>
            <w:t>Layered</w:t>
          </w:r>
          <w:proofErr w:type="spellEnd"/>
          <w:r>
            <w:rPr>
              <w:rFonts w:eastAsia="Times New Roman"/>
            </w:rPr>
            <w:t>, server-</w:t>
          </w:r>
          <w:proofErr w:type="spellStart"/>
          <w:r>
            <w:rPr>
              <w:rFonts w:eastAsia="Times New Roman"/>
            </w:rPr>
            <w:t>based</w:t>
          </w:r>
          <w:proofErr w:type="spellEnd"/>
          <w:r>
            <w:rPr>
              <w:rFonts w:eastAsia="Times New Roman"/>
            </w:rPr>
            <w:t xml:space="preserve"> </w:t>
          </w:r>
          <w:proofErr w:type="spellStart"/>
          <w:r>
            <w:rPr>
              <w:rFonts w:eastAsia="Times New Roman"/>
            </w:rPr>
            <w:t>support</w:t>
          </w:r>
          <w:proofErr w:type="spellEnd"/>
          <w:r>
            <w:rPr>
              <w:rFonts w:eastAsia="Times New Roman"/>
            </w:rPr>
            <w:t xml:space="preserve"> for </w:t>
          </w:r>
          <w:proofErr w:type="spellStart"/>
          <w:r>
            <w:rPr>
              <w:rFonts w:eastAsia="Times New Roman"/>
            </w:rPr>
            <w:t>object-oriented</w:t>
          </w:r>
          <w:proofErr w:type="spellEnd"/>
          <w:r>
            <w:rPr>
              <w:rFonts w:eastAsia="Times New Roman"/>
            </w:rPr>
            <w:t xml:space="preserve"> application development,” in </w:t>
          </w:r>
          <w:proofErr w:type="spellStart"/>
          <w:r>
            <w:rPr>
              <w:rFonts w:eastAsia="Times New Roman"/>
              <w:i/>
              <w:iCs/>
            </w:rPr>
            <w:t>Proceedings</w:t>
          </w:r>
          <w:proofErr w:type="spellEnd"/>
          <w:r>
            <w:rPr>
              <w:rFonts w:eastAsia="Times New Roman"/>
              <w:i/>
              <w:iCs/>
            </w:rPr>
            <w:t xml:space="preserve"> of International Workshop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Object</w:t>
          </w:r>
          <w:proofErr w:type="spellEnd"/>
          <w:r>
            <w:rPr>
              <w:rFonts w:eastAsia="Times New Roman"/>
              <w:i/>
              <w:iCs/>
            </w:rPr>
            <w:t xml:space="preserve"> </w:t>
          </w:r>
          <w:proofErr w:type="spellStart"/>
          <w:r>
            <w:rPr>
              <w:rFonts w:eastAsia="Times New Roman"/>
              <w:i/>
              <w:iCs/>
            </w:rPr>
            <w:t>Orientation</w:t>
          </w:r>
          <w:proofErr w:type="spellEnd"/>
          <w:r>
            <w:rPr>
              <w:rFonts w:eastAsia="Times New Roman"/>
              <w:i/>
              <w:iCs/>
            </w:rPr>
            <w:t xml:space="preserve"> in </w:t>
          </w:r>
          <w:proofErr w:type="spellStart"/>
          <w:r>
            <w:rPr>
              <w:rFonts w:eastAsia="Times New Roman"/>
              <w:i/>
              <w:iCs/>
            </w:rPr>
            <w:t>Operating</w:t>
          </w:r>
          <w:proofErr w:type="spellEnd"/>
          <w:r>
            <w:rPr>
              <w:rFonts w:eastAsia="Times New Roman"/>
              <w:i/>
              <w:iCs/>
            </w:rPr>
            <w:t xml:space="preserve"> </w:t>
          </w:r>
          <w:proofErr w:type="spellStart"/>
          <w:r>
            <w:rPr>
              <w:rFonts w:eastAsia="Times New Roman"/>
              <w:i/>
              <w:iCs/>
            </w:rPr>
            <w:t>Systems</w:t>
          </w:r>
          <w:proofErr w:type="spellEnd"/>
          <w:r>
            <w:rPr>
              <w:rFonts w:eastAsia="Times New Roman"/>
            </w:rPr>
            <w:t xml:space="preserve">, IEEE </w:t>
          </w:r>
          <w:proofErr w:type="spellStart"/>
          <w:r>
            <w:rPr>
              <w:rFonts w:eastAsia="Times New Roman"/>
            </w:rPr>
            <w:t>Comput</w:t>
          </w:r>
          <w:proofErr w:type="spellEnd"/>
          <w:r>
            <w:rPr>
              <w:rFonts w:eastAsia="Times New Roman"/>
            </w:rPr>
            <w:t xml:space="preserve">. Soc. </w:t>
          </w:r>
          <w:proofErr w:type="spellStart"/>
          <w:r>
            <w:rPr>
              <w:rFonts w:eastAsia="Times New Roman"/>
            </w:rPr>
            <w:t>Press</w:t>
          </w:r>
          <w:proofErr w:type="spellEnd"/>
          <w:r>
            <w:rPr>
              <w:rFonts w:eastAsia="Times New Roman"/>
            </w:rPr>
            <w:t xml:space="preserve">, pp. 2–11. </w:t>
          </w:r>
          <w:proofErr w:type="spellStart"/>
          <w:r>
            <w:rPr>
              <w:rFonts w:eastAsia="Times New Roman"/>
            </w:rPr>
            <w:t>doi</w:t>
          </w:r>
          <w:proofErr w:type="spellEnd"/>
          <w:r>
            <w:rPr>
              <w:rFonts w:eastAsia="Times New Roman"/>
            </w:rPr>
            <w:t>: 10.1109/IWOOS.1995.470585.</w:t>
          </w:r>
        </w:p>
        <w:p w14:paraId="674404EB" w14:textId="77777777" w:rsidR="00D177A1" w:rsidRDefault="00D177A1">
          <w:pPr>
            <w:autoSpaceDE w:val="0"/>
            <w:autoSpaceDN w:val="0"/>
            <w:ind w:hanging="640"/>
            <w:divId w:val="1936396391"/>
            <w:rPr>
              <w:rFonts w:eastAsia="Times New Roman"/>
            </w:rPr>
          </w:pPr>
          <w:r>
            <w:rPr>
              <w:rFonts w:eastAsia="Times New Roman"/>
            </w:rPr>
            <w:t>[2]</w:t>
          </w:r>
          <w:r>
            <w:rPr>
              <w:rFonts w:eastAsia="Times New Roman"/>
            </w:rPr>
            <w:tab/>
            <w:t xml:space="preserve">G. </w:t>
          </w:r>
          <w:proofErr w:type="spellStart"/>
          <w:r>
            <w:rPr>
              <w:rFonts w:eastAsia="Times New Roman"/>
            </w:rPr>
            <w:t>Shchutska</w:t>
          </w:r>
          <w:proofErr w:type="spellEnd"/>
          <w:r>
            <w:rPr>
              <w:rFonts w:eastAsia="Times New Roman"/>
            </w:rPr>
            <w:t xml:space="preserve">, “Development and application of the discrete </w:t>
          </w:r>
          <w:proofErr w:type="spellStart"/>
          <w:r>
            <w:rPr>
              <w:rFonts w:eastAsia="Times New Roman"/>
            </w:rPr>
            <w:t>model</w:t>
          </w:r>
          <w:proofErr w:type="spellEnd"/>
          <w:r>
            <w:rPr>
              <w:rFonts w:eastAsia="Times New Roman"/>
            </w:rPr>
            <w:t xml:space="preserve"> of </w:t>
          </w:r>
          <w:proofErr w:type="spellStart"/>
          <w:r>
            <w:rPr>
              <w:rFonts w:eastAsia="Times New Roman"/>
            </w:rPr>
            <w:t>multi-layered</w:t>
          </w:r>
          <w:proofErr w:type="spellEnd"/>
          <w:r>
            <w:rPr>
              <w:rFonts w:eastAsia="Times New Roman"/>
            </w:rPr>
            <w:t xml:space="preserve"> </w:t>
          </w:r>
          <w:proofErr w:type="spellStart"/>
          <w:r>
            <w:rPr>
              <w:rFonts w:eastAsia="Times New Roman"/>
            </w:rPr>
            <w:t>textile</w:t>
          </w:r>
          <w:proofErr w:type="spellEnd"/>
          <w:r>
            <w:rPr>
              <w:rFonts w:eastAsia="Times New Roman"/>
            </w:rPr>
            <w:t xml:space="preserve"> </w:t>
          </w:r>
          <w:proofErr w:type="spellStart"/>
          <w:r>
            <w:rPr>
              <w:rFonts w:eastAsia="Times New Roman"/>
            </w:rPr>
            <w:t>materials</w:t>
          </w:r>
          <w:proofErr w:type="spellEnd"/>
          <w:r>
            <w:rPr>
              <w:rFonts w:eastAsia="Times New Roman"/>
            </w:rPr>
            <w:t xml:space="preserve">,” </w:t>
          </w:r>
          <w:r>
            <w:rPr>
              <w:rFonts w:eastAsia="Times New Roman"/>
              <w:i/>
              <w:iCs/>
            </w:rPr>
            <w:t>Eastern-</w:t>
          </w:r>
          <w:proofErr w:type="spellStart"/>
          <w:r>
            <w:rPr>
              <w:rFonts w:eastAsia="Times New Roman"/>
              <w:i/>
              <w:iCs/>
            </w:rPr>
            <w:t>European</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of Enterprise Technologies</w:t>
          </w:r>
          <w:r>
            <w:rPr>
              <w:rFonts w:eastAsia="Times New Roman"/>
            </w:rPr>
            <w:t xml:space="preserve">, vol. 6, no. 5 (84), pp. 39–45, </w:t>
          </w:r>
          <w:proofErr w:type="spellStart"/>
          <w:r>
            <w:rPr>
              <w:rFonts w:eastAsia="Times New Roman"/>
            </w:rPr>
            <w:t>Dec</w:t>
          </w:r>
          <w:proofErr w:type="spellEnd"/>
          <w:r>
            <w:rPr>
              <w:rFonts w:eastAsia="Times New Roman"/>
            </w:rPr>
            <w:t xml:space="preserve">. 2016, </w:t>
          </w:r>
          <w:proofErr w:type="spellStart"/>
          <w:r>
            <w:rPr>
              <w:rFonts w:eastAsia="Times New Roman"/>
            </w:rPr>
            <w:t>doi</w:t>
          </w:r>
          <w:proofErr w:type="spellEnd"/>
          <w:r>
            <w:rPr>
              <w:rFonts w:eastAsia="Times New Roman"/>
            </w:rPr>
            <w:t>: 10.15587/1729-4061.2016.85784.</w:t>
          </w:r>
        </w:p>
        <w:p w14:paraId="377D910D" w14:textId="77777777" w:rsidR="00D177A1" w:rsidRDefault="00D177A1">
          <w:pPr>
            <w:autoSpaceDE w:val="0"/>
            <w:autoSpaceDN w:val="0"/>
            <w:ind w:hanging="640"/>
            <w:divId w:val="1543982297"/>
            <w:rPr>
              <w:rFonts w:eastAsia="Times New Roman"/>
            </w:rPr>
          </w:pPr>
          <w:r>
            <w:rPr>
              <w:rFonts w:eastAsia="Times New Roman"/>
            </w:rPr>
            <w:lastRenderedPageBreak/>
            <w:t>[3]</w:t>
          </w:r>
          <w:r>
            <w:rPr>
              <w:rFonts w:eastAsia="Times New Roman"/>
            </w:rPr>
            <w:tab/>
            <w:t xml:space="preserve">Y. </w:t>
          </w:r>
          <w:proofErr w:type="spellStart"/>
          <w:r>
            <w:rPr>
              <w:rFonts w:eastAsia="Times New Roman"/>
            </w:rPr>
            <w:t>Kamimoto</w:t>
          </w:r>
          <w:proofErr w:type="spellEnd"/>
          <w:r>
            <w:rPr>
              <w:rFonts w:eastAsia="Times New Roman"/>
            </w:rPr>
            <w:t xml:space="preserve">, N. </w:t>
          </w:r>
          <w:proofErr w:type="spellStart"/>
          <w:r>
            <w:rPr>
              <w:rFonts w:eastAsia="Times New Roman"/>
            </w:rPr>
            <w:t>Okamoto</w:t>
          </w:r>
          <w:proofErr w:type="spellEnd"/>
          <w:r>
            <w:rPr>
              <w:rFonts w:eastAsia="Times New Roman"/>
            </w:rPr>
            <w:t xml:space="preserve">, T. </w:t>
          </w:r>
          <w:proofErr w:type="spellStart"/>
          <w:r>
            <w:rPr>
              <w:rFonts w:eastAsia="Times New Roman"/>
            </w:rPr>
            <w:t>Hagio</w:t>
          </w:r>
          <w:proofErr w:type="spellEnd"/>
          <w:r>
            <w:rPr>
              <w:rFonts w:eastAsia="Times New Roman"/>
            </w:rPr>
            <w:t xml:space="preserve">, J. Yong-Jun, P. </w:t>
          </w:r>
          <w:proofErr w:type="spellStart"/>
          <w:r>
            <w:rPr>
              <w:rFonts w:eastAsia="Times New Roman"/>
            </w:rPr>
            <w:t>Deevanhxay</w:t>
          </w:r>
          <w:proofErr w:type="spellEnd"/>
          <w:r>
            <w:rPr>
              <w:rFonts w:eastAsia="Times New Roman"/>
            </w:rPr>
            <w:t xml:space="preserve">, and R. </w:t>
          </w:r>
          <w:proofErr w:type="spellStart"/>
          <w:r>
            <w:rPr>
              <w:rFonts w:eastAsia="Times New Roman"/>
            </w:rPr>
            <w:t>Ichino</w:t>
          </w:r>
          <w:proofErr w:type="spellEnd"/>
          <w:r>
            <w:rPr>
              <w:rFonts w:eastAsia="Times New Roman"/>
            </w:rPr>
            <w:t xml:space="preserve">, “Development of </w:t>
          </w:r>
          <w:proofErr w:type="spellStart"/>
          <w:r>
            <w:rPr>
              <w:rFonts w:eastAsia="Times New Roman"/>
            </w:rPr>
            <w:t>magnesium</w:t>
          </w:r>
          <w:proofErr w:type="spellEnd"/>
          <w:r>
            <w:rPr>
              <w:rFonts w:eastAsia="Times New Roman"/>
            </w:rPr>
            <w:t>–</w:t>
          </w:r>
          <w:proofErr w:type="spellStart"/>
          <w:r>
            <w:rPr>
              <w:rFonts w:eastAsia="Times New Roman"/>
            </w:rPr>
            <w:t>iron</w:t>
          </w:r>
          <w:proofErr w:type="spellEnd"/>
          <w:r>
            <w:rPr>
              <w:rFonts w:eastAsia="Times New Roman"/>
            </w:rPr>
            <w:t xml:space="preserve"> </w:t>
          </w:r>
          <w:proofErr w:type="spellStart"/>
          <w:r>
            <w:rPr>
              <w:rFonts w:eastAsia="Times New Roman"/>
            </w:rPr>
            <w:t>layered</w:t>
          </w:r>
          <w:proofErr w:type="spellEnd"/>
          <w:r>
            <w:rPr>
              <w:rFonts w:eastAsia="Times New Roman"/>
            </w:rPr>
            <w:t xml:space="preserve"> </w:t>
          </w:r>
          <w:proofErr w:type="spellStart"/>
          <w:r>
            <w:rPr>
              <w:rFonts w:eastAsia="Times New Roman"/>
            </w:rPr>
            <w:t>double</w:t>
          </w:r>
          <w:proofErr w:type="spellEnd"/>
          <w:r>
            <w:rPr>
              <w:rFonts w:eastAsia="Times New Roman"/>
            </w:rPr>
            <w:t xml:space="preserve"> </w:t>
          </w:r>
          <w:proofErr w:type="spellStart"/>
          <w:r>
            <w:rPr>
              <w:rFonts w:eastAsia="Times New Roman"/>
            </w:rPr>
            <w:t>hydroxide</w:t>
          </w:r>
          <w:proofErr w:type="spellEnd"/>
          <w:r>
            <w:rPr>
              <w:rFonts w:eastAsia="Times New Roman"/>
            </w:rPr>
            <w:t xml:space="preserve"> and application to </w:t>
          </w:r>
          <w:proofErr w:type="spellStart"/>
          <w:r>
            <w:rPr>
              <w:rFonts w:eastAsia="Times New Roman"/>
            </w:rPr>
            <w:t>nitrate</w:t>
          </w:r>
          <w:proofErr w:type="spellEnd"/>
          <w:r>
            <w:rPr>
              <w:rFonts w:eastAsia="Times New Roman"/>
            </w:rPr>
            <w:t xml:space="preserve"> </w:t>
          </w:r>
          <w:proofErr w:type="spellStart"/>
          <w:r>
            <w:rPr>
              <w:rFonts w:eastAsia="Times New Roman"/>
            </w:rPr>
            <w:t>removal</w:t>
          </w:r>
          <w:proofErr w:type="spellEnd"/>
          <w:r>
            <w:rPr>
              <w:rFonts w:eastAsia="Times New Roman"/>
            </w:rPr>
            <w:t xml:space="preserve">,” </w:t>
          </w:r>
          <w:r>
            <w:rPr>
              <w:rFonts w:eastAsia="Times New Roman"/>
              <w:i/>
              <w:iCs/>
            </w:rPr>
            <w:t xml:space="preserve">SN </w:t>
          </w:r>
          <w:proofErr w:type="spellStart"/>
          <w:r>
            <w:rPr>
              <w:rFonts w:eastAsia="Times New Roman"/>
              <w:i/>
              <w:iCs/>
            </w:rPr>
            <w:t>Appl</w:t>
          </w:r>
          <w:proofErr w:type="spellEnd"/>
          <w:r>
            <w:rPr>
              <w:rFonts w:eastAsia="Times New Roman"/>
              <w:i/>
              <w:iCs/>
            </w:rPr>
            <w:t xml:space="preserve"> </w:t>
          </w:r>
          <w:proofErr w:type="spellStart"/>
          <w:r>
            <w:rPr>
              <w:rFonts w:eastAsia="Times New Roman"/>
              <w:i/>
              <w:iCs/>
            </w:rPr>
            <w:t>Sci</w:t>
          </w:r>
          <w:proofErr w:type="spellEnd"/>
          <w:r>
            <w:rPr>
              <w:rFonts w:eastAsia="Times New Roman"/>
            </w:rPr>
            <w:t xml:space="preserve">, vol. 1, no. 11, p. 1399, </w:t>
          </w:r>
          <w:proofErr w:type="gramStart"/>
          <w:r>
            <w:rPr>
              <w:rFonts w:eastAsia="Times New Roman"/>
            </w:rPr>
            <w:t>Nov.</w:t>
          </w:r>
          <w:proofErr w:type="gramEnd"/>
          <w:r>
            <w:rPr>
              <w:rFonts w:eastAsia="Times New Roman"/>
            </w:rPr>
            <w:t xml:space="preserve"> 2019, </w:t>
          </w:r>
          <w:proofErr w:type="spellStart"/>
          <w:r>
            <w:rPr>
              <w:rFonts w:eastAsia="Times New Roman"/>
            </w:rPr>
            <w:t>doi</w:t>
          </w:r>
          <w:proofErr w:type="spellEnd"/>
          <w:r>
            <w:rPr>
              <w:rFonts w:eastAsia="Times New Roman"/>
            </w:rPr>
            <w:t>: 10.1007/s42452-019-1240-7.</w:t>
          </w:r>
        </w:p>
        <w:p w14:paraId="673265DA" w14:textId="77777777" w:rsidR="00D177A1" w:rsidRDefault="00D177A1">
          <w:pPr>
            <w:autoSpaceDE w:val="0"/>
            <w:autoSpaceDN w:val="0"/>
            <w:ind w:hanging="640"/>
            <w:divId w:val="1239436310"/>
            <w:rPr>
              <w:rFonts w:eastAsia="Times New Roman"/>
            </w:rPr>
          </w:pPr>
          <w:r>
            <w:rPr>
              <w:rFonts w:eastAsia="Times New Roman"/>
            </w:rPr>
            <w:t>[4]</w:t>
          </w:r>
          <w:r>
            <w:rPr>
              <w:rFonts w:eastAsia="Times New Roman"/>
            </w:rPr>
            <w:tab/>
            <w:t xml:space="preserve">L. C. Sim, W. H. </w:t>
          </w:r>
          <w:proofErr w:type="spellStart"/>
          <w:r>
            <w:rPr>
              <w:rFonts w:eastAsia="Times New Roman"/>
            </w:rPr>
            <w:t>Yeo</w:t>
          </w:r>
          <w:proofErr w:type="spellEnd"/>
          <w:r>
            <w:rPr>
              <w:rFonts w:eastAsia="Times New Roman"/>
            </w:rPr>
            <w:t xml:space="preserve">, J. </w:t>
          </w:r>
          <w:proofErr w:type="spellStart"/>
          <w:r>
            <w:rPr>
              <w:rFonts w:eastAsia="Times New Roman"/>
            </w:rPr>
            <w:t>Pubolaksono</w:t>
          </w:r>
          <w:proofErr w:type="spellEnd"/>
          <w:r>
            <w:rPr>
              <w:rFonts w:eastAsia="Times New Roman"/>
            </w:rPr>
            <w:t xml:space="preserve">, L. H. </w:t>
          </w:r>
          <w:proofErr w:type="spellStart"/>
          <w:r>
            <w:rPr>
              <w:rFonts w:eastAsia="Times New Roman"/>
            </w:rPr>
            <w:t>Saw</w:t>
          </w:r>
          <w:proofErr w:type="spellEnd"/>
          <w:r>
            <w:rPr>
              <w:rFonts w:eastAsia="Times New Roman"/>
            </w:rPr>
            <w:t xml:space="preserve">, J. Y. </w:t>
          </w:r>
          <w:proofErr w:type="spellStart"/>
          <w:r>
            <w:rPr>
              <w:rFonts w:eastAsia="Times New Roman"/>
            </w:rPr>
            <w:t>Tey</w:t>
          </w:r>
          <w:proofErr w:type="spellEnd"/>
          <w:r>
            <w:rPr>
              <w:rFonts w:eastAsia="Times New Roman"/>
            </w:rPr>
            <w:t xml:space="preserve">, and C. H. </w:t>
          </w:r>
          <w:proofErr w:type="spellStart"/>
          <w:r>
            <w:rPr>
              <w:rFonts w:eastAsia="Times New Roman"/>
            </w:rPr>
            <w:t>Ting</w:t>
          </w:r>
          <w:proofErr w:type="spellEnd"/>
          <w:r>
            <w:rPr>
              <w:rFonts w:eastAsia="Times New Roman"/>
            </w:rPr>
            <w:t xml:space="preserve">, “Development of </w:t>
          </w:r>
          <w:proofErr w:type="spellStart"/>
          <w:r>
            <w:rPr>
              <w:rFonts w:eastAsia="Times New Roman"/>
            </w:rPr>
            <w:t>analytical</w:t>
          </w:r>
          <w:proofErr w:type="spellEnd"/>
          <w:r>
            <w:rPr>
              <w:rFonts w:eastAsia="Times New Roman"/>
            </w:rPr>
            <w:t xml:space="preserve"> </w:t>
          </w:r>
          <w:proofErr w:type="spellStart"/>
          <w:r>
            <w:rPr>
              <w:rFonts w:eastAsia="Times New Roman"/>
            </w:rPr>
            <w:t>solution</w:t>
          </w:r>
          <w:proofErr w:type="spellEnd"/>
          <w:r>
            <w:rPr>
              <w:rFonts w:eastAsia="Times New Roman"/>
            </w:rPr>
            <w:t xml:space="preserve"> for </w:t>
          </w:r>
          <w:proofErr w:type="spellStart"/>
          <w:r>
            <w:rPr>
              <w:rFonts w:eastAsia="Times New Roman"/>
            </w:rPr>
            <w:t>thermo-mechanical</w:t>
          </w:r>
          <w:proofErr w:type="spellEnd"/>
          <w:r>
            <w:rPr>
              <w:rFonts w:eastAsia="Times New Roman"/>
            </w:rPr>
            <w:t xml:space="preserve"> </w:t>
          </w:r>
          <w:proofErr w:type="spellStart"/>
          <w:r>
            <w:rPr>
              <w:rFonts w:eastAsia="Times New Roman"/>
            </w:rPr>
            <w:t>stresses</w:t>
          </w:r>
          <w:proofErr w:type="spellEnd"/>
          <w:r>
            <w:rPr>
              <w:rFonts w:eastAsia="Times New Roman"/>
            </w:rPr>
            <w:t xml:space="preserve"> of </w:t>
          </w:r>
          <w:proofErr w:type="spellStart"/>
          <w:r>
            <w:rPr>
              <w:rFonts w:eastAsia="Times New Roman"/>
            </w:rPr>
            <w:t>multi-layered</w:t>
          </w:r>
          <w:proofErr w:type="spellEnd"/>
          <w:r>
            <w:rPr>
              <w:rFonts w:eastAsia="Times New Roman"/>
            </w:rPr>
            <w:t xml:space="preserve"> </w:t>
          </w:r>
          <w:proofErr w:type="spellStart"/>
          <w:r>
            <w:rPr>
              <w:rFonts w:eastAsia="Times New Roman"/>
            </w:rPr>
            <w:t>hollow</w:t>
          </w:r>
          <w:proofErr w:type="spellEnd"/>
          <w:r>
            <w:rPr>
              <w:rFonts w:eastAsia="Times New Roman"/>
            </w:rPr>
            <w:t xml:space="preserve"> </w:t>
          </w:r>
          <w:proofErr w:type="spellStart"/>
          <w:r>
            <w:rPr>
              <w:rFonts w:eastAsia="Times New Roman"/>
            </w:rPr>
            <w:t>cylinder</w:t>
          </w:r>
          <w:proofErr w:type="spellEnd"/>
          <w:r>
            <w:rPr>
              <w:rFonts w:eastAsia="Times New Roman"/>
            </w:rPr>
            <w:t xml:space="preserve"> for the application of </w:t>
          </w:r>
          <w:proofErr w:type="spellStart"/>
          <w:r>
            <w:rPr>
              <w:rFonts w:eastAsia="Times New Roman"/>
            </w:rPr>
            <w:t>underground</w:t>
          </w:r>
          <w:proofErr w:type="spellEnd"/>
          <w:r>
            <w:rPr>
              <w:rFonts w:eastAsia="Times New Roman"/>
            </w:rPr>
            <w:t xml:space="preserve"> </w:t>
          </w:r>
          <w:proofErr w:type="spellStart"/>
          <w:r>
            <w:rPr>
              <w:rFonts w:eastAsia="Times New Roman"/>
            </w:rPr>
            <w:t>hydrogen</w:t>
          </w:r>
          <w:proofErr w:type="spellEnd"/>
          <w:r>
            <w:rPr>
              <w:rFonts w:eastAsia="Times New Roman"/>
            </w:rPr>
            <w:t xml:space="preserve"> </w:t>
          </w:r>
          <w:proofErr w:type="spellStart"/>
          <w:r>
            <w:rPr>
              <w:rFonts w:eastAsia="Times New Roman"/>
            </w:rPr>
            <w:t>storage</w:t>
          </w:r>
          <w:proofErr w:type="spellEnd"/>
          <w:r>
            <w:rPr>
              <w:rFonts w:eastAsia="Times New Roman"/>
            </w:rPr>
            <w:t xml:space="preserve">,” </w:t>
          </w:r>
          <w:r>
            <w:rPr>
              <w:rFonts w:eastAsia="Times New Roman"/>
              <w:i/>
              <w:iCs/>
            </w:rPr>
            <w:t xml:space="preserve">IOP </w:t>
          </w:r>
          <w:proofErr w:type="spellStart"/>
          <w:r>
            <w:rPr>
              <w:rFonts w:eastAsia="Times New Roman"/>
              <w:i/>
              <w:iCs/>
            </w:rPr>
            <w:t>Conf</w:t>
          </w:r>
          <w:proofErr w:type="spellEnd"/>
          <w:r>
            <w:rPr>
              <w:rFonts w:eastAsia="Times New Roman"/>
              <w:i/>
              <w:iCs/>
            </w:rPr>
            <w:t xml:space="preserve"> Ser </w:t>
          </w:r>
          <w:proofErr w:type="spellStart"/>
          <w:r>
            <w:rPr>
              <w:rFonts w:eastAsia="Times New Roman"/>
              <w:i/>
              <w:iCs/>
            </w:rPr>
            <w:t>Earth</w:t>
          </w:r>
          <w:proofErr w:type="spellEnd"/>
          <w:r>
            <w:rPr>
              <w:rFonts w:eastAsia="Times New Roman"/>
              <w:i/>
              <w:iCs/>
            </w:rPr>
            <w:t xml:space="preserve"> </w:t>
          </w:r>
          <w:proofErr w:type="spellStart"/>
          <w:r>
            <w:rPr>
              <w:rFonts w:eastAsia="Times New Roman"/>
              <w:i/>
              <w:iCs/>
            </w:rPr>
            <w:t>Environ</w:t>
          </w:r>
          <w:proofErr w:type="spellEnd"/>
          <w:r>
            <w:rPr>
              <w:rFonts w:eastAsia="Times New Roman"/>
              <w:i/>
              <w:iCs/>
            </w:rPr>
            <w:t xml:space="preserve"> </w:t>
          </w:r>
          <w:proofErr w:type="spellStart"/>
          <w:r>
            <w:rPr>
              <w:rFonts w:eastAsia="Times New Roman"/>
              <w:i/>
              <w:iCs/>
            </w:rPr>
            <w:t>Sci</w:t>
          </w:r>
          <w:proofErr w:type="spellEnd"/>
          <w:r>
            <w:rPr>
              <w:rFonts w:eastAsia="Times New Roman"/>
            </w:rPr>
            <w:t xml:space="preserve">, vol. 268, no. 1, p. 012018, </w:t>
          </w:r>
          <w:proofErr w:type="gramStart"/>
          <w:r>
            <w:rPr>
              <w:rFonts w:eastAsia="Times New Roman"/>
            </w:rPr>
            <w:t>Jun.</w:t>
          </w:r>
          <w:proofErr w:type="gramEnd"/>
          <w:r>
            <w:rPr>
              <w:rFonts w:eastAsia="Times New Roman"/>
            </w:rPr>
            <w:t xml:space="preserve"> 2019, </w:t>
          </w:r>
          <w:proofErr w:type="spellStart"/>
          <w:r>
            <w:rPr>
              <w:rFonts w:eastAsia="Times New Roman"/>
            </w:rPr>
            <w:t>doi</w:t>
          </w:r>
          <w:proofErr w:type="spellEnd"/>
          <w:r>
            <w:rPr>
              <w:rFonts w:eastAsia="Times New Roman"/>
            </w:rPr>
            <w:t>: 10.1088/1755-1315/268/1/012018.</w:t>
          </w:r>
        </w:p>
        <w:p w14:paraId="137A5D00" w14:textId="77777777" w:rsidR="00D177A1" w:rsidRDefault="00D177A1">
          <w:pPr>
            <w:autoSpaceDE w:val="0"/>
            <w:autoSpaceDN w:val="0"/>
            <w:ind w:hanging="640"/>
            <w:divId w:val="1972056289"/>
            <w:rPr>
              <w:rFonts w:eastAsia="Times New Roman"/>
            </w:rPr>
          </w:pPr>
          <w:r>
            <w:rPr>
              <w:rFonts w:eastAsia="Times New Roman"/>
            </w:rPr>
            <w:t>[5]</w:t>
          </w:r>
          <w:r>
            <w:rPr>
              <w:rFonts w:eastAsia="Times New Roman"/>
            </w:rPr>
            <w:tab/>
            <w:t xml:space="preserve">Y. </w:t>
          </w:r>
          <w:proofErr w:type="spellStart"/>
          <w:r>
            <w:rPr>
              <w:rFonts w:eastAsia="Times New Roman"/>
            </w:rPr>
            <w:t>Cheon</w:t>
          </w:r>
          <w:proofErr w:type="spellEnd"/>
          <w:r>
            <w:rPr>
              <w:rFonts w:eastAsia="Times New Roman"/>
            </w:rPr>
            <w:t>, “</w:t>
          </w:r>
          <w:proofErr w:type="spellStart"/>
          <w:r>
            <w:rPr>
              <w:rFonts w:eastAsia="Times New Roman"/>
            </w:rPr>
            <w:t>Multiplatform</w:t>
          </w:r>
          <w:proofErr w:type="spellEnd"/>
          <w:r>
            <w:rPr>
              <w:rFonts w:eastAsia="Times New Roman"/>
            </w:rPr>
            <w:t xml:space="preserve"> Application Development for Android and Java,” in </w:t>
          </w:r>
          <w:r>
            <w:rPr>
              <w:rFonts w:eastAsia="Times New Roman"/>
              <w:i/>
              <w:iCs/>
            </w:rPr>
            <w:t xml:space="preserve">2019 IEEE 17th 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Software </w:t>
          </w:r>
          <w:proofErr w:type="spellStart"/>
          <w:r>
            <w:rPr>
              <w:rFonts w:eastAsia="Times New Roman"/>
              <w:i/>
              <w:iCs/>
            </w:rPr>
            <w:t>Engineering</w:t>
          </w:r>
          <w:proofErr w:type="spellEnd"/>
          <w:r>
            <w:rPr>
              <w:rFonts w:eastAsia="Times New Roman"/>
              <w:i/>
              <w:iCs/>
            </w:rPr>
            <w:t xml:space="preserve"> </w:t>
          </w:r>
          <w:proofErr w:type="spellStart"/>
          <w:r>
            <w:rPr>
              <w:rFonts w:eastAsia="Times New Roman"/>
              <w:i/>
              <w:iCs/>
            </w:rPr>
            <w:t>Research</w:t>
          </w:r>
          <w:proofErr w:type="spellEnd"/>
          <w:r>
            <w:rPr>
              <w:rFonts w:eastAsia="Times New Roman"/>
              <w:i/>
              <w:iCs/>
            </w:rPr>
            <w:t xml:space="preserve">, Management and </w:t>
          </w:r>
          <w:proofErr w:type="spellStart"/>
          <w:r>
            <w:rPr>
              <w:rFonts w:eastAsia="Times New Roman"/>
              <w:i/>
              <w:iCs/>
            </w:rPr>
            <w:t>Applications</w:t>
          </w:r>
          <w:proofErr w:type="spellEnd"/>
          <w:r>
            <w:rPr>
              <w:rFonts w:eastAsia="Times New Roman"/>
              <w:i/>
              <w:iCs/>
            </w:rPr>
            <w:t xml:space="preserve"> (SERA)</w:t>
          </w:r>
          <w:r>
            <w:rPr>
              <w:rFonts w:eastAsia="Times New Roman"/>
            </w:rPr>
            <w:t xml:space="preserve">, IEEE, May 2019, pp. 1–5. </w:t>
          </w:r>
          <w:proofErr w:type="spellStart"/>
          <w:r>
            <w:rPr>
              <w:rFonts w:eastAsia="Times New Roman"/>
            </w:rPr>
            <w:t>doi</w:t>
          </w:r>
          <w:proofErr w:type="spellEnd"/>
          <w:r>
            <w:rPr>
              <w:rFonts w:eastAsia="Times New Roman"/>
            </w:rPr>
            <w:t>: 10.1109/SERA.2019.8886800.</w:t>
          </w:r>
        </w:p>
        <w:p w14:paraId="584E85B1" w14:textId="77777777" w:rsidR="00D177A1" w:rsidRDefault="00D177A1">
          <w:pPr>
            <w:autoSpaceDE w:val="0"/>
            <w:autoSpaceDN w:val="0"/>
            <w:ind w:hanging="640"/>
            <w:divId w:val="1286735184"/>
            <w:rPr>
              <w:rFonts w:eastAsia="Times New Roman"/>
            </w:rPr>
          </w:pPr>
          <w:r>
            <w:rPr>
              <w:rFonts w:eastAsia="Times New Roman"/>
            </w:rPr>
            <w:t>[6]</w:t>
          </w:r>
          <w:r>
            <w:rPr>
              <w:rFonts w:eastAsia="Times New Roman"/>
            </w:rPr>
            <w:tab/>
            <w:t xml:space="preserve">H. </w:t>
          </w:r>
          <w:proofErr w:type="spellStart"/>
          <w:r>
            <w:rPr>
              <w:rFonts w:eastAsia="Times New Roman"/>
            </w:rPr>
            <w:t>Esfahanizadeh</w:t>
          </w:r>
          <w:proofErr w:type="spellEnd"/>
          <w:r>
            <w:rPr>
              <w:rFonts w:eastAsia="Times New Roman"/>
            </w:rPr>
            <w:t xml:space="preserve">, A. Cohen, M. </w:t>
          </w:r>
          <w:proofErr w:type="spellStart"/>
          <w:r>
            <w:rPr>
              <w:rFonts w:eastAsia="Times New Roman"/>
            </w:rPr>
            <w:t>Medard</w:t>
          </w:r>
          <w:proofErr w:type="spellEnd"/>
          <w:r>
            <w:rPr>
              <w:rFonts w:eastAsia="Times New Roman"/>
            </w:rPr>
            <w:t xml:space="preserve">, and S. </w:t>
          </w:r>
          <w:proofErr w:type="spellStart"/>
          <w:r>
            <w:rPr>
              <w:rFonts w:eastAsia="Times New Roman"/>
            </w:rPr>
            <w:t>Shamai</w:t>
          </w:r>
          <w:proofErr w:type="spellEnd"/>
          <w:r>
            <w:rPr>
              <w:rFonts w:eastAsia="Times New Roman"/>
            </w:rPr>
            <w:t xml:space="preserve"> </w:t>
          </w:r>
          <w:proofErr w:type="spellStart"/>
          <w:r>
            <w:rPr>
              <w:rFonts w:eastAsia="Times New Roman"/>
            </w:rPr>
            <w:t>Shitz</w:t>
          </w:r>
          <w:proofErr w:type="spellEnd"/>
          <w:r>
            <w:rPr>
              <w:rFonts w:eastAsia="Times New Roman"/>
            </w:rPr>
            <w:t>, “</w:t>
          </w:r>
          <w:proofErr w:type="spellStart"/>
          <w:r>
            <w:rPr>
              <w:rFonts w:eastAsia="Times New Roman"/>
            </w:rPr>
            <w:t>Distributed</w:t>
          </w:r>
          <w:proofErr w:type="spellEnd"/>
          <w:r>
            <w:rPr>
              <w:rFonts w:eastAsia="Times New Roman"/>
            </w:rPr>
            <w:t xml:space="preserve"> </w:t>
          </w:r>
          <w:proofErr w:type="spellStart"/>
          <w:r>
            <w:rPr>
              <w:rFonts w:eastAsia="Times New Roman"/>
            </w:rPr>
            <w:t>Computations</w:t>
          </w:r>
          <w:proofErr w:type="spellEnd"/>
          <w:r>
            <w:rPr>
              <w:rFonts w:eastAsia="Times New Roman"/>
            </w:rPr>
            <w:t xml:space="preserve"> </w:t>
          </w:r>
          <w:proofErr w:type="spellStart"/>
          <w:r>
            <w:rPr>
              <w:rFonts w:eastAsia="Times New Roman"/>
            </w:rPr>
            <w:t>with</w:t>
          </w:r>
          <w:proofErr w:type="spellEnd"/>
          <w:r>
            <w:rPr>
              <w:rFonts w:eastAsia="Times New Roman"/>
            </w:rPr>
            <w:t xml:space="preserve"> </w:t>
          </w:r>
          <w:proofErr w:type="spellStart"/>
          <w:r>
            <w:rPr>
              <w:rFonts w:eastAsia="Times New Roman"/>
            </w:rPr>
            <w:t>Layered</w:t>
          </w:r>
          <w:proofErr w:type="spellEnd"/>
          <w:r>
            <w:rPr>
              <w:rFonts w:eastAsia="Times New Roman"/>
            </w:rPr>
            <w:t xml:space="preserve"> </w:t>
          </w:r>
          <w:proofErr w:type="spellStart"/>
          <w:r>
            <w:rPr>
              <w:rFonts w:eastAsia="Times New Roman"/>
            </w:rPr>
            <w:t>Resolution</w:t>
          </w:r>
          <w:proofErr w:type="spellEnd"/>
          <w:r>
            <w:rPr>
              <w:rFonts w:eastAsia="Times New Roman"/>
            </w:rPr>
            <w:t xml:space="preserve">,” in </w:t>
          </w:r>
          <w:r>
            <w:rPr>
              <w:rFonts w:eastAsia="Times New Roman"/>
              <w:i/>
              <w:iCs/>
            </w:rPr>
            <w:t xml:space="preserve">2022 IEEE 11th 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Cloud </w:t>
          </w:r>
          <w:proofErr w:type="spellStart"/>
          <w:r>
            <w:rPr>
              <w:rFonts w:eastAsia="Times New Roman"/>
              <w:i/>
              <w:iCs/>
            </w:rPr>
            <w:t>Networking</w:t>
          </w:r>
          <w:proofErr w:type="spellEnd"/>
          <w:r>
            <w:rPr>
              <w:rFonts w:eastAsia="Times New Roman"/>
              <w:i/>
              <w:iCs/>
            </w:rPr>
            <w:t xml:space="preserve"> (</w:t>
          </w:r>
          <w:proofErr w:type="spellStart"/>
          <w:r>
            <w:rPr>
              <w:rFonts w:eastAsia="Times New Roman"/>
              <w:i/>
              <w:iCs/>
            </w:rPr>
            <w:t>CloudNet</w:t>
          </w:r>
          <w:proofErr w:type="spellEnd"/>
          <w:r>
            <w:rPr>
              <w:rFonts w:eastAsia="Times New Roman"/>
              <w:i/>
              <w:iCs/>
            </w:rPr>
            <w:t>)</w:t>
          </w:r>
          <w:r>
            <w:rPr>
              <w:rFonts w:eastAsia="Times New Roman"/>
            </w:rPr>
            <w:t xml:space="preserve">, IEEE, </w:t>
          </w:r>
          <w:proofErr w:type="gramStart"/>
          <w:r>
            <w:rPr>
              <w:rFonts w:eastAsia="Times New Roman"/>
            </w:rPr>
            <w:t>Nov.</w:t>
          </w:r>
          <w:proofErr w:type="gramEnd"/>
          <w:r>
            <w:rPr>
              <w:rFonts w:eastAsia="Times New Roman"/>
            </w:rPr>
            <w:t xml:space="preserve"> 2022, pp. 257–261. </w:t>
          </w:r>
          <w:proofErr w:type="spellStart"/>
          <w:r>
            <w:rPr>
              <w:rFonts w:eastAsia="Times New Roman"/>
            </w:rPr>
            <w:t>doi</w:t>
          </w:r>
          <w:proofErr w:type="spellEnd"/>
          <w:r>
            <w:rPr>
              <w:rFonts w:eastAsia="Times New Roman"/>
            </w:rPr>
            <w:t>: 10.1109/CloudNet55617.2022.9978858.</w:t>
          </w:r>
        </w:p>
        <w:p w14:paraId="576BB615" w14:textId="77777777" w:rsidR="00D177A1" w:rsidRDefault="00D177A1">
          <w:pPr>
            <w:autoSpaceDE w:val="0"/>
            <w:autoSpaceDN w:val="0"/>
            <w:ind w:hanging="640"/>
            <w:divId w:val="1748764387"/>
            <w:rPr>
              <w:rFonts w:eastAsia="Times New Roman"/>
            </w:rPr>
          </w:pPr>
          <w:r>
            <w:rPr>
              <w:rFonts w:eastAsia="Times New Roman"/>
            </w:rPr>
            <w:t>[7]</w:t>
          </w:r>
          <w:r>
            <w:rPr>
              <w:rFonts w:eastAsia="Times New Roman"/>
            </w:rPr>
            <w:tab/>
            <w:t xml:space="preserve">Y. S. </w:t>
          </w:r>
          <w:proofErr w:type="spellStart"/>
          <w:r>
            <w:rPr>
              <w:rFonts w:eastAsia="Times New Roman"/>
            </w:rPr>
            <w:t>Devi</w:t>
          </w:r>
          <w:proofErr w:type="spellEnd"/>
          <w:r>
            <w:rPr>
              <w:rFonts w:eastAsia="Times New Roman"/>
            </w:rPr>
            <w:t xml:space="preserve"> and L. </w:t>
          </w:r>
          <w:proofErr w:type="spellStart"/>
          <w:r>
            <w:rPr>
              <w:rFonts w:eastAsia="Times New Roman"/>
            </w:rPr>
            <w:t>Prabhakar</w:t>
          </w:r>
          <w:proofErr w:type="spellEnd"/>
          <w:r>
            <w:rPr>
              <w:rFonts w:eastAsia="Times New Roman"/>
            </w:rPr>
            <w:t xml:space="preserve">, “Management of </w:t>
          </w:r>
          <w:proofErr w:type="spellStart"/>
          <w:r>
            <w:rPr>
              <w:rFonts w:eastAsia="Times New Roman"/>
            </w:rPr>
            <w:t>Possible</w:t>
          </w:r>
          <w:proofErr w:type="spellEnd"/>
          <w:r>
            <w:rPr>
              <w:rFonts w:eastAsia="Times New Roman"/>
            </w:rPr>
            <w:t xml:space="preserve"> Roles for </w:t>
          </w:r>
          <w:proofErr w:type="spellStart"/>
          <w:r>
            <w:rPr>
              <w:rFonts w:eastAsia="Times New Roman"/>
            </w:rPr>
            <w:t>Distributed</w:t>
          </w:r>
          <w:proofErr w:type="spellEnd"/>
          <w:r>
            <w:rPr>
              <w:rFonts w:eastAsia="Times New Roman"/>
            </w:rPr>
            <w:t xml:space="preserve"> Software </w:t>
          </w:r>
          <w:proofErr w:type="spellStart"/>
          <w:r>
            <w:rPr>
              <w:rFonts w:eastAsia="Times New Roman"/>
            </w:rPr>
            <w:t>Projects</w:t>
          </w:r>
          <w:proofErr w:type="spellEnd"/>
          <w:r>
            <w:rPr>
              <w:rFonts w:eastAsia="Times New Roman"/>
            </w:rPr>
            <w:t xml:space="preserve"> Using </w:t>
          </w:r>
          <w:proofErr w:type="spellStart"/>
          <w:r>
            <w:rPr>
              <w:rFonts w:eastAsia="Times New Roman"/>
            </w:rPr>
            <w:t>Layer</w:t>
          </w:r>
          <w:proofErr w:type="spellEnd"/>
          <w:r>
            <w:rPr>
              <w:rFonts w:eastAsia="Times New Roman"/>
            </w:rPr>
            <w:t xml:space="preserve"> </w:t>
          </w:r>
          <w:proofErr w:type="spellStart"/>
          <w:r>
            <w:rPr>
              <w:rFonts w:eastAsia="Times New Roman"/>
            </w:rPr>
            <w:t>Architecture</w:t>
          </w:r>
          <w:proofErr w:type="spellEnd"/>
          <w:r>
            <w:rPr>
              <w:rFonts w:eastAsia="Times New Roman"/>
            </w:rPr>
            <w:t xml:space="preserve">,”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of </w:t>
          </w:r>
          <w:proofErr w:type="spellStart"/>
          <w:r>
            <w:rPr>
              <w:rFonts w:eastAsia="Times New Roman"/>
              <w:i/>
              <w:iCs/>
            </w:rPr>
            <w:t>Information</w:t>
          </w:r>
          <w:proofErr w:type="spellEnd"/>
          <w:r>
            <w:rPr>
              <w:rFonts w:eastAsia="Times New Roman"/>
              <w:i/>
              <w:iCs/>
            </w:rPr>
            <w:t xml:space="preserve"> </w:t>
          </w:r>
          <w:proofErr w:type="spellStart"/>
          <w:r>
            <w:rPr>
              <w:rFonts w:eastAsia="Times New Roman"/>
              <w:i/>
              <w:iCs/>
            </w:rPr>
            <w:t>Technology</w:t>
          </w:r>
          <w:proofErr w:type="spellEnd"/>
          <w:r>
            <w:rPr>
              <w:rFonts w:eastAsia="Times New Roman"/>
              <w:i/>
              <w:iCs/>
            </w:rPr>
            <w:t xml:space="preserve"> and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rPr>
            <w:t xml:space="preserve">, vol. 7, no. 7, pp. 57–65, </w:t>
          </w:r>
          <w:proofErr w:type="gramStart"/>
          <w:r>
            <w:rPr>
              <w:rFonts w:eastAsia="Times New Roman"/>
            </w:rPr>
            <w:t>Jun.</w:t>
          </w:r>
          <w:proofErr w:type="gramEnd"/>
          <w:r>
            <w:rPr>
              <w:rFonts w:eastAsia="Times New Roman"/>
            </w:rPr>
            <w:t xml:space="preserve"> 2015, </w:t>
          </w:r>
          <w:proofErr w:type="spellStart"/>
          <w:r>
            <w:rPr>
              <w:rFonts w:eastAsia="Times New Roman"/>
            </w:rPr>
            <w:t>doi</w:t>
          </w:r>
          <w:proofErr w:type="spellEnd"/>
          <w:r>
            <w:rPr>
              <w:rFonts w:eastAsia="Times New Roman"/>
            </w:rPr>
            <w:t>: 10.5815/ijitcs.2015.07.07.</w:t>
          </w:r>
        </w:p>
        <w:p w14:paraId="5A353B37" w14:textId="77777777" w:rsidR="00D177A1" w:rsidRDefault="00D177A1">
          <w:pPr>
            <w:autoSpaceDE w:val="0"/>
            <w:autoSpaceDN w:val="0"/>
            <w:ind w:hanging="640"/>
            <w:divId w:val="1300725464"/>
            <w:rPr>
              <w:rFonts w:eastAsia="Times New Roman"/>
            </w:rPr>
          </w:pPr>
          <w:r>
            <w:rPr>
              <w:rFonts w:eastAsia="Times New Roman"/>
            </w:rPr>
            <w:t>[8]</w:t>
          </w:r>
          <w:r>
            <w:rPr>
              <w:rFonts w:eastAsia="Times New Roman"/>
            </w:rPr>
            <w:tab/>
            <w:t xml:space="preserve">Q. </w:t>
          </w:r>
          <w:proofErr w:type="spellStart"/>
          <w:r>
            <w:rPr>
              <w:rFonts w:eastAsia="Times New Roman"/>
            </w:rPr>
            <w:t>Sun</w:t>
          </w:r>
          <w:proofErr w:type="spellEnd"/>
          <w:r>
            <w:rPr>
              <w:rFonts w:eastAsia="Times New Roman"/>
            </w:rPr>
            <w:t>, W. Ma, Y. Qiu, and W. Chen, “</w:t>
          </w:r>
          <w:proofErr w:type="spellStart"/>
          <w:r>
            <w:rPr>
              <w:rFonts w:eastAsia="Times New Roman"/>
            </w:rPr>
            <w:t>Layered</w:t>
          </w:r>
          <w:proofErr w:type="spellEnd"/>
          <w:r>
            <w:rPr>
              <w:rFonts w:eastAsia="Times New Roman"/>
            </w:rPr>
            <w:t xml:space="preserve"> </w:t>
          </w:r>
          <w:proofErr w:type="spellStart"/>
          <w:r>
            <w:rPr>
              <w:rFonts w:eastAsia="Times New Roman"/>
            </w:rPr>
            <w:t>Design</w:t>
          </w:r>
          <w:proofErr w:type="spellEnd"/>
          <w:r>
            <w:rPr>
              <w:rFonts w:eastAsia="Times New Roman"/>
            </w:rPr>
            <w:t xml:space="preserve"> and </w:t>
          </w:r>
          <w:proofErr w:type="spellStart"/>
          <w:r>
            <w:rPr>
              <w:rFonts w:eastAsia="Times New Roman"/>
            </w:rPr>
            <w:t>Collaborative</w:t>
          </w:r>
          <w:proofErr w:type="spellEnd"/>
          <w:r>
            <w:rPr>
              <w:rFonts w:eastAsia="Times New Roman"/>
            </w:rPr>
            <w:t xml:space="preserve"> Development of Network </w:t>
          </w:r>
          <w:proofErr w:type="spellStart"/>
          <w:r>
            <w:rPr>
              <w:rFonts w:eastAsia="Times New Roman"/>
            </w:rPr>
            <w:t>System</w:t>
          </w:r>
          <w:proofErr w:type="spellEnd"/>
          <w:r>
            <w:rPr>
              <w:rFonts w:eastAsia="Times New Roman"/>
            </w:rPr>
            <w:t xml:space="preserve"> and </w:t>
          </w:r>
          <w:proofErr w:type="spellStart"/>
          <w:r>
            <w:rPr>
              <w:rFonts w:eastAsia="Times New Roman"/>
            </w:rPr>
            <w:t>Its</w:t>
          </w:r>
          <w:proofErr w:type="spellEnd"/>
          <w:r>
            <w:rPr>
              <w:rFonts w:eastAsia="Times New Roman"/>
            </w:rPr>
            <w:t xml:space="preserve"> Application in Real-time </w:t>
          </w:r>
          <w:proofErr w:type="spellStart"/>
          <w:r>
            <w:rPr>
              <w:rFonts w:eastAsia="Times New Roman"/>
            </w:rPr>
            <w:t>Information</w:t>
          </w:r>
          <w:proofErr w:type="spellEnd"/>
          <w:r>
            <w:rPr>
              <w:rFonts w:eastAsia="Times New Roman"/>
            </w:rPr>
            <w:t xml:space="preserve"> </w:t>
          </w:r>
          <w:proofErr w:type="spellStart"/>
          <w:r>
            <w:rPr>
              <w:rFonts w:eastAsia="Times New Roman"/>
            </w:rPr>
            <w:t>Cluster</w:t>
          </w:r>
          <w:proofErr w:type="spellEnd"/>
          <w:r>
            <w:rPr>
              <w:rFonts w:eastAsia="Times New Roman"/>
            </w:rPr>
            <w:t xml:space="preserve">,”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of </w:t>
          </w:r>
          <w:proofErr w:type="spellStart"/>
          <w:r>
            <w:rPr>
              <w:rFonts w:eastAsia="Times New Roman"/>
              <w:i/>
              <w:iCs/>
            </w:rPr>
            <w:t>Computer</w:t>
          </w:r>
          <w:proofErr w:type="spellEnd"/>
          <w:r>
            <w:rPr>
              <w:rFonts w:eastAsia="Times New Roman"/>
              <w:i/>
              <w:iCs/>
            </w:rPr>
            <w:t xml:space="preserve"> Network and </w:t>
          </w:r>
          <w:proofErr w:type="spellStart"/>
          <w:r>
            <w:rPr>
              <w:rFonts w:eastAsia="Times New Roman"/>
              <w:i/>
              <w:iCs/>
            </w:rPr>
            <w:t>Information</w:t>
          </w:r>
          <w:proofErr w:type="spellEnd"/>
          <w:r>
            <w:rPr>
              <w:rFonts w:eastAsia="Times New Roman"/>
              <w:i/>
              <w:iCs/>
            </w:rPr>
            <w:t xml:space="preserve"> Security</w:t>
          </w:r>
          <w:r>
            <w:rPr>
              <w:rFonts w:eastAsia="Times New Roman"/>
            </w:rPr>
            <w:t xml:space="preserve">, vol. 3, no. 4, pp. 25–31, </w:t>
          </w:r>
          <w:proofErr w:type="gramStart"/>
          <w:r>
            <w:rPr>
              <w:rFonts w:eastAsia="Times New Roman"/>
            </w:rPr>
            <w:t>Jun.</w:t>
          </w:r>
          <w:proofErr w:type="gramEnd"/>
          <w:r>
            <w:rPr>
              <w:rFonts w:eastAsia="Times New Roman"/>
            </w:rPr>
            <w:t xml:space="preserve"> 2011, </w:t>
          </w:r>
          <w:proofErr w:type="spellStart"/>
          <w:r>
            <w:rPr>
              <w:rFonts w:eastAsia="Times New Roman"/>
            </w:rPr>
            <w:t>doi</w:t>
          </w:r>
          <w:proofErr w:type="spellEnd"/>
          <w:r>
            <w:rPr>
              <w:rFonts w:eastAsia="Times New Roman"/>
            </w:rPr>
            <w:t>: 10.5815/ijcnis.2011.04.04.</w:t>
          </w:r>
        </w:p>
        <w:p w14:paraId="472D82EC" w14:textId="77777777" w:rsidR="00D177A1" w:rsidRDefault="00D177A1">
          <w:pPr>
            <w:autoSpaceDE w:val="0"/>
            <w:autoSpaceDN w:val="0"/>
            <w:ind w:hanging="640"/>
            <w:divId w:val="1571840820"/>
            <w:rPr>
              <w:rFonts w:eastAsia="Times New Roman"/>
            </w:rPr>
          </w:pPr>
          <w:r>
            <w:rPr>
              <w:rFonts w:eastAsia="Times New Roman"/>
            </w:rPr>
            <w:t>[9]</w:t>
          </w:r>
          <w:r>
            <w:rPr>
              <w:rFonts w:eastAsia="Times New Roman"/>
            </w:rPr>
            <w:tab/>
            <w:t xml:space="preserve">K. M. </w:t>
          </w:r>
          <w:proofErr w:type="spellStart"/>
          <w:r>
            <w:rPr>
              <w:rFonts w:eastAsia="Times New Roman"/>
            </w:rPr>
            <w:t>Konwar</w:t>
          </w:r>
          <w:proofErr w:type="spellEnd"/>
          <w:r>
            <w:rPr>
              <w:rFonts w:eastAsia="Times New Roman"/>
            </w:rPr>
            <w:t xml:space="preserve">, N. </w:t>
          </w:r>
          <w:proofErr w:type="spellStart"/>
          <w:r>
            <w:rPr>
              <w:rFonts w:eastAsia="Times New Roman"/>
            </w:rPr>
            <w:t>Prakash</w:t>
          </w:r>
          <w:proofErr w:type="spellEnd"/>
          <w:r>
            <w:rPr>
              <w:rFonts w:eastAsia="Times New Roman"/>
            </w:rPr>
            <w:t xml:space="preserve">, N. Lynch, and M. </w:t>
          </w:r>
          <w:proofErr w:type="spellStart"/>
          <w:r>
            <w:rPr>
              <w:rFonts w:eastAsia="Times New Roman"/>
            </w:rPr>
            <w:t>Médard</w:t>
          </w:r>
          <w:proofErr w:type="spellEnd"/>
          <w:r>
            <w:rPr>
              <w:rFonts w:eastAsia="Times New Roman"/>
            </w:rPr>
            <w:t xml:space="preserve">, “A </w:t>
          </w:r>
          <w:proofErr w:type="spellStart"/>
          <w:r>
            <w:rPr>
              <w:rFonts w:eastAsia="Times New Roman"/>
            </w:rPr>
            <w:t>Layered</w:t>
          </w:r>
          <w:proofErr w:type="spellEnd"/>
          <w:r>
            <w:rPr>
              <w:rFonts w:eastAsia="Times New Roman"/>
            </w:rPr>
            <w:t xml:space="preserve"> </w:t>
          </w:r>
          <w:proofErr w:type="spellStart"/>
          <w:r>
            <w:rPr>
              <w:rFonts w:eastAsia="Times New Roman"/>
            </w:rPr>
            <w:t>Architecture</w:t>
          </w:r>
          <w:proofErr w:type="spellEnd"/>
          <w:r>
            <w:rPr>
              <w:rFonts w:eastAsia="Times New Roman"/>
            </w:rPr>
            <w:t xml:space="preserve"> for </w:t>
          </w:r>
          <w:proofErr w:type="spellStart"/>
          <w:r>
            <w:rPr>
              <w:rFonts w:eastAsia="Times New Roman"/>
            </w:rPr>
            <w:t>Erasure-Coded</w:t>
          </w:r>
          <w:proofErr w:type="spellEnd"/>
          <w:r>
            <w:rPr>
              <w:rFonts w:eastAsia="Times New Roman"/>
            </w:rPr>
            <w:t xml:space="preserve"> </w:t>
          </w:r>
          <w:proofErr w:type="spellStart"/>
          <w:r>
            <w:rPr>
              <w:rFonts w:eastAsia="Times New Roman"/>
            </w:rPr>
            <w:t>Consistent</w:t>
          </w:r>
          <w:proofErr w:type="spellEnd"/>
          <w:r>
            <w:rPr>
              <w:rFonts w:eastAsia="Times New Roman"/>
            </w:rPr>
            <w:t xml:space="preserve"> </w:t>
          </w:r>
          <w:proofErr w:type="spellStart"/>
          <w:r>
            <w:rPr>
              <w:rFonts w:eastAsia="Times New Roman"/>
            </w:rPr>
            <w:t>Distributed</w:t>
          </w:r>
          <w:proofErr w:type="spellEnd"/>
          <w:r>
            <w:rPr>
              <w:rFonts w:eastAsia="Times New Roman"/>
            </w:rPr>
            <w:t xml:space="preserve"> Storage,” in </w:t>
          </w:r>
          <w:proofErr w:type="spellStart"/>
          <w:r>
            <w:rPr>
              <w:rFonts w:eastAsia="Times New Roman"/>
              <w:i/>
              <w:iCs/>
            </w:rPr>
            <w:t>Proceedings</w:t>
          </w:r>
          <w:proofErr w:type="spellEnd"/>
          <w:r>
            <w:rPr>
              <w:rFonts w:eastAsia="Times New Roman"/>
              <w:i/>
              <w:iCs/>
            </w:rPr>
            <w:t xml:space="preserve"> of the ACM </w:t>
          </w:r>
          <w:proofErr w:type="spellStart"/>
          <w:r>
            <w:rPr>
              <w:rFonts w:eastAsia="Times New Roman"/>
              <w:i/>
              <w:iCs/>
            </w:rPr>
            <w:t>Symposium</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Principles</w:t>
          </w:r>
          <w:proofErr w:type="spellEnd"/>
          <w:r>
            <w:rPr>
              <w:rFonts w:eastAsia="Times New Roman"/>
              <w:i/>
              <w:iCs/>
            </w:rPr>
            <w:t xml:space="preserve"> of </w:t>
          </w:r>
          <w:proofErr w:type="spellStart"/>
          <w:r>
            <w:rPr>
              <w:rFonts w:eastAsia="Times New Roman"/>
              <w:i/>
              <w:iCs/>
            </w:rPr>
            <w:t>Distributed</w:t>
          </w:r>
          <w:proofErr w:type="spellEnd"/>
          <w:r>
            <w:rPr>
              <w:rFonts w:eastAsia="Times New Roman"/>
              <w:i/>
              <w:iCs/>
            </w:rPr>
            <w:t xml:space="preserve"> Computing</w:t>
          </w:r>
          <w:r>
            <w:rPr>
              <w:rFonts w:eastAsia="Times New Roman"/>
            </w:rPr>
            <w:t xml:space="preserve">, New York, NY, USA: ACM, </w:t>
          </w:r>
          <w:proofErr w:type="gramStart"/>
          <w:r>
            <w:rPr>
              <w:rFonts w:eastAsia="Times New Roman"/>
            </w:rPr>
            <w:t>Jul.</w:t>
          </w:r>
          <w:proofErr w:type="gramEnd"/>
          <w:r>
            <w:rPr>
              <w:rFonts w:eastAsia="Times New Roman"/>
            </w:rPr>
            <w:t xml:space="preserve"> 2017, pp. 63–72. </w:t>
          </w:r>
          <w:proofErr w:type="spellStart"/>
          <w:r>
            <w:rPr>
              <w:rFonts w:eastAsia="Times New Roman"/>
            </w:rPr>
            <w:t>doi</w:t>
          </w:r>
          <w:proofErr w:type="spellEnd"/>
          <w:r>
            <w:rPr>
              <w:rFonts w:eastAsia="Times New Roman"/>
            </w:rPr>
            <w:t>: 10.1145/3087801.3087832.</w:t>
          </w:r>
        </w:p>
        <w:p w14:paraId="38047EB0" w14:textId="77777777" w:rsidR="00D177A1" w:rsidRDefault="00D177A1">
          <w:pPr>
            <w:autoSpaceDE w:val="0"/>
            <w:autoSpaceDN w:val="0"/>
            <w:ind w:hanging="640"/>
            <w:divId w:val="1943344763"/>
            <w:rPr>
              <w:rFonts w:eastAsia="Times New Roman"/>
            </w:rPr>
          </w:pPr>
          <w:r>
            <w:rPr>
              <w:rFonts w:eastAsia="Times New Roman"/>
            </w:rPr>
            <w:lastRenderedPageBreak/>
            <w:t>[10]</w:t>
          </w:r>
          <w:r>
            <w:rPr>
              <w:rFonts w:eastAsia="Times New Roman"/>
            </w:rPr>
            <w:tab/>
            <w:t xml:space="preserve">I. </w:t>
          </w:r>
          <w:proofErr w:type="spellStart"/>
          <w:r>
            <w:rPr>
              <w:rFonts w:eastAsia="Times New Roman"/>
            </w:rPr>
            <w:t>Zyrianoff</w:t>
          </w:r>
          <w:proofErr w:type="spellEnd"/>
          <w:r>
            <w:rPr>
              <w:rFonts w:eastAsia="Times New Roman"/>
            </w:rPr>
            <w:t xml:space="preserve"> </w:t>
          </w:r>
          <w:r>
            <w:rPr>
              <w:rFonts w:eastAsia="Times New Roman"/>
              <w:i/>
              <w:iCs/>
            </w:rPr>
            <w:t>et al.</w:t>
          </w:r>
          <w:r>
            <w:rPr>
              <w:rFonts w:eastAsia="Times New Roman"/>
            </w:rPr>
            <w:t>, “</w:t>
          </w:r>
          <w:proofErr w:type="spellStart"/>
          <w:r>
            <w:rPr>
              <w:rFonts w:eastAsia="Times New Roman"/>
            </w:rPr>
            <w:t>Architecting</w:t>
          </w:r>
          <w:proofErr w:type="spellEnd"/>
          <w:r>
            <w:rPr>
              <w:rFonts w:eastAsia="Times New Roman"/>
            </w:rPr>
            <w:t xml:space="preserve"> and </w:t>
          </w:r>
          <w:proofErr w:type="spellStart"/>
          <w:r>
            <w:rPr>
              <w:rFonts w:eastAsia="Times New Roman"/>
            </w:rPr>
            <w:t>Deploying</w:t>
          </w:r>
          <w:proofErr w:type="spellEnd"/>
          <w:r>
            <w:rPr>
              <w:rFonts w:eastAsia="Times New Roman"/>
            </w:rPr>
            <w:t xml:space="preserve"> </w:t>
          </w:r>
          <w:proofErr w:type="spellStart"/>
          <w:r>
            <w:rPr>
              <w:rFonts w:eastAsia="Times New Roman"/>
            </w:rPr>
            <w:t>IoT</w:t>
          </w:r>
          <w:proofErr w:type="spellEnd"/>
          <w:r>
            <w:rPr>
              <w:rFonts w:eastAsia="Times New Roman"/>
            </w:rPr>
            <w:t xml:space="preserve"> Smart </w:t>
          </w:r>
          <w:proofErr w:type="spellStart"/>
          <w:r>
            <w:rPr>
              <w:rFonts w:eastAsia="Times New Roman"/>
            </w:rPr>
            <w:t>Applications</w:t>
          </w:r>
          <w:proofErr w:type="spellEnd"/>
          <w:r>
            <w:rPr>
              <w:rFonts w:eastAsia="Times New Roman"/>
            </w:rPr>
            <w:t>: A Performance–</w:t>
          </w:r>
          <w:proofErr w:type="spellStart"/>
          <w:r>
            <w:rPr>
              <w:rFonts w:eastAsia="Times New Roman"/>
            </w:rPr>
            <w:t>Oriented</w:t>
          </w:r>
          <w:proofErr w:type="spellEnd"/>
          <w:r>
            <w:rPr>
              <w:rFonts w:eastAsia="Times New Roman"/>
            </w:rPr>
            <w:t xml:space="preserve"> </w:t>
          </w:r>
          <w:proofErr w:type="spellStart"/>
          <w:r>
            <w:rPr>
              <w:rFonts w:eastAsia="Times New Roman"/>
            </w:rPr>
            <w:t>Approach</w:t>
          </w:r>
          <w:proofErr w:type="spellEnd"/>
          <w:r>
            <w:rPr>
              <w:rFonts w:eastAsia="Times New Roman"/>
            </w:rPr>
            <w:t xml:space="preserve">,” </w:t>
          </w:r>
          <w:proofErr w:type="spellStart"/>
          <w:r>
            <w:rPr>
              <w:rFonts w:eastAsia="Times New Roman"/>
              <w:i/>
              <w:iCs/>
            </w:rPr>
            <w:t>Sensors</w:t>
          </w:r>
          <w:proofErr w:type="spellEnd"/>
          <w:r>
            <w:rPr>
              <w:rFonts w:eastAsia="Times New Roman"/>
            </w:rPr>
            <w:t xml:space="preserve">, vol. 20, no. 1, p. 84, </w:t>
          </w:r>
          <w:proofErr w:type="spellStart"/>
          <w:r>
            <w:rPr>
              <w:rFonts w:eastAsia="Times New Roman"/>
            </w:rPr>
            <w:t>Dec</w:t>
          </w:r>
          <w:proofErr w:type="spellEnd"/>
          <w:r>
            <w:rPr>
              <w:rFonts w:eastAsia="Times New Roman"/>
            </w:rPr>
            <w:t xml:space="preserve">. 2019, </w:t>
          </w:r>
          <w:proofErr w:type="spellStart"/>
          <w:r>
            <w:rPr>
              <w:rFonts w:eastAsia="Times New Roman"/>
            </w:rPr>
            <w:t>doi</w:t>
          </w:r>
          <w:proofErr w:type="spellEnd"/>
          <w:r>
            <w:rPr>
              <w:rFonts w:eastAsia="Times New Roman"/>
            </w:rPr>
            <w:t>: 10.3390/s20010084.</w:t>
          </w:r>
        </w:p>
        <w:p w14:paraId="1F7CEF72" w14:textId="77777777" w:rsidR="00D177A1" w:rsidRDefault="00D177A1">
          <w:pPr>
            <w:autoSpaceDE w:val="0"/>
            <w:autoSpaceDN w:val="0"/>
            <w:ind w:hanging="640"/>
            <w:divId w:val="1870948950"/>
            <w:rPr>
              <w:rFonts w:eastAsia="Times New Roman"/>
            </w:rPr>
          </w:pPr>
          <w:r>
            <w:rPr>
              <w:rFonts w:eastAsia="Times New Roman"/>
            </w:rPr>
            <w:t>[11]</w:t>
          </w:r>
          <w:r>
            <w:rPr>
              <w:rFonts w:eastAsia="Times New Roman"/>
            </w:rPr>
            <w:tab/>
            <w:t xml:space="preserve">Y. S. </w:t>
          </w:r>
          <w:proofErr w:type="spellStart"/>
          <w:r>
            <w:rPr>
              <w:rFonts w:eastAsia="Times New Roman"/>
            </w:rPr>
            <w:t>Devi</w:t>
          </w:r>
          <w:proofErr w:type="spellEnd"/>
          <w:r>
            <w:rPr>
              <w:rFonts w:eastAsia="Times New Roman"/>
            </w:rPr>
            <w:t xml:space="preserve"> and L. </w:t>
          </w:r>
          <w:proofErr w:type="spellStart"/>
          <w:r>
            <w:rPr>
              <w:rFonts w:eastAsia="Times New Roman"/>
            </w:rPr>
            <w:t>Prabhakar</w:t>
          </w:r>
          <w:proofErr w:type="spellEnd"/>
          <w:r>
            <w:rPr>
              <w:rFonts w:eastAsia="Times New Roman"/>
            </w:rPr>
            <w:t xml:space="preserve">, “Management of </w:t>
          </w:r>
          <w:proofErr w:type="spellStart"/>
          <w:r>
            <w:rPr>
              <w:rFonts w:eastAsia="Times New Roman"/>
            </w:rPr>
            <w:t>Possible</w:t>
          </w:r>
          <w:proofErr w:type="spellEnd"/>
          <w:r>
            <w:rPr>
              <w:rFonts w:eastAsia="Times New Roman"/>
            </w:rPr>
            <w:t xml:space="preserve"> Roles for </w:t>
          </w:r>
          <w:proofErr w:type="spellStart"/>
          <w:r>
            <w:rPr>
              <w:rFonts w:eastAsia="Times New Roman"/>
            </w:rPr>
            <w:t>Distributed</w:t>
          </w:r>
          <w:proofErr w:type="spellEnd"/>
          <w:r>
            <w:rPr>
              <w:rFonts w:eastAsia="Times New Roman"/>
            </w:rPr>
            <w:t xml:space="preserve"> Software </w:t>
          </w:r>
          <w:proofErr w:type="spellStart"/>
          <w:r>
            <w:rPr>
              <w:rFonts w:eastAsia="Times New Roman"/>
            </w:rPr>
            <w:t>Projects</w:t>
          </w:r>
          <w:proofErr w:type="spellEnd"/>
          <w:r>
            <w:rPr>
              <w:rFonts w:eastAsia="Times New Roman"/>
            </w:rPr>
            <w:t xml:space="preserve"> Using </w:t>
          </w:r>
          <w:proofErr w:type="spellStart"/>
          <w:r>
            <w:rPr>
              <w:rFonts w:eastAsia="Times New Roman"/>
            </w:rPr>
            <w:t>Layer</w:t>
          </w:r>
          <w:proofErr w:type="spellEnd"/>
          <w:r>
            <w:rPr>
              <w:rFonts w:eastAsia="Times New Roman"/>
            </w:rPr>
            <w:t xml:space="preserve"> </w:t>
          </w:r>
          <w:proofErr w:type="spellStart"/>
          <w:r>
            <w:rPr>
              <w:rFonts w:eastAsia="Times New Roman"/>
            </w:rPr>
            <w:t>Architecture</w:t>
          </w:r>
          <w:proofErr w:type="spellEnd"/>
          <w:r>
            <w:rPr>
              <w:rFonts w:eastAsia="Times New Roman"/>
            </w:rPr>
            <w:t xml:space="preserve">,”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of </w:t>
          </w:r>
          <w:proofErr w:type="spellStart"/>
          <w:r>
            <w:rPr>
              <w:rFonts w:eastAsia="Times New Roman"/>
              <w:i/>
              <w:iCs/>
            </w:rPr>
            <w:t>Information</w:t>
          </w:r>
          <w:proofErr w:type="spellEnd"/>
          <w:r>
            <w:rPr>
              <w:rFonts w:eastAsia="Times New Roman"/>
              <w:i/>
              <w:iCs/>
            </w:rPr>
            <w:t xml:space="preserve"> </w:t>
          </w:r>
          <w:proofErr w:type="spellStart"/>
          <w:r>
            <w:rPr>
              <w:rFonts w:eastAsia="Times New Roman"/>
              <w:i/>
              <w:iCs/>
            </w:rPr>
            <w:t>Technology</w:t>
          </w:r>
          <w:proofErr w:type="spellEnd"/>
          <w:r>
            <w:rPr>
              <w:rFonts w:eastAsia="Times New Roman"/>
              <w:i/>
              <w:iCs/>
            </w:rPr>
            <w:t xml:space="preserve"> and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rPr>
            <w:t xml:space="preserve">, vol. 7, no. 7, pp. 57–65, </w:t>
          </w:r>
          <w:proofErr w:type="gramStart"/>
          <w:r>
            <w:rPr>
              <w:rFonts w:eastAsia="Times New Roman"/>
            </w:rPr>
            <w:t>Jun.</w:t>
          </w:r>
          <w:proofErr w:type="gramEnd"/>
          <w:r>
            <w:rPr>
              <w:rFonts w:eastAsia="Times New Roman"/>
            </w:rPr>
            <w:t xml:space="preserve"> 2015, </w:t>
          </w:r>
          <w:proofErr w:type="spellStart"/>
          <w:r>
            <w:rPr>
              <w:rFonts w:eastAsia="Times New Roman"/>
            </w:rPr>
            <w:t>doi</w:t>
          </w:r>
          <w:proofErr w:type="spellEnd"/>
          <w:r>
            <w:rPr>
              <w:rFonts w:eastAsia="Times New Roman"/>
            </w:rPr>
            <w:t>: 10.5815/ijitcs.2015.07.07.</w:t>
          </w:r>
        </w:p>
        <w:p w14:paraId="16FAA329" w14:textId="77777777" w:rsidR="00D177A1" w:rsidRDefault="00D177A1">
          <w:pPr>
            <w:autoSpaceDE w:val="0"/>
            <w:autoSpaceDN w:val="0"/>
            <w:ind w:hanging="640"/>
            <w:divId w:val="281227486"/>
            <w:rPr>
              <w:rFonts w:eastAsia="Times New Roman"/>
            </w:rPr>
          </w:pPr>
          <w:r>
            <w:rPr>
              <w:rFonts w:eastAsia="Times New Roman"/>
            </w:rPr>
            <w:t>[12]</w:t>
          </w:r>
          <w:r>
            <w:rPr>
              <w:rFonts w:eastAsia="Times New Roman"/>
            </w:rPr>
            <w:tab/>
            <w:t xml:space="preserve">A. </w:t>
          </w:r>
          <w:proofErr w:type="spellStart"/>
          <w:r>
            <w:rPr>
              <w:rFonts w:eastAsia="Times New Roman"/>
            </w:rPr>
            <w:t>Bahtiar</w:t>
          </w:r>
          <w:proofErr w:type="spellEnd"/>
          <w:r>
            <w:rPr>
              <w:rFonts w:eastAsia="Times New Roman"/>
            </w:rPr>
            <w:t xml:space="preserve"> </w:t>
          </w:r>
          <w:proofErr w:type="spellStart"/>
          <w:r>
            <w:rPr>
              <w:rFonts w:eastAsia="Times New Roman"/>
            </w:rPr>
            <w:t>Semma</w:t>
          </w:r>
          <w:proofErr w:type="spellEnd"/>
          <w:r>
            <w:rPr>
              <w:rFonts w:eastAsia="Times New Roman"/>
            </w:rPr>
            <w:t xml:space="preserve">, M. Ali, M. </w:t>
          </w:r>
          <w:proofErr w:type="spellStart"/>
          <w:r>
            <w:rPr>
              <w:rFonts w:eastAsia="Times New Roman"/>
            </w:rPr>
            <w:t>Saerozi</w:t>
          </w:r>
          <w:proofErr w:type="spellEnd"/>
          <w:r>
            <w:rPr>
              <w:rFonts w:eastAsia="Times New Roman"/>
            </w:rPr>
            <w:t xml:space="preserve">, M. Mansur, and K. </w:t>
          </w:r>
          <w:proofErr w:type="spellStart"/>
          <w:r>
            <w:rPr>
              <w:rFonts w:eastAsia="Times New Roman"/>
            </w:rPr>
            <w:t>Kusrini</w:t>
          </w:r>
          <w:proofErr w:type="spellEnd"/>
          <w:r>
            <w:rPr>
              <w:rFonts w:eastAsia="Times New Roman"/>
            </w:rPr>
            <w:t xml:space="preserve">, “Cloud </w:t>
          </w:r>
          <w:proofErr w:type="spellStart"/>
          <w:r>
            <w:rPr>
              <w:rFonts w:eastAsia="Times New Roman"/>
            </w:rPr>
            <w:t>computing</w:t>
          </w:r>
          <w:proofErr w:type="spellEnd"/>
          <w:r>
            <w:rPr>
              <w:rFonts w:eastAsia="Times New Roman"/>
            </w:rPr>
            <w:t xml:space="preserve">: </w:t>
          </w:r>
          <w:proofErr w:type="spellStart"/>
          <w:r>
            <w:rPr>
              <w:rFonts w:eastAsia="Times New Roman"/>
            </w:rPr>
            <w:t>google</w:t>
          </w:r>
          <w:proofErr w:type="spellEnd"/>
          <w:r>
            <w:rPr>
              <w:rFonts w:eastAsia="Times New Roman"/>
            </w:rPr>
            <w:t xml:space="preserve"> </w:t>
          </w:r>
          <w:proofErr w:type="spellStart"/>
          <w:r>
            <w:rPr>
              <w:rFonts w:eastAsia="Times New Roman"/>
            </w:rPr>
            <w:t>firebase</w:t>
          </w:r>
          <w:proofErr w:type="spellEnd"/>
          <w:r>
            <w:rPr>
              <w:rFonts w:eastAsia="Times New Roman"/>
            </w:rPr>
            <w:t xml:space="preserve"> </w:t>
          </w:r>
          <w:proofErr w:type="spellStart"/>
          <w:r>
            <w:rPr>
              <w:rFonts w:eastAsia="Times New Roman"/>
            </w:rPr>
            <w:t>firestore</w:t>
          </w:r>
          <w:proofErr w:type="spellEnd"/>
          <w:r>
            <w:rPr>
              <w:rFonts w:eastAsia="Times New Roman"/>
            </w:rPr>
            <w:t xml:space="preserve"> </w:t>
          </w:r>
          <w:proofErr w:type="spellStart"/>
          <w:r>
            <w:rPr>
              <w:rFonts w:eastAsia="Times New Roman"/>
            </w:rPr>
            <w:t>optimization</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proofErr w:type="spellStart"/>
          <w:r>
            <w:rPr>
              <w:rFonts w:eastAsia="Times New Roman"/>
              <w:i/>
              <w:iCs/>
            </w:rPr>
            <w:t>Indonesian</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of </w:t>
          </w:r>
          <w:proofErr w:type="spellStart"/>
          <w:r>
            <w:rPr>
              <w:rFonts w:eastAsia="Times New Roman"/>
              <w:i/>
              <w:iCs/>
            </w:rPr>
            <w:t>Electrical</w:t>
          </w:r>
          <w:proofErr w:type="spellEnd"/>
          <w:r>
            <w:rPr>
              <w:rFonts w:eastAsia="Times New Roman"/>
              <w:i/>
              <w:iCs/>
            </w:rPr>
            <w:t xml:space="preserve"> </w:t>
          </w:r>
          <w:proofErr w:type="spellStart"/>
          <w:r>
            <w:rPr>
              <w:rFonts w:eastAsia="Times New Roman"/>
              <w:i/>
              <w:iCs/>
            </w:rPr>
            <w:t>Engineering</w:t>
          </w:r>
          <w:proofErr w:type="spellEnd"/>
          <w:r>
            <w:rPr>
              <w:rFonts w:eastAsia="Times New Roman"/>
              <w:i/>
              <w:iCs/>
            </w:rPr>
            <w:t xml:space="preserve"> and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rPr>
            <w:t xml:space="preserve">, vol. 29, no. 3, p. 1719, Mar. 2023, </w:t>
          </w:r>
          <w:proofErr w:type="spellStart"/>
          <w:r>
            <w:rPr>
              <w:rFonts w:eastAsia="Times New Roman"/>
            </w:rPr>
            <w:t>doi</w:t>
          </w:r>
          <w:proofErr w:type="spellEnd"/>
          <w:r>
            <w:rPr>
              <w:rFonts w:eastAsia="Times New Roman"/>
            </w:rPr>
            <w:t>: 10.11591/</w:t>
          </w:r>
          <w:proofErr w:type="gramStart"/>
          <w:r>
            <w:rPr>
              <w:rFonts w:eastAsia="Times New Roman"/>
            </w:rPr>
            <w:t>ijeecs.v29.i</w:t>
          </w:r>
          <w:proofErr w:type="gramEnd"/>
          <w:r>
            <w:rPr>
              <w:rFonts w:eastAsia="Times New Roman"/>
            </w:rPr>
            <w:t>3.pp1719-1728.</w:t>
          </w:r>
        </w:p>
        <w:p w14:paraId="28521EF5" w14:textId="77777777" w:rsidR="00D177A1" w:rsidRDefault="00D177A1">
          <w:pPr>
            <w:autoSpaceDE w:val="0"/>
            <w:autoSpaceDN w:val="0"/>
            <w:ind w:hanging="640"/>
            <w:divId w:val="1165129934"/>
            <w:rPr>
              <w:rFonts w:eastAsia="Times New Roman"/>
            </w:rPr>
          </w:pPr>
          <w:r>
            <w:rPr>
              <w:rFonts w:eastAsia="Times New Roman"/>
            </w:rPr>
            <w:t>[13]</w:t>
          </w:r>
          <w:r>
            <w:rPr>
              <w:rFonts w:eastAsia="Times New Roman"/>
            </w:rPr>
            <w:tab/>
            <w:t xml:space="preserve">M. </w:t>
          </w:r>
          <w:proofErr w:type="spellStart"/>
          <w:r>
            <w:rPr>
              <w:rFonts w:eastAsia="Times New Roman"/>
            </w:rPr>
            <w:t>Sovian</w:t>
          </w:r>
          <w:proofErr w:type="spellEnd"/>
          <w:r>
            <w:rPr>
              <w:rFonts w:eastAsia="Times New Roman"/>
            </w:rPr>
            <w:t xml:space="preserve"> Salim Ibrahim, A. </w:t>
          </w:r>
          <w:proofErr w:type="spellStart"/>
          <w:r>
            <w:rPr>
              <w:rFonts w:eastAsia="Times New Roman"/>
            </w:rPr>
            <w:t>Faisol</w:t>
          </w:r>
          <w:proofErr w:type="spellEnd"/>
          <w:r>
            <w:rPr>
              <w:rFonts w:eastAsia="Times New Roman"/>
            </w:rPr>
            <w:t xml:space="preserve">, and R. </w:t>
          </w:r>
          <w:proofErr w:type="spellStart"/>
          <w:r>
            <w:rPr>
              <w:rFonts w:eastAsia="Times New Roman"/>
            </w:rPr>
            <w:t>Primaswara</w:t>
          </w:r>
          <w:proofErr w:type="spellEnd"/>
          <w:r>
            <w:rPr>
              <w:rFonts w:eastAsia="Times New Roman"/>
            </w:rPr>
            <w:t xml:space="preserve"> </w:t>
          </w:r>
          <w:proofErr w:type="spellStart"/>
          <w:r>
            <w:rPr>
              <w:rFonts w:eastAsia="Times New Roman"/>
            </w:rPr>
            <w:t>Prasetya</w:t>
          </w:r>
          <w:proofErr w:type="spellEnd"/>
          <w:r>
            <w:rPr>
              <w:rFonts w:eastAsia="Times New Roman"/>
            </w:rPr>
            <w:t xml:space="preserve">, “RANCANG BANGUN APLIKASI CONTROLING DAN MONITORING RUANGAN JEMURAN PINTAR MENGGUNAKAN FIREBASE PADA ARDUINO DAN ANDROID,” </w:t>
          </w:r>
          <w:r>
            <w:rPr>
              <w:rFonts w:eastAsia="Times New Roman"/>
              <w:i/>
              <w:iCs/>
            </w:rPr>
            <w:t>JATI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Mahasiswa</w:t>
          </w:r>
          <w:proofErr w:type="spellEnd"/>
          <w:r>
            <w:rPr>
              <w:rFonts w:eastAsia="Times New Roman"/>
              <w:i/>
              <w:iCs/>
            </w:rPr>
            <w:t xml:space="preserve"> </w:t>
          </w:r>
          <w:proofErr w:type="spellStart"/>
          <w:r>
            <w:rPr>
              <w:rFonts w:eastAsia="Times New Roman"/>
              <w:i/>
              <w:iCs/>
            </w:rPr>
            <w:t>Teknik</w:t>
          </w:r>
          <w:proofErr w:type="spellEnd"/>
          <w:r>
            <w:rPr>
              <w:rFonts w:eastAsia="Times New Roman"/>
              <w:i/>
              <w:iCs/>
            </w:rPr>
            <w:t xml:space="preserve"> </w:t>
          </w:r>
          <w:proofErr w:type="spellStart"/>
          <w:r>
            <w:rPr>
              <w:rFonts w:eastAsia="Times New Roman"/>
              <w:i/>
              <w:iCs/>
            </w:rPr>
            <w:t>Informatika</w:t>
          </w:r>
          <w:proofErr w:type="spellEnd"/>
          <w:r>
            <w:rPr>
              <w:rFonts w:eastAsia="Times New Roman"/>
              <w:i/>
              <w:iCs/>
            </w:rPr>
            <w:t>)</w:t>
          </w:r>
          <w:r>
            <w:rPr>
              <w:rFonts w:eastAsia="Times New Roman"/>
            </w:rPr>
            <w:t xml:space="preserve">, vol. 7, no. 1, pp. 979–983, Jun. 2023, </w:t>
          </w:r>
          <w:proofErr w:type="spellStart"/>
          <w:r>
            <w:rPr>
              <w:rFonts w:eastAsia="Times New Roman"/>
            </w:rPr>
            <w:t>doi</w:t>
          </w:r>
          <w:proofErr w:type="spellEnd"/>
          <w:r>
            <w:rPr>
              <w:rFonts w:eastAsia="Times New Roman"/>
            </w:rPr>
            <w:t>: 10.36040/</w:t>
          </w:r>
          <w:proofErr w:type="gramStart"/>
          <w:r>
            <w:rPr>
              <w:rFonts w:eastAsia="Times New Roman"/>
            </w:rPr>
            <w:t>jati.v</w:t>
          </w:r>
          <w:proofErr w:type="gramEnd"/>
          <w:r>
            <w:rPr>
              <w:rFonts w:eastAsia="Times New Roman"/>
            </w:rPr>
            <w:t>7i1.6180.</w:t>
          </w:r>
        </w:p>
        <w:p w14:paraId="717A6648" w14:textId="77777777" w:rsidR="00D177A1" w:rsidRDefault="00D177A1">
          <w:pPr>
            <w:autoSpaceDE w:val="0"/>
            <w:autoSpaceDN w:val="0"/>
            <w:ind w:hanging="640"/>
            <w:divId w:val="371350632"/>
            <w:rPr>
              <w:rFonts w:eastAsia="Times New Roman"/>
            </w:rPr>
          </w:pPr>
          <w:r>
            <w:rPr>
              <w:rFonts w:eastAsia="Times New Roman"/>
            </w:rPr>
            <w:t>[14]</w:t>
          </w:r>
          <w:r>
            <w:rPr>
              <w:rFonts w:eastAsia="Times New Roman"/>
            </w:rPr>
            <w:tab/>
            <w:t xml:space="preserve">G. </w:t>
          </w:r>
          <w:proofErr w:type="spellStart"/>
          <w:r>
            <w:rPr>
              <w:rFonts w:eastAsia="Times New Roman"/>
            </w:rPr>
            <w:t>Dhanush</w:t>
          </w:r>
          <w:proofErr w:type="spellEnd"/>
          <w:r>
            <w:rPr>
              <w:rFonts w:eastAsia="Times New Roman"/>
            </w:rPr>
            <w:t xml:space="preserve"> and D. K. </w:t>
          </w:r>
          <w:proofErr w:type="spellStart"/>
          <w:r>
            <w:rPr>
              <w:rFonts w:eastAsia="Times New Roman"/>
            </w:rPr>
            <w:t>Mohan</w:t>
          </w:r>
          <w:proofErr w:type="spellEnd"/>
          <w:r>
            <w:rPr>
              <w:rFonts w:eastAsia="Times New Roman"/>
            </w:rPr>
            <w:t xml:space="preserve">, “INTEGRATED ADAPTABLE MOBILE BASED PLATFORM FOR UNIVERSITY/COLLEGE MANAGEMENT USING FIREBASE,”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of </w:t>
          </w:r>
          <w:proofErr w:type="spellStart"/>
          <w:r>
            <w:rPr>
              <w:rFonts w:eastAsia="Times New Roman"/>
              <w:i/>
              <w:iCs/>
            </w:rPr>
            <w:t>Engineering</w:t>
          </w:r>
          <w:proofErr w:type="spellEnd"/>
          <w:r>
            <w:rPr>
              <w:rFonts w:eastAsia="Times New Roman"/>
              <w:i/>
              <w:iCs/>
            </w:rPr>
            <w:t xml:space="preserv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Sciences</w:t>
          </w:r>
          <w:proofErr w:type="spellEnd"/>
          <w:r>
            <w:rPr>
              <w:rFonts w:eastAsia="Times New Roman"/>
              <w:i/>
              <w:iCs/>
            </w:rPr>
            <w:t xml:space="preserve"> and </w:t>
          </w:r>
          <w:proofErr w:type="spellStart"/>
          <w:r>
            <w:rPr>
              <w:rFonts w:eastAsia="Times New Roman"/>
              <w:i/>
              <w:iCs/>
            </w:rPr>
            <w:t>Technology</w:t>
          </w:r>
          <w:proofErr w:type="spellEnd"/>
          <w:r>
            <w:rPr>
              <w:rFonts w:eastAsia="Times New Roman"/>
            </w:rPr>
            <w:t xml:space="preserve">, vol. 5, no. 1, pp. 373–378, May 2020, </w:t>
          </w:r>
          <w:proofErr w:type="spellStart"/>
          <w:r>
            <w:rPr>
              <w:rFonts w:eastAsia="Times New Roman"/>
            </w:rPr>
            <w:t>doi</w:t>
          </w:r>
          <w:proofErr w:type="spellEnd"/>
          <w:r>
            <w:rPr>
              <w:rFonts w:eastAsia="Times New Roman"/>
            </w:rPr>
            <w:t>: 10.33564/</w:t>
          </w:r>
          <w:proofErr w:type="gramStart"/>
          <w:r>
            <w:rPr>
              <w:rFonts w:eastAsia="Times New Roman"/>
            </w:rPr>
            <w:t>IJEAST.2020.v</w:t>
          </w:r>
          <w:proofErr w:type="gramEnd"/>
          <w:r>
            <w:rPr>
              <w:rFonts w:eastAsia="Times New Roman"/>
            </w:rPr>
            <w:t>05i01.062.</w:t>
          </w:r>
        </w:p>
        <w:p w14:paraId="7FB2CAB8" w14:textId="77777777" w:rsidR="00D177A1" w:rsidRDefault="00D177A1">
          <w:pPr>
            <w:autoSpaceDE w:val="0"/>
            <w:autoSpaceDN w:val="0"/>
            <w:ind w:hanging="640"/>
            <w:divId w:val="819270261"/>
            <w:rPr>
              <w:rFonts w:eastAsia="Times New Roman"/>
            </w:rPr>
          </w:pPr>
          <w:r>
            <w:rPr>
              <w:rFonts w:eastAsia="Times New Roman"/>
            </w:rPr>
            <w:t>[15]</w:t>
          </w:r>
          <w:r>
            <w:rPr>
              <w:rFonts w:eastAsia="Times New Roman"/>
            </w:rPr>
            <w:tab/>
            <w:t xml:space="preserve">G. </w:t>
          </w:r>
          <w:proofErr w:type="spellStart"/>
          <w:r>
            <w:rPr>
              <w:rFonts w:eastAsia="Times New Roman"/>
            </w:rPr>
            <w:t>Dhanush</w:t>
          </w:r>
          <w:proofErr w:type="spellEnd"/>
          <w:r>
            <w:rPr>
              <w:rFonts w:eastAsia="Times New Roman"/>
            </w:rPr>
            <w:t xml:space="preserve"> and D. K. </w:t>
          </w:r>
          <w:proofErr w:type="spellStart"/>
          <w:r>
            <w:rPr>
              <w:rFonts w:eastAsia="Times New Roman"/>
            </w:rPr>
            <w:t>Mohan</w:t>
          </w:r>
          <w:proofErr w:type="spellEnd"/>
          <w:r>
            <w:rPr>
              <w:rFonts w:eastAsia="Times New Roman"/>
            </w:rPr>
            <w:t xml:space="preserve">, “INTEGRATED ADAPTABLE MOBILE BASED PLATFORM FOR UNIVERSITY/COLLEGE MANAGEMENT USING FIREBASE,”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of </w:t>
          </w:r>
          <w:proofErr w:type="spellStart"/>
          <w:r>
            <w:rPr>
              <w:rFonts w:eastAsia="Times New Roman"/>
              <w:i/>
              <w:iCs/>
            </w:rPr>
            <w:t>Engineering</w:t>
          </w:r>
          <w:proofErr w:type="spellEnd"/>
          <w:r>
            <w:rPr>
              <w:rFonts w:eastAsia="Times New Roman"/>
              <w:i/>
              <w:iCs/>
            </w:rPr>
            <w:t xml:space="preserv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Sciences</w:t>
          </w:r>
          <w:proofErr w:type="spellEnd"/>
          <w:r>
            <w:rPr>
              <w:rFonts w:eastAsia="Times New Roman"/>
              <w:i/>
              <w:iCs/>
            </w:rPr>
            <w:t xml:space="preserve"> and </w:t>
          </w:r>
          <w:proofErr w:type="spellStart"/>
          <w:r>
            <w:rPr>
              <w:rFonts w:eastAsia="Times New Roman"/>
              <w:i/>
              <w:iCs/>
            </w:rPr>
            <w:t>Technology</w:t>
          </w:r>
          <w:proofErr w:type="spellEnd"/>
          <w:r>
            <w:rPr>
              <w:rFonts w:eastAsia="Times New Roman"/>
            </w:rPr>
            <w:t xml:space="preserve">, vol. 5, no. 1, pp. 373–378, May 2020, </w:t>
          </w:r>
          <w:proofErr w:type="spellStart"/>
          <w:r>
            <w:rPr>
              <w:rFonts w:eastAsia="Times New Roman"/>
            </w:rPr>
            <w:t>doi</w:t>
          </w:r>
          <w:proofErr w:type="spellEnd"/>
          <w:r>
            <w:rPr>
              <w:rFonts w:eastAsia="Times New Roman"/>
            </w:rPr>
            <w:t>: 10.33564/</w:t>
          </w:r>
          <w:proofErr w:type="gramStart"/>
          <w:r>
            <w:rPr>
              <w:rFonts w:eastAsia="Times New Roman"/>
            </w:rPr>
            <w:t>IJEAST.2020.v</w:t>
          </w:r>
          <w:proofErr w:type="gramEnd"/>
          <w:r>
            <w:rPr>
              <w:rFonts w:eastAsia="Times New Roman"/>
            </w:rPr>
            <w:t>05i01.062.</w:t>
          </w:r>
        </w:p>
        <w:p w14:paraId="0917EAB6" w14:textId="77777777" w:rsidR="00D177A1" w:rsidRDefault="00D177A1">
          <w:pPr>
            <w:autoSpaceDE w:val="0"/>
            <w:autoSpaceDN w:val="0"/>
            <w:ind w:hanging="640"/>
            <w:divId w:val="365837820"/>
            <w:rPr>
              <w:rFonts w:eastAsia="Times New Roman"/>
            </w:rPr>
          </w:pPr>
          <w:r>
            <w:rPr>
              <w:rFonts w:eastAsia="Times New Roman"/>
            </w:rPr>
            <w:t>[16]</w:t>
          </w:r>
          <w:r>
            <w:rPr>
              <w:rFonts w:eastAsia="Times New Roman"/>
            </w:rPr>
            <w:tab/>
            <w:t xml:space="preserve">R. Y. </w:t>
          </w:r>
          <w:proofErr w:type="spellStart"/>
          <w:r>
            <w:rPr>
              <w:rFonts w:eastAsia="Times New Roman"/>
            </w:rPr>
            <w:t>Wijaya</w:t>
          </w:r>
          <w:proofErr w:type="spellEnd"/>
          <w:r>
            <w:rPr>
              <w:rFonts w:eastAsia="Times New Roman"/>
            </w:rPr>
            <w:t xml:space="preserve">, N. A. </w:t>
          </w:r>
          <w:proofErr w:type="spellStart"/>
          <w:r>
            <w:rPr>
              <w:rFonts w:eastAsia="Times New Roman"/>
            </w:rPr>
            <w:t>Saputra</w:t>
          </w:r>
          <w:proofErr w:type="spellEnd"/>
          <w:r>
            <w:rPr>
              <w:rFonts w:eastAsia="Times New Roman"/>
            </w:rPr>
            <w:t xml:space="preserve">, and I. B. </w:t>
          </w:r>
          <w:proofErr w:type="spellStart"/>
          <w:r>
            <w:rPr>
              <w:rFonts w:eastAsia="Times New Roman"/>
            </w:rPr>
            <w:t>Trisno</w:t>
          </w:r>
          <w:proofErr w:type="spellEnd"/>
          <w:r>
            <w:rPr>
              <w:rFonts w:eastAsia="Times New Roman"/>
            </w:rPr>
            <w:t>, “</w:t>
          </w:r>
          <w:proofErr w:type="spellStart"/>
          <w:r>
            <w:rPr>
              <w:rFonts w:eastAsia="Times New Roman"/>
            </w:rPr>
            <w:t>Travel</w:t>
          </w:r>
          <w:proofErr w:type="spellEnd"/>
          <w:r>
            <w:rPr>
              <w:rFonts w:eastAsia="Times New Roman"/>
            </w:rPr>
            <w:t xml:space="preserve"> </w:t>
          </w:r>
          <w:proofErr w:type="spellStart"/>
          <w:r>
            <w:rPr>
              <w:rFonts w:eastAsia="Times New Roman"/>
            </w:rPr>
            <w:t>Journal</w:t>
          </w:r>
          <w:proofErr w:type="spellEnd"/>
          <w:r>
            <w:rPr>
              <w:rFonts w:eastAsia="Times New Roman"/>
            </w:rPr>
            <w:t xml:space="preserve"> Application as an Android-</w:t>
          </w:r>
          <w:proofErr w:type="spellStart"/>
          <w:r>
            <w:rPr>
              <w:rFonts w:eastAsia="Times New Roman"/>
            </w:rPr>
            <w:t>Based</w:t>
          </w:r>
          <w:proofErr w:type="spellEnd"/>
          <w:r>
            <w:rPr>
              <w:rFonts w:eastAsia="Times New Roman"/>
            </w:rPr>
            <w:t xml:space="preserve"> </w:t>
          </w:r>
          <w:proofErr w:type="spellStart"/>
          <w:r>
            <w:rPr>
              <w:rFonts w:eastAsia="Times New Roman"/>
            </w:rPr>
            <w:t>Traveling</w:t>
          </w:r>
          <w:proofErr w:type="spellEnd"/>
          <w:r>
            <w:rPr>
              <w:rFonts w:eastAsia="Times New Roman"/>
            </w:rPr>
            <w:t xml:space="preserve"> </w:t>
          </w:r>
          <w:proofErr w:type="spellStart"/>
          <w:r>
            <w:rPr>
              <w:rFonts w:eastAsia="Times New Roman"/>
            </w:rPr>
            <w:t>Visitor</w:t>
          </w:r>
          <w:proofErr w:type="spellEnd"/>
          <w:r>
            <w:rPr>
              <w:rFonts w:eastAsia="Times New Roman"/>
            </w:rPr>
            <w:t xml:space="preserve"> Using </w:t>
          </w:r>
          <w:proofErr w:type="spellStart"/>
          <w:r>
            <w:rPr>
              <w:rFonts w:eastAsia="Times New Roman"/>
            </w:rPr>
            <w:t>Firebase</w:t>
          </w:r>
          <w:proofErr w:type="spellEnd"/>
          <w:r>
            <w:rPr>
              <w:rFonts w:eastAsia="Times New Roman"/>
            </w:rPr>
            <w:t xml:space="preserve">,” </w:t>
          </w:r>
          <w:proofErr w:type="gramStart"/>
          <w:r>
            <w:rPr>
              <w:rFonts w:eastAsia="Times New Roman"/>
              <w:i/>
              <w:iCs/>
            </w:rPr>
            <w:t>JISA(</w:t>
          </w:r>
          <w:proofErr w:type="spellStart"/>
          <w:proofErr w:type="gramEnd"/>
          <w:r>
            <w:rPr>
              <w:rFonts w:eastAsia="Times New Roman"/>
              <w:i/>
              <w:iCs/>
            </w:rPr>
            <w:t>Jurnal</w:t>
          </w:r>
          <w:proofErr w:type="spellEnd"/>
          <w:r>
            <w:rPr>
              <w:rFonts w:eastAsia="Times New Roman"/>
              <w:i/>
              <w:iCs/>
            </w:rPr>
            <w:t xml:space="preserve"> </w:t>
          </w:r>
          <w:proofErr w:type="spellStart"/>
          <w:r>
            <w:rPr>
              <w:rFonts w:eastAsia="Times New Roman"/>
              <w:i/>
              <w:iCs/>
            </w:rPr>
            <w:t>Informatika</w:t>
          </w:r>
          <w:proofErr w:type="spellEnd"/>
          <w:r>
            <w:rPr>
              <w:rFonts w:eastAsia="Times New Roman"/>
              <w:i/>
              <w:iCs/>
            </w:rPr>
            <w:t xml:space="preserve"> dan </w:t>
          </w:r>
          <w:proofErr w:type="spellStart"/>
          <w:r>
            <w:rPr>
              <w:rFonts w:eastAsia="Times New Roman"/>
              <w:i/>
              <w:iCs/>
            </w:rPr>
            <w:t>Sains</w:t>
          </w:r>
          <w:proofErr w:type="spellEnd"/>
          <w:r>
            <w:rPr>
              <w:rFonts w:eastAsia="Times New Roman"/>
              <w:i/>
              <w:iCs/>
            </w:rPr>
            <w:t>)</w:t>
          </w:r>
          <w:r>
            <w:rPr>
              <w:rFonts w:eastAsia="Times New Roman"/>
            </w:rPr>
            <w:t xml:space="preserve">, vol. 6, no. 1, pp. 8–13, Jun. 2023, </w:t>
          </w:r>
          <w:proofErr w:type="spellStart"/>
          <w:r>
            <w:rPr>
              <w:rFonts w:eastAsia="Times New Roman"/>
            </w:rPr>
            <w:t>doi</w:t>
          </w:r>
          <w:proofErr w:type="spellEnd"/>
          <w:r>
            <w:rPr>
              <w:rFonts w:eastAsia="Times New Roman"/>
            </w:rPr>
            <w:t>: 10.31326/</w:t>
          </w:r>
          <w:proofErr w:type="gramStart"/>
          <w:r>
            <w:rPr>
              <w:rFonts w:eastAsia="Times New Roman"/>
            </w:rPr>
            <w:t>jisa.v</w:t>
          </w:r>
          <w:proofErr w:type="gramEnd"/>
          <w:r>
            <w:rPr>
              <w:rFonts w:eastAsia="Times New Roman"/>
            </w:rPr>
            <w:t>6i1.1446.</w:t>
          </w:r>
        </w:p>
        <w:p w14:paraId="7593F0F3" w14:textId="77777777" w:rsidR="00D177A1" w:rsidRDefault="00D177A1">
          <w:pPr>
            <w:autoSpaceDE w:val="0"/>
            <w:autoSpaceDN w:val="0"/>
            <w:ind w:hanging="640"/>
            <w:divId w:val="101923196"/>
            <w:rPr>
              <w:rFonts w:eastAsia="Times New Roman"/>
            </w:rPr>
          </w:pPr>
          <w:r>
            <w:rPr>
              <w:rFonts w:eastAsia="Times New Roman"/>
            </w:rPr>
            <w:t>[17]</w:t>
          </w:r>
          <w:r>
            <w:rPr>
              <w:rFonts w:eastAsia="Times New Roman"/>
            </w:rPr>
            <w:tab/>
            <w:t xml:space="preserve">A. A. </w:t>
          </w:r>
          <w:proofErr w:type="spellStart"/>
          <w:r>
            <w:rPr>
              <w:rFonts w:eastAsia="Times New Roman"/>
            </w:rPr>
            <w:t>Shonta</w:t>
          </w:r>
          <w:proofErr w:type="spellEnd"/>
          <w:r>
            <w:rPr>
              <w:rFonts w:eastAsia="Times New Roman"/>
            </w:rPr>
            <w:t xml:space="preserve">, L. N. </w:t>
          </w:r>
          <w:proofErr w:type="spellStart"/>
          <w:r>
            <w:rPr>
              <w:rFonts w:eastAsia="Times New Roman"/>
            </w:rPr>
            <w:t>Hamidah</w:t>
          </w:r>
          <w:proofErr w:type="spellEnd"/>
          <w:r>
            <w:rPr>
              <w:rFonts w:eastAsia="Times New Roman"/>
            </w:rPr>
            <w:t xml:space="preserve">, M. Hasan, M. M. </w:t>
          </w:r>
          <w:proofErr w:type="spellStart"/>
          <w:r>
            <w:rPr>
              <w:rFonts w:eastAsia="Times New Roman"/>
            </w:rPr>
            <w:t>Dewi</w:t>
          </w:r>
          <w:proofErr w:type="spellEnd"/>
          <w:r>
            <w:rPr>
              <w:rFonts w:eastAsia="Times New Roman"/>
            </w:rPr>
            <w:t xml:space="preserve">, Y. </w:t>
          </w:r>
          <w:proofErr w:type="spellStart"/>
          <w:r>
            <w:rPr>
              <w:rFonts w:eastAsia="Times New Roman"/>
            </w:rPr>
            <w:t>Astuti</w:t>
          </w:r>
          <w:proofErr w:type="spellEnd"/>
          <w:r>
            <w:rPr>
              <w:rFonts w:eastAsia="Times New Roman"/>
            </w:rPr>
            <w:t xml:space="preserve">, and I. R. </w:t>
          </w:r>
          <w:proofErr w:type="spellStart"/>
          <w:r>
            <w:rPr>
              <w:rFonts w:eastAsia="Times New Roman"/>
            </w:rPr>
            <w:t>Wulandari</w:t>
          </w:r>
          <w:proofErr w:type="spellEnd"/>
          <w:r>
            <w:rPr>
              <w:rFonts w:eastAsia="Times New Roman"/>
            </w:rPr>
            <w:t>, “</w:t>
          </w:r>
          <w:proofErr w:type="spellStart"/>
          <w:r>
            <w:rPr>
              <w:rFonts w:eastAsia="Times New Roman"/>
            </w:rPr>
            <w:t>Penerapan</w:t>
          </w:r>
          <w:proofErr w:type="spellEnd"/>
          <w:r>
            <w:rPr>
              <w:rFonts w:eastAsia="Times New Roman"/>
            </w:rPr>
            <w:t xml:space="preserve"> </w:t>
          </w:r>
          <w:proofErr w:type="spellStart"/>
          <w:r>
            <w:rPr>
              <w:rFonts w:eastAsia="Times New Roman"/>
            </w:rPr>
            <w:t>Firebase</w:t>
          </w:r>
          <w:proofErr w:type="spellEnd"/>
          <w:r>
            <w:rPr>
              <w:rFonts w:eastAsia="Times New Roman"/>
            </w:rPr>
            <w:t xml:space="preserve"> </w:t>
          </w:r>
          <w:proofErr w:type="spellStart"/>
          <w:r>
            <w:rPr>
              <w:rFonts w:eastAsia="Times New Roman"/>
            </w:rPr>
            <w:t>Realtime</w:t>
          </w:r>
          <w:proofErr w:type="spellEnd"/>
          <w:r>
            <w:rPr>
              <w:rFonts w:eastAsia="Times New Roman"/>
            </w:rPr>
            <w:t xml:space="preserve"> Database Pada </w:t>
          </w:r>
          <w:proofErr w:type="spellStart"/>
          <w:r>
            <w:rPr>
              <w:rFonts w:eastAsia="Times New Roman"/>
            </w:rPr>
            <w:t>Aplikasi</w:t>
          </w:r>
          <w:proofErr w:type="spellEnd"/>
          <w:r>
            <w:rPr>
              <w:rFonts w:eastAsia="Times New Roman"/>
            </w:rPr>
            <w:t xml:space="preserve"> Media </w:t>
          </w:r>
          <w:proofErr w:type="spellStart"/>
          <w:r>
            <w:rPr>
              <w:rFonts w:eastAsia="Times New Roman"/>
            </w:rPr>
            <w:t>Informasi</w:t>
          </w:r>
          <w:proofErr w:type="spellEnd"/>
          <w:r>
            <w:rPr>
              <w:rFonts w:eastAsia="Times New Roman"/>
            </w:rPr>
            <w:t xml:space="preserve"> dan </w:t>
          </w:r>
          <w:proofErr w:type="spellStart"/>
          <w:r>
            <w:rPr>
              <w:rFonts w:eastAsia="Times New Roman"/>
            </w:rPr>
            <w:lastRenderedPageBreak/>
            <w:t>Pendaftaran</w:t>
          </w:r>
          <w:proofErr w:type="spellEnd"/>
          <w:r>
            <w:rPr>
              <w:rFonts w:eastAsia="Times New Roman"/>
            </w:rPr>
            <w:t xml:space="preserve"> Training IT </w:t>
          </w:r>
          <w:proofErr w:type="spellStart"/>
          <w:r>
            <w:rPr>
              <w:rFonts w:eastAsia="Times New Roman"/>
            </w:rPr>
            <w:t>Berbasis</w:t>
          </w:r>
          <w:proofErr w:type="spellEnd"/>
          <w:r>
            <w:rPr>
              <w:rFonts w:eastAsia="Times New Roman"/>
            </w:rPr>
            <w:t xml:space="preserve"> Android,” </w:t>
          </w:r>
          <w:r>
            <w:rPr>
              <w:rFonts w:eastAsia="Times New Roman"/>
              <w:i/>
              <w:iCs/>
            </w:rPr>
            <w:t>JURNAL MEDIA INFORMATIKA BUDIDARMA</w:t>
          </w:r>
          <w:r>
            <w:rPr>
              <w:rFonts w:eastAsia="Times New Roman"/>
            </w:rPr>
            <w:t xml:space="preserve">, vol. 6, no. 3, p. 1517, Jul. 2022, </w:t>
          </w:r>
          <w:proofErr w:type="spellStart"/>
          <w:r>
            <w:rPr>
              <w:rFonts w:eastAsia="Times New Roman"/>
            </w:rPr>
            <w:t>doi</w:t>
          </w:r>
          <w:proofErr w:type="spellEnd"/>
          <w:r>
            <w:rPr>
              <w:rFonts w:eastAsia="Times New Roman"/>
            </w:rPr>
            <w:t>: 10.30865/</w:t>
          </w:r>
          <w:proofErr w:type="gramStart"/>
          <w:r>
            <w:rPr>
              <w:rFonts w:eastAsia="Times New Roman"/>
            </w:rPr>
            <w:t>mib.v</w:t>
          </w:r>
          <w:proofErr w:type="gramEnd"/>
          <w:r>
            <w:rPr>
              <w:rFonts w:eastAsia="Times New Roman"/>
            </w:rPr>
            <w:t>6i3.4040.</w:t>
          </w:r>
        </w:p>
        <w:p w14:paraId="478F9A41" w14:textId="77777777" w:rsidR="00D177A1" w:rsidRDefault="00D177A1">
          <w:pPr>
            <w:autoSpaceDE w:val="0"/>
            <w:autoSpaceDN w:val="0"/>
            <w:ind w:hanging="640"/>
            <w:divId w:val="1900285749"/>
            <w:rPr>
              <w:rFonts w:eastAsia="Times New Roman"/>
            </w:rPr>
          </w:pPr>
          <w:r>
            <w:rPr>
              <w:rFonts w:eastAsia="Times New Roman"/>
            </w:rPr>
            <w:t>[18]</w:t>
          </w:r>
          <w:r>
            <w:rPr>
              <w:rFonts w:eastAsia="Times New Roman"/>
            </w:rPr>
            <w:tab/>
            <w:t xml:space="preserve">C. </w:t>
          </w:r>
          <w:proofErr w:type="spellStart"/>
          <w:r>
            <w:rPr>
              <w:rFonts w:eastAsia="Times New Roman"/>
            </w:rPr>
            <w:t>Khawas</w:t>
          </w:r>
          <w:proofErr w:type="spellEnd"/>
          <w:r>
            <w:rPr>
              <w:rFonts w:eastAsia="Times New Roman"/>
            </w:rPr>
            <w:t xml:space="preserve"> and P. </w:t>
          </w:r>
          <w:proofErr w:type="spellStart"/>
          <w:r>
            <w:rPr>
              <w:rFonts w:eastAsia="Times New Roman"/>
            </w:rPr>
            <w:t>Shah</w:t>
          </w:r>
          <w:proofErr w:type="spellEnd"/>
          <w:r>
            <w:rPr>
              <w:rFonts w:eastAsia="Times New Roman"/>
            </w:rPr>
            <w:t xml:space="preserve">, “Application of </w:t>
          </w:r>
          <w:proofErr w:type="spellStart"/>
          <w:r>
            <w:rPr>
              <w:rFonts w:eastAsia="Times New Roman"/>
            </w:rPr>
            <w:t>Firebase</w:t>
          </w:r>
          <w:proofErr w:type="spellEnd"/>
          <w:r>
            <w:rPr>
              <w:rFonts w:eastAsia="Times New Roman"/>
            </w:rPr>
            <w:t xml:space="preserve"> in Android App Development-A </w:t>
          </w:r>
          <w:proofErr w:type="spellStart"/>
          <w:r>
            <w:rPr>
              <w:rFonts w:eastAsia="Times New Roman"/>
            </w:rPr>
            <w:t>Study</w:t>
          </w:r>
          <w:proofErr w:type="spellEnd"/>
          <w:r>
            <w:rPr>
              <w:rFonts w:eastAsia="Times New Roman"/>
            </w:rPr>
            <w:t xml:space="preserve">,” </w:t>
          </w:r>
          <w:proofErr w:type="spellStart"/>
          <w:r>
            <w:rPr>
              <w:rFonts w:eastAsia="Times New Roman"/>
              <w:i/>
              <w:iCs/>
            </w:rPr>
            <w:t>Int</w:t>
          </w:r>
          <w:proofErr w:type="spellEnd"/>
          <w:r>
            <w:rPr>
              <w:rFonts w:eastAsia="Times New Roman"/>
              <w:i/>
              <w:iCs/>
            </w:rPr>
            <w:t xml:space="preserve"> J </w:t>
          </w:r>
          <w:proofErr w:type="spellStart"/>
          <w:r>
            <w:rPr>
              <w:rFonts w:eastAsia="Times New Roman"/>
              <w:i/>
              <w:iCs/>
            </w:rPr>
            <w:t>Comput</w:t>
          </w:r>
          <w:proofErr w:type="spellEnd"/>
          <w:r>
            <w:rPr>
              <w:rFonts w:eastAsia="Times New Roman"/>
              <w:i/>
              <w:iCs/>
            </w:rPr>
            <w:t xml:space="preserve"> </w:t>
          </w:r>
          <w:proofErr w:type="spellStart"/>
          <w:r>
            <w:rPr>
              <w:rFonts w:eastAsia="Times New Roman"/>
              <w:i/>
              <w:iCs/>
            </w:rPr>
            <w:t>Appl</w:t>
          </w:r>
          <w:proofErr w:type="spellEnd"/>
          <w:r>
            <w:rPr>
              <w:rFonts w:eastAsia="Times New Roman"/>
            </w:rPr>
            <w:t xml:space="preserve">, vol. 179, no. 46, pp. 49–53, </w:t>
          </w:r>
          <w:proofErr w:type="gramStart"/>
          <w:r>
            <w:rPr>
              <w:rFonts w:eastAsia="Times New Roman"/>
            </w:rPr>
            <w:t>Jun.</w:t>
          </w:r>
          <w:proofErr w:type="gramEnd"/>
          <w:r>
            <w:rPr>
              <w:rFonts w:eastAsia="Times New Roman"/>
            </w:rPr>
            <w:t xml:space="preserve"> 2018, </w:t>
          </w:r>
          <w:proofErr w:type="spellStart"/>
          <w:r>
            <w:rPr>
              <w:rFonts w:eastAsia="Times New Roman"/>
            </w:rPr>
            <w:t>doi</w:t>
          </w:r>
          <w:proofErr w:type="spellEnd"/>
          <w:r>
            <w:rPr>
              <w:rFonts w:eastAsia="Times New Roman"/>
            </w:rPr>
            <w:t>: 10.5120/ijca2018917200.</w:t>
          </w:r>
        </w:p>
        <w:p w14:paraId="6B1D92BE" w14:textId="77777777" w:rsidR="00D177A1" w:rsidRDefault="00D177A1">
          <w:pPr>
            <w:autoSpaceDE w:val="0"/>
            <w:autoSpaceDN w:val="0"/>
            <w:ind w:hanging="640"/>
            <w:divId w:val="28576161"/>
            <w:rPr>
              <w:rFonts w:eastAsia="Times New Roman"/>
            </w:rPr>
          </w:pPr>
          <w:r>
            <w:rPr>
              <w:rFonts w:eastAsia="Times New Roman"/>
            </w:rPr>
            <w:t>[19]</w:t>
          </w:r>
          <w:r>
            <w:rPr>
              <w:rFonts w:eastAsia="Times New Roman"/>
            </w:rPr>
            <w:tab/>
            <w:t xml:space="preserve">M. M. Engel, “Android </w:t>
          </w:r>
          <w:proofErr w:type="spellStart"/>
          <w:r>
            <w:rPr>
              <w:rFonts w:eastAsia="Times New Roman"/>
            </w:rPr>
            <w:t>Based</w:t>
          </w:r>
          <w:proofErr w:type="spellEnd"/>
          <w:r>
            <w:rPr>
              <w:rFonts w:eastAsia="Times New Roman"/>
            </w:rPr>
            <w:t xml:space="preserve"> </w:t>
          </w:r>
          <w:proofErr w:type="spellStart"/>
          <w:r>
            <w:rPr>
              <w:rFonts w:eastAsia="Times New Roman"/>
            </w:rPr>
            <w:t>Thesis</w:t>
          </w:r>
          <w:proofErr w:type="spellEnd"/>
          <w:r>
            <w:rPr>
              <w:rFonts w:eastAsia="Times New Roman"/>
            </w:rPr>
            <w:t xml:space="preserve"> </w:t>
          </w:r>
          <w:proofErr w:type="spellStart"/>
          <w:r>
            <w:rPr>
              <w:rFonts w:eastAsia="Times New Roman"/>
            </w:rPr>
            <w:t>Mentoring</w:t>
          </w:r>
          <w:proofErr w:type="spellEnd"/>
          <w:r>
            <w:rPr>
              <w:rFonts w:eastAsia="Times New Roman"/>
            </w:rPr>
            <w:t xml:space="preserve"> </w:t>
          </w:r>
          <w:proofErr w:type="spellStart"/>
          <w:r>
            <w:rPr>
              <w:rFonts w:eastAsia="Times New Roman"/>
            </w:rPr>
            <w:t>System</w:t>
          </w:r>
          <w:proofErr w:type="spellEnd"/>
          <w:r>
            <w:rPr>
              <w:rFonts w:eastAsia="Times New Roman"/>
            </w:rPr>
            <w:t xml:space="preserve"> Using Google </w:t>
          </w:r>
          <w:proofErr w:type="spellStart"/>
          <w:r>
            <w:rPr>
              <w:rFonts w:eastAsia="Times New Roman"/>
            </w:rPr>
            <w:t>Firebase</w:t>
          </w:r>
          <w:proofErr w:type="spellEnd"/>
          <w:r>
            <w:rPr>
              <w:rFonts w:eastAsia="Times New Roman"/>
            </w:rPr>
            <w:t xml:space="preserve">,” </w:t>
          </w:r>
          <w:proofErr w:type="spellStart"/>
          <w:r>
            <w:rPr>
              <w:rFonts w:eastAsia="Times New Roman"/>
              <w:i/>
              <w:iCs/>
            </w:rPr>
            <w:t>ComTech</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Mathematics</w:t>
          </w:r>
          <w:proofErr w:type="spellEnd"/>
          <w:r>
            <w:rPr>
              <w:rFonts w:eastAsia="Times New Roman"/>
              <w:i/>
              <w:iCs/>
            </w:rPr>
            <w:t xml:space="preserve"> and </w:t>
          </w:r>
          <w:proofErr w:type="spellStart"/>
          <w:r>
            <w:rPr>
              <w:rFonts w:eastAsia="Times New Roman"/>
              <w:i/>
              <w:iCs/>
            </w:rPr>
            <w:t>Engineering</w:t>
          </w:r>
          <w:proofErr w:type="spellEnd"/>
          <w:r>
            <w:rPr>
              <w:rFonts w:eastAsia="Times New Roman"/>
              <w:i/>
              <w:iCs/>
            </w:rPr>
            <w:t xml:space="preserve"> </w:t>
          </w:r>
          <w:proofErr w:type="spellStart"/>
          <w:r>
            <w:rPr>
              <w:rFonts w:eastAsia="Times New Roman"/>
              <w:i/>
              <w:iCs/>
            </w:rPr>
            <w:t>Applications</w:t>
          </w:r>
          <w:proofErr w:type="spellEnd"/>
          <w:r>
            <w:rPr>
              <w:rFonts w:eastAsia="Times New Roman"/>
            </w:rPr>
            <w:t xml:space="preserve">, vol. 9, no. 2, p. 73, </w:t>
          </w:r>
          <w:proofErr w:type="spellStart"/>
          <w:r>
            <w:rPr>
              <w:rFonts w:eastAsia="Times New Roman"/>
            </w:rPr>
            <w:t>Dec</w:t>
          </w:r>
          <w:proofErr w:type="spellEnd"/>
          <w:r>
            <w:rPr>
              <w:rFonts w:eastAsia="Times New Roman"/>
            </w:rPr>
            <w:t xml:space="preserve">. 2018, </w:t>
          </w:r>
          <w:proofErr w:type="spellStart"/>
          <w:r>
            <w:rPr>
              <w:rFonts w:eastAsia="Times New Roman"/>
            </w:rPr>
            <w:t>doi</w:t>
          </w:r>
          <w:proofErr w:type="spellEnd"/>
          <w:r>
            <w:rPr>
              <w:rFonts w:eastAsia="Times New Roman"/>
            </w:rPr>
            <w:t>: 10.21512/</w:t>
          </w:r>
          <w:proofErr w:type="gramStart"/>
          <w:r>
            <w:rPr>
              <w:rFonts w:eastAsia="Times New Roman"/>
            </w:rPr>
            <w:t>comtech.v</w:t>
          </w:r>
          <w:proofErr w:type="gramEnd"/>
          <w:r>
            <w:rPr>
              <w:rFonts w:eastAsia="Times New Roman"/>
            </w:rPr>
            <w:t>9i2.4992.</w:t>
          </w:r>
        </w:p>
        <w:p w14:paraId="689368C6" w14:textId="77777777" w:rsidR="00D177A1" w:rsidRDefault="00D177A1">
          <w:pPr>
            <w:autoSpaceDE w:val="0"/>
            <w:autoSpaceDN w:val="0"/>
            <w:ind w:hanging="640"/>
            <w:divId w:val="2004311168"/>
            <w:rPr>
              <w:rFonts w:eastAsia="Times New Roman"/>
            </w:rPr>
          </w:pPr>
          <w:r>
            <w:rPr>
              <w:rFonts w:eastAsia="Times New Roman"/>
            </w:rPr>
            <w:t>[20]</w:t>
          </w:r>
          <w:r>
            <w:rPr>
              <w:rFonts w:eastAsia="Times New Roman"/>
            </w:rPr>
            <w:tab/>
            <w:t xml:space="preserve">F. </w:t>
          </w:r>
          <w:proofErr w:type="spellStart"/>
          <w:r>
            <w:rPr>
              <w:rFonts w:eastAsia="Times New Roman"/>
            </w:rPr>
            <w:t>Afira</w:t>
          </w:r>
          <w:proofErr w:type="spellEnd"/>
          <w:r>
            <w:rPr>
              <w:rFonts w:eastAsia="Times New Roman"/>
            </w:rPr>
            <w:t xml:space="preserve"> and J. W. </w:t>
          </w:r>
          <w:proofErr w:type="spellStart"/>
          <w:r>
            <w:rPr>
              <w:rFonts w:eastAsia="Times New Roman"/>
            </w:rPr>
            <w:t>Simatupang</w:t>
          </w:r>
          <w:proofErr w:type="spellEnd"/>
          <w:r>
            <w:rPr>
              <w:rFonts w:eastAsia="Times New Roman"/>
            </w:rPr>
            <w:t>, “Real-Time Web-</w:t>
          </w:r>
          <w:proofErr w:type="spellStart"/>
          <w:r>
            <w:rPr>
              <w:rFonts w:eastAsia="Times New Roman"/>
            </w:rPr>
            <w:t>based</w:t>
          </w:r>
          <w:proofErr w:type="spellEnd"/>
          <w:r>
            <w:rPr>
              <w:rFonts w:eastAsia="Times New Roman"/>
            </w:rPr>
            <w:t xml:space="preserve"> </w:t>
          </w:r>
          <w:proofErr w:type="spellStart"/>
          <w:r>
            <w:rPr>
              <w:rFonts w:eastAsia="Times New Roman"/>
            </w:rPr>
            <w:t>Dashboard</w:t>
          </w:r>
          <w:proofErr w:type="spellEnd"/>
          <w:r>
            <w:rPr>
              <w:rFonts w:eastAsia="Times New Roman"/>
            </w:rPr>
            <w:t xml:space="preserve"> using </w:t>
          </w:r>
          <w:proofErr w:type="spellStart"/>
          <w:r>
            <w:rPr>
              <w:rFonts w:eastAsia="Times New Roman"/>
            </w:rPr>
            <w:t>Firebase</w:t>
          </w:r>
          <w:proofErr w:type="spellEnd"/>
          <w:r>
            <w:rPr>
              <w:rFonts w:eastAsia="Times New Roman"/>
            </w:rPr>
            <w:t xml:space="preserve"> for </w:t>
          </w:r>
          <w:proofErr w:type="spellStart"/>
          <w:r>
            <w:rPr>
              <w:rFonts w:eastAsia="Times New Roman"/>
            </w:rPr>
            <w:t>Automated</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Applied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Conveyor</w:t>
          </w:r>
          <w:proofErr w:type="spellEnd"/>
          <w:r>
            <w:rPr>
              <w:rFonts w:eastAsia="Times New Roman"/>
            </w:rPr>
            <w:t xml:space="preserve">,” </w:t>
          </w:r>
          <w:r>
            <w:rPr>
              <w:rFonts w:eastAsia="Times New Roman"/>
              <w:i/>
              <w:iCs/>
            </w:rPr>
            <w:t xml:space="preserve">Green </w:t>
          </w:r>
          <w:proofErr w:type="spellStart"/>
          <w:r>
            <w:rPr>
              <w:rFonts w:eastAsia="Times New Roman"/>
              <w:i/>
              <w:iCs/>
            </w:rPr>
            <w:t>Intelligent</w:t>
          </w:r>
          <w:proofErr w:type="spellEnd"/>
          <w:r>
            <w:rPr>
              <w:rFonts w:eastAsia="Times New Roman"/>
              <w:i/>
              <w:iCs/>
            </w:rPr>
            <w:t xml:space="preserve"> </w:t>
          </w:r>
          <w:proofErr w:type="spellStart"/>
          <w:r>
            <w:rPr>
              <w:rFonts w:eastAsia="Times New Roman"/>
              <w:i/>
              <w:iCs/>
            </w:rPr>
            <w:t>Systems</w:t>
          </w:r>
          <w:proofErr w:type="spellEnd"/>
          <w:r>
            <w:rPr>
              <w:rFonts w:eastAsia="Times New Roman"/>
              <w:i/>
              <w:iCs/>
            </w:rPr>
            <w:t xml:space="preserve"> and </w:t>
          </w:r>
          <w:proofErr w:type="spellStart"/>
          <w:r>
            <w:rPr>
              <w:rFonts w:eastAsia="Times New Roman"/>
              <w:i/>
              <w:iCs/>
            </w:rPr>
            <w:t>Applications</w:t>
          </w:r>
          <w:proofErr w:type="spellEnd"/>
          <w:r>
            <w:rPr>
              <w:rFonts w:eastAsia="Times New Roman"/>
            </w:rPr>
            <w:t xml:space="preserve">, vol. 3, no. 1, pp. 35–47, Jun. 2023, </w:t>
          </w:r>
          <w:proofErr w:type="spellStart"/>
          <w:r>
            <w:rPr>
              <w:rFonts w:eastAsia="Times New Roman"/>
            </w:rPr>
            <w:t>doi</w:t>
          </w:r>
          <w:proofErr w:type="spellEnd"/>
          <w:r>
            <w:rPr>
              <w:rFonts w:eastAsia="Times New Roman"/>
            </w:rPr>
            <w:t>: 10.53623/</w:t>
          </w:r>
          <w:proofErr w:type="gramStart"/>
          <w:r>
            <w:rPr>
              <w:rFonts w:eastAsia="Times New Roman"/>
            </w:rPr>
            <w:t>gisa.v</w:t>
          </w:r>
          <w:proofErr w:type="gramEnd"/>
          <w:r>
            <w:rPr>
              <w:rFonts w:eastAsia="Times New Roman"/>
            </w:rPr>
            <w:t>3i1.251.</w:t>
          </w:r>
        </w:p>
        <w:p w14:paraId="7A27678A" w14:textId="77777777" w:rsidR="00D177A1" w:rsidRDefault="00D177A1">
          <w:pPr>
            <w:autoSpaceDE w:val="0"/>
            <w:autoSpaceDN w:val="0"/>
            <w:ind w:hanging="640"/>
            <w:divId w:val="721682694"/>
            <w:rPr>
              <w:rFonts w:eastAsia="Times New Roman"/>
            </w:rPr>
          </w:pPr>
          <w:r>
            <w:rPr>
              <w:rFonts w:eastAsia="Times New Roman"/>
            </w:rPr>
            <w:t>[21]</w:t>
          </w:r>
          <w:r>
            <w:rPr>
              <w:rFonts w:eastAsia="Times New Roman"/>
            </w:rPr>
            <w:tab/>
            <w:t xml:space="preserve">D. Sharma and H. </w:t>
          </w:r>
          <w:proofErr w:type="spellStart"/>
          <w:r>
            <w:rPr>
              <w:rFonts w:eastAsia="Times New Roman"/>
            </w:rPr>
            <w:t>Dand</w:t>
          </w:r>
          <w:proofErr w:type="spellEnd"/>
          <w:r>
            <w:rPr>
              <w:rFonts w:eastAsia="Times New Roman"/>
            </w:rPr>
            <w:t>, “</w:t>
          </w:r>
          <w:proofErr w:type="spellStart"/>
          <w:r>
            <w:rPr>
              <w:rFonts w:eastAsia="Times New Roman"/>
            </w:rPr>
            <w:t>Firebase</w:t>
          </w:r>
          <w:proofErr w:type="spellEnd"/>
          <w:r>
            <w:rPr>
              <w:rFonts w:eastAsia="Times New Roman"/>
            </w:rPr>
            <w:t xml:space="preserve"> as </w:t>
          </w:r>
          <w:proofErr w:type="spellStart"/>
          <w:r>
            <w:rPr>
              <w:rFonts w:eastAsia="Times New Roman"/>
            </w:rPr>
            <w:t>BaaS</w:t>
          </w:r>
          <w:proofErr w:type="spellEnd"/>
          <w:r>
            <w:rPr>
              <w:rFonts w:eastAsia="Times New Roman"/>
            </w:rPr>
            <w:t xml:space="preserve"> for </w:t>
          </w:r>
          <w:proofErr w:type="spellStart"/>
          <w:r>
            <w:rPr>
              <w:rFonts w:eastAsia="Times New Roman"/>
            </w:rPr>
            <w:t>College</w:t>
          </w:r>
          <w:proofErr w:type="spellEnd"/>
          <w:r>
            <w:rPr>
              <w:rFonts w:eastAsia="Times New Roman"/>
            </w:rPr>
            <w:t xml:space="preserve"> Android Application,” 2019.</w:t>
          </w:r>
        </w:p>
        <w:p w14:paraId="54BC23C0" w14:textId="77777777" w:rsidR="00D177A1" w:rsidRDefault="00D177A1">
          <w:pPr>
            <w:autoSpaceDE w:val="0"/>
            <w:autoSpaceDN w:val="0"/>
            <w:ind w:hanging="640"/>
            <w:divId w:val="1306931204"/>
            <w:rPr>
              <w:rFonts w:eastAsia="Times New Roman"/>
            </w:rPr>
          </w:pPr>
          <w:r>
            <w:rPr>
              <w:rFonts w:eastAsia="Times New Roman"/>
            </w:rPr>
            <w:t>[22]</w:t>
          </w:r>
          <w:r>
            <w:rPr>
              <w:rFonts w:eastAsia="Times New Roman"/>
            </w:rPr>
            <w:tab/>
            <w:t xml:space="preserve">M. M. Engel, “Android </w:t>
          </w:r>
          <w:proofErr w:type="spellStart"/>
          <w:r>
            <w:rPr>
              <w:rFonts w:eastAsia="Times New Roman"/>
            </w:rPr>
            <w:t>Based</w:t>
          </w:r>
          <w:proofErr w:type="spellEnd"/>
          <w:r>
            <w:rPr>
              <w:rFonts w:eastAsia="Times New Roman"/>
            </w:rPr>
            <w:t xml:space="preserve"> </w:t>
          </w:r>
          <w:proofErr w:type="spellStart"/>
          <w:r>
            <w:rPr>
              <w:rFonts w:eastAsia="Times New Roman"/>
            </w:rPr>
            <w:t>Thesis</w:t>
          </w:r>
          <w:proofErr w:type="spellEnd"/>
          <w:r>
            <w:rPr>
              <w:rFonts w:eastAsia="Times New Roman"/>
            </w:rPr>
            <w:t xml:space="preserve"> </w:t>
          </w:r>
          <w:proofErr w:type="spellStart"/>
          <w:r>
            <w:rPr>
              <w:rFonts w:eastAsia="Times New Roman"/>
            </w:rPr>
            <w:t>Mentoring</w:t>
          </w:r>
          <w:proofErr w:type="spellEnd"/>
          <w:r>
            <w:rPr>
              <w:rFonts w:eastAsia="Times New Roman"/>
            </w:rPr>
            <w:t xml:space="preserve"> </w:t>
          </w:r>
          <w:proofErr w:type="spellStart"/>
          <w:r>
            <w:rPr>
              <w:rFonts w:eastAsia="Times New Roman"/>
            </w:rPr>
            <w:t>System</w:t>
          </w:r>
          <w:proofErr w:type="spellEnd"/>
          <w:r>
            <w:rPr>
              <w:rFonts w:eastAsia="Times New Roman"/>
            </w:rPr>
            <w:t xml:space="preserve"> Using Google </w:t>
          </w:r>
          <w:proofErr w:type="spellStart"/>
          <w:r>
            <w:rPr>
              <w:rFonts w:eastAsia="Times New Roman"/>
            </w:rPr>
            <w:t>Firebase</w:t>
          </w:r>
          <w:proofErr w:type="spellEnd"/>
          <w:r>
            <w:rPr>
              <w:rFonts w:eastAsia="Times New Roman"/>
            </w:rPr>
            <w:t xml:space="preserve">,” </w:t>
          </w:r>
          <w:proofErr w:type="spellStart"/>
          <w:r>
            <w:rPr>
              <w:rFonts w:eastAsia="Times New Roman"/>
              <w:i/>
              <w:iCs/>
            </w:rPr>
            <w:t>ComTech</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Mathematics</w:t>
          </w:r>
          <w:proofErr w:type="spellEnd"/>
          <w:r>
            <w:rPr>
              <w:rFonts w:eastAsia="Times New Roman"/>
              <w:i/>
              <w:iCs/>
            </w:rPr>
            <w:t xml:space="preserve"> and </w:t>
          </w:r>
          <w:proofErr w:type="spellStart"/>
          <w:r>
            <w:rPr>
              <w:rFonts w:eastAsia="Times New Roman"/>
              <w:i/>
              <w:iCs/>
            </w:rPr>
            <w:t>Engineering</w:t>
          </w:r>
          <w:proofErr w:type="spellEnd"/>
          <w:r>
            <w:rPr>
              <w:rFonts w:eastAsia="Times New Roman"/>
              <w:i/>
              <w:iCs/>
            </w:rPr>
            <w:t xml:space="preserve"> </w:t>
          </w:r>
          <w:proofErr w:type="spellStart"/>
          <w:r>
            <w:rPr>
              <w:rFonts w:eastAsia="Times New Roman"/>
              <w:i/>
              <w:iCs/>
            </w:rPr>
            <w:t>Applications</w:t>
          </w:r>
          <w:proofErr w:type="spellEnd"/>
          <w:r>
            <w:rPr>
              <w:rFonts w:eastAsia="Times New Roman"/>
            </w:rPr>
            <w:t xml:space="preserve">, vol. 9, no. 2, p. 73, </w:t>
          </w:r>
          <w:proofErr w:type="spellStart"/>
          <w:r>
            <w:rPr>
              <w:rFonts w:eastAsia="Times New Roman"/>
            </w:rPr>
            <w:t>Dec</w:t>
          </w:r>
          <w:proofErr w:type="spellEnd"/>
          <w:r>
            <w:rPr>
              <w:rFonts w:eastAsia="Times New Roman"/>
            </w:rPr>
            <w:t xml:space="preserve">. 2018, </w:t>
          </w:r>
          <w:proofErr w:type="spellStart"/>
          <w:r>
            <w:rPr>
              <w:rFonts w:eastAsia="Times New Roman"/>
            </w:rPr>
            <w:t>doi</w:t>
          </w:r>
          <w:proofErr w:type="spellEnd"/>
          <w:r>
            <w:rPr>
              <w:rFonts w:eastAsia="Times New Roman"/>
            </w:rPr>
            <w:t>: 10.21512/</w:t>
          </w:r>
          <w:proofErr w:type="gramStart"/>
          <w:r>
            <w:rPr>
              <w:rFonts w:eastAsia="Times New Roman"/>
            </w:rPr>
            <w:t>comtech.v</w:t>
          </w:r>
          <w:proofErr w:type="gramEnd"/>
          <w:r>
            <w:rPr>
              <w:rFonts w:eastAsia="Times New Roman"/>
            </w:rPr>
            <w:t>9i2.4992.</w:t>
          </w:r>
        </w:p>
        <w:p w14:paraId="50B45816" w14:textId="77777777" w:rsidR="00D177A1" w:rsidRDefault="00D177A1">
          <w:pPr>
            <w:autoSpaceDE w:val="0"/>
            <w:autoSpaceDN w:val="0"/>
            <w:ind w:hanging="640"/>
            <w:divId w:val="683942508"/>
            <w:rPr>
              <w:rFonts w:eastAsia="Times New Roman"/>
            </w:rPr>
          </w:pPr>
          <w:r>
            <w:rPr>
              <w:rFonts w:eastAsia="Times New Roman"/>
            </w:rPr>
            <w:t>[23]</w:t>
          </w:r>
          <w:r>
            <w:rPr>
              <w:rFonts w:eastAsia="Times New Roman"/>
            </w:rPr>
            <w:tab/>
            <w:t xml:space="preserve">V. </w:t>
          </w:r>
          <w:proofErr w:type="spellStart"/>
          <w:r>
            <w:rPr>
              <w:rFonts w:eastAsia="Times New Roman"/>
            </w:rPr>
            <w:t>Harianto</w:t>
          </w:r>
          <w:proofErr w:type="spellEnd"/>
          <w:r>
            <w:rPr>
              <w:rFonts w:eastAsia="Times New Roman"/>
            </w:rPr>
            <w:t xml:space="preserve">, P. </w:t>
          </w:r>
          <w:proofErr w:type="spellStart"/>
          <w:r>
            <w:rPr>
              <w:rFonts w:eastAsia="Times New Roman"/>
            </w:rPr>
            <w:t>Tjandra</w:t>
          </w:r>
          <w:proofErr w:type="spellEnd"/>
          <w:r>
            <w:rPr>
              <w:rFonts w:eastAsia="Times New Roman"/>
            </w:rPr>
            <w:t xml:space="preserve">, and N. </w:t>
          </w:r>
          <w:proofErr w:type="spellStart"/>
          <w:r>
            <w:rPr>
              <w:rFonts w:eastAsia="Times New Roman"/>
            </w:rPr>
            <w:t>Setiyawati</w:t>
          </w:r>
          <w:proofErr w:type="spellEnd"/>
          <w:r>
            <w:rPr>
              <w:rFonts w:eastAsia="Times New Roman"/>
            </w:rPr>
            <w:t xml:space="preserve">, “PERANCANGAN APLIKASI E-VOTING BERBASIS ANDROID DENGAN TEKNOLOGI FIREBASE (STUDI </w:t>
          </w:r>
          <w:proofErr w:type="gramStart"/>
          <w:r>
            <w:rPr>
              <w:rFonts w:eastAsia="Times New Roman"/>
            </w:rPr>
            <w:t>KASUS :</w:t>
          </w:r>
          <w:proofErr w:type="gramEnd"/>
          <w:r>
            <w:rPr>
              <w:rFonts w:eastAsia="Times New Roman"/>
            </w:rPr>
            <w:t xml:space="preserve"> PEMILIHAN KETUA HMP FTI UKSW).” [Online]. </w:t>
          </w:r>
          <w:proofErr w:type="spellStart"/>
          <w:r>
            <w:rPr>
              <w:rFonts w:eastAsia="Times New Roman"/>
            </w:rPr>
            <w:t>Available</w:t>
          </w:r>
          <w:proofErr w:type="spellEnd"/>
          <w:r>
            <w:rPr>
              <w:rFonts w:eastAsia="Times New Roman"/>
            </w:rPr>
            <w:t>: http://www.jurnal.umk.ac.id/sitech</w:t>
          </w:r>
        </w:p>
        <w:p w14:paraId="31A42DF1" w14:textId="77777777" w:rsidR="00D177A1" w:rsidRDefault="00D177A1">
          <w:pPr>
            <w:autoSpaceDE w:val="0"/>
            <w:autoSpaceDN w:val="0"/>
            <w:ind w:hanging="640"/>
            <w:divId w:val="273945195"/>
            <w:rPr>
              <w:rFonts w:eastAsia="Times New Roman"/>
            </w:rPr>
          </w:pPr>
          <w:r>
            <w:rPr>
              <w:rFonts w:eastAsia="Times New Roman"/>
            </w:rPr>
            <w:t>[24]</w:t>
          </w:r>
          <w:r>
            <w:rPr>
              <w:rFonts w:eastAsia="Times New Roman"/>
            </w:rPr>
            <w:tab/>
            <w:t>“INTEGRATED ADAPTABLE MOBILE BASED PLATFORM FOR UNIVERSITY/COLLEGE MANAGEMENT USING FIREBASE”.</w:t>
          </w:r>
        </w:p>
        <w:p w14:paraId="02834A40" w14:textId="77777777" w:rsidR="00D177A1" w:rsidRDefault="00D177A1">
          <w:pPr>
            <w:autoSpaceDE w:val="0"/>
            <w:autoSpaceDN w:val="0"/>
            <w:ind w:hanging="640"/>
            <w:divId w:val="828208422"/>
            <w:rPr>
              <w:rFonts w:eastAsia="Times New Roman"/>
            </w:rPr>
          </w:pPr>
          <w:r>
            <w:rPr>
              <w:rFonts w:eastAsia="Times New Roman"/>
            </w:rPr>
            <w:t>[25]</w:t>
          </w:r>
          <w:r>
            <w:rPr>
              <w:rFonts w:eastAsia="Times New Roman"/>
            </w:rPr>
            <w:tab/>
            <w:t xml:space="preserve">R. </w:t>
          </w:r>
          <w:proofErr w:type="spellStart"/>
          <w:r>
            <w:rPr>
              <w:rFonts w:eastAsia="Times New Roman"/>
            </w:rPr>
            <w:t>Riaz</w:t>
          </w:r>
          <w:proofErr w:type="spellEnd"/>
          <w:r>
            <w:rPr>
              <w:rFonts w:eastAsia="Times New Roman"/>
            </w:rPr>
            <w:t xml:space="preserve">, N. U. A. </w:t>
          </w:r>
          <w:proofErr w:type="spellStart"/>
          <w:r>
            <w:rPr>
              <w:rFonts w:eastAsia="Times New Roman"/>
            </w:rPr>
            <w:t>Gillani</w:t>
          </w:r>
          <w:proofErr w:type="spellEnd"/>
          <w:r>
            <w:rPr>
              <w:rFonts w:eastAsia="Times New Roman"/>
            </w:rPr>
            <w:t xml:space="preserve">, S. </w:t>
          </w:r>
          <w:proofErr w:type="spellStart"/>
          <w:r>
            <w:rPr>
              <w:rFonts w:eastAsia="Times New Roman"/>
            </w:rPr>
            <w:t>Rizvi</w:t>
          </w:r>
          <w:proofErr w:type="spellEnd"/>
          <w:r>
            <w:rPr>
              <w:rFonts w:eastAsia="Times New Roman"/>
            </w:rPr>
            <w:t xml:space="preserve">, S. </w:t>
          </w:r>
          <w:proofErr w:type="spellStart"/>
          <w:r>
            <w:rPr>
              <w:rFonts w:eastAsia="Times New Roman"/>
            </w:rPr>
            <w:t>Shokat</w:t>
          </w:r>
          <w:proofErr w:type="spellEnd"/>
          <w:r>
            <w:rPr>
              <w:rFonts w:eastAsia="Times New Roman"/>
            </w:rPr>
            <w:t xml:space="preserve">, and S. J. Kwon, “SUBBASE: An </w:t>
          </w:r>
          <w:proofErr w:type="spellStart"/>
          <w:r>
            <w:rPr>
              <w:rFonts w:eastAsia="Times New Roman"/>
            </w:rPr>
            <w:t>authentication</w:t>
          </w:r>
          <w:proofErr w:type="spellEnd"/>
          <w:r>
            <w:rPr>
              <w:rFonts w:eastAsia="Times New Roman"/>
            </w:rPr>
            <w:t xml:space="preserve"> </w:t>
          </w:r>
          <w:proofErr w:type="spellStart"/>
          <w:r>
            <w:rPr>
              <w:rFonts w:eastAsia="Times New Roman"/>
            </w:rPr>
            <w:t>scheme</w:t>
          </w:r>
          <w:proofErr w:type="spellEnd"/>
          <w:r>
            <w:rPr>
              <w:rFonts w:eastAsia="Times New Roman"/>
            </w:rPr>
            <w:t xml:space="preserve"> for </w:t>
          </w:r>
          <w:proofErr w:type="spellStart"/>
          <w:r>
            <w:rPr>
              <w:rFonts w:eastAsia="Times New Roman"/>
            </w:rPr>
            <w:t>wireless</w:t>
          </w:r>
          <w:proofErr w:type="spellEnd"/>
          <w:r>
            <w:rPr>
              <w:rFonts w:eastAsia="Times New Roman"/>
            </w:rPr>
            <w:t xml:space="preserve"> sensor </w:t>
          </w:r>
          <w:proofErr w:type="spellStart"/>
          <w:r>
            <w:rPr>
              <w:rFonts w:eastAsia="Times New Roman"/>
            </w:rPr>
            <w:t>networks</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user</w:t>
          </w:r>
          <w:proofErr w:type="spellEnd"/>
          <w:r>
            <w:rPr>
              <w:rFonts w:eastAsia="Times New Roman"/>
            </w:rPr>
            <w:t xml:space="preserve"> </w:t>
          </w:r>
          <w:proofErr w:type="spellStart"/>
          <w:r>
            <w:rPr>
              <w:rFonts w:eastAsia="Times New Roman"/>
            </w:rPr>
            <w:t>biometrics</w:t>
          </w:r>
          <w:proofErr w:type="spellEnd"/>
          <w:r>
            <w:rPr>
              <w:rFonts w:eastAsia="Times New Roman"/>
            </w:rPr>
            <w:t xml:space="preserve">,” </w:t>
          </w:r>
          <w:proofErr w:type="spellStart"/>
          <w:r>
            <w:rPr>
              <w:rFonts w:eastAsia="Times New Roman"/>
              <w:i/>
              <w:iCs/>
            </w:rPr>
            <w:t>Wirel</w:t>
          </w:r>
          <w:proofErr w:type="spellEnd"/>
          <w:r>
            <w:rPr>
              <w:rFonts w:eastAsia="Times New Roman"/>
              <w:i/>
              <w:iCs/>
            </w:rPr>
            <w:t xml:space="preserve"> </w:t>
          </w:r>
          <w:proofErr w:type="spellStart"/>
          <w:r>
            <w:rPr>
              <w:rFonts w:eastAsia="Times New Roman"/>
              <w:i/>
              <w:iCs/>
            </w:rPr>
            <w:t>Commun</w:t>
          </w:r>
          <w:proofErr w:type="spellEnd"/>
          <w:r>
            <w:rPr>
              <w:rFonts w:eastAsia="Times New Roman"/>
              <w:i/>
              <w:iCs/>
            </w:rPr>
            <w:t xml:space="preserve"> </w:t>
          </w:r>
          <w:proofErr w:type="spellStart"/>
          <w:r>
            <w:rPr>
              <w:rFonts w:eastAsia="Times New Roman"/>
              <w:i/>
              <w:iCs/>
            </w:rPr>
            <w:t>Mob</w:t>
          </w:r>
          <w:proofErr w:type="spellEnd"/>
          <w:r>
            <w:rPr>
              <w:rFonts w:eastAsia="Times New Roman"/>
              <w:i/>
              <w:iCs/>
            </w:rPr>
            <w:t xml:space="preserve"> </w:t>
          </w:r>
          <w:proofErr w:type="spellStart"/>
          <w:r>
            <w:rPr>
              <w:rFonts w:eastAsia="Times New Roman"/>
              <w:i/>
              <w:iCs/>
            </w:rPr>
            <w:t>Comput</w:t>
          </w:r>
          <w:proofErr w:type="spellEnd"/>
          <w:r>
            <w:rPr>
              <w:rFonts w:eastAsia="Times New Roman"/>
            </w:rPr>
            <w:t xml:space="preserve">, vol. 2019, 2019, </w:t>
          </w:r>
          <w:proofErr w:type="spellStart"/>
          <w:r>
            <w:rPr>
              <w:rFonts w:eastAsia="Times New Roman"/>
            </w:rPr>
            <w:t>doi</w:t>
          </w:r>
          <w:proofErr w:type="spellEnd"/>
          <w:r>
            <w:rPr>
              <w:rFonts w:eastAsia="Times New Roman"/>
            </w:rPr>
            <w:t>: 10.1155/2019/6370742.</w:t>
          </w:r>
        </w:p>
        <w:p w14:paraId="01C4289C" w14:textId="77777777" w:rsidR="00D177A1" w:rsidRDefault="00D177A1">
          <w:pPr>
            <w:autoSpaceDE w:val="0"/>
            <w:autoSpaceDN w:val="0"/>
            <w:ind w:hanging="640"/>
            <w:divId w:val="1671106580"/>
            <w:rPr>
              <w:rFonts w:eastAsia="Times New Roman"/>
            </w:rPr>
          </w:pPr>
          <w:r>
            <w:rPr>
              <w:rFonts w:eastAsia="Times New Roman"/>
            </w:rPr>
            <w:t>[26]</w:t>
          </w:r>
          <w:r>
            <w:rPr>
              <w:rFonts w:eastAsia="Times New Roman"/>
            </w:rPr>
            <w:tab/>
            <w:t xml:space="preserve">A. </w:t>
          </w:r>
          <w:proofErr w:type="spellStart"/>
          <w:r>
            <w:rPr>
              <w:rFonts w:eastAsia="Times New Roman"/>
            </w:rPr>
            <w:t>Suryaningrat</w:t>
          </w:r>
          <w:proofErr w:type="spellEnd"/>
          <w:r>
            <w:rPr>
              <w:rFonts w:eastAsia="Times New Roman"/>
            </w:rPr>
            <w:t xml:space="preserve">, D. </w:t>
          </w:r>
          <w:proofErr w:type="spellStart"/>
          <w:r>
            <w:rPr>
              <w:rFonts w:eastAsia="Times New Roman"/>
            </w:rPr>
            <w:t>Kurnianto</w:t>
          </w:r>
          <w:proofErr w:type="spellEnd"/>
          <w:r>
            <w:rPr>
              <w:rFonts w:eastAsia="Times New Roman"/>
            </w:rPr>
            <w:t xml:space="preserve">, and F. T. </w:t>
          </w:r>
          <w:proofErr w:type="spellStart"/>
          <w:r>
            <w:rPr>
              <w:rFonts w:eastAsia="Times New Roman"/>
            </w:rPr>
            <w:t>Syifa</w:t>
          </w:r>
          <w:proofErr w:type="spellEnd"/>
          <w:r>
            <w:rPr>
              <w:rFonts w:eastAsia="Times New Roman"/>
            </w:rPr>
            <w:t xml:space="preserve">, “PEMANFAATAN GOOGLE FIREBASE PADA SISTEM TEMPAT SAMPAH PINTAR BERBASIS INTERNET OF THINGS UTILIZATION OF GOOGLE FIREBASE ON SMART TRASH BIN SYSTEM </w:t>
          </w:r>
          <w:r>
            <w:rPr>
              <w:rFonts w:eastAsia="Times New Roman"/>
            </w:rPr>
            <w:lastRenderedPageBreak/>
            <w:t xml:space="preserve">BASED ON INTERNET OF THINGS.” [Online]. </w:t>
          </w:r>
          <w:proofErr w:type="spellStart"/>
          <w:r>
            <w:rPr>
              <w:rFonts w:eastAsia="Times New Roman"/>
            </w:rPr>
            <w:t>Available</w:t>
          </w:r>
          <w:proofErr w:type="spellEnd"/>
          <w:r>
            <w:rPr>
              <w:rFonts w:eastAsia="Times New Roman"/>
            </w:rPr>
            <w:t>: http://dinarek.unsoed.ac.id</w:t>
          </w:r>
        </w:p>
        <w:p w14:paraId="5D56945B" w14:textId="77777777" w:rsidR="00D177A1" w:rsidRDefault="00D177A1">
          <w:pPr>
            <w:autoSpaceDE w:val="0"/>
            <w:autoSpaceDN w:val="0"/>
            <w:ind w:hanging="640"/>
            <w:divId w:val="1686981243"/>
            <w:rPr>
              <w:rFonts w:eastAsia="Times New Roman"/>
            </w:rPr>
          </w:pPr>
          <w:r>
            <w:rPr>
              <w:rFonts w:eastAsia="Times New Roman"/>
            </w:rPr>
            <w:t>[27]</w:t>
          </w:r>
          <w:r>
            <w:rPr>
              <w:rFonts w:eastAsia="Times New Roman"/>
            </w:rPr>
            <w:tab/>
            <w:t xml:space="preserve">A. R. </w:t>
          </w:r>
          <w:proofErr w:type="spellStart"/>
          <w:r>
            <w:rPr>
              <w:rFonts w:eastAsia="Times New Roman"/>
            </w:rPr>
            <w:t>Wiratno</w:t>
          </w:r>
          <w:proofErr w:type="spellEnd"/>
          <w:r>
            <w:rPr>
              <w:rFonts w:eastAsia="Times New Roman"/>
            </w:rPr>
            <w:t xml:space="preserve"> and K. </w:t>
          </w:r>
          <w:proofErr w:type="spellStart"/>
          <w:r>
            <w:rPr>
              <w:rFonts w:eastAsia="Times New Roman"/>
            </w:rPr>
            <w:t>Hastuti</w:t>
          </w:r>
          <w:proofErr w:type="spellEnd"/>
          <w:r>
            <w:rPr>
              <w:rFonts w:eastAsia="Times New Roman"/>
            </w:rPr>
            <w:t>, “</w:t>
          </w:r>
          <w:proofErr w:type="spellStart"/>
          <w:r>
            <w:rPr>
              <w:rFonts w:eastAsia="Times New Roman"/>
            </w:rPr>
            <w:t>Implementation</w:t>
          </w:r>
          <w:proofErr w:type="spellEnd"/>
          <w:r>
            <w:rPr>
              <w:rFonts w:eastAsia="Times New Roman"/>
            </w:rPr>
            <w:t xml:space="preserve"> of </w:t>
          </w:r>
          <w:proofErr w:type="spellStart"/>
          <w:r>
            <w:rPr>
              <w:rFonts w:eastAsia="Times New Roman"/>
            </w:rPr>
            <w:t>Firebase</w:t>
          </w:r>
          <w:proofErr w:type="spellEnd"/>
          <w:r>
            <w:rPr>
              <w:rFonts w:eastAsia="Times New Roman"/>
            </w:rPr>
            <w:t xml:space="preserve"> </w:t>
          </w:r>
          <w:proofErr w:type="spellStart"/>
          <w:r>
            <w:rPr>
              <w:rFonts w:eastAsia="Times New Roman"/>
            </w:rPr>
            <w:t>Realtime</w:t>
          </w:r>
          <w:proofErr w:type="spellEnd"/>
          <w:r>
            <w:rPr>
              <w:rFonts w:eastAsia="Times New Roman"/>
            </w:rPr>
            <w:t xml:space="preserve"> Database to </w:t>
          </w:r>
          <w:proofErr w:type="spellStart"/>
          <w:r>
            <w:rPr>
              <w:rFonts w:eastAsia="Times New Roman"/>
            </w:rPr>
            <w:t>track</w:t>
          </w:r>
          <w:proofErr w:type="spellEnd"/>
          <w:r>
            <w:rPr>
              <w:rFonts w:eastAsia="Times New Roman"/>
            </w:rPr>
            <w:t xml:space="preserve"> BRT Trans Semarang,” </w:t>
          </w:r>
          <w:proofErr w:type="spellStart"/>
          <w:r>
            <w:rPr>
              <w:rFonts w:eastAsia="Times New Roman"/>
              <w:i/>
              <w:iCs/>
            </w:rPr>
            <w:t>Scientific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of </w:t>
          </w:r>
          <w:proofErr w:type="spellStart"/>
          <w:r>
            <w:rPr>
              <w:rFonts w:eastAsia="Times New Roman"/>
              <w:i/>
              <w:iCs/>
            </w:rPr>
            <w:t>Informatics</w:t>
          </w:r>
          <w:proofErr w:type="spellEnd"/>
          <w:r>
            <w:rPr>
              <w:rFonts w:eastAsia="Times New Roman"/>
            </w:rPr>
            <w:t xml:space="preserve">, vol. 4, no. 2, pp. 2407–7658, 2017, [Online]. </w:t>
          </w:r>
          <w:proofErr w:type="spellStart"/>
          <w:r>
            <w:rPr>
              <w:rFonts w:eastAsia="Times New Roman"/>
            </w:rPr>
            <w:t>Available</w:t>
          </w:r>
          <w:proofErr w:type="spellEnd"/>
          <w:r>
            <w:rPr>
              <w:rFonts w:eastAsia="Times New Roman"/>
            </w:rPr>
            <w:t>: http://journal.unnes.ac.id/nju/index.php/sji</w:t>
          </w:r>
        </w:p>
        <w:p w14:paraId="5D8653EC" w14:textId="77777777" w:rsidR="00D177A1" w:rsidRDefault="00D177A1">
          <w:pPr>
            <w:autoSpaceDE w:val="0"/>
            <w:autoSpaceDN w:val="0"/>
            <w:ind w:hanging="640"/>
            <w:divId w:val="1606768437"/>
            <w:rPr>
              <w:rFonts w:eastAsia="Times New Roman"/>
            </w:rPr>
          </w:pPr>
          <w:r>
            <w:rPr>
              <w:rFonts w:eastAsia="Times New Roman"/>
            </w:rPr>
            <w:t>[28]</w:t>
          </w:r>
          <w:r>
            <w:rPr>
              <w:rFonts w:eastAsia="Times New Roman"/>
            </w:rPr>
            <w:tab/>
            <w:t xml:space="preserve">F. </w:t>
          </w:r>
          <w:proofErr w:type="spellStart"/>
          <w:r>
            <w:rPr>
              <w:rFonts w:eastAsia="Times New Roman"/>
            </w:rPr>
            <w:t>Afira</w:t>
          </w:r>
          <w:proofErr w:type="spellEnd"/>
          <w:r>
            <w:rPr>
              <w:rFonts w:eastAsia="Times New Roman"/>
            </w:rPr>
            <w:t xml:space="preserve"> and J. W. </w:t>
          </w:r>
          <w:proofErr w:type="spellStart"/>
          <w:r>
            <w:rPr>
              <w:rFonts w:eastAsia="Times New Roman"/>
            </w:rPr>
            <w:t>Simatupang</w:t>
          </w:r>
          <w:proofErr w:type="spellEnd"/>
          <w:r>
            <w:rPr>
              <w:rFonts w:eastAsia="Times New Roman"/>
            </w:rPr>
            <w:t>, “Real-Time Web-</w:t>
          </w:r>
          <w:proofErr w:type="spellStart"/>
          <w:r>
            <w:rPr>
              <w:rFonts w:eastAsia="Times New Roman"/>
            </w:rPr>
            <w:t>based</w:t>
          </w:r>
          <w:proofErr w:type="spellEnd"/>
          <w:r>
            <w:rPr>
              <w:rFonts w:eastAsia="Times New Roman"/>
            </w:rPr>
            <w:t xml:space="preserve"> </w:t>
          </w:r>
          <w:proofErr w:type="spellStart"/>
          <w:r>
            <w:rPr>
              <w:rFonts w:eastAsia="Times New Roman"/>
            </w:rPr>
            <w:t>Dashboard</w:t>
          </w:r>
          <w:proofErr w:type="spellEnd"/>
          <w:r>
            <w:rPr>
              <w:rFonts w:eastAsia="Times New Roman"/>
            </w:rPr>
            <w:t xml:space="preserve"> using </w:t>
          </w:r>
          <w:proofErr w:type="spellStart"/>
          <w:r>
            <w:rPr>
              <w:rFonts w:eastAsia="Times New Roman"/>
            </w:rPr>
            <w:t>Firebase</w:t>
          </w:r>
          <w:proofErr w:type="spellEnd"/>
          <w:r>
            <w:rPr>
              <w:rFonts w:eastAsia="Times New Roman"/>
            </w:rPr>
            <w:t xml:space="preserve"> for </w:t>
          </w:r>
          <w:proofErr w:type="spellStart"/>
          <w:r>
            <w:rPr>
              <w:rFonts w:eastAsia="Times New Roman"/>
            </w:rPr>
            <w:t>Automated</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Applied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Conveyor</w:t>
          </w:r>
          <w:proofErr w:type="spellEnd"/>
          <w:r>
            <w:rPr>
              <w:rFonts w:eastAsia="Times New Roman"/>
            </w:rPr>
            <w:t xml:space="preserve">,” </w:t>
          </w:r>
          <w:r>
            <w:rPr>
              <w:rFonts w:eastAsia="Times New Roman"/>
              <w:i/>
              <w:iCs/>
            </w:rPr>
            <w:t xml:space="preserve">Green </w:t>
          </w:r>
          <w:proofErr w:type="spellStart"/>
          <w:r>
            <w:rPr>
              <w:rFonts w:eastAsia="Times New Roman"/>
              <w:i/>
              <w:iCs/>
            </w:rPr>
            <w:t>Intelligent</w:t>
          </w:r>
          <w:proofErr w:type="spellEnd"/>
          <w:r>
            <w:rPr>
              <w:rFonts w:eastAsia="Times New Roman"/>
              <w:i/>
              <w:iCs/>
            </w:rPr>
            <w:t xml:space="preserve"> </w:t>
          </w:r>
          <w:proofErr w:type="spellStart"/>
          <w:r>
            <w:rPr>
              <w:rFonts w:eastAsia="Times New Roman"/>
              <w:i/>
              <w:iCs/>
            </w:rPr>
            <w:t>Systems</w:t>
          </w:r>
          <w:proofErr w:type="spellEnd"/>
          <w:r>
            <w:rPr>
              <w:rFonts w:eastAsia="Times New Roman"/>
              <w:i/>
              <w:iCs/>
            </w:rPr>
            <w:t xml:space="preserve"> and </w:t>
          </w:r>
          <w:proofErr w:type="spellStart"/>
          <w:r>
            <w:rPr>
              <w:rFonts w:eastAsia="Times New Roman"/>
              <w:i/>
              <w:iCs/>
            </w:rPr>
            <w:t>Applications</w:t>
          </w:r>
          <w:proofErr w:type="spellEnd"/>
          <w:r>
            <w:rPr>
              <w:rFonts w:eastAsia="Times New Roman"/>
            </w:rPr>
            <w:t xml:space="preserve">, vol. 3, no. 1, pp. 35–47, Jun. 2023, </w:t>
          </w:r>
          <w:proofErr w:type="spellStart"/>
          <w:r>
            <w:rPr>
              <w:rFonts w:eastAsia="Times New Roman"/>
            </w:rPr>
            <w:t>doi</w:t>
          </w:r>
          <w:proofErr w:type="spellEnd"/>
          <w:r>
            <w:rPr>
              <w:rFonts w:eastAsia="Times New Roman"/>
            </w:rPr>
            <w:t>: 10.53623/</w:t>
          </w:r>
          <w:proofErr w:type="gramStart"/>
          <w:r>
            <w:rPr>
              <w:rFonts w:eastAsia="Times New Roman"/>
            </w:rPr>
            <w:t>gisa.v</w:t>
          </w:r>
          <w:proofErr w:type="gramEnd"/>
          <w:r>
            <w:rPr>
              <w:rFonts w:eastAsia="Times New Roman"/>
            </w:rPr>
            <w:t>3i1.251.</w:t>
          </w:r>
        </w:p>
        <w:p w14:paraId="054E7A60" w14:textId="77777777" w:rsidR="00D177A1" w:rsidRDefault="00D177A1">
          <w:pPr>
            <w:autoSpaceDE w:val="0"/>
            <w:autoSpaceDN w:val="0"/>
            <w:ind w:hanging="640"/>
            <w:divId w:val="588926416"/>
            <w:rPr>
              <w:rFonts w:eastAsia="Times New Roman"/>
            </w:rPr>
          </w:pPr>
          <w:r>
            <w:rPr>
              <w:rFonts w:eastAsia="Times New Roman"/>
            </w:rPr>
            <w:t>[29]</w:t>
          </w:r>
          <w:r>
            <w:rPr>
              <w:rFonts w:eastAsia="Times New Roman"/>
            </w:rPr>
            <w:tab/>
            <w:t xml:space="preserve">K. A. </w:t>
          </w:r>
          <w:proofErr w:type="spellStart"/>
          <w:r>
            <w:rPr>
              <w:rFonts w:eastAsia="Times New Roman"/>
            </w:rPr>
            <w:t>Nugraha</w:t>
          </w:r>
          <w:proofErr w:type="spellEnd"/>
          <w:r>
            <w:rPr>
              <w:rFonts w:eastAsia="Times New Roman"/>
            </w:rPr>
            <w:t>, “JEPIN (</w:t>
          </w:r>
          <w:proofErr w:type="spellStart"/>
          <w:r>
            <w:rPr>
              <w:rFonts w:eastAsia="Times New Roman"/>
            </w:rPr>
            <w:t>Jurnal</w:t>
          </w:r>
          <w:proofErr w:type="spellEnd"/>
          <w:r>
            <w:rPr>
              <w:rFonts w:eastAsia="Times New Roman"/>
            </w:rPr>
            <w:t xml:space="preserve"> </w:t>
          </w:r>
          <w:proofErr w:type="spellStart"/>
          <w:r>
            <w:rPr>
              <w:rFonts w:eastAsia="Times New Roman"/>
            </w:rPr>
            <w:t>Edukasi</w:t>
          </w:r>
          <w:proofErr w:type="spellEnd"/>
          <w:r>
            <w:rPr>
              <w:rFonts w:eastAsia="Times New Roman"/>
            </w:rPr>
            <w:t xml:space="preserve"> dan </w:t>
          </w:r>
          <w:proofErr w:type="spellStart"/>
          <w:r>
            <w:rPr>
              <w:rFonts w:eastAsia="Times New Roman"/>
            </w:rPr>
            <w:t>Penelitian</w:t>
          </w:r>
          <w:proofErr w:type="spellEnd"/>
          <w:r>
            <w:rPr>
              <w:rFonts w:eastAsia="Times New Roman"/>
            </w:rPr>
            <w:t xml:space="preserve"> </w:t>
          </w:r>
          <w:proofErr w:type="spellStart"/>
          <w:r>
            <w:rPr>
              <w:rFonts w:eastAsia="Times New Roman"/>
            </w:rPr>
            <w:t>Informatika</w:t>
          </w:r>
          <w:proofErr w:type="spellEnd"/>
          <w:r>
            <w:rPr>
              <w:rFonts w:eastAsia="Times New Roman"/>
            </w:rPr>
            <w:t xml:space="preserve">) Basis Data </w:t>
          </w:r>
          <w:proofErr w:type="spellStart"/>
          <w:r>
            <w:rPr>
              <w:rFonts w:eastAsia="Times New Roman"/>
            </w:rPr>
            <w:t>Awan</w:t>
          </w:r>
          <w:proofErr w:type="spellEnd"/>
          <w:r>
            <w:rPr>
              <w:rFonts w:eastAsia="Times New Roman"/>
            </w:rPr>
            <w:t xml:space="preserve"> Non-</w:t>
          </w:r>
          <w:proofErr w:type="spellStart"/>
          <w:r>
            <w:rPr>
              <w:rFonts w:eastAsia="Times New Roman"/>
            </w:rPr>
            <w:t>Relasional</w:t>
          </w:r>
          <w:proofErr w:type="spellEnd"/>
          <w:r>
            <w:rPr>
              <w:rFonts w:eastAsia="Times New Roman"/>
            </w:rPr>
            <w:t xml:space="preserve"> </w:t>
          </w:r>
          <w:proofErr w:type="spellStart"/>
          <w:r>
            <w:rPr>
              <w:rFonts w:eastAsia="Times New Roman"/>
            </w:rPr>
            <w:t>Firestore</w:t>
          </w:r>
          <w:proofErr w:type="spellEnd"/>
          <w:r>
            <w:rPr>
              <w:rFonts w:eastAsia="Times New Roman"/>
            </w:rPr>
            <w:t xml:space="preserve"> </w:t>
          </w:r>
          <w:proofErr w:type="spellStart"/>
          <w:r>
            <w:rPr>
              <w:rFonts w:eastAsia="Times New Roman"/>
            </w:rPr>
            <w:t>untuk</w:t>
          </w:r>
          <w:proofErr w:type="spellEnd"/>
          <w:r>
            <w:rPr>
              <w:rFonts w:eastAsia="Times New Roman"/>
            </w:rPr>
            <w:t xml:space="preserve"> </w:t>
          </w:r>
          <w:proofErr w:type="spellStart"/>
          <w:r>
            <w:rPr>
              <w:rFonts w:eastAsia="Times New Roman"/>
            </w:rPr>
            <w:t>Penyimpanan</w:t>
          </w:r>
          <w:proofErr w:type="spellEnd"/>
          <w:r>
            <w:rPr>
              <w:rFonts w:eastAsia="Times New Roman"/>
            </w:rPr>
            <w:t xml:space="preserve"> Data Pesan”.</w:t>
          </w:r>
        </w:p>
        <w:p w14:paraId="2EB96F18" w14:textId="77777777" w:rsidR="00D177A1" w:rsidRDefault="00D177A1">
          <w:pPr>
            <w:autoSpaceDE w:val="0"/>
            <w:autoSpaceDN w:val="0"/>
            <w:ind w:hanging="640"/>
            <w:divId w:val="1327707434"/>
            <w:rPr>
              <w:rFonts w:eastAsia="Times New Roman"/>
            </w:rPr>
          </w:pPr>
          <w:r>
            <w:rPr>
              <w:rFonts w:eastAsia="Times New Roman"/>
            </w:rPr>
            <w:t>[30]</w:t>
          </w:r>
          <w:r>
            <w:rPr>
              <w:rFonts w:eastAsia="Times New Roman"/>
            </w:rPr>
            <w:tab/>
            <w:t xml:space="preserve">T. C. </w:t>
          </w:r>
          <w:proofErr w:type="spellStart"/>
          <w:r>
            <w:rPr>
              <w:rFonts w:eastAsia="Times New Roman"/>
            </w:rPr>
            <w:t>Phan</w:t>
          </w:r>
          <w:proofErr w:type="spellEnd"/>
          <w:r>
            <w:rPr>
              <w:rFonts w:eastAsia="Times New Roman"/>
            </w:rPr>
            <w:t xml:space="preserve">, N. D. K. </w:t>
          </w:r>
          <w:proofErr w:type="spellStart"/>
          <w:r>
            <w:rPr>
              <w:rFonts w:eastAsia="Times New Roman"/>
            </w:rPr>
            <w:t>Quach</w:t>
          </w:r>
          <w:proofErr w:type="spellEnd"/>
          <w:r>
            <w:rPr>
              <w:rFonts w:eastAsia="Times New Roman"/>
            </w:rPr>
            <w:t xml:space="preserve">, T. T. Nguyen, T. T. Nguyen, J. Jo, and Q. V. H. Nguyen, “Real-time </w:t>
          </w:r>
          <w:proofErr w:type="spellStart"/>
          <w:r>
            <w:rPr>
              <w:rFonts w:eastAsia="Times New Roman"/>
            </w:rPr>
            <w:t>wildfire</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with</w:t>
          </w:r>
          <w:proofErr w:type="spellEnd"/>
          <w:r>
            <w:rPr>
              <w:rFonts w:eastAsia="Times New Roman"/>
            </w:rPr>
            <w:t xml:space="preserve"> </w:t>
          </w:r>
          <w:proofErr w:type="spellStart"/>
          <w:r>
            <w:rPr>
              <w:rFonts w:eastAsia="Times New Roman"/>
            </w:rPr>
            <w:t>semantic</w:t>
          </w:r>
          <w:proofErr w:type="spellEnd"/>
          <w:r>
            <w:rPr>
              <w:rFonts w:eastAsia="Times New Roman"/>
            </w:rPr>
            <w:t xml:space="preserve"> </w:t>
          </w:r>
          <w:proofErr w:type="spellStart"/>
          <w:r>
            <w:rPr>
              <w:rFonts w:eastAsia="Times New Roman"/>
            </w:rPr>
            <w:t>explanations</w:t>
          </w:r>
          <w:proofErr w:type="spellEnd"/>
          <w:r>
            <w:rPr>
              <w:rFonts w:eastAsia="Times New Roman"/>
            </w:rPr>
            <w:t xml:space="preserve">,” </w:t>
          </w:r>
          <w:r>
            <w:rPr>
              <w:rFonts w:eastAsia="Times New Roman"/>
              <w:i/>
              <w:iCs/>
            </w:rPr>
            <w:t xml:space="preserve">Expert </w:t>
          </w:r>
          <w:proofErr w:type="spellStart"/>
          <w:r>
            <w:rPr>
              <w:rFonts w:eastAsia="Times New Roman"/>
              <w:i/>
              <w:iCs/>
            </w:rPr>
            <w:t>Syst</w:t>
          </w:r>
          <w:proofErr w:type="spellEnd"/>
          <w:r>
            <w:rPr>
              <w:rFonts w:eastAsia="Times New Roman"/>
              <w:i/>
              <w:iCs/>
            </w:rPr>
            <w:t xml:space="preserve"> </w:t>
          </w:r>
          <w:proofErr w:type="spellStart"/>
          <w:r>
            <w:rPr>
              <w:rFonts w:eastAsia="Times New Roman"/>
              <w:i/>
              <w:iCs/>
            </w:rPr>
            <w:t>Appl</w:t>
          </w:r>
          <w:proofErr w:type="spellEnd"/>
          <w:r>
            <w:rPr>
              <w:rFonts w:eastAsia="Times New Roman"/>
            </w:rPr>
            <w:t xml:space="preserve">, vol. 201, Sep. 2022, </w:t>
          </w:r>
          <w:proofErr w:type="spellStart"/>
          <w:r>
            <w:rPr>
              <w:rFonts w:eastAsia="Times New Roman"/>
            </w:rPr>
            <w:t>doi</w:t>
          </w:r>
          <w:proofErr w:type="spellEnd"/>
          <w:r>
            <w:rPr>
              <w:rFonts w:eastAsia="Times New Roman"/>
            </w:rPr>
            <w:t>: 10.1016/j.eswa.2022.117007.</w:t>
          </w:r>
        </w:p>
        <w:p w14:paraId="1AE7CABB" w14:textId="77777777" w:rsidR="00D177A1" w:rsidRDefault="00D177A1">
          <w:pPr>
            <w:autoSpaceDE w:val="0"/>
            <w:autoSpaceDN w:val="0"/>
            <w:ind w:hanging="640"/>
            <w:divId w:val="701247286"/>
            <w:rPr>
              <w:rFonts w:eastAsia="Times New Roman"/>
            </w:rPr>
          </w:pPr>
          <w:r>
            <w:rPr>
              <w:rFonts w:eastAsia="Times New Roman"/>
            </w:rPr>
            <w:t>[31]</w:t>
          </w:r>
          <w:r>
            <w:rPr>
              <w:rFonts w:eastAsia="Times New Roman"/>
            </w:rPr>
            <w:tab/>
            <w:t xml:space="preserve">R. </w:t>
          </w:r>
          <w:proofErr w:type="spellStart"/>
          <w:r>
            <w:rPr>
              <w:rFonts w:eastAsia="Times New Roman"/>
            </w:rPr>
            <w:t>Yohanes</w:t>
          </w:r>
          <w:proofErr w:type="spellEnd"/>
          <w:r>
            <w:rPr>
              <w:rFonts w:eastAsia="Times New Roman"/>
            </w:rPr>
            <w:t xml:space="preserve"> </w:t>
          </w:r>
          <w:proofErr w:type="spellStart"/>
          <w:r>
            <w:rPr>
              <w:rFonts w:eastAsia="Times New Roman"/>
            </w:rPr>
            <w:t>Wijaya</w:t>
          </w:r>
          <w:proofErr w:type="spellEnd"/>
          <w:r>
            <w:rPr>
              <w:rFonts w:eastAsia="Times New Roman"/>
            </w:rPr>
            <w:t xml:space="preserve">, N. A. </w:t>
          </w:r>
          <w:proofErr w:type="spellStart"/>
          <w:r>
            <w:rPr>
              <w:rFonts w:eastAsia="Times New Roman"/>
            </w:rPr>
            <w:t>Saputra</w:t>
          </w:r>
          <w:proofErr w:type="spellEnd"/>
          <w:r>
            <w:rPr>
              <w:rFonts w:eastAsia="Times New Roman"/>
            </w:rPr>
            <w:t xml:space="preserve">, and I. B. </w:t>
          </w:r>
          <w:proofErr w:type="spellStart"/>
          <w:r>
            <w:rPr>
              <w:rFonts w:eastAsia="Times New Roman"/>
            </w:rPr>
            <w:t>Trisno</w:t>
          </w:r>
          <w:proofErr w:type="spellEnd"/>
          <w:r>
            <w:rPr>
              <w:rFonts w:eastAsia="Times New Roman"/>
            </w:rPr>
            <w:t>, “JISA (</w:t>
          </w:r>
          <w:proofErr w:type="spellStart"/>
          <w:r>
            <w:rPr>
              <w:rFonts w:eastAsia="Times New Roman"/>
            </w:rPr>
            <w:t>Jurnal</w:t>
          </w:r>
          <w:proofErr w:type="spellEnd"/>
          <w:r>
            <w:rPr>
              <w:rFonts w:eastAsia="Times New Roman"/>
            </w:rPr>
            <w:t xml:space="preserve"> </w:t>
          </w:r>
          <w:proofErr w:type="spellStart"/>
          <w:r>
            <w:rPr>
              <w:rFonts w:eastAsia="Times New Roman"/>
            </w:rPr>
            <w:t>Informatika</w:t>
          </w:r>
          <w:proofErr w:type="spellEnd"/>
          <w:r>
            <w:rPr>
              <w:rFonts w:eastAsia="Times New Roman"/>
            </w:rPr>
            <w:t xml:space="preserve"> dan </w:t>
          </w:r>
          <w:proofErr w:type="spellStart"/>
          <w:r>
            <w:rPr>
              <w:rFonts w:eastAsia="Times New Roman"/>
            </w:rPr>
            <w:t>Sains</w:t>
          </w:r>
          <w:proofErr w:type="spellEnd"/>
          <w:r>
            <w:rPr>
              <w:rFonts w:eastAsia="Times New Roman"/>
            </w:rPr>
            <w:t xml:space="preserve">) </w:t>
          </w:r>
          <w:proofErr w:type="spellStart"/>
          <w:r>
            <w:rPr>
              <w:rFonts w:eastAsia="Times New Roman"/>
            </w:rPr>
            <w:t>Travel</w:t>
          </w:r>
          <w:proofErr w:type="spellEnd"/>
          <w:r>
            <w:rPr>
              <w:rFonts w:eastAsia="Times New Roman"/>
            </w:rPr>
            <w:t xml:space="preserve"> </w:t>
          </w:r>
          <w:proofErr w:type="spellStart"/>
          <w:r>
            <w:rPr>
              <w:rFonts w:eastAsia="Times New Roman"/>
            </w:rPr>
            <w:t>Journal</w:t>
          </w:r>
          <w:proofErr w:type="spellEnd"/>
          <w:r>
            <w:rPr>
              <w:rFonts w:eastAsia="Times New Roman"/>
            </w:rPr>
            <w:t xml:space="preserve"> Application as an Android-</w:t>
          </w:r>
          <w:proofErr w:type="spellStart"/>
          <w:r>
            <w:rPr>
              <w:rFonts w:eastAsia="Times New Roman"/>
            </w:rPr>
            <w:t>Based</w:t>
          </w:r>
          <w:proofErr w:type="spellEnd"/>
          <w:r>
            <w:rPr>
              <w:rFonts w:eastAsia="Times New Roman"/>
            </w:rPr>
            <w:t xml:space="preserve"> </w:t>
          </w:r>
          <w:proofErr w:type="spellStart"/>
          <w:r>
            <w:rPr>
              <w:rFonts w:eastAsia="Times New Roman"/>
            </w:rPr>
            <w:t>Traveling</w:t>
          </w:r>
          <w:proofErr w:type="spellEnd"/>
          <w:r>
            <w:rPr>
              <w:rFonts w:eastAsia="Times New Roman"/>
            </w:rPr>
            <w:t xml:space="preserve"> </w:t>
          </w:r>
          <w:proofErr w:type="spellStart"/>
          <w:r>
            <w:rPr>
              <w:rFonts w:eastAsia="Times New Roman"/>
            </w:rPr>
            <w:t>Visitor</w:t>
          </w:r>
          <w:proofErr w:type="spellEnd"/>
          <w:r>
            <w:rPr>
              <w:rFonts w:eastAsia="Times New Roman"/>
            </w:rPr>
            <w:t xml:space="preserve"> Using </w:t>
          </w:r>
          <w:proofErr w:type="spellStart"/>
          <w:r>
            <w:rPr>
              <w:rFonts w:eastAsia="Times New Roman"/>
            </w:rPr>
            <w:t>Firebase</w:t>
          </w:r>
          <w:proofErr w:type="spellEnd"/>
          <w:r>
            <w:rPr>
              <w:rFonts w:eastAsia="Times New Roman"/>
            </w:rPr>
            <w:t>,” 2023.</w:t>
          </w:r>
        </w:p>
        <w:p w14:paraId="495927B3" w14:textId="77777777" w:rsidR="00D177A1" w:rsidRDefault="00D177A1">
          <w:pPr>
            <w:autoSpaceDE w:val="0"/>
            <w:autoSpaceDN w:val="0"/>
            <w:ind w:hanging="640"/>
            <w:divId w:val="1150706635"/>
            <w:rPr>
              <w:rFonts w:eastAsia="Times New Roman"/>
            </w:rPr>
          </w:pPr>
          <w:r>
            <w:rPr>
              <w:rFonts w:eastAsia="Times New Roman"/>
            </w:rPr>
            <w:t>[32]</w:t>
          </w:r>
          <w:r>
            <w:rPr>
              <w:rFonts w:eastAsia="Times New Roman"/>
            </w:rPr>
            <w:tab/>
            <w:t xml:space="preserve">R. Barber </w:t>
          </w:r>
          <w:r>
            <w:rPr>
              <w:rFonts w:eastAsia="Times New Roman"/>
              <w:i/>
              <w:iCs/>
            </w:rPr>
            <w:t>et al.</w:t>
          </w:r>
          <w:r>
            <w:rPr>
              <w:rFonts w:eastAsia="Times New Roman"/>
            </w:rPr>
            <w:t>, “</w:t>
          </w:r>
          <w:proofErr w:type="spellStart"/>
          <w:r>
            <w:rPr>
              <w:rFonts w:eastAsia="Times New Roman"/>
            </w:rPr>
            <w:t>Evolving</w:t>
          </w:r>
          <w:proofErr w:type="spellEnd"/>
          <w:r>
            <w:rPr>
              <w:rFonts w:eastAsia="Times New Roman"/>
            </w:rPr>
            <w:t xml:space="preserve"> </w:t>
          </w:r>
          <w:proofErr w:type="spellStart"/>
          <w:r>
            <w:rPr>
              <w:rFonts w:eastAsia="Times New Roman"/>
            </w:rPr>
            <w:t>Databases</w:t>
          </w:r>
          <w:proofErr w:type="spellEnd"/>
          <w:r>
            <w:rPr>
              <w:rFonts w:eastAsia="Times New Roman"/>
            </w:rPr>
            <w:t xml:space="preserve"> for New-Gen Big Data </w:t>
          </w:r>
          <w:proofErr w:type="spellStart"/>
          <w:r>
            <w:rPr>
              <w:rFonts w:eastAsia="Times New Roman"/>
            </w:rPr>
            <w:t>Applications</w:t>
          </w:r>
          <w:proofErr w:type="spellEnd"/>
          <w:r>
            <w:rPr>
              <w:rFonts w:eastAsia="Times New Roman"/>
            </w:rPr>
            <w:t>.”</w:t>
          </w:r>
        </w:p>
        <w:p w14:paraId="7C54C79B" w14:textId="77777777" w:rsidR="00D177A1" w:rsidRDefault="00D177A1">
          <w:pPr>
            <w:autoSpaceDE w:val="0"/>
            <w:autoSpaceDN w:val="0"/>
            <w:ind w:hanging="640"/>
            <w:divId w:val="225335421"/>
            <w:rPr>
              <w:rFonts w:eastAsia="Times New Roman"/>
            </w:rPr>
          </w:pPr>
          <w:r>
            <w:rPr>
              <w:rFonts w:eastAsia="Times New Roman"/>
            </w:rPr>
            <w:t>[33]</w:t>
          </w:r>
          <w:r>
            <w:rPr>
              <w:rFonts w:eastAsia="Times New Roman"/>
            </w:rPr>
            <w:tab/>
            <w:t xml:space="preserve">H. Zheng, J. </w:t>
          </w:r>
          <w:proofErr w:type="spellStart"/>
          <w:r>
            <w:rPr>
              <w:rFonts w:eastAsia="Times New Roman"/>
            </w:rPr>
            <w:t>Duan</w:t>
          </w:r>
          <w:proofErr w:type="spellEnd"/>
          <w:r>
            <w:rPr>
              <w:rFonts w:eastAsia="Times New Roman"/>
            </w:rPr>
            <w:t xml:space="preserve">, Y. Dong, and Y. Liu, “Real-time </w:t>
          </w:r>
          <w:proofErr w:type="spellStart"/>
          <w:r>
            <w:rPr>
              <w:rFonts w:eastAsia="Times New Roman"/>
            </w:rPr>
            <w:t>fire</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algorithms</w:t>
          </w:r>
          <w:proofErr w:type="spellEnd"/>
          <w:r>
            <w:rPr>
              <w:rFonts w:eastAsia="Times New Roman"/>
            </w:rPr>
            <w:t xml:space="preserve"> running </w:t>
          </w:r>
          <w:proofErr w:type="spellStart"/>
          <w:r>
            <w:rPr>
              <w:rFonts w:eastAsia="Times New Roman"/>
            </w:rPr>
            <w:t>on</w:t>
          </w:r>
          <w:proofErr w:type="spellEnd"/>
          <w:r>
            <w:rPr>
              <w:rFonts w:eastAsia="Times New Roman"/>
            </w:rPr>
            <w:t xml:space="preserve"> </w:t>
          </w:r>
          <w:proofErr w:type="spellStart"/>
          <w:r>
            <w:rPr>
              <w:rFonts w:eastAsia="Times New Roman"/>
            </w:rPr>
            <w:t>small</w:t>
          </w:r>
          <w:proofErr w:type="spellEnd"/>
          <w:r>
            <w:rPr>
              <w:rFonts w:eastAsia="Times New Roman"/>
            </w:rPr>
            <w:t xml:space="preserve"> </w:t>
          </w:r>
          <w:proofErr w:type="spellStart"/>
          <w:r>
            <w:rPr>
              <w:rFonts w:eastAsia="Times New Roman"/>
            </w:rPr>
            <w:t>embedded</w:t>
          </w:r>
          <w:proofErr w:type="spellEnd"/>
          <w:r>
            <w:rPr>
              <w:rFonts w:eastAsia="Times New Roman"/>
            </w:rPr>
            <w:t xml:space="preserve"> </w:t>
          </w:r>
          <w:proofErr w:type="spellStart"/>
          <w:r>
            <w:rPr>
              <w:rFonts w:eastAsia="Times New Roman"/>
            </w:rPr>
            <w:t>devices</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MobileNetV3 and YOLOv4,” </w:t>
          </w:r>
          <w:proofErr w:type="spellStart"/>
          <w:r>
            <w:rPr>
              <w:rFonts w:eastAsia="Times New Roman"/>
              <w:i/>
              <w:iCs/>
            </w:rPr>
            <w:t>Fire</w:t>
          </w:r>
          <w:proofErr w:type="spellEnd"/>
          <w:r>
            <w:rPr>
              <w:rFonts w:eastAsia="Times New Roman"/>
              <w:i/>
              <w:iCs/>
            </w:rPr>
            <w:t xml:space="preserve"> </w:t>
          </w:r>
          <w:proofErr w:type="spellStart"/>
          <w:r>
            <w:rPr>
              <w:rFonts w:eastAsia="Times New Roman"/>
              <w:i/>
              <w:iCs/>
            </w:rPr>
            <w:t>Ecology</w:t>
          </w:r>
          <w:proofErr w:type="spellEnd"/>
          <w:r>
            <w:rPr>
              <w:rFonts w:eastAsia="Times New Roman"/>
            </w:rPr>
            <w:t xml:space="preserve">, vol. 19, no. 1, </w:t>
          </w:r>
          <w:proofErr w:type="spellStart"/>
          <w:r>
            <w:rPr>
              <w:rFonts w:eastAsia="Times New Roman"/>
            </w:rPr>
            <w:t>Dec</w:t>
          </w:r>
          <w:proofErr w:type="spellEnd"/>
          <w:r>
            <w:rPr>
              <w:rFonts w:eastAsia="Times New Roman"/>
            </w:rPr>
            <w:t xml:space="preserve">. 2023, </w:t>
          </w:r>
          <w:proofErr w:type="spellStart"/>
          <w:r>
            <w:rPr>
              <w:rFonts w:eastAsia="Times New Roman"/>
            </w:rPr>
            <w:t>doi</w:t>
          </w:r>
          <w:proofErr w:type="spellEnd"/>
          <w:r>
            <w:rPr>
              <w:rFonts w:eastAsia="Times New Roman"/>
            </w:rPr>
            <w:t>: 10.1186/s42408-023-00189-0.</w:t>
          </w:r>
        </w:p>
        <w:p w14:paraId="5B7A6D62" w14:textId="77777777" w:rsidR="00D177A1" w:rsidRDefault="00D177A1">
          <w:pPr>
            <w:autoSpaceDE w:val="0"/>
            <w:autoSpaceDN w:val="0"/>
            <w:ind w:hanging="640"/>
            <w:divId w:val="1588688449"/>
            <w:rPr>
              <w:rFonts w:eastAsia="Times New Roman"/>
            </w:rPr>
          </w:pPr>
          <w:r>
            <w:rPr>
              <w:rFonts w:eastAsia="Times New Roman"/>
            </w:rPr>
            <w:t>[34]</w:t>
          </w:r>
          <w:r>
            <w:rPr>
              <w:rFonts w:eastAsia="Times New Roman"/>
            </w:rPr>
            <w:tab/>
            <w:t xml:space="preserve">T. F. </w:t>
          </w:r>
          <w:proofErr w:type="spellStart"/>
          <w:r>
            <w:rPr>
              <w:rFonts w:eastAsia="Times New Roman"/>
            </w:rPr>
            <w:t>Prasetyo</w:t>
          </w:r>
          <w:proofErr w:type="spellEnd"/>
          <w:r>
            <w:rPr>
              <w:rFonts w:eastAsia="Times New Roman"/>
            </w:rPr>
            <w:t xml:space="preserve">, R. </w:t>
          </w:r>
          <w:proofErr w:type="spellStart"/>
          <w:r>
            <w:rPr>
              <w:rFonts w:eastAsia="Times New Roman"/>
            </w:rPr>
            <w:t>Rohmat</w:t>
          </w:r>
          <w:proofErr w:type="spellEnd"/>
          <w:r>
            <w:rPr>
              <w:rFonts w:eastAsia="Times New Roman"/>
            </w:rPr>
            <w:t xml:space="preserve">, and D. </w:t>
          </w:r>
          <w:proofErr w:type="spellStart"/>
          <w:r>
            <w:rPr>
              <w:rFonts w:eastAsia="Times New Roman"/>
            </w:rPr>
            <w:t>Zalilluddin</w:t>
          </w:r>
          <w:proofErr w:type="spellEnd"/>
          <w:r>
            <w:rPr>
              <w:rFonts w:eastAsia="Times New Roman"/>
            </w:rPr>
            <w:t>, “</w:t>
          </w:r>
          <w:proofErr w:type="spellStart"/>
          <w:r>
            <w:rPr>
              <w:rFonts w:eastAsia="Times New Roman"/>
            </w:rPr>
            <w:t>Design</w:t>
          </w:r>
          <w:proofErr w:type="spellEnd"/>
          <w:r>
            <w:rPr>
              <w:rFonts w:eastAsia="Times New Roman"/>
            </w:rPr>
            <w:t xml:space="preserve"> and </w:t>
          </w:r>
          <w:proofErr w:type="spellStart"/>
          <w:r>
            <w:rPr>
              <w:rFonts w:eastAsia="Times New Roman"/>
            </w:rPr>
            <w:t>Build</w:t>
          </w:r>
          <w:proofErr w:type="spellEnd"/>
          <w:r>
            <w:rPr>
              <w:rFonts w:eastAsia="Times New Roman"/>
            </w:rPr>
            <w:t xml:space="preserve"> </w:t>
          </w:r>
          <w:proofErr w:type="spellStart"/>
          <w:r>
            <w:rPr>
              <w:rFonts w:eastAsia="Times New Roman"/>
            </w:rPr>
            <w:t>Disaster</w:t>
          </w:r>
          <w:proofErr w:type="spellEnd"/>
          <w:r>
            <w:rPr>
              <w:rFonts w:eastAsia="Times New Roman"/>
            </w:rPr>
            <w:t xml:space="preserve"> </w:t>
          </w:r>
          <w:proofErr w:type="spellStart"/>
          <w:r>
            <w:rPr>
              <w:rFonts w:eastAsia="Times New Roman"/>
            </w:rPr>
            <w:t>Emergency</w:t>
          </w:r>
          <w:proofErr w:type="spellEnd"/>
          <w:r>
            <w:rPr>
              <w:rFonts w:eastAsia="Times New Roman"/>
            </w:rPr>
            <w:t xml:space="preserve"> Response </w:t>
          </w:r>
          <w:proofErr w:type="spellStart"/>
          <w:r>
            <w:rPr>
              <w:rFonts w:eastAsia="Times New Roman"/>
            </w:rPr>
            <w:t>Systems</w:t>
          </w:r>
          <w:proofErr w:type="spellEnd"/>
          <w:r>
            <w:rPr>
              <w:rFonts w:eastAsia="Times New Roman"/>
            </w:rPr>
            <w:t xml:space="preserve"> Using </w:t>
          </w:r>
          <w:proofErr w:type="spellStart"/>
          <w:r>
            <w:rPr>
              <w:rFonts w:eastAsia="Times New Roman"/>
            </w:rPr>
            <w:t>Firebase</w:t>
          </w:r>
          <w:proofErr w:type="spellEnd"/>
          <w:r>
            <w:rPr>
              <w:rFonts w:eastAsia="Times New Roman"/>
            </w:rPr>
            <w:t xml:space="preserve"> Cloud </w:t>
          </w:r>
          <w:proofErr w:type="spellStart"/>
          <w:r>
            <w:rPr>
              <w:rFonts w:eastAsia="Times New Roman"/>
            </w:rPr>
            <w:t>Messaging</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Android and SMS Gateway,”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Informatika</w:t>
          </w:r>
          <w:proofErr w:type="spellEnd"/>
          <w:r>
            <w:rPr>
              <w:rFonts w:eastAsia="Times New Roman"/>
            </w:rPr>
            <w:t xml:space="preserve">, vol. 13, no. 1, p. 16, Jan. 2019, </w:t>
          </w:r>
          <w:proofErr w:type="spellStart"/>
          <w:r>
            <w:rPr>
              <w:rFonts w:eastAsia="Times New Roman"/>
            </w:rPr>
            <w:t>doi</w:t>
          </w:r>
          <w:proofErr w:type="spellEnd"/>
          <w:r>
            <w:rPr>
              <w:rFonts w:eastAsia="Times New Roman"/>
            </w:rPr>
            <w:t>: 10.26555/</w:t>
          </w:r>
          <w:proofErr w:type="gramStart"/>
          <w:r>
            <w:rPr>
              <w:rFonts w:eastAsia="Times New Roman"/>
            </w:rPr>
            <w:t>jifo.v13i1.a</w:t>
          </w:r>
          <w:proofErr w:type="gramEnd"/>
          <w:r>
            <w:rPr>
              <w:rFonts w:eastAsia="Times New Roman"/>
            </w:rPr>
            <w:t>11664.</w:t>
          </w:r>
        </w:p>
        <w:p w14:paraId="02C32DFC" w14:textId="77777777" w:rsidR="00D177A1" w:rsidRDefault="00D177A1">
          <w:pPr>
            <w:autoSpaceDE w:val="0"/>
            <w:autoSpaceDN w:val="0"/>
            <w:ind w:hanging="640"/>
            <w:divId w:val="1153335253"/>
            <w:rPr>
              <w:rFonts w:eastAsia="Times New Roman"/>
            </w:rPr>
          </w:pPr>
          <w:r>
            <w:rPr>
              <w:rFonts w:eastAsia="Times New Roman"/>
            </w:rPr>
            <w:t>[35]</w:t>
          </w:r>
          <w:r>
            <w:rPr>
              <w:rFonts w:eastAsia="Times New Roman"/>
            </w:rPr>
            <w:tab/>
            <w:t xml:space="preserve">L. de O. </w:t>
          </w:r>
          <w:proofErr w:type="spellStart"/>
          <w:r>
            <w:rPr>
              <w:rFonts w:eastAsia="Times New Roman"/>
            </w:rPr>
            <w:t>Turci</w:t>
          </w:r>
          <w:proofErr w:type="spellEnd"/>
          <w:r>
            <w:rPr>
              <w:rFonts w:eastAsia="Times New Roman"/>
            </w:rPr>
            <w:t xml:space="preserve">, “Real-time </w:t>
          </w:r>
          <w:proofErr w:type="spellStart"/>
          <w:r>
            <w:rPr>
              <w:rFonts w:eastAsia="Times New Roman"/>
            </w:rPr>
            <w:t>operating</w:t>
          </w:r>
          <w:proofErr w:type="spellEnd"/>
          <w:r>
            <w:rPr>
              <w:rFonts w:eastAsia="Times New Roman"/>
            </w:rPr>
            <w:t xml:space="preserve"> </w:t>
          </w:r>
          <w:proofErr w:type="spellStart"/>
          <w:r>
            <w:rPr>
              <w:rFonts w:eastAsia="Times New Roman"/>
            </w:rPr>
            <w:t>system</w:t>
          </w:r>
          <w:proofErr w:type="spellEnd"/>
          <w:r>
            <w:rPr>
              <w:rFonts w:eastAsia="Times New Roman"/>
            </w:rPr>
            <w:t xml:space="preserve"> </w:t>
          </w:r>
          <w:proofErr w:type="spellStart"/>
          <w:r>
            <w:rPr>
              <w:rFonts w:eastAsia="Times New Roman"/>
            </w:rPr>
            <w:t>FreeRTOS</w:t>
          </w:r>
          <w:proofErr w:type="spellEnd"/>
          <w:r>
            <w:rPr>
              <w:rFonts w:eastAsia="Times New Roman"/>
            </w:rPr>
            <w:t xml:space="preserve"> application for </w:t>
          </w:r>
          <w:proofErr w:type="spellStart"/>
          <w:r>
            <w:rPr>
              <w:rFonts w:eastAsia="Times New Roman"/>
            </w:rPr>
            <w:t>fire</w:t>
          </w:r>
          <w:proofErr w:type="spellEnd"/>
          <w:r>
            <w:rPr>
              <w:rFonts w:eastAsia="Times New Roman"/>
            </w:rPr>
            <w:t xml:space="preserve"> </w:t>
          </w:r>
          <w:proofErr w:type="spellStart"/>
          <w:r>
            <w:rPr>
              <w:rFonts w:eastAsia="Times New Roman"/>
            </w:rPr>
            <w:t>alarm</w:t>
          </w:r>
          <w:proofErr w:type="spellEnd"/>
          <w:r>
            <w:rPr>
              <w:rFonts w:eastAsia="Times New Roman"/>
            </w:rPr>
            <w:t xml:space="preserve"> </w:t>
          </w:r>
          <w:proofErr w:type="spellStart"/>
          <w:r>
            <w:rPr>
              <w:rFonts w:eastAsia="Times New Roman"/>
            </w:rPr>
            <w:t>project</w:t>
          </w:r>
          <w:proofErr w:type="spellEnd"/>
          <w:r>
            <w:rPr>
              <w:rFonts w:eastAsia="Times New Roman"/>
            </w:rPr>
            <w:t xml:space="preserve"> in </w:t>
          </w:r>
          <w:proofErr w:type="spellStart"/>
          <w:r>
            <w:rPr>
              <w:rFonts w:eastAsia="Times New Roman"/>
            </w:rPr>
            <w:t>reduced</w:t>
          </w:r>
          <w:proofErr w:type="spellEnd"/>
          <w:r>
            <w:rPr>
              <w:rFonts w:eastAsia="Times New Roman"/>
            </w:rPr>
            <w:t xml:space="preserve"> </w:t>
          </w:r>
          <w:proofErr w:type="spellStart"/>
          <w:r>
            <w:rPr>
              <w:rFonts w:eastAsia="Times New Roman"/>
            </w:rPr>
            <w:t>scale</w:t>
          </w:r>
          <w:proofErr w:type="spellEnd"/>
          <w:r>
            <w:rPr>
              <w:rFonts w:eastAsia="Times New Roman"/>
            </w:rPr>
            <w:t xml:space="preserve">,”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of Computing and Digital </w:t>
          </w:r>
          <w:proofErr w:type="spellStart"/>
          <w:r>
            <w:rPr>
              <w:rFonts w:eastAsia="Times New Roman"/>
              <w:i/>
              <w:iCs/>
            </w:rPr>
            <w:t>Systems</w:t>
          </w:r>
          <w:proofErr w:type="spellEnd"/>
          <w:r>
            <w:rPr>
              <w:rFonts w:eastAsia="Times New Roman"/>
            </w:rPr>
            <w:t xml:space="preserve">, vol. 6, no. 4, pp. 197–204, </w:t>
          </w:r>
          <w:proofErr w:type="gramStart"/>
          <w:r>
            <w:rPr>
              <w:rFonts w:eastAsia="Times New Roman"/>
            </w:rPr>
            <w:t>Jul.</w:t>
          </w:r>
          <w:proofErr w:type="gramEnd"/>
          <w:r>
            <w:rPr>
              <w:rFonts w:eastAsia="Times New Roman"/>
            </w:rPr>
            <w:t xml:space="preserve"> 2017, </w:t>
          </w:r>
          <w:proofErr w:type="spellStart"/>
          <w:r>
            <w:rPr>
              <w:rFonts w:eastAsia="Times New Roman"/>
            </w:rPr>
            <w:t>doi</w:t>
          </w:r>
          <w:proofErr w:type="spellEnd"/>
          <w:r>
            <w:rPr>
              <w:rFonts w:eastAsia="Times New Roman"/>
            </w:rPr>
            <w:t>: 10.12785/IJCDS/060405.</w:t>
          </w:r>
        </w:p>
        <w:p w14:paraId="14C7C6CF" w14:textId="77777777" w:rsidR="00D177A1" w:rsidRDefault="00D177A1">
          <w:pPr>
            <w:autoSpaceDE w:val="0"/>
            <w:autoSpaceDN w:val="0"/>
            <w:ind w:hanging="640"/>
            <w:divId w:val="1172993434"/>
            <w:rPr>
              <w:rFonts w:eastAsia="Times New Roman"/>
            </w:rPr>
          </w:pPr>
          <w:r>
            <w:rPr>
              <w:rFonts w:eastAsia="Times New Roman"/>
            </w:rPr>
            <w:lastRenderedPageBreak/>
            <w:t>[36]</w:t>
          </w:r>
          <w:r>
            <w:rPr>
              <w:rFonts w:eastAsia="Times New Roman"/>
            </w:rPr>
            <w:tab/>
            <w:t xml:space="preserve">Y. Li, J. Shang, M. Yan, B. </w:t>
          </w:r>
          <w:proofErr w:type="spellStart"/>
          <w:r>
            <w:rPr>
              <w:rFonts w:eastAsia="Times New Roman"/>
            </w:rPr>
            <w:t>Ding</w:t>
          </w:r>
          <w:proofErr w:type="spellEnd"/>
          <w:r>
            <w:rPr>
              <w:rFonts w:eastAsia="Times New Roman"/>
            </w:rPr>
            <w:t xml:space="preserve">, and J. </w:t>
          </w:r>
          <w:proofErr w:type="spellStart"/>
          <w:r>
            <w:rPr>
              <w:rFonts w:eastAsia="Times New Roman"/>
            </w:rPr>
            <w:t>Zhong</w:t>
          </w:r>
          <w:proofErr w:type="spellEnd"/>
          <w:r>
            <w:rPr>
              <w:rFonts w:eastAsia="Times New Roman"/>
            </w:rPr>
            <w:t xml:space="preserve">, “Real-Time </w:t>
          </w:r>
          <w:proofErr w:type="spellStart"/>
          <w:r>
            <w:rPr>
              <w:rFonts w:eastAsia="Times New Roman"/>
            </w:rPr>
            <w:t>Early</w:t>
          </w:r>
          <w:proofErr w:type="spellEnd"/>
          <w:r>
            <w:rPr>
              <w:rFonts w:eastAsia="Times New Roman"/>
            </w:rPr>
            <w:t xml:space="preserve"> </w:t>
          </w:r>
          <w:proofErr w:type="spellStart"/>
          <w:r>
            <w:rPr>
              <w:rFonts w:eastAsia="Times New Roman"/>
            </w:rPr>
            <w:t>Indoor</w:t>
          </w:r>
          <w:proofErr w:type="spellEnd"/>
          <w:r>
            <w:rPr>
              <w:rFonts w:eastAsia="Times New Roman"/>
            </w:rPr>
            <w:t xml:space="preserve"> </w:t>
          </w:r>
          <w:proofErr w:type="spellStart"/>
          <w:r>
            <w:rPr>
              <w:rFonts w:eastAsia="Times New Roman"/>
            </w:rPr>
            <w:t>Fire</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and </w:t>
          </w:r>
          <w:proofErr w:type="spellStart"/>
          <w:r>
            <w:rPr>
              <w:rFonts w:eastAsia="Times New Roman"/>
            </w:rPr>
            <w:t>Localization</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Embedded</w:t>
          </w:r>
          <w:proofErr w:type="spellEnd"/>
          <w:r>
            <w:rPr>
              <w:rFonts w:eastAsia="Times New Roman"/>
            </w:rPr>
            <w:t xml:space="preserve"> </w:t>
          </w:r>
          <w:proofErr w:type="spellStart"/>
          <w:r>
            <w:rPr>
              <w:rFonts w:eastAsia="Times New Roman"/>
            </w:rPr>
            <w:t>Platforms</w:t>
          </w:r>
          <w:proofErr w:type="spellEnd"/>
          <w:r>
            <w:rPr>
              <w:rFonts w:eastAsia="Times New Roman"/>
            </w:rPr>
            <w:t xml:space="preserve"> </w:t>
          </w:r>
          <w:proofErr w:type="spellStart"/>
          <w:r>
            <w:rPr>
              <w:rFonts w:eastAsia="Times New Roman"/>
            </w:rPr>
            <w:t>with</w:t>
          </w:r>
          <w:proofErr w:type="spellEnd"/>
          <w:r>
            <w:rPr>
              <w:rFonts w:eastAsia="Times New Roman"/>
            </w:rPr>
            <w:t xml:space="preserve"> </w:t>
          </w:r>
          <w:proofErr w:type="spellStart"/>
          <w:r>
            <w:rPr>
              <w:rFonts w:eastAsia="Times New Roman"/>
            </w:rPr>
            <w:t>Fully</w:t>
          </w:r>
          <w:proofErr w:type="spellEnd"/>
          <w:r>
            <w:rPr>
              <w:rFonts w:eastAsia="Times New Roman"/>
            </w:rPr>
            <w:t xml:space="preserve"> </w:t>
          </w:r>
          <w:proofErr w:type="spellStart"/>
          <w:r>
            <w:rPr>
              <w:rFonts w:eastAsia="Times New Roman"/>
            </w:rPr>
            <w:t>Convolutional</w:t>
          </w:r>
          <w:proofErr w:type="spellEnd"/>
          <w:r>
            <w:rPr>
              <w:rFonts w:eastAsia="Times New Roman"/>
            </w:rPr>
            <w:t xml:space="preserve"> </w:t>
          </w:r>
          <w:proofErr w:type="spellStart"/>
          <w:r>
            <w:rPr>
              <w:rFonts w:eastAsia="Times New Roman"/>
            </w:rPr>
            <w:t>One-Stage</w:t>
          </w:r>
          <w:proofErr w:type="spellEnd"/>
          <w:r>
            <w:rPr>
              <w:rFonts w:eastAsia="Times New Roman"/>
            </w:rPr>
            <w:t xml:space="preserve"> </w:t>
          </w:r>
          <w:proofErr w:type="spellStart"/>
          <w:r>
            <w:rPr>
              <w:rFonts w:eastAsia="Times New Roman"/>
            </w:rPr>
            <w:t>Object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i/>
              <w:iCs/>
            </w:rPr>
            <w:t>Sustainability</w:t>
          </w:r>
          <w:proofErr w:type="spellEnd"/>
          <w:r>
            <w:rPr>
              <w:rFonts w:eastAsia="Times New Roman"/>
              <w:i/>
              <w:iCs/>
            </w:rPr>
            <w:t xml:space="preserve"> (</w:t>
          </w:r>
          <w:proofErr w:type="spellStart"/>
          <w:r>
            <w:rPr>
              <w:rFonts w:eastAsia="Times New Roman"/>
              <w:i/>
              <w:iCs/>
            </w:rPr>
            <w:t>Switzerland</w:t>
          </w:r>
          <w:proofErr w:type="spellEnd"/>
          <w:r>
            <w:rPr>
              <w:rFonts w:eastAsia="Times New Roman"/>
              <w:i/>
              <w:iCs/>
            </w:rPr>
            <w:t>)</w:t>
          </w:r>
          <w:r>
            <w:rPr>
              <w:rFonts w:eastAsia="Times New Roman"/>
            </w:rPr>
            <w:t xml:space="preserve">, vol. 15, no. 3, Feb. 2023, </w:t>
          </w:r>
          <w:proofErr w:type="spellStart"/>
          <w:r>
            <w:rPr>
              <w:rFonts w:eastAsia="Times New Roman"/>
            </w:rPr>
            <w:t>doi</w:t>
          </w:r>
          <w:proofErr w:type="spellEnd"/>
          <w:r>
            <w:rPr>
              <w:rFonts w:eastAsia="Times New Roman"/>
            </w:rPr>
            <w:t>: 10.3390/su15031794.</w:t>
          </w:r>
        </w:p>
        <w:p w14:paraId="4F22B7C3" w14:textId="77777777" w:rsidR="00D177A1" w:rsidRDefault="00D177A1">
          <w:pPr>
            <w:autoSpaceDE w:val="0"/>
            <w:autoSpaceDN w:val="0"/>
            <w:ind w:hanging="640"/>
            <w:divId w:val="1279293168"/>
            <w:rPr>
              <w:rFonts w:eastAsia="Times New Roman"/>
            </w:rPr>
          </w:pPr>
          <w:r>
            <w:rPr>
              <w:rFonts w:eastAsia="Times New Roman"/>
            </w:rPr>
            <w:t>[37]</w:t>
          </w:r>
          <w:r>
            <w:rPr>
              <w:rFonts w:eastAsia="Times New Roman"/>
            </w:rPr>
            <w:tab/>
            <w:t xml:space="preserve">D. </w:t>
          </w:r>
          <w:proofErr w:type="spellStart"/>
          <w:r>
            <w:rPr>
              <w:rFonts w:eastAsia="Times New Roman"/>
            </w:rPr>
            <w:t>Boedi</w:t>
          </w:r>
          <w:proofErr w:type="spellEnd"/>
          <w:r>
            <w:rPr>
              <w:rFonts w:eastAsia="Times New Roman"/>
            </w:rPr>
            <w:t xml:space="preserve"> </w:t>
          </w:r>
          <w:proofErr w:type="spellStart"/>
          <w:r>
            <w:rPr>
              <w:rFonts w:eastAsia="Times New Roman"/>
            </w:rPr>
            <w:t>Prasetyo</w:t>
          </w:r>
          <w:proofErr w:type="spellEnd"/>
          <w:r>
            <w:rPr>
              <w:rFonts w:eastAsia="Times New Roman"/>
            </w:rPr>
            <w:t xml:space="preserve">, H. </w:t>
          </w:r>
          <w:proofErr w:type="spellStart"/>
          <w:r>
            <w:rPr>
              <w:rFonts w:eastAsia="Times New Roman"/>
            </w:rPr>
            <w:t>Himawan</w:t>
          </w:r>
          <w:proofErr w:type="spellEnd"/>
          <w:r>
            <w:rPr>
              <w:rFonts w:eastAsia="Times New Roman"/>
            </w:rPr>
            <w:t xml:space="preserve">, W. </w:t>
          </w:r>
          <w:proofErr w:type="spellStart"/>
          <w:r>
            <w:rPr>
              <w:rFonts w:eastAsia="Times New Roman"/>
            </w:rPr>
            <w:t>Kaswidjanti</w:t>
          </w:r>
          <w:proofErr w:type="spellEnd"/>
          <w:r>
            <w:rPr>
              <w:rFonts w:eastAsia="Times New Roman"/>
            </w:rPr>
            <w:t xml:space="preserve">, and F. </w:t>
          </w:r>
          <w:proofErr w:type="spellStart"/>
          <w:r>
            <w:rPr>
              <w:rFonts w:eastAsia="Times New Roman"/>
            </w:rPr>
            <w:t>Zeaneth</w:t>
          </w:r>
          <w:proofErr w:type="spellEnd"/>
          <w:r>
            <w:rPr>
              <w:rFonts w:eastAsia="Times New Roman"/>
            </w:rPr>
            <w:t xml:space="preserve"> </w:t>
          </w:r>
          <w:proofErr w:type="spellStart"/>
          <w:r>
            <w:rPr>
              <w:rFonts w:eastAsia="Times New Roman"/>
            </w:rPr>
            <w:t>Universitas</w:t>
          </w:r>
          <w:proofErr w:type="spellEnd"/>
          <w:r>
            <w:rPr>
              <w:rFonts w:eastAsia="Times New Roman"/>
            </w:rPr>
            <w:t xml:space="preserve"> </w:t>
          </w:r>
          <w:proofErr w:type="spellStart"/>
          <w:r>
            <w:rPr>
              <w:rFonts w:eastAsia="Times New Roman"/>
            </w:rPr>
            <w:t>Pembangunan</w:t>
          </w:r>
          <w:proofErr w:type="spellEnd"/>
          <w:r>
            <w:rPr>
              <w:rFonts w:eastAsia="Times New Roman"/>
            </w:rPr>
            <w:t xml:space="preserve"> </w:t>
          </w:r>
          <w:proofErr w:type="spellStart"/>
          <w:r>
            <w:rPr>
              <w:rFonts w:eastAsia="Times New Roman"/>
            </w:rPr>
            <w:t>Nasional</w:t>
          </w:r>
          <w:proofErr w:type="spellEnd"/>
          <w:r>
            <w:rPr>
              <w:rFonts w:eastAsia="Times New Roman"/>
            </w:rPr>
            <w:t xml:space="preserve"> </w:t>
          </w:r>
          <w:proofErr w:type="spellStart"/>
          <w:r>
            <w:rPr>
              <w:rFonts w:eastAsia="Times New Roman"/>
            </w:rPr>
            <w:t>Veteran</w:t>
          </w:r>
          <w:proofErr w:type="spellEnd"/>
          <w:r>
            <w:rPr>
              <w:rFonts w:eastAsia="Times New Roman"/>
            </w:rPr>
            <w:t xml:space="preserve"> Yogyakarta, “</w:t>
          </w:r>
          <w:proofErr w:type="spellStart"/>
          <w:r>
            <w:rPr>
              <w:rFonts w:eastAsia="Times New Roman"/>
            </w:rPr>
            <w:t>Prototype</w:t>
          </w:r>
          <w:proofErr w:type="spellEnd"/>
          <w:r>
            <w:rPr>
              <w:rFonts w:eastAsia="Times New Roman"/>
            </w:rPr>
            <w:t xml:space="preserve"> </w:t>
          </w:r>
          <w:proofErr w:type="spellStart"/>
          <w:r>
            <w:rPr>
              <w:rFonts w:eastAsia="Times New Roman"/>
            </w:rPr>
            <w:t>Design</w:t>
          </w:r>
          <w:proofErr w:type="spellEnd"/>
          <w:r>
            <w:rPr>
              <w:rFonts w:eastAsia="Times New Roman"/>
            </w:rPr>
            <w:t xml:space="preserve"> of </w:t>
          </w:r>
          <w:proofErr w:type="spellStart"/>
          <w:r>
            <w:rPr>
              <w:rFonts w:eastAsia="Times New Roman"/>
            </w:rPr>
            <w:t>IoT</w:t>
          </w:r>
          <w:proofErr w:type="spellEnd"/>
          <w:r>
            <w:rPr>
              <w:rFonts w:eastAsia="Times New Roman"/>
            </w:rPr>
            <w:t xml:space="preserve"> Remote </w:t>
          </w:r>
          <w:proofErr w:type="spellStart"/>
          <w:r>
            <w:rPr>
              <w:rFonts w:eastAsia="Times New Roman"/>
            </w:rPr>
            <w:t>Monitoring</w:t>
          </w:r>
          <w:proofErr w:type="spellEnd"/>
          <w:r>
            <w:rPr>
              <w:rFonts w:eastAsia="Times New Roman"/>
            </w:rPr>
            <w:t xml:space="preserve"> </w:t>
          </w:r>
          <w:proofErr w:type="spellStart"/>
          <w:r>
            <w:rPr>
              <w:rFonts w:eastAsia="Times New Roman"/>
            </w:rPr>
            <w:t>System</w:t>
          </w:r>
          <w:proofErr w:type="spellEnd"/>
          <w:r>
            <w:rPr>
              <w:rFonts w:eastAsia="Times New Roman"/>
            </w:rPr>
            <w:t xml:space="preserve"> for Industrial </w:t>
          </w:r>
          <w:proofErr w:type="spellStart"/>
          <w:r>
            <w:rPr>
              <w:rFonts w:eastAsia="Times New Roman"/>
            </w:rPr>
            <w:t>Process</w:t>
          </w:r>
          <w:proofErr w:type="spellEnd"/>
          <w:r>
            <w:rPr>
              <w:rFonts w:eastAsia="Times New Roman"/>
            </w:rPr>
            <w:t xml:space="preserve"> Using </w:t>
          </w:r>
          <w:proofErr w:type="spellStart"/>
          <w:r>
            <w:rPr>
              <w:rFonts w:eastAsia="Times New Roman"/>
            </w:rPr>
            <w:t>Firebase</w:t>
          </w:r>
          <w:proofErr w:type="spellEnd"/>
          <w:r>
            <w:rPr>
              <w:rFonts w:eastAsia="Times New Roman"/>
            </w:rPr>
            <w:t xml:space="preserve"> </w:t>
          </w:r>
          <w:proofErr w:type="spellStart"/>
          <w:r>
            <w:rPr>
              <w:rFonts w:eastAsia="Times New Roman"/>
            </w:rPr>
            <w:t>Realtime</w:t>
          </w:r>
          <w:proofErr w:type="spellEnd"/>
          <w:r>
            <w:rPr>
              <w:rFonts w:eastAsia="Times New Roman"/>
            </w:rPr>
            <w:t xml:space="preserve"> Database,” </w:t>
          </w:r>
          <w:r>
            <w:rPr>
              <w:rFonts w:eastAsia="Times New Roman"/>
              <w:i/>
              <w:iCs/>
            </w:rPr>
            <w:t xml:space="preserve">Yogyakarta </w:t>
          </w:r>
          <w:proofErr w:type="spellStart"/>
          <w:r>
            <w:rPr>
              <w:rFonts w:eastAsia="Times New Roman"/>
              <w:i/>
              <w:iCs/>
            </w:rPr>
            <w:t>Conference</w:t>
          </w:r>
          <w:proofErr w:type="spellEnd"/>
          <w:r>
            <w:rPr>
              <w:rFonts w:eastAsia="Times New Roman"/>
              <w:i/>
              <w:iCs/>
            </w:rPr>
            <w:t xml:space="preserve"> Series </w:t>
          </w:r>
          <w:proofErr w:type="spellStart"/>
          <w:r>
            <w:rPr>
              <w:rFonts w:eastAsia="Times New Roman"/>
              <w:i/>
              <w:iCs/>
            </w:rPr>
            <w:t>Proceeding</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Engineering</w:t>
          </w:r>
          <w:proofErr w:type="spellEnd"/>
          <w:r>
            <w:rPr>
              <w:rFonts w:eastAsia="Times New Roman"/>
              <w:i/>
              <w:iCs/>
            </w:rPr>
            <w:t xml:space="preserve"> and </w:t>
          </w:r>
          <w:proofErr w:type="spellStart"/>
          <w:r>
            <w:rPr>
              <w:rFonts w:eastAsia="Times New Roman"/>
              <w:i/>
              <w:iCs/>
            </w:rPr>
            <w:t>Science</w:t>
          </w:r>
          <w:proofErr w:type="spellEnd"/>
          <w:r>
            <w:rPr>
              <w:rFonts w:eastAsia="Times New Roman"/>
              <w:i/>
              <w:iCs/>
            </w:rPr>
            <w:t xml:space="preserve"> Series (ESS)</w:t>
          </w:r>
          <w:r>
            <w:rPr>
              <w:rFonts w:eastAsia="Times New Roman"/>
            </w:rPr>
            <w:t xml:space="preserve">, vol. 1, no. 1, pp. 129–138, 2020, </w:t>
          </w:r>
          <w:proofErr w:type="spellStart"/>
          <w:r>
            <w:rPr>
              <w:rFonts w:eastAsia="Times New Roman"/>
            </w:rPr>
            <w:t>doi</w:t>
          </w:r>
          <w:proofErr w:type="spellEnd"/>
          <w:r>
            <w:rPr>
              <w:rFonts w:eastAsia="Times New Roman"/>
            </w:rPr>
            <w:t>: 10.31098/</w:t>
          </w:r>
          <w:proofErr w:type="gramStart"/>
          <w:r>
            <w:rPr>
              <w:rFonts w:eastAsia="Times New Roman"/>
            </w:rPr>
            <w:t>ess.v</w:t>
          </w:r>
          <w:proofErr w:type="gramEnd"/>
          <w:r>
            <w:rPr>
              <w:rFonts w:eastAsia="Times New Roman"/>
            </w:rPr>
            <w:t>1i1.103.</w:t>
          </w:r>
        </w:p>
        <w:p w14:paraId="01F0860A" w14:textId="77777777" w:rsidR="00D177A1" w:rsidRDefault="00D177A1">
          <w:pPr>
            <w:autoSpaceDE w:val="0"/>
            <w:autoSpaceDN w:val="0"/>
            <w:ind w:hanging="640"/>
            <w:divId w:val="241378025"/>
            <w:rPr>
              <w:rFonts w:eastAsia="Times New Roman"/>
            </w:rPr>
          </w:pPr>
          <w:r>
            <w:rPr>
              <w:rFonts w:eastAsia="Times New Roman"/>
            </w:rPr>
            <w:t>[38]</w:t>
          </w:r>
          <w:r>
            <w:rPr>
              <w:rFonts w:eastAsia="Times New Roman"/>
            </w:rPr>
            <w:tab/>
            <w:t>P. Gupta, “</w:t>
          </w:r>
          <w:proofErr w:type="spellStart"/>
          <w:r>
            <w:rPr>
              <w:rFonts w:eastAsia="Times New Roman"/>
            </w:rPr>
            <w:t>Part</w:t>
          </w:r>
          <w:proofErr w:type="spellEnd"/>
          <w:r>
            <w:rPr>
              <w:rFonts w:eastAsia="Times New Roman"/>
            </w:rPr>
            <w:t xml:space="preserve"> of the </w:t>
          </w:r>
          <w:proofErr w:type="spellStart"/>
          <w:r>
            <w:rPr>
              <w:rFonts w:eastAsia="Times New Roman"/>
            </w:rPr>
            <w:t>Information</w:t>
          </w:r>
          <w:proofErr w:type="spellEnd"/>
          <w:r>
            <w:rPr>
              <w:rFonts w:eastAsia="Times New Roman"/>
            </w:rPr>
            <w:t xml:space="preserve"> Security </w:t>
          </w:r>
          <w:proofErr w:type="spellStart"/>
          <w:r>
            <w:rPr>
              <w:rFonts w:eastAsia="Times New Roman"/>
            </w:rPr>
            <w:t>Commons</w:t>
          </w:r>
          <w:proofErr w:type="spellEnd"/>
          <w:r>
            <w:rPr>
              <w:rFonts w:eastAsia="Times New Roman"/>
            </w:rPr>
            <w:t xml:space="preserve"> </w:t>
          </w:r>
          <w:proofErr w:type="spellStart"/>
          <w:r>
            <w:rPr>
              <w:rFonts w:eastAsia="Times New Roman"/>
            </w:rPr>
            <w:t>Citation</w:t>
          </w:r>
          <w:proofErr w:type="spellEnd"/>
          <w:r>
            <w:rPr>
              <w:rFonts w:eastAsia="Times New Roman"/>
            </w:rPr>
            <w:t xml:space="preserve"> </w:t>
          </w:r>
          <w:proofErr w:type="spellStart"/>
          <w:r>
            <w:rPr>
              <w:rFonts w:eastAsia="Times New Roman"/>
            </w:rPr>
            <w:t>Citation</w:t>
          </w:r>
          <w:proofErr w:type="spellEnd"/>
          <w:r>
            <w:rPr>
              <w:rFonts w:eastAsia="Times New Roman"/>
            </w:rPr>
            <w:t xml:space="preserve"> GUPTA, Payas. </w:t>
          </w:r>
          <w:proofErr w:type="spellStart"/>
          <w:r>
            <w:rPr>
              <w:rFonts w:eastAsia="Times New Roman"/>
            </w:rPr>
            <w:t>Exploiting</w:t>
          </w:r>
          <w:proofErr w:type="spellEnd"/>
          <w:r>
            <w:rPr>
              <w:rFonts w:eastAsia="Times New Roman"/>
            </w:rPr>
            <w:t xml:space="preserve"> Human </w:t>
          </w:r>
          <w:proofErr w:type="spellStart"/>
          <w:r>
            <w:rPr>
              <w:rFonts w:eastAsia="Times New Roman"/>
            </w:rPr>
            <w:t>Factors</w:t>
          </w:r>
          <w:proofErr w:type="spellEnd"/>
          <w:r>
            <w:rPr>
              <w:rFonts w:eastAsia="Times New Roman"/>
            </w:rPr>
            <w:t xml:space="preserve"> in </w:t>
          </w:r>
          <w:proofErr w:type="spellStart"/>
          <w:r>
            <w:rPr>
              <w:rFonts w:eastAsia="Times New Roman"/>
            </w:rPr>
            <w:t>User</w:t>
          </w:r>
          <w:proofErr w:type="spellEnd"/>
          <w:r>
            <w:rPr>
              <w:rFonts w:eastAsia="Times New Roman"/>
            </w:rPr>
            <w:t xml:space="preserve"> </w:t>
          </w:r>
          <w:proofErr w:type="spellStart"/>
          <w:r>
            <w:rPr>
              <w:rFonts w:eastAsia="Times New Roman"/>
            </w:rPr>
            <w:t>Authentication</w:t>
          </w:r>
          <w:proofErr w:type="spellEnd"/>
          <w:r>
            <w:rPr>
              <w:rFonts w:eastAsia="Times New Roman"/>
            </w:rPr>
            <w:t xml:space="preserve">,” 2013. [Online]. </w:t>
          </w:r>
          <w:proofErr w:type="spellStart"/>
          <w:r>
            <w:rPr>
              <w:rFonts w:eastAsia="Times New Roman"/>
            </w:rPr>
            <w:t>Available</w:t>
          </w:r>
          <w:proofErr w:type="spellEnd"/>
          <w:r>
            <w:rPr>
              <w:rFonts w:eastAsia="Times New Roman"/>
            </w:rPr>
            <w:t>: https://ink.library.smu.edu.sg/etd_coll</w:t>
          </w:r>
        </w:p>
        <w:p w14:paraId="0352EB14" w14:textId="77777777" w:rsidR="00D177A1" w:rsidRDefault="00D177A1">
          <w:pPr>
            <w:autoSpaceDE w:val="0"/>
            <w:autoSpaceDN w:val="0"/>
            <w:ind w:hanging="640"/>
            <w:divId w:val="1445614256"/>
            <w:rPr>
              <w:rFonts w:eastAsia="Times New Roman"/>
            </w:rPr>
          </w:pPr>
          <w:r>
            <w:rPr>
              <w:rFonts w:eastAsia="Times New Roman"/>
            </w:rPr>
            <w:t>[39]</w:t>
          </w:r>
          <w:r>
            <w:rPr>
              <w:rFonts w:eastAsia="Times New Roman"/>
            </w:rPr>
            <w:tab/>
            <w:t>B. L. Ortiz, V. Gupta, J. W. Chong, K. Jung, and T. Dallas, “</w:t>
          </w:r>
          <w:proofErr w:type="spellStart"/>
          <w:r>
            <w:rPr>
              <w:rFonts w:eastAsia="Times New Roman"/>
            </w:rPr>
            <w:t>User</w:t>
          </w:r>
          <w:proofErr w:type="spellEnd"/>
          <w:r>
            <w:rPr>
              <w:rFonts w:eastAsia="Times New Roman"/>
            </w:rPr>
            <w:t xml:space="preserve"> </w:t>
          </w:r>
          <w:proofErr w:type="spellStart"/>
          <w:r>
            <w:rPr>
              <w:rFonts w:eastAsia="Times New Roman"/>
            </w:rPr>
            <w:t>Authentication</w:t>
          </w:r>
          <w:proofErr w:type="spellEnd"/>
          <w:r>
            <w:rPr>
              <w:rFonts w:eastAsia="Times New Roman"/>
            </w:rPr>
            <w:t xml:space="preserve"> </w:t>
          </w:r>
          <w:proofErr w:type="spellStart"/>
          <w:r>
            <w:rPr>
              <w:rFonts w:eastAsia="Times New Roman"/>
            </w:rPr>
            <w:t>Recognition</w:t>
          </w:r>
          <w:proofErr w:type="spellEnd"/>
          <w:r>
            <w:rPr>
              <w:rFonts w:eastAsia="Times New Roman"/>
            </w:rPr>
            <w:t xml:space="preserve"> </w:t>
          </w:r>
          <w:proofErr w:type="spellStart"/>
          <w:r>
            <w:rPr>
              <w:rFonts w:eastAsia="Times New Roman"/>
            </w:rPr>
            <w:t>Process</w:t>
          </w:r>
          <w:proofErr w:type="spellEnd"/>
          <w:r>
            <w:rPr>
              <w:rFonts w:eastAsia="Times New Roman"/>
            </w:rPr>
            <w:t xml:space="preserve"> Using Long Short-</w:t>
          </w:r>
          <w:proofErr w:type="spellStart"/>
          <w:r>
            <w:rPr>
              <w:rFonts w:eastAsia="Times New Roman"/>
            </w:rPr>
            <w:t>Term</w:t>
          </w:r>
          <w:proofErr w:type="spellEnd"/>
          <w:r>
            <w:rPr>
              <w:rFonts w:eastAsia="Times New Roman"/>
            </w:rPr>
            <w:t xml:space="preserve"> </w:t>
          </w:r>
          <w:proofErr w:type="spellStart"/>
          <w:r>
            <w:rPr>
              <w:rFonts w:eastAsia="Times New Roman"/>
            </w:rPr>
            <w:t>Memory</w:t>
          </w:r>
          <w:proofErr w:type="spellEnd"/>
          <w:r>
            <w:rPr>
              <w:rFonts w:eastAsia="Times New Roman"/>
            </w:rPr>
            <w:t xml:space="preserve"> Model,” </w:t>
          </w:r>
          <w:r>
            <w:rPr>
              <w:rFonts w:eastAsia="Times New Roman"/>
              <w:i/>
              <w:iCs/>
            </w:rPr>
            <w:t xml:space="preserve">Multimodal Technologies and </w:t>
          </w:r>
          <w:proofErr w:type="spellStart"/>
          <w:r>
            <w:rPr>
              <w:rFonts w:eastAsia="Times New Roman"/>
              <w:i/>
              <w:iCs/>
            </w:rPr>
            <w:t>Interaction</w:t>
          </w:r>
          <w:proofErr w:type="spellEnd"/>
          <w:r>
            <w:rPr>
              <w:rFonts w:eastAsia="Times New Roman"/>
            </w:rPr>
            <w:t xml:space="preserve">, vol. 6, no. 12, </w:t>
          </w:r>
          <w:proofErr w:type="spellStart"/>
          <w:r>
            <w:rPr>
              <w:rFonts w:eastAsia="Times New Roman"/>
            </w:rPr>
            <w:t>Dec</w:t>
          </w:r>
          <w:proofErr w:type="spellEnd"/>
          <w:r>
            <w:rPr>
              <w:rFonts w:eastAsia="Times New Roman"/>
            </w:rPr>
            <w:t xml:space="preserve">. 2022, </w:t>
          </w:r>
          <w:proofErr w:type="spellStart"/>
          <w:r>
            <w:rPr>
              <w:rFonts w:eastAsia="Times New Roman"/>
            </w:rPr>
            <w:t>doi</w:t>
          </w:r>
          <w:proofErr w:type="spellEnd"/>
          <w:r>
            <w:rPr>
              <w:rFonts w:eastAsia="Times New Roman"/>
            </w:rPr>
            <w:t>: 10.3390/mti6120107.</w:t>
          </w:r>
        </w:p>
        <w:p w14:paraId="1F110FA6" w14:textId="77777777" w:rsidR="00D177A1" w:rsidRDefault="00D177A1">
          <w:pPr>
            <w:autoSpaceDE w:val="0"/>
            <w:autoSpaceDN w:val="0"/>
            <w:ind w:hanging="640"/>
            <w:divId w:val="1208759580"/>
            <w:rPr>
              <w:rFonts w:eastAsia="Times New Roman"/>
            </w:rPr>
          </w:pPr>
          <w:r>
            <w:rPr>
              <w:rFonts w:eastAsia="Times New Roman"/>
            </w:rPr>
            <w:t>[40]</w:t>
          </w:r>
          <w:r>
            <w:rPr>
              <w:rFonts w:eastAsia="Times New Roman"/>
            </w:rPr>
            <w:tab/>
            <w:t xml:space="preserve">H. Chen, L. Ge, and L. </w:t>
          </w:r>
          <w:proofErr w:type="spellStart"/>
          <w:r>
            <w:rPr>
              <w:rFonts w:eastAsia="Times New Roman"/>
            </w:rPr>
            <w:t>Xie</w:t>
          </w:r>
          <w:proofErr w:type="spellEnd"/>
          <w:r>
            <w:rPr>
              <w:rFonts w:eastAsia="Times New Roman"/>
            </w:rPr>
            <w:t xml:space="preserve">, “A </w:t>
          </w:r>
          <w:proofErr w:type="spellStart"/>
          <w:r>
            <w:rPr>
              <w:rFonts w:eastAsia="Times New Roman"/>
            </w:rPr>
            <w:t>user</w:t>
          </w:r>
          <w:proofErr w:type="spellEnd"/>
          <w:r>
            <w:rPr>
              <w:rFonts w:eastAsia="Times New Roman"/>
            </w:rPr>
            <w:t xml:space="preserve"> </w:t>
          </w:r>
          <w:proofErr w:type="spellStart"/>
          <w:r>
            <w:rPr>
              <w:rFonts w:eastAsia="Times New Roman"/>
            </w:rPr>
            <w:t>authentication</w:t>
          </w:r>
          <w:proofErr w:type="spellEnd"/>
          <w:r>
            <w:rPr>
              <w:rFonts w:eastAsia="Times New Roman"/>
            </w:rPr>
            <w:t xml:space="preserve"> </w:t>
          </w:r>
          <w:proofErr w:type="spellStart"/>
          <w:r>
            <w:rPr>
              <w:rFonts w:eastAsia="Times New Roman"/>
            </w:rPr>
            <w:t>scheme</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w:t>
          </w:r>
          <w:proofErr w:type="spellStart"/>
          <w:r>
            <w:rPr>
              <w:rFonts w:eastAsia="Times New Roman"/>
            </w:rPr>
            <w:t>elliptic</w:t>
          </w:r>
          <w:proofErr w:type="spellEnd"/>
          <w:r>
            <w:rPr>
              <w:rFonts w:eastAsia="Times New Roman"/>
            </w:rPr>
            <w:t xml:space="preserve"> curves </w:t>
          </w:r>
          <w:proofErr w:type="spellStart"/>
          <w:r>
            <w:rPr>
              <w:rFonts w:eastAsia="Times New Roman"/>
            </w:rPr>
            <w:t>cryptography</w:t>
          </w:r>
          <w:proofErr w:type="spellEnd"/>
          <w:r>
            <w:rPr>
              <w:rFonts w:eastAsia="Times New Roman"/>
            </w:rPr>
            <w:t xml:space="preserve"> for </w:t>
          </w:r>
          <w:proofErr w:type="spellStart"/>
          <w:r>
            <w:rPr>
              <w:rFonts w:eastAsia="Times New Roman"/>
            </w:rPr>
            <w:t>wireless</w:t>
          </w:r>
          <w:proofErr w:type="spellEnd"/>
          <w:r>
            <w:rPr>
              <w:rFonts w:eastAsia="Times New Roman"/>
            </w:rPr>
            <w:t xml:space="preserve"> ad hoc </w:t>
          </w:r>
          <w:proofErr w:type="spellStart"/>
          <w:r>
            <w:rPr>
              <w:rFonts w:eastAsia="Times New Roman"/>
            </w:rPr>
            <w:t>networks</w:t>
          </w:r>
          <w:proofErr w:type="spellEnd"/>
          <w:r>
            <w:rPr>
              <w:rFonts w:eastAsia="Times New Roman"/>
            </w:rPr>
            <w:t xml:space="preserve">,” </w:t>
          </w:r>
          <w:proofErr w:type="spellStart"/>
          <w:r>
            <w:rPr>
              <w:rFonts w:eastAsia="Times New Roman"/>
              <w:i/>
              <w:iCs/>
            </w:rPr>
            <w:t>Sensors</w:t>
          </w:r>
          <w:proofErr w:type="spellEnd"/>
          <w:r>
            <w:rPr>
              <w:rFonts w:eastAsia="Times New Roman"/>
            </w:rPr>
            <w:t xml:space="preserve">, vol. 15, no. 7, pp. 17057–17075, </w:t>
          </w:r>
          <w:proofErr w:type="gramStart"/>
          <w:r>
            <w:rPr>
              <w:rFonts w:eastAsia="Times New Roman"/>
            </w:rPr>
            <w:t>Jul.</w:t>
          </w:r>
          <w:proofErr w:type="gramEnd"/>
          <w:r>
            <w:rPr>
              <w:rFonts w:eastAsia="Times New Roman"/>
            </w:rPr>
            <w:t xml:space="preserve"> 2015, </w:t>
          </w:r>
          <w:proofErr w:type="spellStart"/>
          <w:r>
            <w:rPr>
              <w:rFonts w:eastAsia="Times New Roman"/>
            </w:rPr>
            <w:t>doi</w:t>
          </w:r>
          <w:proofErr w:type="spellEnd"/>
          <w:r>
            <w:rPr>
              <w:rFonts w:eastAsia="Times New Roman"/>
            </w:rPr>
            <w:t>: 10.3390/s150717057.</w:t>
          </w:r>
        </w:p>
        <w:p w14:paraId="6C921250" w14:textId="77777777" w:rsidR="00D177A1" w:rsidRDefault="00D177A1">
          <w:pPr>
            <w:autoSpaceDE w:val="0"/>
            <w:autoSpaceDN w:val="0"/>
            <w:ind w:hanging="640"/>
            <w:divId w:val="455755408"/>
            <w:rPr>
              <w:rFonts w:eastAsia="Times New Roman"/>
            </w:rPr>
          </w:pPr>
          <w:r>
            <w:rPr>
              <w:rFonts w:eastAsia="Times New Roman"/>
            </w:rPr>
            <w:t>[41]</w:t>
          </w:r>
          <w:r>
            <w:rPr>
              <w:rFonts w:eastAsia="Times New Roman"/>
            </w:rPr>
            <w:tab/>
            <w:t xml:space="preserve">N. Nguyen and S. </w:t>
          </w:r>
          <w:proofErr w:type="spellStart"/>
          <w:r>
            <w:rPr>
              <w:rFonts w:eastAsia="Times New Roman"/>
            </w:rPr>
            <w:t>Sigg</w:t>
          </w:r>
          <w:proofErr w:type="spellEnd"/>
          <w:r>
            <w:rPr>
              <w:rFonts w:eastAsia="Times New Roman"/>
            </w:rPr>
            <w:t>, “</w:t>
          </w:r>
          <w:proofErr w:type="spellStart"/>
          <w:r>
            <w:rPr>
              <w:rFonts w:eastAsia="Times New Roman"/>
            </w:rPr>
            <w:t>User</w:t>
          </w:r>
          <w:proofErr w:type="spellEnd"/>
          <w:r>
            <w:rPr>
              <w:rFonts w:eastAsia="Times New Roman"/>
            </w:rPr>
            <w:t xml:space="preserve"> </w:t>
          </w:r>
          <w:proofErr w:type="spellStart"/>
          <w:r>
            <w:rPr>
              <w:rFonts w:eastAsia="Times New Roman"/>
            </w:rPr>
            <w:t>Authentication</w:t>
          </w:r>
          <w:proofErr w:type="spellEnd"/>
          <w:r>
            <w:rPr>
              <w:rFonts w:eastAsia="Times New Roman"/>
            </w:rPr>
            <w:t xml:space="preserve"> </w:t>
          </w:r>
          <w:proofErr w:type="spellStart"/>
          <w:r>
            <w:rPr>
              <w:rFonts w:eastAsia="Times New Roman"/>
            </w:rPr>
            <w:t>based</w:t>
          </w:r>
          <w:proofErr w:type="spellEnd"/>
          <w:r>
            <w:rPr>
              <w:rFonts w:eastAsia="Times New Roman"/>
            </w:rPr>
            <w:t xml:space="preserve"> </w:t>
          </w:r>
          <w:proofErr w:type="spellStart"/>
          <w:r>
            <w:rPr>
              <w:rFonts w:eastAsia="Times New Roman"/>
            </w:rPr>
            <w:t>on</w:t>
          </w:r>
          <w:proofErr w:type="spellEnd"/>
          <w:r>
            <w:rPr>
              <w:rFonts w:eastAsia="Times New Roman"/>
            </w:rPr>
            <w:t xml:space="preserve"> Personal </w:t>
          </w:r>
          <w:proofErr w:type="spellStart"/>
          <w:r>
            <w:rPr>
              <w:rFonts w:eastAsia="Times New Roman"/>
            </w:rPr>
            <w:t>Image</w:t>
          </w:r>
          <w:proofErr w:type="spellEnd"/>
          <w:r>
            <w:rPr>
              <w:rFonts w:eastAsia="Times New Roman"/>
            </w:rPr>
            <w:t xml:space="preserve"> </w:t>
          </w:r>
          <w:proofErr w:type="spellStart"/>
          <w:r>
            <w:rPr>
              <w:rFonts w:eastAsia="Times New Roman"/>
            </w:rPr>
            <w:t>Experiences</w:t>
          </w:r>
          <w:proofErr w:type="spellEnd"/>
          <w:r>
            <w:rPr>
              <w:rFonts w:eastAsia="Times New Roman"/>
            </w:rPr>
            <w:t xml:space="preserve">,” in </w:t>
          </w:r>
          <w:r>
            <w:rPr>
              <w:rFonts w:eastAsia="Times New Roman"/>
              <w:i/>
              <w:iCs/>
            </w:rPr>
            <w:t xml:space="preserve">2018 IEEE 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Pervasive</w:t>
          </w:r>
          <w:proofErr w:type="spellEnd"/>
          <w:r>
            <w:rPr>
              <w:rFonts w:eastAsia="Times New Roman"/>
              <w:i/>
              <w:iCs/>
            </w:rPr>
            <w:t xml:space="preserve"> Computing and </w:t>
          </w:r>
          <w:proofErr w:type="spellStart"/>
          <w:r>
            <w:rPr>
              <w:rFonts w:eastAsia="Times New Roman"/>
              <w:i/>
              <w:iCs/>
            </w:rPr>
            <w:t>Communications</w:t>
          </w:r>
          <w:proofErr w:type="spellEnd"/>
          <w:r>
            <w:rPr>
              <w:rFonts w:eastAsia="Times New Roman"/>
              <w:i/>
              <w:iCs/>
            </w:rPr>
            <w:t xml:space="preserve"> Workshops, </w:t>
          </w:r>
          <w:proofErr w:type="spellStart"/>
          <w:r>
            <w:rPr>
              <w:rFonts w:eastAsia="Times New Roman"/>
              <w:i/>
              <w:iCs/>
            </w:rPr>
            <w:t>PerCom</w:t>
          </w:r>
          <w:proofErr w:type="spellEnd"/>
          <w:r>
            <w:rPr>
              <w:rFonts w:eastAsia="Times New Roman"/>
              <w:i/>
              <w:iCs/>
            </w:rPr>
            <w:t xml:space="preserve"> Workshops 2018</w:t>
          </w:r>
          <w:r>
            <w:rPr>
              <w:rFonts w:eastAsia="Times New Roman"/>
            </w:rPr>
            <w:t xml:space="preserve">, </w:t>
          </w:r>
          <w:proofErr w:type="spellStart"/>
          <w:r>
            <w:rPr>
              <w:rFonts w:eastAsia="Times New Roman"/>
            </w:rPr>
            <w:t>Institute</w:t>
          </w:r>
          <w:proofErr w:type="spellEnd"/>
          <w:r>
            <w:rPr>
              <w:rFonts w:eastAsia="Times New Roman"/>
            </w:rPr>
            <w:t xml:space="preserve"> of </w:t>
          </w:r>
          <w:proofErr w:type="spellStart"/>
          <w:r>
            <w:rPr>
              <w:rFonts w:eastAsia="Times New Roman"/>
            </w:rPr>
            <w:t>Electrical</w:t>
          </w:r>
          <w:proofErr w:type="spellEnd"/>
          <w:r>
            <w:rPr>
              <w:rFonts w:eastAsia="Times New Roman"/>
            </w:rPr>
            <w:t xml:space="preserve"> and </w:t>
          </w:r>
          <w:proofErr w:type="spellStart"/>
          <w:r>
            <w:rPr>
              <w:rFonts w:eastAsia="Times New Roman"/>
            </w:rPr>
            <w:t>Electronics</w:t>
          </w:r>
          <w:proofErr w:type="spellEnd"/>
          <w:r>
            <w:rPr>
              <w:rFonts w:eastAsia="Times New Roman"/>
            </w:rPr>
            <w:t xml:space="preserve"> </w:t>
          </w:r>
          <w:proofErr w:type="spellStart"/>
          <w:r>
            <w:rPr>
              <w:rFonts w:eastAsia="Times New Roman"/>
            </w:rPr>
            <w:t>Engineers</w:t>
          </w:r>
          <w:proofErr w:type="spellEnd"/>
          <w:r>
            <w:rPr>
              <w:rFonts w:eastAsia="Times New Roman"/>
            </w:rPr>
            <w:t xml:space="preserve"> Inc., </w:t>
          </w:r>
          <w:proofErr w:type="gramStart"/>
          <w:r>
            <w:rPr>
              <w:rFonts w:eastAsia="Times New Roman"/>
            </w:rPr>
            <w:t>Oct.</w:t>
          </w:r>
          <w:proofErr w:type="gramEnd"/>
          <w:r>
            <w:rPr>
              <w:rFonts w:eastAsia="Times New Roman"/>
            </w:rPr>
            <w:t xml:space="preserve"> 2018, pp. 336–341. </w:t>
          </w:r>
          <w:proofErr w:type="spellStart"/>
          <w:r>
            <w:rPr>
              <w:rFonts w:eastAsia="Times New Roman"/>
            </w:rPr>
            <w:t>doi</w:t>
          </w:r>
          <w:proofErr w:type="spellEnd"/>
          <w:r>
            <w:rPr>
              <w:rFonts w:eastAsia="Times New Roman"/>
            </w:rPr>
            <w:t>: 10.1109/PERCOMW.2018.8480087.</w:t>
          </w:r>
        </w:p>
        <w:p w14:paraId="3AD57668" w14:textId="77777777" w:rsidR="00D177A1" w:rsidRDefault="00D177A1">
          <w:pPr>
            <w:autoSpaceDE w:val="0"/>
            <w:autoSpaceDN w:val="0"/>
            <w:ind w:hanging="640"/>
            <w:divId w:val="646478234"/>
            <w:rPr>
              <w:rFonts w:eastAsia="Times New Roman"/>
            </w:rPr>
          </w:pPr>
          <w:r>
            <w:rPr>
              <w:rFonts w:eastAsia="Times New Roman"/>
            </w:rPr>
            <w:t>[42]</w:t>
          </w:r>
          <w:r>
            <w:rPr>
              <w:rFonts w:eastAsia="Times New Roman"/>
            </w:rPr>
            <w:tab/>
            <w:t xml:space="preserve">D. </w:t>
          </w:r>
          <w:proofErr w:type="spellStart"/>
          <w:r>
            <w:rPr>
              <w:rFonts w:eastAsia="Times New Roman"/>
            </w:rPr>
            <w:t>Jayadi</w:t>
          </w:r>
          <w:proofErr w:type="spellEnd"/>
          <w:r>
            <w:rPr>
              <w:rFonts w:eastAsia="Times New Roman"/>
            </w:rPr>
            <w:t xml:space="preserve"> and U. </w:t>
          </w:r>
          <w:proofErr w:type="spellStart"/>
          <w:r>
            <w:rPr>
              <w:rFonts w:eastAsia="Times New Roman"/>
            </w:rPr>
            <w:t>Darusalam</w:t>
          </w:r>
          <w:proofErr w:type="spellEnd"/>
          <w:r>
            <w:rPr>
              <w:rFonts w:eastAsia="Times New Roman"/>
            </w:rPr>
            <w:t>, “</w:t>
          </w:r>
          <w:proofErr w:type="spellStart"/>
          <w:r>
            <w:rPr>
              <w:rFonts w:eastAsia="Times New Roman"/>
            </w:rPr>
            <w:t>Pengembangan</w:t>
          </w:r>
          <w:proofErr w:type="spellEnd"/>
          <w:r>
            <w:rPr>
              <w:rFonts w:eastAsia="Times New Roman"/>
            </w:rPr>
            <w:t xml:space="preserve">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Peminjaman</w:t>
          </w:r>
          <w:proofErr w:type="spellEnd"/>
          <w:r>
            <w:rPr>
              <w:rFonts w:eastAsia="Times New Roman"/>
            </w:rPr>
            <w:t xml:space="preserve"> </w:t>
          </w:r>
          <w:proofErr w:type="spellStart"/>
          <w:r>
            <w:rPr>
              <w:rFonts w:eastAsia="Times New Roman"/>
            </w:rPr>
            <w:t>Alat</w:t>
          </w:r>
          <w:proofErr w:type="spellEnd"/>
          <w:r>
            <w:rPr>
              <w:rFonts w:eastAsia="Times New Roman"/>
            </w:rPr>
            <w:t xml:space="preserve"> </w:t>
          </w:r>
          <w:proofErr w:type="spellStart"/>
          <w:r>
            <w:rPr>
              <w:rFonts w:eastAsia="Times New Roman"/>
            </w:rPr>
            <w:t>Laboratorium</w:t>
          </w:r>
          <w:proofErr w:type="spellEnd"/>
          <w:r>
            <w:rPr>
              <w:rFonts w:eastAsia="Times New Roman"/>
            </w:rPr>
            <w:t xml:space="preserve"> </w:t>
          </w:r>
          <w:proofErr w:type="spellStart"/>
          <w:r>
            <w:rPr>
              <w:rFonts w:eastAsia="Times New Roman"/>
            </w:rPr>
            <w:t>Berbasis</w:t>
          </w:r>
          <w:proofErr w:type="spellEnd"/>
          <w:r>
            <w:rPr>
              <w:rFonts w:eastAsia="Times New Roman"/>
            </w:rPr>
            <w:t xml:space="preserve"> Android dan </w:t>
          </w:r>
          <w:proofErr w:type="spellStart"/>
          <w:r>
            <w:rPr>
              <w:rFonts w:eastAsia="Times New Roman"/>
            </w:rPr>
            <w:t>Realtime</w:t>
          </w:r>
          <w:proofErr w:type="spellEnd"/>
          <w:r>
            <w:rPr>
              <w:rFonts w:eastAsia="Times New Roman"/>
            </w:rPr>
            <w:t xml:space="preserve"> Database </w:t>
          </w:r>
          <w:proofErr w:type="spellStart"/>
          <w:r>
            <w:rPr>
              <w:rFonts w:eastAsia="Times New Roman"/>
            </w:rPr>
            <w:t>Menerapkan</w:t>
          </w:r>
          <w:proofErr w:type="spellEnd"/>
          <w:r>
            <w:rPr>
              <w:rFonts w:eastAsia="Times New Roman"/>
            </w:rPr>
            <w:t xml:space="preserve"> Framework FAST,” </w:t>
          </w:r>
          <w:r>
            <w:rPr>
              <w:rFonts w:eastAsia="Times New Roman"/>
              <w:i/>
              <w:iCs/>
            </w:rPr>
            <w:t>JURNAL MEDIA INFORMATIKA BUDIDARMA</w:t>
          </w:r>
          <w:r>
            <w:rPr>
              <w:rFonts w:eastAsia="Times New Roman"/>
            </w:rPr>
            <w:t xml:space="preserve">, vol. 6, no. 1, p. 424, Jan. 2022, </w:t>
          </w:r>
          <w:proofErr w:type="spellStart"/>
          <w:r>
            <w:rPr>
              <w:rFonts w:eastAsia="Times New Roman"/>
            </w:rPr>
            <w:t>doi</w:t>
          </w:r>
          <w:proofErr w:type="spellEnd"/>
          <w:r>
            <w:rPr>
              <w:rFonts w:eastAsia="Times New Roman"/>
            </w:rPr>
            <w:t>: 10.30865/</w:t>
          </w:r>
          <w:proofErr w:type="gramStart"/>
          <w:r>
            <w:rPr>
              <w:rFonts w:eastAsia="Times New Roman"/>
            </w:rPr>
            <w:t>mib.v</w:t>
          </w:r>
          <w:proofErr w:type="gramEnd"/>
          <w:r>
            <w:rPr>
              <w:rFonts w:eastAsia="Times New Roman"/>
            </w:rPr>
            <w:t>6i1.3495.</w:t>
          </w:r>
        </w:p>
        <w:p w14:paraId="2A2C4AA0" w14:textId="77777777" w:rsidR="00D177A1" w:rsidRDefault="00D177A1">
          <w:pPr>
            <w:autoSpaceDE w:val="0"/>
            <w:autoSpaceDN w:val="0"/>
            <w:ind w:hanging="640"/>
            <w:divId w:val="575407320"/>
            <w:rPr>
              <w:rFonts w:eastAsia="Times New Roman"/>
            </w:rPr>
          </w:pPr>
          <w:r>
            <w:rPr>
              <w:rFonts w:eastAsia="Times New Roman"/>
            </w:rPr>
            <w:t>[43]</w:t>
          </w:r>
          <w:r>
            <w:rPr>
              <w:rFonts w:eastAsia="Times New Roman"/>
            </w:rPr>
            <w:tab/>
            <w:t xml:space="preserve">A. R. </w:t>
          </w:r>
          <w:proofErr w:type="spellStart"/>
          <w:r>
            <w:rPr>
              <w:rFonts w:eastAsia="Times New Roman"/>
            </w:rPr>
            <w:t>Wiratno</w:t>
          </w:r>
          <w:proofErr w:type="spellEnd"/>
          <w:r>
            <w:rPr>
              <w:rFonts w:eastAsia="Times New Roman"/>
            </w:rPr>
            <w:t xml:space="preserve"> and K. </w:t>
          </w:r>
          <w:proofErr w:type="spellStart"/>
          <w:r>
            <w:rPr>
              <w:rFonts w:eastAsia="Times New Roman"/>
            </w:rPr>
            <w:t>Hastuti</w:t>
          </w:r>
          <w:proofErr w:type="spellEnd"/>
          <w:r>
            <w:rPr>
              <w:rFonts w:eastAsia="Times New Roman"/>
            </w:rPr>
            <w:t>, “</w:t>
          </w:r>
          <w:proofErr w:type="spellStart"/>
          <w:r>
            <w:rPr>
              <w:rFonts w:eastAsia="Times New Roman"/>
            </w:rPr>
            <w:t>Implementation</w:t>
          </w:r>
          <w:proofErr w:type="spellEnd"/>
          <w:r>
            <w:rPr>
              <w:rFonts w:eastAsia="Times New Roman"/>
            </w:rPr>
            <w:t xml:space="preserve"> of </w:t>
          </w:r>
          <w:proofErr w:type="spellStart"/>
          <w:r>
            <w:rPr>
              <w:rFonts w:eastAsia="Times New Roman"/>
            </w:rPr>
            <w:t>Firebase</w:t>
          </w:r>
          <w:proofErr w:type="spellEnd"/>
          <w:r>
            <w:rPr>
              <w:rFonts w:eastAsia="Times New Roman"/>
            </w:rPr>
            <w:t xml:space="preserve"> </w:t>
          </w:r>
          <w:proofErr w:type="spellStart"/>
          <w:r>
            <w:rPr>
              <w:rFonts w:eastAsia="Times New Roman"/>
            </w:rPr>
            <w:t>Realtime</w:t>
          </w:r>
          <w:proofErr w:type="spellEnd"/>
          <w:r>
            <w:rPr>
              <w:rFonts w:eastAsia="Times New Roman"/>
            </w:rPr>
            <w:t xml:space="preserve"> Database to </w:t>
          </w:r>
          <w:proofErr w:type="spellStart"/>
          <w:r>
            <w:rPr>
              <w:rFonts w:eastAsia="Times New Roman"/>
            </w:rPr>
            <w:t>track</w:t>
          </w:r>
          <w:proofErr w:type="spellEnd"/>
          <w:r>
            <w:rPr>
              <w:rFonts w:eastAsia="Times New Roman"/>
            </w:rPr>
            <w:t xml:space="preserve"> BRT Trans Semarang,” </w:t>
          </w:r>
          <w:proofErr w:type="spellStart"/>
          <w:r>
            <w:rPr>
              <w:rFonts w:eastAsia="Times New Roman"/>
              <w:i/>
              <w:iCs/>
            </w:rPr>
            <w:t>Scientific</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of </w:t>
          </w:r>
          <w:proofErr w:type="spellStart"/>
          <w:r>
            <w:rPr>
              <w:rFonts w:eastAsia="Times New Roman"/>
              <w:i/>
              <w:iCs/>
            </w:rPr>
            <w:t>Informatics</w:t>
          </w:r>
          <w:proofErr w:type="spellEnd"/>
          <w:r>
            <w:rPr>
              <w:rFonts w:eastAsia="Times New Roman"/>
            </w:rPr>
            <w:t xml:space="preserve">, vol. 4, no. 2, pp. </w:t>
          </w:r>
          <w:r>
            <w:rPr>
              <w:rFonts w:eastAsia="Times New Roman"/>
            </w:rPr>
            <w:lastRenderedPageBreak/>
            <w:t xml:space="preserve">2407–7658, 2017, [Online]. </w:t>
          </w:r>
          <w:proofErr w:type="spellStart"/>
          <w:r>
            <w:rPr>
              <w:rFonts w:eastAsia="Times New Roman"/>
            </w:rPr>
            <w:t>Available</w:t>
          </w:r>
          <w:proofErr w:type="spellEnd"/>
          <w:r>
            <w:rPr>
              <w:rFonts w:eastAsia="Times New Roman"/>
            </w:rPr>
            <w:t>: http://journal.unnes.ac.id/nju/index.php/sji</w:t>
          </w:r>
        </w:p>
        <w:p w14:paraId="0037A39C" w14:textId="77777777" w:rsidR="00D177A1" w:rsidRDefault="00D177A1">
          <w:pPr>
            <w:autoSpaceDE w:val="0"/>
            <w:autoSpaceDN w:val="0"/>
            <w:ind w:hanging="640"/>
            <w:divId w:val="1553275433"/>
            <w:rPr>
              <w:rFonts w:eastAsia="Times New Roman"/>
            </w:rPr>
          </w:pPr>
          <w:r>
            <w:rPr>
              <w:rFonts w:eastAsia="Times New Roman"/>
            </w:rPr>
            <w:t>[44]</w:t>
          </w:r>
          <w:r>
            <w:rPr>
              <w:rFonts w:eastAsia="Times New Roman"/>
            </w:rPr>
            <w:tab/>
            <w:t xml:space="preserve">J. A. </w:t>
          </w:r>
          <w:proofErr w:type="spellStart"/>
          <w:r>
            <w:rPr>
              <w:rFonts w:eastAsia="Times New Roman"/>
            </w:rPr>
            <w:t>Pratama</w:t>
          </w:r>
          <w:proofErr w:type="spellEnd"/>
          <w:r>
            <w:rPr>
              <w:rFonts w:eastAsia="Times New Roman"/>
            </w:rPr>
            <w:t xml:space="preserve">, R. M. Negara, N. </w:t>
          </w:r>
          <w:proofErr w:type="spellStart"/>
          <w:r>
            <w:rPr>
              <w:rFonts w:eastAsia="Times New Roman"/>
            </w:rPr>
            <w:t>Bogi</w:t>
          </w:r>
          <w:proofErr w:type="spellEnd"/>
          <w:r>
            <w:rPr>
              <w:rFonts w:eastAsia="Times New Roman"/>
            </w:rPr>
            <w:t>, and A. Karna, “WEBSITE AND DATABASE IMPLEMENTATION FOR VEHICLE VIOLATION DATA CHECK BASED ON GOOGLE FIREBASE.”</w:t>
          </w:r>
        </w:p>
        <w:p w14:paraId="718C5616" w14:textId="77777777" w:rsidR="00D177A1" w:rsidRDefault="00D177A1">
          <w:pPr>
            <w:autoSpaceDE w:val="0"/>
            <w:autoSpaceDN w:val="0"/>
            <w:ind w:hanging="640"/>
            <w:divId w:val="400367712"/>
            <w:rPr>
              <w:rFonts w:eastAsia="Times New Roman"/>
            </w:rPr>
          </w:pPr>
          <w:r>
            <w:rPr>
              <w:rFonts w:eastAsia="Times New Roman"/>
            </w:rPr>
            <w:t>[45]</w:t>
          </w:r>
          <w:r>
            <w:rPr>
              <w:rFonts w:eastAsia="Times New Roman"/>
            </w:rPr>
            <w:tab/>
            <w:t xml:space="preserve">M. </w:t>
          </w:r>
          <w:proofErr w:type="spellStart"/>
          <w:r>
            <w:rPr>
              <w:rFonts w:eastAsia="Times New Roman"/>
            </w:rPr>
            <w:t>Microcontroller</w:t>
          </w:r>
          <w:proofErr w:type="spellEnd"/>
          <w:r>
            <w:rPr>
              <w:rFonts w:eastAsia="Times New Roman"/>
            </w:rPr>
            <w:t xml:space="preserve"> </w:t>
          </w:r>
          <w:r>
            <w:rPr>
              <w:rFonts w:eastAsia="Times New Roman"/>
              <w:i/>
              <w:iCs/>
            </w:rPr>
            <w:t>et al.</w:t>
          </w:r>
          <w:r>
            <w:rPr>
              <w:rFonts w:eastAsia="Times New Roman"/>
            </w:rPr>
            <w:t>, “PERANCANGAN PROTOTYPE ALAT PENANGKAP IKAN PADA TAMBAK THE DESIGN OF A FISH CATCHER PROTOTYPE IN A FISH FARM USING MICROCONTROLLER AND A REALTIME DATABASE.”</w:t>
          </w:r>
        </w:p>
        <w:p w14:paraId="2FCF6F99" w14:textId="77777777" w:rsidR="00D177A1" w:rsidRDefault="00D177A1">
          <w:pPr>
            <w:autoSpaceDE w:val="0"/>
            <w:autoSpaceDN w:val="0"/>
            <w:ind w:hanging="640"/>
            <w:divId w:val="448625675"/>
            <w:rPr>
              <w:rFonts w:eastAsia="Times New Roman"/>
            </w:rPr>
          </w:pPr>
          <w:r>
            <w:rPr>
              <w:rFonts w:eastAsia="Times New Roman"/>
            </w:rPr>
            <w:t>[46]</w:t>
          </w:r>
          <w:r>
            <w:rPr>
              <w:rFonts w:eastAsia="Times New Roman"/>
            </w:rPr>
            <w:tab/>
            <w:t xml:space="preserve">X. Li, Z. Li, X. Ma, and C. Liu, “A novel </w:t>
          </w:r>
          <w:proofErr w:type="spellStart"/>
          <w:r>
            <w:rPr>
              <w:rFonts w:eastAsia="Times New Roman"/>
            </w:rPr>
            <w:t>HBase</w:t>
          </w:r>
          <w:proofErr w:type="spellEnd"/>
          <w:r>
            <w:rPr>
              <w:rFonts w:eastAsia="Times New Roman"/>
            </w:rPr>
            <w:t xml:space="preserve"> data </w:t>
          </w:r>
          <w:proofErr w:type="spellStart"/>
          <w:r>
            <w:rPr>
              <w:rFonts w:eastAsia="Times New Roman"/>
            </w:rPr>
            <w:t>storage</w:t>
          </w:r>
          <w:proofErr w:type="spellEnd"/>
          <w:r>
            <w:rPr>
              <w:rFonts w:eastAsia="Times New Roman"/>
            </w:rPr>
            <w:t xml:space="preserve"> in </w:t>
          </w:r>
          <w:proofErr w:type="spellStart"/>
          <w:r>
            <w:rPr>
              <w:rFonts w:eastAsia="Times New Roman"/>
            </w:rPr>
            <w:t>wireless</w:t>
          </w:r>
          <w:proofErr w:type="spellEnd"/>
          <w:r>
            <w:rPr>
              <w:rFonts w:eastAsia="Times New Roman"/>
            </w:rPr>
            <w:t xml:space="preserve"> sensor </w:t>
          </w:r>
          <w:proofErr w:type="spellStart"/>
          <w:r>
            <w:rPr>
              <w:rFonts w:eastAsia="Times New Roman"/>
            </w:rPr>
            <w:t>networks</w:t>
          </w:r>
          <w:proofErr w:type="spellEnd"/>
          <w:r>
            <w:rPr>
              <w:rFonts w:eastAsia="Times New Roman"/>
            </w:rPr>
            <w:t xml:space="preserve">,” </w:t>
          </w:r>
          <w:r>
            <w:rPr>
              <w:rFonts w:eastAsia="Times New Roman"/>
              <w:i/>
              <w:iCs/>
            </w:rPr>
            <w:t xml:space="preserve">EURASIP J </w:t>
          </w:r>
          <w:proofErr w:type="spellStart"/>
          <w:r>
            <w:rPr>
              <w:rFonts w:eastAsia="Times New Roman"/>
              <w:i/>
              <w:iCs/>
            </w:rPr>
            <w:t>Wirel</w:t>
          </w:r>
          <w:proofErr w:type="spellEnd"/>
          <w:r>
            <w:rPr>
              <w:rFonts w:eastAsia="Times New Roman"/>
              <w:i/>
              <w:iCs/>
            </w:rPr>
            <w:t xml:space="preserve"> </w:t>
          </w:r>
          <w:proofErr w:type="spellStart"/>
          <w:r>
            <w:rPr>
              <w:rFonts w:eastAsia="Times New Roman"/>
              <w:i/>
              <w:iCs/>
            </w:rPr>
            <w:t>Commun</w:t>
          </w:r>
          <w:proofErr w:type="spellEnd"/>
          <w:r>
            <w:rPr>
              <w:rFonts w:eastAsia="Times New Roman"/>
              <w:i/>
              <w:iCs/>
            </w:rPr>
            <w:t xml:space="preserve"> </w:t>
          </w:r>
          <w:proofErr w:type="spellStart"/>
          <w:r>
            <w:rPr>
              <w:rFonts w:eastAsia="Times New Roman"/>
              <w:i/>
              <w:iCs/>
            </w:rPr>
            <w:t>Netw</w:t>
          </w:r>
          <w:proofErr w:type="spellEnd"/>
          <w:r>
            <w:rPr>
              <w:rFonts w:eastAsia="Times New Roman"/>
            </w:rPr>
            <w:t xml:space="preserve">, vol. 2017, no. 1, </w:t>
          </w:r>
          <w:proofErr w:type="spellStart"/>
          <w:r>
            <w:rPr>
              <w:rFonts w:eastAsia="Times New Roman"/>
            </w:rPr>
            <w:t>Dec</w:t>
          </w:r>
          <w:proofErr w:type="spellEnd"/>
          <w:r>
            <w:rPr>
              <w:rFonts w:eastAsia="Times New Roman"/>
            </w:rPr>
            <w:t xml:space="preserve">. 2017, </w:t>
          </w:r>
          <w:proofErr w:type="spellStart"/>
          <w:r>
            <w:rPr>
              <w:rFonts w:eastAsia="Times New Roman"/>
            </w:rPr>
            <w:t>doi</w:t>
          </w:r>
          <w:proofErr w:type="spellEnd"/>
          <w:r>
            <w:rPr>
              <w:rFonts w:eastAsia="Times New Roman"/>
            </w:rPr>
            <w:t>: 10.1186/s13638-017-0827-1.</w:t>
          </w:r>
        </w:p>
        <w:p w14:paraId="43F90E22" w14:textId="77777777" w:rsidR="00D177A1" w:rsidRDefault="00D177A1">
          <w:pPr>
            <w:autoSpaceDE w:val="0"/>
            <w:autoSpaceDN w:val="0"/>
            <w:ind w:hanging="640"/>
            <w:divId w:val="1855881211"/>
            <w:rPr>
              <w:rFonts w:eastAsia="Times New Roman"/>
            </w:rPr>
          </w:pPr>
          <w:r>
            <w:rPr>
              <w:rFonts w:eastAsia="Times New Roman"/>
            </w:rPr>
            <w:t>[47]</w:t>
          </w:r>
          <w:r>
            <w:rPr>
              <w:rFonts w:eastAsia="Times New Roman"/>
            </w:rPr>
            <w:tab/>
            <w:t xml:space="preserve">F. </w:t>
          </w:r>
          <w:proofErr w:type="spellStart"/>
          <w:r>
            <w:rPr>
              <w:rFonts w:eastAsia="Times New Roman"/>
            </w:rPr>
            <w:t>Suryatini</w:t>
          </w:r>
          <w:proofErr w:type="spellEnd"/>
          <w:r>
            <w:rPr>
              <w:rFonts w:eastAsia="Times New Roman"/>
            </w:rPr>
            <w:t xml:space="preserve"> and F. </w:t>
          </w:r>
          <w:proofErr w:type="spellStart"/>
          <w:r>
            <w:rPr>
              <w:rFonts w:eastAsia="Times New Roman"/>
            </w:rPr>
            <w:t>Ilman</w:t>
          </w:r>
          <w:proofErr w:type="spellEnd"/>
          <w:r>
            <w:rPr>
              <w:rFonts w:eastAsia="Times New Roman"/>
            </w:rPr>
            <w:t xml:space="preserve"> </w:t>
          </w:r>
          <w:proofErr w:type="spellStart"/>
          <w:r>
            <w:rPr>
              <w:rFonts w:eastAsia="Times New Roman"/>
            </w:rPr>
            <w:t>Fauzandi</w:t>
          </w:r>
          <w:proofErr w:type="spellEnd"/>
          <w:r>
            <w:rPr>
              <w:rFonts w:eastAsia="Times New Roman"/>
            </w:rPr>
            <w:t>, “SISTEM AKUISISI DATA SUHU DAN KELEMBABAN TANAH PADA IRIGASI TETES OTOMATIS BERBASIS INTERNET OF THINGS,” 2018.</w:t>
          </w:r>
        </w:p>
        <w:p w14:paraId="44A0081E" w14:textId="77777777" w:rsidR="00D177A1" w:rsidRDefault="00D177A1">
          <w:pPr>
            <w:autoSpaceDE w:val="0"/>
            <w:autoSpaceDN w:val="0"/>
            <w:ind w:hanging="640"/>
            <w:divId w:val="1746687956"/>
            <w:rPr>
              <w:rFonts w:eastAsia="Times New Roman"/>
            </w:rPr>
          </w:pPr>
          <w:r>
            <w:rPr>
              <w:rFonts w:eastAsia="Times New Roman"/>
            </w:rPr>
            <w:t>[48]</w:t>
          </w:r>
          <w:r>
            <w:rPr>
              <w:rFonts w:eastAsia="Times New Roman"/>
            </w:rPr>
            <w:tab/>
            <w:t xml:space="preserve">R. Ahmad Ma and N. </w:t>
          </w:r>
          <w:proofErr w:type="spellStart"/>
          <w:r>
            <w:rPr>
              <w:rFonts w:eastAsia="Times New Roman"/>
            </w:rPr>
            <w:t>Hayati</w:t>
          </w:r>
          <w:proofErr w:type="spellEnd"/>
          <w:r>
            <w:rPr>
              <w:rFonts w:eastAsia="Times New Roman"/>
            </w:rPr>
            <w:t>, “</w:t>
          </w:r>
          <w:proofErr w:type="spellStart"/>
          <w:r>
            <w:rPr>
              <w:rFonts w:eastAsia="Times New Roman"/>
            </w:rPr>
            <w:t>Sistem</w:t>
          </w:r>
          <w:proofErr w:type="spellEnd"/>
          <w:r>
            <w:rPr>
              <w:rFonts w:eastAsia="Times New Roman"/>
            </w:rPr>
            <w:t xml:space="preserve"> </w:t>
          </w:r>
          <w:proofErr w:type="spellStart"/>
          <w:r>
            <w:rPr>
              <w:rFonts w:eastAsia="Times New Roman"/>
            </w:rPr>
            <w:t>Monitoring</w:t>
          </w:r>
          <w:proofErr w:type="spellEnd"/>
          <w:r>
            <w:rPr>
              <w:rFonts w:eastAsia="Times New Roman"/>
            </w:rPr>
            <w:t xml:space="preserve"> </w:t>
          </w:r>
          <w:proofErr w:type="spellStart"/>
          <w:r>
            <w:rPr>
              <w:rFonts w:eastAsia="Times New Roman"/>
            </w:rPr>
            <w:t>Tempat</w:t>
          </w:r>
          <w:proofErr w:type="spellEnd"/>
          <w:r>
            <w:rPr>
              <w:rFonts w:eastAsia="Times New Roman"/>
            </w:rPr>
            <w:t xml:space="preserve"> </w:t>
          </w:r>
          <w:proofErr w:type="spellStart"/>
          <w:r>
            <w:rPr>
              <w:rFonts w:eastAsia="Times New Roman"/>
            </w:rPr>
            <w:t>Sampah</w:t>
          </w:r>
          <w:proofErr w:type="spellEnd"/>
          <w:r>
            <w:rPr>
              <w:rFonts w:eastAsia="Times New Roman"/>
            </w:rPr>
            <w:t xml:space="preserve"> Pintar Secara Real-time </w:t>
          </w:r>
          <w:proofErr w:type="spellStart"/>
          <w:r>
            <w:rPr>
              <w:rFonts w:eastAsia="Times New Roman"/>
            </w:rPr>
            <w:t>Menggunakan</w:t>
          </w:r>
          <w:proofErr w:type="spellEnd"/>
          <w:r>
            <w:rPr>
              <w:rFonts w:eastAsia="Times New Roman"/>
            </w:rPr>
            <w:t xml:space="preserve"> </w:t>
          </w:r>
          <w:proofErr w:type="spellStart"/>
          <w:r>
            <w:rPr>
              <w:rFonts w:eastAsia="Times New Roman"/>
            </w:rPr>
            <w:t>Metode</w:t>
          </w:r>
          <w:proofErr w:type="spellEnd"/>
          <w:r>
            <w:rPr>
              <w:rFonts w:eastAsia="Times New Roman"/>
            </w:rPr>
            <w:t xml:space="preserve"> </w:t>
          </w:r>
          <w:proofErr w:type="spellStart"/>
          <w:r>
            <w:rPr>
              <w:rFonts w:eastAsia="Times New Roman"/>
            </w:rPr>
            <w:t>Fuzzy</w:t>
          </w:r>
          <w:proofErr w:type="spellEnd"/>
          <w:r>
            <w:rPr>
              <w:rFonts w:eastAsia="Times New Roman"/>
            </w:rPr>
            <w:t xml:space="preserve"> </w:t>
          </w:r>
          <w:proofErr w:type="spellStart"/>
          <w:r>
            <w:rPr>
              <w:rFonts w:eastAsia="Times New Roman"/>
            </w:rPr>
            <w:t>Logic</w:t>
          </w:r>
          <w:proofErr w:type="spellEnd"/>
          <w:r>
            <w:rPr>
              <w:rFonts w:eastAsia="Times New Roman"/>
            </w:rPr>
            <w:t xml:space="preserve"> </w:t>
          </w:r>
          <w:proofErr w:type="spellStart"/>
          <w:r>
            <w:rPr>
              <w:rFonts w:eastAsia="Times New Roman"/>
            </w:rPr>
            <w:t>Berbasis</w:t>
          </w:r>
          <w:proofErr w:type="spellEnd"/>
          <w:r>
            <w:rPr>
              <w:rFonts w:eastAsia="Times New Roman"/>
            </w:rPr>
            <w:t xml:space="preserve"> IOT,”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Infomedia</w:t>
          </w:r>
          <w:proofErr w:type="spellEnd"/>
          <w:r>
            <w:rPr>
              <w:rFonts w:eastAsia="Times New Roman"/>
            </w:rPr>
            <w:t>, vol. 4, no. 2, 2019.</w:t>
          </w:r>
        </w:p>
        <w:p w14:paraId="4A64319A" w14:textId="77777777" w:rsidR="00D177A1" w:rsidRDefault="00D177A1">
          <w:pPr>
            <w:autoSpaceDE w:val="0"/>
            <w:autoSpaceDN w:val="0"/>
            <w:ind w:hanging="640"/>
            <w:divId w:val="69081064"/>
            <w:rPr>
              <w:rFonts w:eastAsia="Times New Roman"/>
            </w:rPr>
          </w:pPr>
          <w:r>
            <w:rPr>
              <w:rFonts w:eastAsia="Times New Roman"/>
            </w:rPr>
            <w:t>[49]</w:t>
          </w:r>
          <w:r>
            <w:rPr>
              <w:rFonts w:eastAsia="Times New Roman"/>
            </w:rPr>
            <w:tab/>
            <w:t xml:space="preserve">A. B. </w:t>
          </w:r>
          <w:proofErr w:type="spellStart"/>
          <w:r>
            <w:rPr>
              <w:rFonts w:eastAsia="Times New Roman"/>
            </w:rPr>
            <w:t>Semma</w:t>
          </w:r>
          <w:proofErr w:type="spellEnd"/>
          <w:r>
            <w:rPr>
              <w:rFonts w:eastAsia="Times New Roman"/>
            </w:rPr>
            <w:t xml:space="preserve">, M. Ali, M. </w:t>
          </w:r>
          <w:proofErr w:type="spellStart"/>
          <w:r>
            <w:rPr>
              <w:rFonts w:eastAsia="Times New Roman"/>
            </w:rPr>
            <w:t>Saerozi</w:t>
          </w:r>
          <w:proofErr w:type="spellEnd"/>
          <w:r>
            <w:rPr>
              <w:rFonts w:eastAsia="Times New Roman"/>
            </w:rPr>
            <w:t xml:space="preserve">, Mansur, and </w:t>
          </w:r>
          <w:proofErr w:type="spellStart"/>
          <w:r>
            <w:rPr>
              <w:rFonts w:eastAsia="Times New Roman"/>
            </w:rPr>
            <w:t>Kusrini</w:t>
          </w:r>
          <w:proofErr w:type="spellEnd"/>
          <w:r>
            <w:rPr>
              <w:rFonts w:eastAsia="Times New Roman"/>
            </w:rPr>
            <w:t xml:space="preserve">, “Cloud </w:t>
          </w:r>
          <w:proofErr w:type="spellStart"/>
          <w:r>
            <w:rPr>
              <w:rFonts w:eastAsia="Times New Roman"/>
            </w:rPr>
            <w:t>computing</w:t>
          </w:r>
          <w:proofErr w:type="spellEnd"/>
          <w:r>
            <w:rPr>
              <w:rFonts w:eastAsia="Times New Roman"/>
            </w:rPr>
            <w:t xml:space="preserve">: </w:t>
          </w:r>
          <w:proofErr w:type="spellStart"/>
          <w:r>
            <w:rPr>
              <w:rFonts w:eastAsia="Times New Roman"/>
            </w:rPr>
            <w:t>google</w:t>
          </w:r>
          <w:proofErr w:type="spellEnd"/>
          <w:r>
            <w:rPr>
              <w:rFonts w:eastAsia="Times New Roman"/>
            </w:rPr>
            <w:t xml:space="preserve"> </w:t>
          </w:r>
          <w:proofErr w:type="spellStart"/>
          <w:r>
            <w:rPr>
              <w:rFonts w:eastAsia="Times New Roman"/>
            </w:rPr>
            <w:t>firebase</w:t>
          </w:r>
          <w:proofErr w:type="spellEnd"/>
          <w:r>
            <w:rPr>
              <w:rFonts w:eastAsia="Times New Roman"/>
            </w:rPr>
            <w:t xml:space="preserve"> </w:t>
          </w:r>
          <w:proofErr w:type="spellStart"/>
          <w:r>
            <w:rPr>
              <w:rFonts w:eastAsia="Times New Roman"/>
            </w:rPr>
            <w:t>firestore</w:t>
          </w:r>
          <w:proofErr w:type="spellEnd"/>
          <w:r>
            <w:rPr>
              <w:rFonts w:eastAsia="Times New Roman"/>
            </w:rPr>
            <w:t xml:space="preserve"> </w:t>
          </w:r>
          <w:proofErr w:type="spellStart"/>
          <w:r>
            <w:rPr>
              <w:rFonts w:eastAsia="Times New Roman"/>
            </w:rPr>
            <w:t>optimization</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proofErr w:type="spellStart"/>
          <w:r>
            <w:rPr>
              <w:rFonts w:eastAsia="Times New Roman"/>
              <w:i/>
              <w:iCs/>
            </w:rPr>
            <w:t>Indonesian</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of </w:t>
          </w:r>
          <w:proofErr w:type="spellStart"/>
          <w:r>
            <w:rPr>
              <w:rFonts w:eastAsia="Times New Roman"/>
              <w:i/>
              <w:iCs/>
            </w:rPr>
            <w:t>Electrical</w:t>
          </w:r>
          <w:proofErr w:type="spellEnd"/>
          <w:r>
            <w:rPr>
              <w:rFonts w:eastAsia="Times New Roman"/>
              <w:i/>
              <w:iCs/>
            </w:rPr>
            <w:t xml:space="preserve"> </w:t>
          </w:r>
          <w:proofErr w:type="spellStart"/>
          <w:r>
            <w:rPr>
              <w:rFonts w:eastAsia="Times New Roman"/>
              <w:i/>
              <w:iCs/>
            </w:rPr>
            <w:t>Engineering</w:t>
          </w:r>
          <w:proofErr w:type="spellEnd"/>
          <w:r>
            <w:rPr>
              <w:rFonts w:eastAsia="Times New Roman"/>
              <w:i/>
              <w:iCs/>
            </w:rPr>
            <w:t xml:space="preserve"> and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rPr>
            <w:t xml:space="preserve">, vol. 29, no. 3, pp. 1719–1728, Mar. 2023, </w:t>
          </w:r>
          <w:proofErr w:type="spellStart"/>
          <w:r>
            <w:rPr>
              <w:rFonts w:eastAsia="Times New Roman"/>
            </w:rPr>
            <w:t>doi</w:t>
          </w:r>
          <w:proofErr w:type="spellEnd"/>
          <w:r>
            <w:rPr>
              <w:rFonts w:eastAsia="Times New Roman"/>
            </w:rPr>
            <w:t>: 10.11591/</w:t>
          </w:r>
          <w:proofErr w:type="gramStart"/>
          <w:r>
            <w:rPr>
              <w:rFonts w:eastAsia="Times New Roman"/>
            </w:rPr>
            <w:t>ijeecs.v29.i</w:t>
          </w:r>
          <w:proofErr w:type="gramEnd"/>
          <w:r>
            <w:rPr>
              <w:rFonts w:eastAsia="Times New Roman"/>
            </w:rPr>
            <w:t>3.pp1719-1728.</w:t>
          </w:r>
        </w:p>
        <w:p w14:paraId="00CFBE76" w14:textId="77777777" w:rsidR="00D177A1" w:rsidRDefault="00D177A1">
          <w:pPr>
            <w:autoSpaceDE w:val="0"/>
            <w:autoSpaceDN w:val="0"/>
            <w:ind w:hanging="640"/>
            <w:divId w:val="759057798"/>
            <w:rPr>
              <w:rFonts w:eastAsia="Times New Roman"/>
            </w:rPr>
          </w:pPr>
          <w:r>
            <w:rPr>
              <w:rFonts w:eastAsia="Times New Roman"/>
            </w:rPr>
            <w:t>[50]</w:t>
          </w:r>
          <w:r>
            <w:rPr>
              <w:rFonts w:eastAsia="Times New Roman"/>
            </w:rPr>
            <w:tab/>
            <w:t xml:space="preserve">R. T. Y. R. B. Roosevelt Joshua </w:t>
          </w:r>
          <w:proofErr w:type="spellStart"/>
          <w:r>
            <w:rPr>
              <w:rFonts w:eastAsia="Times New Roman"/>
            </w:rPr>
            <w:t>Gunadi</w:t>
          </w:r>
          <w:proofErr w:type="spellEnd"/>
          <w:r>
            <w:rPr>
              <w:rFonts w:eastAsia="Times New Roman"/>
            </w:rPr>
            <w:t>, “PENERAPAN FIREBASE CLOUD STORAGE PADA APLIKASI MOBILE ANDROID UNTUK MELAKUKAN PENYIMPANAN IMAGE LAHAN PERTANIAN”.</w:t>
          </w:r>
        </w:p>
        <w:p w14:paraId="3CCA5C5B" w14:textId="77777777" w:rsidR="00D177A1" w:rsidRDefault="00D177A1">
          <w:pPr>
            <w:autoSpaceDE w:val="0"/>
            <w:autoSpaceDN w:val="0"/>
            <w:ind w:hanging="640"/>
            <w:divId w:val="764150414"/>
            <w:rPr>
              <w:rFonts w:eastAsia="Times New Roman"/>
            </w:rPr>
          </w:pPr>
          <w:r>
            <w:rPr>
              <w:rFonts w:eastAsia="Times New Roman"/>
            </w:rPr>
            <w:t>[51]</w:t>
          </w:r>
          <w:r>
            <w:rPr>
              <w:rFonts w:eastAsia="Times New Roman"/>
            </w:rPr>
            <w:tab/>
            <w:t xml:space="preserve">J. </w:t>
          </w:r>
          <w:proofErr w:type="spellStart"/>
          <w:r>
            <w:rPr>
              <w:rFonts w:eastAsia="Times New Roman"/>
            </w:rPr>
            <w:t>Soh</w:t>
          </w:r>
          <w:proofErr w:type="spellEnd"/>
          <w:r>
            <w:rPr>
              <w:rFonts w:eastAsia="Times New Roman"/>
            </w:rPr>
            <w:t xml:space="preserve">, M. Copeland, A. </w:t>
          </w:r>
          <w:proofErr w:type="spellStart"/>
          <w:r>
            <w:rPr>
              <w:rFonts w:eastAsia="Times New Roman"/>
            </w:rPr>
            <w:t>Puca</w:t>
          </w:r>
          <w:proofErr w:type="spellEnd"/>
          <w:r>
            <w:rPr>
              <w:rFonts w:eastAsia="Times New Roman"/>
            </w:rPr>
            <w:t xml:space="preserve">, and M. Harris, </w:t>
          </w:r>
          <w:r>
            <w:rPr>
              <w:rFonts w:eastAsia="Times New Roman"/>
              <w:i/>
              <w:iCs/>
            </w:rPr>
            <w:t>Microsoft Azure</w:t>
          </w:r>
          <w:r>
            <w:rPr>
              <w:rFonts w:eastAsia="Times New Roman"/>
            </w:rPr>
            <w:t xml:space="preserve">. Berkeley, CA: </w:t>
          </w:r>
          <w:proofErr w:type="spellStart"/>
          <w:r>
            <w:rPr>
              <w:rFonts w:eastAsia="Times New Roman"/>
            </w:rPr>
            <w:t>Apress</w:t>
          </w:r>
          <w:proofErr w:type="spellEnd"/>
          <w:r>
            <w:rPr>
              <w:rFonts w:eastAsia="Times New Roman"/>
            </w:rPr>
            <w:t xml:space="preserve">, 2020. </w:t>
          </w:r>
          <w:proofErr w:type="spellStart"/>
          <w:r>
            <w:rPr>
              <w:rFonts w:eastAsia="Times New Roman"/>
            </w:rPr>
            <w:t>doi</w:t>
          </w:r>
          <w:proofErr w:type="spellEnd"/>
          <w:r>
            <w:rPr>
              <w:rFonts w:eastAsia="Times New Roman"/>
            </w:rPr>
            <w:t>: 10.1007/978-1-4842-5958-0.</w:t>
          </w:r>
        </w:p>
        <w:p w14:paraId="3A45DE56" w14:textId="77777777" w:rsidR="00D177A1" w:rsidRDefault="00D177A1">
          <w:pPr>
            <w:autoSpaceDE w:val="0"/>
            <w:autoSpaceDN w:val="0"/>
            <w:ind w:hanging="640"/>
            <w:divId w:val="288586211"/>
            <w:rPr>
              <w:rFonts w:eastAsia="Times New Roman"/>
            </w:rPr>
          </w:pPr>
          <w:r>
            <w:rPr>
              <w:rFonts w:eastAsia="Times New Roman"/>
            </w:rPr>
            <w:t>[52]</w:t>
          </w:r>
          <w:r>
            <w:rPr>
              <w:rFonts w:eastAsia="Times New Roman"/>
            </w:rPr>
            <w:tab/>
            <w:t xml:space="preserve">P. </w:t>
          </w:r>
          <w:proofErr w:type="spellStart"/>
          <w:r>
            <w:rPr>
              <w:rFonts w:eastAsia="Times New Roman"/>
            </w:rPr>
            <w:t>Mazumdar</w:t>
          </w:r>
          <w:proofErr w:type="spellEnd"/>
          <w:r>
            <w:rPr>
              <w:rFonts w:eastAsia="Times New Roman"/>
            </w:rPr>
            <w:t xml:space="preserve">, S. Agarwal, and A. </w:t>
          </w:r>
          <w:proofErr w:type="spellStart"/>
          <w:r>
            <w:rPr>
              <w:rFonts w:eastAsia="Times New Roman"/>
            </w:rPr>
            <w:t>Banerjee</w:t>
          </w:r>
          <w:proofErr w:type="spellEnd"/>
          <w:r>
            <w:rPr>
              <w:rFonts w:eastAsia="Times New Roman"/>
            </w:rPr>
            <w:t>, “</w:t>
          </w:r>
          <w:proofErr w:type="spellStart"/>
          <w:r>
            <w:rPr>
              <w:rFonts w:eastAsia="Times New Roman"/>
            </w:rPr>
            <w:t>Introduction</w:t>
          </w:r>
          <w:proofErr w:type="spellEnd"/>
          <w:r>
            <w:rPr>
              <w:rFonts w:eastAsia="Times New Roman"/>
            </w:rPr>
            <w:t xml:space="preserve"> to Microsoft Azure,” in </w:t>
          </w:r>
          <w:r>
            <w:rPr>
              <w:rFonts w:eastAsia="Times New Roman"/>
              <w:i/>
              <w:iCs/>
            </w:rPr>
            <w:t xml:space="preserve">Pro SQL Server </w:t>
          </w:r>
          <w:proofErr w:type="spellStart"/>
          <w:r>
            <w:rPr>
              <w:rFonts w:eastAsia="Times New Roman"/>
              <w:i/>
              <w:iCs/>
            </w:rPr>
            <w:t>on</w:t>
          </w:r>
          <w:proofErr w:type="spellEnd"/>
          <w:r>
            <w:rPr>
              <w:rFonts w:eastAsia="Times New Roman"/>
              <w:i/>
              <w:iCs/>
            </w:rPr>
            <w:t xml:space="preserve"> Microsoft Azure</w:t>
          </w:r>
          <w:r>
            <w:rPr>
              <w:rFonts w:eastAsia="Times New Roman"/>
            </w:rPr>
            <w:t xml:space="preserve">, Berkeley, CA: </w:t>
          </w:r>
          <w:proofErr w:type="spellStart"/>
          <w:r>
            <w:rPr>
              <w:rFonts w:eastAsia="Times New Roman"/>
            </w:rPr>
            <w:t>Apress</w:t>
          </w:r>
          <w:proofErr w:type="spellEnd"/>
          <w:r>
            <w:rPr>
              <w:rFonts w:eastAsia="Times New Roman"/>
            </w:rPr>
            <w:t xml:space="preserve">, 2016, pp. 1–17. </w:t>
          </w:r>
          <w:proofErr w:type="spellStart"/>
          <w:r>
            <w:rPr>
              <w:rFonts w:eastAsia="Times New Roman"/>
            </w:rPr>
            <w:t>doi</w:t>
          </w:r>
          <w:proofErr w:type="spellEnd"/>
          <w:r>
            <w:rPr>
              <w:rFonts w:eastAsia="Times New Roman"/>
            </w:rPr>
            <w:t>: 10.1007/978-1-4842-2083-2_1.</w:t>
          </w:r>
        </w:p>
        <w:p w14:paraId="256F4EED" w14:textId="77777777" w:rsidR="00D177A1" w:rsidRDefault="00D177A1">
          <w:pPr>
            <w:autoSpaceDE w:val="0"/>
            <w:autoSpaceDN w:val="0"/>
            <w:ind w:hanging="640"/>
            <w:divId w:val="732435697"/>
            <w:rPr>
              <w:rFonts w:eastAsia="Times New Roman"/>
            </w:rPr>
          </w:pPr>
          <w:r>
            <w:rPr>
              <w:rFonts w:eastAsia="Times New Roman"/>
            </w:rPr>
            <w:lastRenderedPageBreak/>
            <w:t>[53]</w:t>
          </w:r>
          <w:r>
            <w:rPr>
              <w:rFonts w:eastAsia="Times New Roman"/>
            </w:rPr>
            <w:tab/>
            <w:t xml:space="preserve">Y. Zhu </w:t>
          </w:r>
          <w:r>
            <w:rPr>
              <w:rFonts w:eastAsia="Times New Roman"/>
              <w:i/>
              <w:iCs/>
            </w:rPr>
            <w:t>et al.</w:t>
          </w:r>
          <w:r>
            <w:rPr>
              <w:rFonts w:eastAsia="Times New Roman"/>
            </w:rPr>
            <w:t>, “</w:t>
          </w:r>
          <w:proofErr w:type="spellStart"/>
          <w:r>
            <w:rPr>
              <w:rFonts w:eastAsia="Times New Roman"/>
            </w:rPr>
            <w:t>Towards</w:t>
          </w:r>
          <w:proofErr w:type="spellEnd"/>
          <w:r>
            <w:rPr>
              <w:rFonts w:eastAsia="Times New Roman"/>
            </w:rPr>
            <w:t xml:space="preserve"> </w:t>
          </w:r>
          <w:proofErr w:type="spellStart"/>
          <w:r>
            <w:rPr>
              <w:rFonts w:eastAsia="Times New Roman"/>
            </w:rPr>
            <w:t>Building</w:t>
          </w:r>
          <w:proofErr w:type="spellEnd"/>
          <w:r>
            <w:rPr>
              <w:rFonts w:eastAsia="Times New Roman"/>
            </w:rPr>
            <w:t xml:space="preserve"> </w:t>
          </w:r>
          <w:proofErr w:type="spellStart"/>
          <w:r>
            <w:rPr>
              <w:rFonts w:eastAsia="Times New Roman"/>
            </w:rPr>
            <w:t>Autonomous</w:t>
          </w:r>
          <w:proofErr w:type="spellEnd"/>
          <w:r>
            <w:rPr>
              <w:rFonts w:eastAsia="Times New Roman"/>
            </w:rPr>
            <w:t xml:space="preserve"> Data </w:t>
          </w:r>
          <w:proofErr w:type="spellStart"/>
          <w:r>
            <w:rPr>
              <w:rFonts w:eastAsia="Times New Roman"/>
            </w:rPr>
            <w:t>Services</w:t>
          </w:r>
          <w:proofErr w:type="spellEnd"/>
          <w:r>
            <w:rPr>
              <w:rFonts w:eastAsia="Times New Roman"/>
            </w:rPr>
            <w:t xml:space="preserve"> </w:t>
          </w:r>
          <w:proofErr w:type="spellStart"/>
          <w:r>
            <w:rPr>
              <w:rFonts w:eastAsia="Times New Roman"/>
            </w:rPr>
            <w:t>on</w:t>
          </w:r>
          <w:proofErr w:type="spellEnd"/>
          <w:r>
            <w:rPr>
              <w:rFonts w:eastAsia="Times New Roman"/>
            </w:rPr>
            <w:t xml:space="preserve"> Azure,” in </w:t>
          </w:r>
          <w:proofErr w:type="spellStart"/>
          <w:r>
            <w:rPr>
              <w:rFonts w:eastAsia="Times New Roman"/>
              <w:i/>
              <w:iCs/>
            </w:rPr>
            <w:t>Companion</w:t>
          </w:r>
          <w:proofErr w:type="spellEnd"/>
          <w:r>
            <w:rPr>
              <w:rFonts w:eastAsia="Times New Roman"/>
              <w:i/>
              <w:iCs/>
            </w:rPr>
            <w:t xml:space="preserve"> of the 2023 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Management of Data</w:t>
          </w:r>
          <w:r>
            <w:rPr>
              <w:rFonts w:eastAsia="Times New Roman"/>
            </w:rPr>
            <w:t xml:space="preserve">, New York, NY, USA: ACM, </w:t>
          </w:r>
          <w:proofErr w:type="gramStart"/>
          <w:r>
            <w:rPr>
              <w:rFonts w:eastAsia="Times New Roman"/>
            </w:rPr>
            <w:t>Jun.</w:t>
          </w:r>
          <w:proofErr w:type="gramEnd"/>
          <w:r>
            <w:rPr>
              <w:rFonts w:eastAsia="Times New Roman"/>
            </w:rPr>
            <w:t xml:space="preserve"> 2023, pp. 217–224. </w:t>
          </w:r>
          <w:proofErr w:type="spellStart"/>
          <w:r>
            <w:rPr>
              <w:rFonts w:eastAsia="Times New Roman"/>
            </w:rPr>
            <w:t>doi</w:t>
          </w:r>
          <w:proofErr w:type="spellEnd"/>
          <w:r>
            <w:rPr>
              <w:rFonts w:eastAsia="Times New Roman"/>
            </w:rPr>
            <w:t>: 10.1145/3555041.3589674.</w:t>
          </w:r>
        </w:p>
        <w:p w14:paraId="3A33B117" w14:textId="77777777" w:rsidR="00D177A1" w:rsidRDefault="00D177A1">
          <w:pPr>
            <w:autoSpaceDE w:val="0"/>
            <w:autoSpaceDN w:val="0"/>
            <w:ind w:hanging="640"/>
            <w:divId w:val="2092770984"/>
            <w:rPr>
              <w:rFonts w:eastAsia="Times New Roman"/>
            </w:rPr>
          </w:pPr>
          <w:r>
            <w:rPr>
              <w:rFonts w:eastAsia="Times New Roman"/>
            </w:rPr>
            <w:t>[54]</w:t>
          </w:r>
          <w:r>
            <w:rPr>
              <w:rFonts w:eastAsia="Times New Roman"/>
            </w:rPr>
            <w:tab/>
            <w:t xml:space="preserve">S. K, A. X. K, D. Davis, and N. </w:t>
          </w:r>
          <w:proofErr w:type="spellStart"/>
          <w:r>
            <w:rPr>
              <w:rFonts w:eastAsia="Times New Roman"/>
            </w:rPr>
            <w:t>Jayapandian</w:t>
          </w:r>
          <w:proofErr w:type="spellEnd"/>
          <w:r>
            <w:rPr>
              <w:rFonts w:eastAsia="Times New Roman"/>
            </w:rPr>
            <w:t xml:space="preserve">, “Internet of </w:t>
          </w:r>
          <w:proofErr w:type="spellStart"/>
          <w:r>
            <w:rPr>
              <w:rFonts w:eastAsia="Times New Roman"/>
            </w:rPr>
            <w:t>Things</w:t>
          </w:r>
          <w:proofErr w:type="spellEnd"/>
          <w:r>
            <w:rPr>
              <w:rFonts w:eastAsia="Times New Roman"/>
            </w:rPr>
            <w:t xml:space="preserve"> and Cloud Computing </w:t>
          </w:r>
          <w:proofErr w:type="spellStart"/>
          <w:r>
            <w:rPr>
              <w:rFonts w:eastAsia="Times New Roman"/>
            </w:rPr>
            <w:t>Involvement</w:t>
          </w:r>
          <w:proofErr w:type="spellEnd"/>
          <w:r>
            <w:rPr>
              <w:rFonts w:eastAsia="Times New Roman"/>
            </w:rPr>
            <w:t xml:space="preserve"> Microsoft Azure </w:t>
          </w:r>
          <w:proofErr w:type="spellStart"/>
          <w:r>
            <w:rPr>
              <w:rFonts w:eastAsia="Times New Roman"/>
            </w:rPr>
            <w:t>Platform</w:t>
          </w:r>
          <w:proofErr w:type="spellEnd"/>
          <w:r>
            <w:rPr>
              <w:rFonts w:eastAsia="Times New Roman"/>
            </w:rPr>
            <w:t xml:space="preserve">,” in </w:t>
          </w:r>
          <w:r>
            <w:rPr>
              <w:rFonts w:eastAsia="Times New Roman"/>
              <w:i/>
              <w:iCs/>
            </w:rPr>
            <w:t xml:space="preserve">2022 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Edge Computing and </w:t>
          </w:r>
          <w:proofErr w:type="spellStart"/>
          <w:r>
            <w:rPr>
              <w:rFonts w:eastAsia="Times New Roman"/>
              <w:i/>
              <w:iCs/>
            </w:rPr>
            <w:t>Applications</w:t>
          </w:r>
          <w:proofErr w:type="spellEnd"/>
          <w:r>
            <w:rPr>
              <w:rFonts w:eastAsia="Times New Roman"/>
              <w:i/>
              <w:iCs/>
            </w:rPr>
            <w:t xml:space="preserve"> (ICECAA)</w:t>
          </w:r>
          <w:r>
            <w:rPr>
              <w:rFonts w:eastAsia="Times New Roman"/>
            </w:rPr>
            <w:t xml:space="preserve">, IEEE, </w:t>
          </w:r>
          <w:proofErr w:type="gramStart"/>
          <w:r>
            <w:rPr>
              <w:rFonts w:eastAsia="Times New Roman"/>
            </w:rPr>
            <w:t>Oct.</w:t>
          </w:r>
          <w:proofErr w:type="gramEnd"/>
          <w:r>
            <w:rPr>
              <w:rFonts w:eastAsia="Times New Roman"/>
            </w:rPr>
            <w:t xml:space="preserve"> 2022, pp. 603–609. </w:t>
          </w:r>
          <w:proofErr w:type="spellStart"/>
          <w:r>
            <w:rPr>
              <w:rFonts w:eastAsia="Times New Roman"/>
            </w:rPr>
            <w:t>doi</w:t>
          </w:r>
          <w:proofErr w:type="spellEnd"/>
          <w:r>
            <w:rPr>
              <w:rFonts w:eastAsia="Times New Roman"/>
            </w:rPr>
            <w:t>: 10.1109/ICECAA55415.2022.9936126.</w:t>
          </w:r>
        </w:p>
        <w:p w14:paraId="6C1D94C5" w14:textId="77777777" w:rsidR="00D177A1" w:rsidRDefault="00D177A1">
          <w:pPr>
            <w:autoSpaceDE w:val="0"/>
            <w:autoSpaceDN w:val="0"/>
            <w:ind w:hanging="640"/>
            <w:divId w:val="84692624"/>
            <w:rPr>
              <w:rFonts w:eastAsia="Times New Roman"/>
            </w:rPr>
          </w:pPr>
          <w:r>
            <w:rPr>
              <w:rFonts w:eastAsia="Times New Roman"/>
            </w:rPr>
            <w:t>[55]</w:t>
          </w:r>
          <w:r>
            <w:rPr>
              <w:rFonts w:eastAsia="Times New Roman"/>
            </w:rPr>
            <w:tab/>
            <w:t xml:space="preserve">M. E. Rana and V. </w:t>
          </w:r>
          <w:proofErr w:type="spellStart"/>
          <w:r>
            <w:rPr>
              <w:rFonts w:eastAsia="Times New Roman"/>
            </w:rPr>
            <w:t>Mothi</w:t>
          </w:r>
          <w:proofErr w:type="spellEnd"/>
          <w:r>
            <w:rPr>
              <w:rFonts w:eastAsia="Times New Roman"/>
            </w:rPr>
            <w:t xml:space="preserve">, “Cloud Computing as an </w:t>
          </w:r>
          <w:proofErr w:type="spellStart"/>
          <w:r>
            <w:rPr>
              <w:rFonts w:eastAsia="Times New Roman"/>
            </w:rPr>
            <w:t>Enabler</w:t>
          </w:r>
          <w:proofErr w:type="spellEnd"/>
          <w:r>
            <w:rPr>
              <w:rFonts w:eastAsia="Times New Roman"/>
            </w:rPr>
            <w:t xml:space="preserve"> in the Mobile Application </w:t>
          </w:r>
          <w:proofErr w:type="spellStart"/>
          <w:r>
            <w:rPr>
              <w:rFonts w:eastAsia="Times New Roman"/>
            </w:rPr>
            <w:t>Domain</w:t>
          </w:r>
          <w:proofErr w:type="spellEnd"/>
          <w:r>
            <w:rPr>
              <w:rFonts w:eastAsia="Times New Roman"/>
            </w:rPr>
            <w:t xml:space="preserve">,” in </w:t>
          </w:r>
          <w:r>
            <w:rPr>
              <w:rFonts w:eastAsia="Times New Roman"/>
              <w:i/>
              <w:iCs/>
            </w:rPr>
            <w:t xml:space="preserve">2022 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Data </w:t>
          </w:r>
          <w:proofErr w:type="spellStart"/>
          <w:r>
            <w:rPr>
              <w:rFonts w:eastAsia="Times New Roman"/>
              <w:i/>
              <w:iCs/>
            </w:rPr>
            <w:t>Analytics</w:t>
          </w:r>
          <w:proofErr w:type="spellEnd"/>
          <w:r>
            <w:rPr>
              <w:rFonts w:eastAsia="Times New Roman"/>
              <w:i/>
              <w:iCs/>
            </w:rPr>
            <w:t xml:space="preserve"> for Business and </w:t>
          </w:r>
          <w:proofErr w:type="spellStart"/>
          <w:r>
            <w:rPr>
              <w:rFonts w:eastAsia="Times New Roman"/>
              <w:i/>
              <w:iCs/>
            </w:rPr>
            <w:t>Industry</w:t>
          </w:r>
          <w:proofErr w:type="spellEnd"/>
          <w:r>
            <w:rPr>
              <w:rFonts w:eastAsia="Times New Roman"/>
              <w:i/>
              <w:iCs/>
            </w:rPr>
            <w:t xml:space="preserve"> (ICDABI)</w:t>
          </w:r>
          <w:r>
            <w:rPr>
              <w:rFonts w:eastAsia="Times New Roman"/>
            </w:rPr>
            <w:t xml:space="preserve">, IEEE, </w:t>
          </w:r>
          <w:proofErr w:type="gramStart"/>
          <w:r>
            <w:rPr>
              <w:rFonts w:eastAsia="Times New Roman"/>
            </w:rPr>
            <w:t>Oct.</w:t>
          </w:r>
          <w:proofErr w:type="gramEnd"/>
          <w:r>
            <w:rPr>
              <w:rFonts w:eastAsia="Times New Roman"/>
            </w:rPr>
            <w:t xml:space="preserve"> 2022, pp. 184–189. </w:t>
          </w:r>
          <w:proofErr w:type="spellStart"/>
          <w:r>
            <w:rPr>
              <w:rFonts w:eastAsia="Times New Roman"/>
            </w:rPr>
            <w:t>doi</w:t>
          </w:r>
          <w:proofErr w:type="spellEnd"/>
          <w:r>
            <w:rPr>
              <w:rFonts w:eastAsia="Times New Roman"/>
            </w:rPr>
            <w:t>: 10.1109/ICDABI56818.2022.10041462.</w:t>
          </w:r>
        </w:p>
        <w:p w14:paraId="45E14C77" w14:textId="77777777" w:rsidR="00D177A1" w:rsidRDefault="00D177A1">
          <w:pPr>
            <w:autoSpaceDE w:val="0"/>
            <w:autoSpaceDN w:val="0"/>
            <w:ind w:hanging="640"/>
            <w:divId w:val="2032609329"/>
            <w:rPr>
              <w:rFonts w:eastAsia="Times New Roman"/>
            </w:rPr>
          </w:pPr>
          <w:r>
            <w:rPr>
              <w:rFonts w:eastAsia="Times New Roman"/>
            </w:rPr>
            <w:t>[56]</w:t>
          </w:r>
          <w:r>
            <w:rPr>
              <w:rFonts w:eastAsia="Times New Roman"/>
            </w:rPr>
            <w:tab/>
            <w:t xml:space="preserve">I. Baldini </w:t>
          </w:r>
          <w:r>
            <w:rPr>
              <w:rFonts w:eastAsia="Times New Roman"/>
              <w:i/>
              <w:iCs/>
            </w:rPr>
            <w:t>et al.</w:t>
          </w:r>
          <w:r>
            <w:rPr>
              <w:rFonts w:eastAsia="Times New Roman"/>
            </w:rPr>
            <w:t xml:space="preserve">, “The </w:t>
          </w:r>
          <w:proofErr w:type="spellStart"/>
          <w:r>
            <w:rPr>
              <w:rFonts w:eastAsia="Times New Roman"/>
            </w:rPr>
            <w:t>serverless</w:t>
          </w:r>
          <w:proofErr w:type="spellEnd"/>
          <w:r>
            <w:rPr>
              <w:rFonts w:eastAsia="Times New Roman"/>
            </w:rPr>
            <w:t xml:space="preserve"> </w:t>
          </w:r>
          <w:proofErr w:type="spellStart"/>
          <w:r>
            <w:rPr>
              <w:rFonts w:eastAsia="Times New Roman"/>
            </w:rPr>
            <w:t>trilemma</w:t>
          </w:r>
          <w:proofErr w:type="spellEnd"/>
          <w:r>
            <w:rPr>
              <w:rFonts w:eastAsia="Times New Roman"/>
            </w:rPr>
            <w:t xml:space="preserve">: </w:t>
          </w:r>
          <w:proofErr w:type="spellStart"/>
          <w:r>
            <w:rPr>
              <w:rFonts w:eastAsia="Times New Roman"/>
            </w:rPr>
            <w:t>function</w:t>
          </w:r>
          <w:proofErr w:type="spellEnd"/>
          <w:r>
            <w:rPr>
              <w:rFonts w:eastAsia="Times New Roman"/>
            </w:rPr>
            <w:t xml:space="preserve"> </w:t>
          </w:r>
          <w:proofErr w:type="spellStart"/>
          <w:r>
            <w:rPr>
              <w:rFonts w:eastAsia="Times New Roman"/>
            </w:rPr>
            <w:t>composition</w:t>
          </w:r>
          <w:proofErr w:type="spellEnd"/>
          <w:r>
            <w:rPr>
              <w:rFonts w:eastAsia="Times New Roman"/>
            </w:rPr>
            <w:t xml:space="preserve"> for </w:t>
          </w:r>
          <w:proofErr w:type="spellStart"/>
          <w:r>
            <w:rPr>
              <w:rFonts w:eastAsia="Times New Roman"/>
            </w:rPr>
            <w:t>serverless</w:t>
          </w:r>
          <w:proofErr w:type="spellEnd"/>
          <w:r>
            <w:rPr>
              <w:rFonts w:eastAsia="Times New Roman"/>
            </w:rPr>
            <w:t xml:space="preserve"> </w:t>
          </w:r>
          <w:proofErr w:type="spellStart"/>
          <w:r>
            <w:rPr>
              <w:rFonts w:eastAsia="Times New Roman"/>
            </w:rPr>
            <w:t>computing</w:t>
          </w:r>
          <w:proofErr w:type="spellEnd"/>
          <w:r>
            <w:rPr>
              <w:rFonts w:eastAsia="Times New Roman"/>
            </w:rPr>
            <w:t xml:space="preserve">,” in </w:t>
          </w:r>
          <w:proofErr w:type="spellStart"/>
          <w:r>
            <w:rPr>
              <w:rFonts w:eastAsia="Times New Roman"/>
              <w:i/>
              <w:iCs/>
            </w:rPr>
            <w:t>Proceedings</w:t>
          </w:r>
          <w:proofErr w:type="spellEnd"/>
          <w:r>
            <w:rPr>
              <w:rFonts w:eastAsia="Times New Roman"/>
              <w:i/>
              <w:iCs/>
            </w:rPr>
            <w:t xml:space="preserve"> of the 2017 ACM SIGPLAN International </w:t>
          </w:r>
          <w:proofErr w:type="spellStart"/>
          <w:r>
            <w:rPr>
              <w:rFonts w:eastAsia="Times New Roman"/>
              <w:i/>
              <w:iCs/>
            </w:rPr>
            <w:t>Symposium</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New Ideas, New </w:t>
          </w:r>
          <w:proofErr w:type="spellStart"/>
          <w:r>
            <w:rPr>
              <w:rFonts w:eastAsia="Times New Roman"/>
              <w:i/>
              <w:iCs/>
            </w:rPr>
            <w:t>Paradigms</w:t>
          </w:r>
          <w:proofErr w:type="spellEnd"/>
          <w:r>
            <w:rPr>
              <w:rFonts w:eastAsia="Times New Roman"/>
              <w:i/>
              <w:iCs/>
            </w:rPr>
            <w:t xml:space="preserve">, and </w:t>
          </w:r>
          <w:proofErr w:type="spellStart"/>
          <w:r>
            <w:rPr>
              <w:rFonts w:eastAsia="Times New Roman"/>
              <w:i/>
              <w:iCs/>
            </w:rPr>
            <w:t>Reflections</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Programming</w:t>
          </w:r>
          <w:proofErr w:type="spellEnd"/>
          <w:r>
            <w:rPr>
              <w:rFonts w:eastAsia="Times New Roman"/>
              <w:i/>
              <w:iCs/>
            </w:rPr>
            <w:t xml:space="preserve"> and Software</w:t>
          </w:r>
          <w:r>
            <w:rPr>
              <w:rFonts w:eastAsia="Times New Roman"/>
            </w:rPr>
            <w:t xml:space="preserve">, New York, NY, USA: ACM, </w:t>
          </w:r>
          <w:proofErr w:type="gramStart"/>
          <w:r>
            <w:rPr>
              <w:rFonts w:eastAsia="Times New Roman"/>
            </w:rPr>
            <w:t>Oct.</w:t>
          </w:r>
          <w:proofErr w:type="gramEnd"/>
          <w:r>
            <w:rPr>
              <w:rFonts w:eastAsia="Times New Roman"/>
            </w:rPr>
            <w:t xml:space="preserve"> 2017, pp. 89–103. </w:t>
          </w:r>
          <w:proofErr w:type="spellStart"/>
          <w:r>
            <w:rPr>
              <w:rFonts w:eastAsia="Times New Roman"/>
            </w:rPr>
            <w:t>doi</w:t>
          </w:r>
          <w:proofErr w:type="spellEnd"/>
          <w:r>
            <w:rPr>
              <w:rFonts w:eastAsia="Times New Roman"/>
            </w:rPr>
            <w:t>: 10.1145/3133850.3133855.</w:t>
          </w:r>
        </w:p>
        <w:p w14:paraId="6F3F57A8" w14:textId="77777777" w:rsidR="00D177A1" w:rsidRDefault="00D177A1">
          <w:pPr>
            <w:autoSpaceDE w:val="0"/>
            <w:autoSpaceDN w:val="0"/>
            <w:ind w:hanging="640"/>
            <w:divId w:val="2026323248"/>
            <w:rPr>
              <w:rFonts w:eastAsia="Times New Roman"/>
            </w:rPr>
          </w:pPr>
          <w:r>
            <w:rPr>
              <w:rFonts w:eastAsia="Times New Roman"/>
            </w:rPr>
            <w:t>[57]</w:t>
          </w:r>
          <w:r>
            <w:rPr>
              <w:rFonts w:eastAsia="Times New Roman"/>
            </w:rPr>
            <w:tab/>
            <w:t xml:space="preserve">A. Hall and U. Ramachandran, “An </w:t>
          </w:r>
          <w:proofErr w:type="spellStart"/>
          <w:r>
            <w:rPr>
              <w:rFonts w:eastAsia="Times New Roman"/>
            </w:rPr>
            <w:t>execution</w:t>
          </w:r>
          <w:proofErr w:type="spellEnd"/>
          <w:r>
            <w:rPr>
              <w:rFonts w:eastAsia="Times New Roman"/>
            </w:rPr>
            <w:t xml:space="preserve"> </w:t>
          </w:r>
          <w:proofErr w:type="spellStart"/>
          <w:r>
            <w:rPr>
              <w:rFonts w:eastAsia="Times New Roman"/>
            </w:rPr>
            <w:t>model</w:t>
          </w:r>
          <w:proofErr w:type="spellEnd"/>
          <w:r>
            <w:rPr>
              <w:rFonts w:eastAsia="Times New Roman"/>
            </w:rPr>
            <w:t xml:space="preserve"> for </w:t>
          </w:r>
          <w:proofErr w:type="spellStart"/>
          <w:r>
            <w:rPr>
              <w:rFonts w:eastAsia="Times New Roman"/>
            </w:rPr>
            <w:t>serverless</w:t>
          </w:r>
          <w:proofErr w:type="spellEnd"/>
          <w:r>
            <w:rPr>
              <w:rFonts w:eastAsia="Times New Roman"/>
            </w:rPr>
            <w:t xml:space="preserve"> </w:t>
          </w:r>
          <w:proofErr w:type="spellStart"/>
          <w:r>
            <w:rPr>
              <w:rFonts w:eastAsia="Times New Roman"/>
            </w:rPr>
            <w:t>functions</w:t>
          </w:r>
          <w:proofErr w:type="spellEnd"/>
          <w:r>
            <w:rPr>
              <w:rFonts w:eastAsia="Times New Roman"/>
            </w:rPr>
            <w:t xml:space="preserve"> at the </w:t>
          </w:r>
          <w:proofErr w:type="spellStart"/>
          <w:r>
            <w:rPr>
              <w:rFonts w:eastAsia="Times New Roman"/>
            </w:rPr>
            <w:t>edge</w:t>
          </w:r>
          <w:proofErr w:type="spellEnd"/>
          <w:r>
            <w:rPr>
              <w:rFonts w:eastAsia="Times New Roman"/>
            </w:rPr>
            <w:t xml:space="preserve">,” in </w:t>
          </w:r>
          <w:proofErr w:type="spellStart"/>
          <w:r>
            <w:rPr>
              <w:rFonts w:eastAsia="Times New Roman"/>
              <w:i/>
              <w:iCs/>
            </w:rPr>
            <w:t>Proceedings</w:t>
          </w:r>
          <w:proofErr w:type="spellEnd"/>
          <w:r>
            <w:rPr>
              <w:rFonts w:eastAsia="Times New Roman"/>
              <w:i/>
              <w:iCs/>
            </w:rPr>
            <w:t xml:space="preserve"> of the 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Internet of </w:t>
          </w:r>
          <w:proofErr w:type="spellStart"/>
          <w:r>
            <w:rPr>
              <w:rFonts w:eastAsia="Times New Roman"/>
              <w:i/>
              <w:iCs/>
            </w:rPr>
            <w:t>Things</w:t>
          </w:r>
          <w:proofErr w:type="spellEnd"/>
          <w:r>
            <w:rPr>
              <w:rFonts w:eastAsia="Times New Roman"/>
              <w:i/>
              <w:iCs/>
            </w:rPr>
            <w:t xml:space="preserve"> </w:t>
          </w:r>
          <w:proofErr w:type="spellStart"/>
          <w:r>
            <w:rPr>
              <w:rFonts w:eastAsia="Times New Roman"/>
              <w:i/>
              <w:iCs/>
            </w:rPr>
            <w:t>Design</w:t>
          </w:r>
          <w:proofErr w:type="spellEnd"/>
          <w:r>
            <w:rPr>
              <w:rFonts w:eastAsia="Times New Roman"/>
              <w:i/>
              <w:iCs/>
            </w:rPr>
            <w:t xml:space="preserve"> and </w:t>
          </w:r>
          <w:proofErr w:type="spellStart"/>
          <w:r>
            <w:rPr>
              <w:rFonts w:eastAsia="Times New Roman"/>
              <w:i/>
              <w:iCs/>
            </w:rPr>
            <w:t>Implementation</w:t>
          </w:r>
          <w:proofErr w:type="spellEnd"/>
          <w:r>
            <w:rPr>
              <w:rFonts w:eastAsia="Times New Roman"/>
            </w:rPr>
            <w:t xml:space="preserve">, New York, NY, USA: ACM, </w:t>
          </w:r>
          <w:proofErr w:type="spellStart"/>
          <w:r>
            <w:rPr>
              <w:rFonts w:eastAsia="Times New Roman"/>
            </w:rPr>
            <w:t>Apr</w:t>
          </w:r>
          <w:proofErr w:type="spellEnd"/>
          <w:r>
            <w:rPr>
              <w:rFonts w:eastAsia="Times New Roman"/>
            </w:rPr>
            <w:t xml:space="preserve">. 2019, pp. 225–236. </w:t>
          </w:r>
          <w:proofErr w:type="spellStart"/>
          <w:r>
            <w:rPr>
              <w:rFonts w:eastAsia="Times New Roman"/>
            </w:rPr>
            <w:t>doi</w:t>
          </w:r>
          <w:proofErr w:type="spellEnd"/>
          <w:r>
            <w:rPr>
              <w:rFonts w:eastAsia="Times New Roman"/>
            </w:rPr>
            <w:t>: 10.1145/3302505.3310084.</w:t>
          </w:r>
        </w:p>
        <w:p w14:paraId="6C12AD7B" w14:textId="77777777" w:rsidR="00D177A1" w:rsidRDefault="00D177A1">
          <w:pPr>
            <w:autoSpaceDE w:val="0"/>
            <w:autoSpaceDN w:val="0"/>
            <w:ind w:hanging="640"/>
            <w:divId w:val="2037927428"/>
            <w:rPr>
              <w:rFonts w:eastAsia="Times New Roman"/>
            </w:rPr>
          </w:pPr>
          <w:r>
            <w:rPr>
              <w:rFonts w:eastAsia="Times New Roman"/>
            </w:rPr>
            <w:t>[58]</w:t>
          </w:r>
          <w:r>
            <w:rPr>
              <w:rFonts w:eastAsia="Times New Roman"/>
            </w:rPr>
            <w:tab/>
            <w:t xml:space="preserve">J. G. </w:t>
          </w:r>
          <w:proofErr w:type="spellStart"/>
          <w:r>
            <w:rPr>
              <w:rFonts w:eastAsia="Times New Roman"/>
            </w:rPr>
            <w:t>Quenum</w:t>
          </w:r>
          <w:proofErr w:type="spellEnd"/>
          <w:r>
            <w:rPr>
              <w:rFonts w:eastAsia="Times New Roman"/>
            </w:rPr>
            <w:t xml:space="preserve"> and J. </w:t>
          </w:r>
          <w:proofErr w:type="spellStart"/>
          <w:r>
            <w:rPr>
              <w:rFonts w:eastAsia="Times New Roman"/>
            </w:rPr>
            <w:t>Josua</w:t>
          </w:r>
          <w:proofErr w:type="spellEnd"/>
          <w:r>
            <w:rPr>
              <w:rFonts w:eastAsia="Times New Roman"/>
            </w:rPr>
            <w:t>, “</w:t>
          </w:r>
          <w:proofErr w:type="spellStart"/>
          <w:r>
            <w:rPr>
              <w:rFonts w:eastAsia="Times New Roman"/>
            </w:rPr>
            <w:t>Multi-cloud</w:t>
          </w:r>
          <w:proofErr w:type="spellEnd"/>
          <w:r>
            <w:rPr>
              <w:rFonts w:eastAsia="Times New Roman"/>
            </w:rPr>
            <w:t xml:space="preserve"> </w:t>
          </w:r>
          <w:proofErr w:type="spellStart"/>
          <w:r>
            <w:rPr>
              <w:rFonts w:eastAsia="Times New Roman"/>
            </w:rPr>
            <w:t>serverless</w:t>
          </w:r>
          <w:proofErr w:type="spellEnd"/>
          <w:r>
            <w:rPr>
              <w:rFonts w:eastAsia="Times New Roman"/>
            </w:rPr>
            <w:t xml:space="preserve"> </w:t>
          </w:r>
          <w:proofErr w:type="spellStart"/>
          <w:r>
            <w:rPr>
              <w:rFonts w:eastAsia="Times New Roman"/>
            </w:rPr>
            <w:t>function</w:t>
          </w:r>
          <w:proofErr w:type="spellEnd"/>
          <w:r>
            <w:rPr>
              <w:rFonts w:eastAsia="Times New Roman"/>
            </w:rPr>
            <w:t xml:space="preserve"> </w:t>
          </w:r>
          <w:proofErr w:type="spellStart"/>
          <w:r>
            <w:rPr>
              <w:rFonts w:eastAsia="Times New Roman"/>
            </w:rPr>
            <w:t>composition</w:t>
          </w:r>
          <w:proofErr w:type="spellEnd"/>
          <w:r>
            <w:rPr>
              <w:rFonts w:eastAsia="Times New Roman"/>
            </w:rPr>
            <w:t xml:space="preserve">,” in </w:t>
          </w:r>
          <w:proofErr w:type="spellStart"/>
          <w:r>
            <w:rPr>
              <w:rFonts w:eastAsia="Times New Roman"/>
              <w:i/>
              <w:iCs/>
            </w:rPr>
            <w:t>Proceedings</w:t>
          </w:r>
          <w:proofErr w:type="spellEnd"/>
          <w:r>
            <w:rPr>
              <w:rFonts w:eastAsia="Times New Roman"/>
              <w:i/>
              <w:iCs/>
            </w:rPr>
            <w:t xml:space="preserve"> of the 14th IEEE/ACM 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t>
          </w:r>
          <w:proofErr w:type="spellStart"/>
          <w:r>
            <w:rPr>
              <w:rFonts w:eastAsia="Times New Roman"/>
              <w:i/>
              <w:iCs/>
            </w:rPr>
            <w:t>Utility</w:t>
          </w:r>
          <w:proofErr w:type="spellEnd"/>
          <w:r>
            <w:rPr>
              <w:rFonts w:eastAsia="Times New Roman"/>
              <w:i/>
              <w:iCs/>
            </w:rPr>
            <w:t xml:space="preserve"> and Cloud Computing</w:t>
          </w:r>
          <w:r>
            <w:rPr>
              <w:rFonts w:eastAsia="Times New Roman"/>
            </w:rPr>
            <w:t xml:space="preserve">, New York, NY, USA: ACM, </w:t>
          </w:r>
          <w:proofErr w:type="spellStart"/>
          <w:r>
            <w:rPr>
              <w:rFonts w:eastAsia="Times New Roman"/>
            </w:rPr>
            <w:t>Dec</w:t>
          </w:r>
          <w:proofErr w:type="spellEnd"/>
          <w:r>
            <w:rPr>
              <w:rFonts w:eastAsia="Times New Roman"/>
            </w:rPr>
            <w:t xml:space="preserve">. 2021, pp. 1–10. </w:t>
          </w:r>
          <w:proofErr w:type="spellStart"/>
          <w:r>
            <w:rPr>
              <w:rFonts w:eastAsia="Times New Roman"/>
            </w:rPr>
            <w:t>doi</w:t>
          </w:r>
          <w:proofErr w:type="spellEnd"/>
          <w:r>
            <w:rPr>
              <w:rFonts w:eastAsia="Times New Roman"/>
            </w:rPr>
            <w:t>: 10.1145/3468737.3494090.</w:t>
          </w:r>
        </w:p>
        <w:p w14:paraId="239645CA" w14:textId="77777777" w:rsidR="00D177A1" w:rsidRDefault="00D177A1">
          <w:pPr>
            <w:autoSpaceDE w:val="0"/>
            <w:autoSpaceDN w:val="0"/>
            <w:ind w:hanging="640"/>
            <w:divId w:val="71700879"/>
            <w:rPr>
              <w:rFonts w:eastAsia="Times New Roman"/>
            </w:rPr>
          </w:pPr>
          <w:r>
            <w:rPr>
              <w:rFonts w:eastAsia="Times New Roman"/>
            </w:rPr>
            <w:t>[59]</w:t>
          </w:r>
          <w:r>
            <w:rPr>
              <w:rFonts w:eastAsia="Times New Roman"/>
            </w:rPr>
            <w:tab/>
            <w:t xml:space="preserve">S. </w:t>
          </w:r>
          <w:proofErr w:type="spellStart"/>
          <w:r>
            <w:rPr>
              <w:rFonts w:eastAsia="Times New Roman"/>
            </w:rPr>
            <w:t>Kumar.N</w:t>
          </w:r>
          <w:proofErr w:type="spellEnd"/>
          <w:r>
            <w:rPr>
              <w:rFonts w:eastAsia="Times New Roman"/>
            </w:rPr>
            <w:t xml:space="preserve"> and S. </w:t>
          </w:r>
          <w:proofErr w:type="spellStart"/>
          <w:r>
            <w:rPr>
              <w:rFonts w:eastAsia="Times New Roman"/>
            </w:rPr>
            <w:t>Samy.S</w:t>
          </w:r>
          <w:proofErr w:type="spellEnd"/>
          <w:r>
            <w:rPr>
              <w:rFonts w:eastAsia="Times New Roman"/>
            </w:rPr>
            <w:t>, “</w:t>
          </w:r>
          <w:proofErr w:type="spellStart"/>
          <w:r>
            <w:rPr>
              <w:rFonts w:eastAsia="Times New Roman"/>
            </w:rPr>
            <w:t>Serverless</w:t>
          </w:r>
          <w:proofErr w:type="spellEnd"/>
          <w:r>
            <w:rPr>
              <w:rFonts w:eastAsia="Times New Roman"/>
            </w:rPr>
            <w:t xml:space="preserve"> Computing To </w:t>
          </w:r>
          <w:proofErr w:type="spellStart"/>
          <w:r>
            <w:rPr>
              <w:rFonts w:eastAsia="Times New Roman"/>
            </w:rPr>
            <w:t>Predict</w:t>
          </w:r>
          <w:proofErr w:type="spellEnd"/>
          <w:r>
            <w:rPr>
              <w:rFonts w:eastAsia="Times New Roman"/>
            </w:rPr>
            <w:t xml:space="preserve"> </w:t>
          </w:r>
          <w:proofErr w:type="spellStart"/>
          <w:r>
            <w:rPr>
              <w:rFonts w:eastAsia="Times New Roman"/>
            </w:rPr>
            <w:t>Cold</w:t>
          </w:r>
          <w:proofErr w:type="spellEnd"/>
          <w:r>
            <w:rPr>
              <w:rFonts w:eastAsia="Times New Roman"/>
            </w:rPr>
            <w:t xml:space="preserve"> </w:t>
          </w:r>
          <w:proofErr w:type="spellStart"/>
          <w:r>
            <w:rPr>
              <w:rFonts w:eastAsia="Times New Roman"/>
            </w:rPr>
            <w:t>Start</w:t>
          </w:r>
          <w:proofErr w:type="spellEnd"/>
          <w:r>
            <w:rPr>
              <w:rFonts w:eastAsia="Times New Roman"/>
            </w:rPr>
            <w:t xml:space="preserve"> In Azure And </w:t>
          </w:r>
          <w:proofErr w:type="spellStart"/>
          <w:r>
            <w:rPr>
              <w:rFonts w:eastAsia="Times New Roman"/>
            </w:rPr>
            <w:t>Monitoring</w:t>
          </w:r>
          <w:proofErr w:type="spellEnd"/>
          <w:r>
            <w:rPr>
              <w:rFonts w:eastAsia="Times New Roman"/>
            </w:rPr>
            <w:t xml:space="preserve"> I/O Read And </w:t>
          </w:r>
          <w:proofErr w:type="spellStart"/>
          <w:r>
            <w:rPr>
              <w:rFonts w:eastAsia="Times New Roman"/>
            </w:rPr>
            <w:t>Write</w:t>
          </w:r>
          <w:proofErr w:type="spellEnd"/>
          <w:r>
            <w:rPr>
              <w:rFonts w:eastAsia="Times New Roman"/>
            </w:rPr>
            <w:t xml:space="preserve"> Using Machine </w:t>
          </w:r>
          <w:proofErr w:type="spellStart"/>
          <w:r>
            <w:rPr>
              <w:rFonts w:eastAsia="Times New Roman"/>
            </w:rPr>
            <w:t>Learning</w:t>
          </w:r>
          <w:proofErr w:type="spellEnd"/>
          <w:r>
            <w:rPr>
              <w:rFonts w:eastAsia="Times New Roman"/>
            </w:rPr>
            <w:t xml:space="preserve">,” in </w:t>
          </w:r>
          <w:r>
            <w:rPr>
              <w:rFonts w:eastAsia="Times New Roman"/>
              <w:i/>
              <w:iCs/>
            </w:rPr>
            <w:t xml:space="preserve">2023 9th 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Smart </w:t>
          </w:r>
          <w:proofErr w:type="spellStart"/>
          <w:r>
            <w:rPr>
              <w:rFonts w:eastAsia="Times New Roman"/>
              <w:i/>
              <w:iCs/>
            </w:rPr>
            <w:t>Structures</w:t>
          </w:r>
          <w:proofErr w:type="spellEnd"/>
          <w:r>
            <w:rPr>
              <w:rFonts w:eastAsia="Times New Roman"/>
              <w:i/>
              <w:iCs/>
            </w:rPr>
            <w:t xml:space="preserve"> and </w:t>
          </w:r>
          <w:proofErr w:type="spellStart"/>
          <w:r>
            <w:rPr>
              <w:rFonts w:eastAsia="Times New Roman"/>
              <w:i/>
              <w:iCs/>
            </w:rPr>
            <w:t>Systems</w:t>
          </w:r>
          <w:proofErr w:type="spellEnd"/>
          <w:r>
            <w:rPr>
              <w:rFonts w:eastAsia="Times New Roman"/>
              <w:i/>
              <w:iCs/>
            </w:rPr>
            <w:t xml:space="preserve"> (ICSSS)</w:t>
          </w:r>
          <w:r>
            <w:rPr>
              <w:rFonts w:eastAsia="Times New Roman"/>
            </w:rPr>
            <w:t xml:space="preserve">, IEEE, </w:t>
          </w:r>
          <w:proofErr w:type="gramStart"/>
          <w:r>
            <w:rPr>
              <w:rFonts w:eastAsia="Times New Roman"/>
            </w:rPr>
            <w:t>Nov.</w:t>
          </w:r>
          <w:proofErr w:type="gramEnd"/>
          <w:r>
            <w:rPr>
              <w:rFonts w:eastAsia="Times New Roman"/>
            </w:rPr>
            <w:t xml:space="preserve"> 2023, pp. 1–6. </w:t>
          </w:r>
          <w:proofErr w:type="spellStart"/>
          <w:r>
            <w:rPr>
              <w:rFonts w:eastAsia="Times New Roman"/>
            </w:rPr>
            <w:t>doi</w:t>
          </w:r>
          <w:proofErr w:type="spellEnd"/>
          <w:r>
            <w:rPr>
              <w:rFonts w:eastAsia="Times New Roman"/>
            </w:rPr>
            <w:t>: 10.1109/ICSSS58085.2023.10407576.</w:t>
          </w:r>
        </w:p>
        <w:p w14:paraId="570024D5" w14:textId="77777777" w:rsidR="00D177A1" w:rsidRDefault="00D177A1">
          <w:pPr>
            <w:autoSpaceDE w:val="0"/>
            <w:autoSpaceDN w:val="0"/>
            <w:ind w:hanging="640"/>
            <w:divId w:val="807404806"/>
            <w:rPr>
              <w:rFonts w:eastAsia="Times New Roman"/>
            </w:rPr>
          </w:pPr>
          <w:r>
            <w:rPr>
              <w:rFonts w:eastAsia="Times New Roman"/>
            </w:rPr>
            <w:lastRenderedPageBreak/>
            <w:t>[60]</w:t>
          </w:r>
          <w:r>
            <w:rPr>
              <w:rFonts w:eastAsia="Times New Roman"/>
            </w:rPr>
            <w:tab/>
            <w:t xml:space="preserve">P. </w:t>
          </w:r>
          <w:proofErr w:type="spellStart"/>
          <w:r>
            <w:rPr>
              <w:rFonts w:eastAsia="Times New Roman"/>
            </w:rPr>
            <w:t>Antonopoulos</w:t>
          </w:r>
          <w:proofErr w:type="spellEnd"/>
          <w:r>
            <w:rPr>
              <w:rFonts w:eastAsia="Times New Roman"/>
            </w:rPr>
            <w:t xml:space="preserve"> </w:t>
          </w:r>
          <w:r>
            <w:rPr>
              <w:rFonts w:eastAsia="Times New Roman"/>
              <w:i/>
              <w:iCs/>
            </w:rPr>
            <w:t>et al.</w:t>
          </w:r>
          <w:r>
            <w:rPr>
              <w:rFonts w:eastAsia="Times New Roman"/>
            </w:rPr>
            <w:t>, “</w:t>
          </w:r>
          <w:proofErr w:type="spellStart"/>
          <w:r>
            <w:rPr>
              <w:rFonts w:eastAsia="Times New Roman"/>
            </w:rPr>
            <w:t>Constant</w:t>
          </w:r>
          <w:proofErr w:type="spellEnd"/>
          <w:r>
            <w:rPr>
              <w:rFonts w:eastAsia="Times New Roman"/>
            </w:rPr>
            <w:t xml:space="preserve"> time </w:t>
          </w:r>
          <w:proofErr w:type="spellStart"/>
          <w:r>
            <w:rPr>
              <w:rFonts w:eastAsia="Times New Roman"/>
            </w:rPr>
            <w:t>recovery</w:t>
          </w:r>
          <w:proofErr w:type="spellEnd"/>
          <w:r>
            <w:rPr>
              <w:rFonts w:eastAsia="Times New Roman"/>
            </w:rPr>
            <w:t xml:space="preserve"> in Azure SQL </w:t>
          </w:r>
          <w:proofErr w:type="spellStart"/>
          <w:r>
            <w:rPr>
              <w:rFonts w:eastAsia="Times New Roman"/>
            </w:rPr>
            <w:t>database</w:t>
          </w:r>
          <w:proofErr w:type="spellEnd"/>
          <w:r>
            <w:rPr>
              <w:rFonts w:eastAsia="Times New Roman"/>
            </w:rPr>
            <w:t xml:space="preserve">,” </w:t>
          </w:r>
          <w:proofErr w:type="spellStart"/>
          <w:r>
            <w:rPr>
              <w:rFonts w:eastAsia="Times New Roman"/>
              <w:i/>
              <w:iCs/>
            </w:rPr>
            <w:t>Proceedings</w:t>
          </w:r>
          <w:proofErr w:type="spellEnd"/>
          <w:r>
            <w:rPr>
              <w:rFonts w:eastAsia="Times New Roman"/>
              <w:i/>
              <w:iCs/>
            </w:rPr>
            <w:t xml:space="preserve"> of the VLDB </w:t>
          </w:r>
          <w:proofErr w:type="spellStart"/>
          <w:r>
            <w:rPr>
              <w:rFonts w:eastAsia="Times New Roman"/>
              <w:i/>
              <w:iCs/>
            </w:rPr>
            <w:t>Endowment</w:t>
          </w:r>
          <w:proofErr w:type="spellEnd"/>
          <w:r>
            <w:rPr>
              <w:rFonts w:eastAsia="Times New Roman"/>
            </w:rPr>
            <w:t xml:space="preserve">, vol. 12, no. 12, pp. 2143–2154, </w:t>
          </w:r>
          <w:proofErr w:type="spellStart"/>
          <w:r>
            <w:rPr>
              <w:rFonts w:eastAsia="Times New Roman"/>
            </w:rPr>
            <w:t>Aug</w:t>
          </w:r>
          <w:proofErr w:type="spellEnd"/>
          <w:r>
            <w:rPr>
              <w:rFonts w:eastAsia="Times New Roman"/>
            </w:rPr>
            <w:t xml:space="preserve">. 2019, </w:t>
          </w:r>
          <w:proofErr w:type="spellStart"/>
          <w:r>
            <w:rPr>
              <w:rFonts w:eastAsia="Times New Roman"/>
            </w:rPr>
            <w:t>doi</w:t>
          </w:r>
          <w:proofErr w:type="spellEnd"/>
          <w:r>
            <w:rPr>
              <w:rFonts w:eastAsia="Times New Roman"/>
            </w:rPr>
            <w:t>: 10.14778/3352063.3352131.</w:t>
          </w:r>
        </w:p>
        <w:p w14:paraId="3B91E009" w14:textId="77777777" w:rsidR="00D177A1" w:rsidRDefault="00D177A1">
          <w:pPr>
            <w:autoSpaceDE w:val="0"/>
            <w:autoSpaceDN w:val="0"/>
            <w:ind w:hanging="640"/>
            <w:divId w:val="1170175542"/>
            <w:rPr>
              <w:rFonts w:eastAsia="Times New Roman"/>
            </w:rPr>
          </w:pPr>
          <w:r>
            <w:rPr>
              <w:rFonts w:eastAsia="Times New Roman"/>
            </w:rPr>
            <w:t>[61]</w:t>
          </w:r>
          <w:r>
            <w:rPr>
              <w:rFonts w:eastAsia="Times New Roman"/>
            </w:rPr>
            <w:tab/>
            <w:t xml:space="preserve">S. Das </w:t>
          </w:r>
          <w:r>
            <w:rPr>
              <w:rFonts w:eastAsia="Times New Roman"/>
              <w:i/>
              <w:iCs/>
            </w:rPr>
            <w:t>et al.</w:t>
          </w:r>
          <w:r>
            <w:rPr>
              <w:rFonts w:eastAsia="Times New Roman"/>
            </w:rPr>
            <w:t>, “</w:t>
          </w:r>
          <w:proofErr w:type="spellStart"/>
          <w:r>
            <w:rPr>
              <w:rFonts w:eastAsia="Times New Roman"/>
            </w:rPr>
            <w:t>Automatically</w:t>
          </w:r>
          <w:proofErr w:type="spellEnd"/>
          <w:r>
            <w:rPr>
              <w:rFonts w:eastAsia="Times New Roman"/>
            </w:rPr>
            <w:t xml:space="preserve"> </w:t>
          </w:r>
          <w:proofErr w:type="spellStart"/>
          <w:r>
            <w:rPr>
              <w:rFonts w:eastAsia="Times New Roman"/>
            </w:rPr>
            <w:t>Indexing</w:t>
          </w:r>
          <w:proofErr w:type="spellEnd"/>
          <w:r>
            <w:rPr>
              <w:rFonts w:eastAsia="Times New Roman"/>
            </w:rPr>
            <w:t xml:space="preserve"> </w:t>
          </w:r>
          <w:proofErr w:type="spellStart"/>
          <w:r>
            <w:rPr>
              <w:rFonts w:eastAsia="Times New Roman"/>
            </w:rPr>
            <w:t>Millions</w:t>
          </w:r>
          <w:proofErr w:type="spellEnd"/>
          <w:r>
            <w:rPr>
              <w:rFonts w:eastAsia="Times New Roman"/>
            </w:rPr>
            <w:t xml:space="preserve"> of </w:t>
          </w:r>
          <w:proofErr w:type="spellStart"/>
          <w:r>
            <w:rPr>
              <w:rFonts w:eastAsia="Times New Roman"/>
            </w:rPr>
            <w:t>Databases</w:t>
          </w:r>
          <w:proofErr w:type="spellEnd"/>
          <w:r>
            <w:rPr>
              <w:rFonts w:eastAsia="Times New Roman"/>
            </w:rPr>
            <w:t xml:space="preserve"> in Microsoft Azure SQL Database,” in </w:t>
          </w:r>
          <w:proofErr w:type="spellStart"/>
          <w:r>
            <w:rPr>
              <w:rFonts w:eastAsia="Times New Roman"/>
              <w:i/>
              <w:iCs/>
            </w:rPr>
            <w:t>Proceedings</w:t>
          </w:r>
          <w:proofErr w:type="spellEnd"/>
          <w:r>
            <w:rPr>
              <w:rFonts w:eastAsia="Times New Roman"/>
              <w:i/>
              <w:iCs/>
            </w:rPr>
            <w:t xml:space="preserve"> of the 2019 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Management of Data</w:t>
          </w:r>
          <w:r>
            <w:rPr>
              <w:rFonts w:eastAsia="Times New Roman"/>
            </w:rPr>
            <w:t xml:space="preserve">, New York, NY, USA: ACM, </w:t>
          </w:r>
          <w:proofErr w:type="gramStart"/>
          <w:r>
            <w:rPr>
              <w:rFonts w:eastAsia="Times New Roman"/>
            </w:rPr>
            <w:t>Jun.</w:t>
          </w:r>
          <w:proofErr w:type="gramEnd"/>
          <w:r>
            <w:rPr>
              <w:rFonts w:eastAsia="Times New Roman"/>
            </w:rPr>
            <w:t xml:space="preserve"> 2019, pp. 666–679. </w:t>
          </w:r>
          <w:proofErr w:type="spellStart"/>
          <w:r>
            <w:rPr>
              <w:rFonts w:eastAsia="Times New Roman"/>
            </w:rPr>
            <w:t>doi</w:t>
          </w:r>
          <w:proofErr w:type="spellEnd"/>
          <w:r>
            <w:rPr>
              <w:rFonts w:eastAsia="Times New Roman"/>
            </w:rPr>
            <w:t>: 10.1145/3299869.3314035.</w:t>
          </w:r>
        </w:p>
        <w:p w14:paraId="664C9F3F" w14:textId="77777777" w:rsidR="00D177A1" w:rsidRDefault="00D177A1">
          <w:pPr>
            <w:autoSpaceDE w:val="0"/>
            <w:autoSpaceDN w:val="0"/>
            <w:ind w:hanging="640"/>
            <w:divId w:val="259993295"/>
            <w:rPr>
              <w:rFonts w:eastAsia="Times New Roman"/>
            </w:rPr>
          </w:pPr>
          <w:r>
            <w:rPr>
              <w:rFonts w:eastAsia="Times New Roman"/>
            </w:rPr>
            <w:t>[62]</w:t>
          </w:r>
          <w:r>
            <w:rPr>
              <w:rFonts w:eastAsia="Times New Roman"/>
            </w:rPr>
            <w:tab/>
            <w:t xml:space="preserve">Y. Zhu </w:t>
          </w:r>
          <w:r>
            <w:rPr>
              <w:rFonts w:eastAsia="Times New Roman"/>
              <w:i/>
              <w:iCs/>
            </w:rPr>
            <w:t>et al.</w:t>
          </w:r>
          <w:r>
            <w:rPr>
              <w:rFonts w:eastAsia="Times New Roman"/>
            </w:rPr>
            <w:t>, “</w:t>
          </w:r>
          <w:proofErr w:type="spellStart"/>
          <w:r>
            <w:rPr>
              <w:rFonts w:eastAsia="Times New Roman"/>
            </w:rPr>
            <w:t>Towards</w:t>
          </w:r>
          <w:proofErr w:type="spellEnd"/>
          <w:r>
            <w:rPr>
              <w:rFonts w:eastAsia="Times New Roman"/>
            </w:rPr>
            <w:t xml:space="preserve"> </w:t>
          </w:r>
          <w:proofErr w:type="spellStart"/>
          <w:r>
            <w:rPr>
              <w:rFonts w:eastAsia="Times New Roman"/>
            </w:rPr>
            <w:t>Building</w:t>
          </w:r>
          <w:proofErr w:type="spellEnd"/>
          <w:r>
            <w:rPr>
              <w:rFonts w:eastAsia="Times New Roman"/>
            </w:rPr>
            <w:t xml:space="preserve"> </w:t>
          </w:r>
          <w:proofErr w:type="spellStart"/>
          <w:r>
            <w:rPr>
              <w:rFonts w:eastAsia="Times New Roman"/>
            </w:rPr>
            <w:t>Autonomous</w:t>
          </w:r>
          <w:proofErr w:type="spellEnd"/>
          <w:r>
            <w:rPr>
              <w:rFonts w:eastAsia="Times New Roman"/>
            </w:rPr>
            <w:t xml:space="preserve"> Data </w:t>
          </w:r>
          <w:proofErr w:type="spellStart"/>
          <w:r>
            <w:rPr>
              <w:rFonts w:eastAsia="Times New Roman"/>
            </w:rPr>
            <w:t>Services</w:t>
          </w:r>
          <w:proofErr w:type="spellEnd"/>
          <w:r>
            <w:rPr>
              <w:rFonts w:eastAsia="Times New Roman"/>
            </w:rPr>
            <w:t xml:space="preserve"> </w:t>
          </w:r>
          <w:proofErr w:type="spellStart"/>
          <w:r>
            <w:rPr>
              <w:rFonts w:eastAsia="Times New Roman"/>
            </w:rPr>
            <w:t>on</w:t>
          </w:r>
          <w:proofErr w:type="spellEnd"/>
          <w:r>
            <w:rPr>
              <w:rFonts w:eastAsia="Times New Roman"/>
            </w:rPr>
            <w:t xml:space="preserve"> Azure,” in </w:t>
          </w:r>
          <w:proofErr w:type="spellStart"/>
          <w:r>
            <w:rPr>
              <w:rFonts w:eastAsia="Times New Roman"/>
              <w:i/>
              <w:iCs/>
            </w:rPr>
            <w:t>Companion</w:t>
          </w:r>
          <w:proofErr w:type="spellEnd"/>
          <w:r>
            <w:rPr>
              <w:rFonts w:eastAsia="Times New Roman"/>
              <w:i/>
              <w:iCs/>
            </w:rPr>
            <w:t xml:space="preserve"> of the 2023 International </w:t>
          </w:r>
          <w:proofErr w:type="spellStart"/>
          <w:r>
            <w:rPr>
              <w:rFonts w:eastAsia="Times New Roman"/>
              <w:i/>
              <w:iCs/>
            </w:rPr>
            <w:t>Conference</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Management of Data</w:t>
          </w:r>
          <w:r>
            <w:rPr>
              <w:rFonts w:eastAsia="Times New Roman"/>
            </w:rPr>
            <w:t xml:space="preserve">, New York, NY, USA: ACM, </w:t>
          </w:r>
          <w:proofErr w:type="gramStart"/>
          <w:r>
            <w:rPr>
              <w:rFonts w:eastAsia="Times New Roman"/>
            </w:rPr>
            <w:t>Jun.</w:t>
          </w:r>
          <w:proofErr w:type="gramEnd"/>
          <w:r>
            <w:rPr>
              <w:rFonts w:eastAsia="Times New Roman"/>
            </w:rPr>
            <w:t xml:space="preserve"> 2023, pp. 217–224. </w:t>
          </w:r>
          <w:proofErr w:type="spellStart"/>
          <w:r>
            <w:rPr>
              <w:rFonts w:eastAsia="Times New Roman"/>
            </w:rPr>
            <w:t>doi</w:t>
          </w:r>
          <w:proofErr w:type="spellEnd"/>
          <w:r>
            <w:rPr>
              <w:rFonts w:eastAsia="Times New Roman"/>
            </w:rPr>
            <w:t>: 10.1145/3555041.3589674.</w:t>
          </w:r>
        </w:p>
        <w:p w14:paraId="248615E5" w14:textId="77777777" w:rsidR="00D177A1" w:rsidRDefault="00D177A1">
          <w:pPr>
            <w:autoSpaceDE w:val="0"/>
            <w:autoSpaceDN w:val="0"/>
            <w:ind w:hanging="640"/>
            <w:divId w:val="1481800791"/>
            <w:rPr>
              <w:rFonts w:eastAsia="Times New Roman"/>
            </w:rPr>
          </w:pPr>
          <w:r>
            <w:rPr>
              <w:rFonts w:eastAsia="Times New Roman"/>
            </w:rPr>
            <w:t>[63]</w:t>
          </w:r>
          <w:r>
            <w:rPr>
              <w:rFonts w:eastAsia="Times New Roman"/>
            </w:rPr>
            <w:tab/>
            <w:t>S. Mathew, “</w:t>
          </w:r>
          <w:proofErr w:type="spellStart"/>
          <w:r>
            <w:rPr>
              <w:rFonts w:eastAsia="Times New Roman"/>
            </w:rPr>
            <w:t>Overview</w:t>
          </w:r>
          <w:proofErr w:type="spellEnd"/>
          <w:r>
            <w:rPr>
              <w:rFonts w:eastAsia="Times New Roman"/>
            </w:rPr>
            <w:t xml:space="preserve"> of Amazon Web </w:t>
          </w:r>
          <w:proofErr w:type="spellStart"/>
          <w:r>
            <w:rPr>
              <w:rFonts w:eastAsia="Times New Roman"/>
            </w:rPr>
            <w:t>Services</w:t>
          </w:r>
          <w:proofErr w:type="spellEnd"/>
          <w:r>
            <w:rPr>
              <w:rFonts w:eastAsia="Times New Roman"/>
            </w:rPr>
            <w:t>,” 2014.</w:t>
          </w:r>
        </w:p>
        <w:p w14:paraId="4702BC25" w14:textId="77777777" w:rsidR="00D177A1" w:rsidRDefault="00D177A1">
          <w:pPr>
            <w:autoSpaceDE w:val="0"/>
            <w:autoSpaceDN w:val="0"/>
            <w:ind w:hanging="640"/>
            <w:divId w:val="1004936121"/>
            <w:rPr>
              <w:rFonts w:eastAsia="Times New Roman"/>
            </w:rPr>
          </w:pPr>
          <w:r>
            <w:rPr>
              <w:rFonts w:eastAsia="Times New Roman"/>
            </w:rPr>
            <w:t>[64]</w:t>
          </w:r>
          <w:r>
            <w:rPr>
              <w:rFonts w:eastAsia="Times New Roman"/>
            </w:rPr>
            <w:tab/>
            <w:t>V. B. -, A. K. -, A. M. S. -, and M. Kr. R. -, “</w:t>
          </w:r>
          <w:proofErr w:type="spellStart"/>
          <w:r>
            <w:rPr>
              <w:rFonts w:eastAsia="Times New Roman"/>
            </w:rPr>
            <w:t>Fortifying</w:t>
          </w:r>
          <w:proofErr w:type="spellEnd"/>
          <w:r>
            <w:rPr>
              <w:rFonts w:eastAsia="Times New Roman"/>
            </w:rPr>
            <w:t xml:space="preserve"> the Cloud: </w:t>
          </w:r>
          <w:proofErr w:type="spellStart"/>
          <w:r>
            <w:rPr>
              <w:rFonts w:eastAsia="Times New Roman"/>
            </w:rPr>
            <w:t>Unveiling</w:t>
          </w:r>
          <w:proofErr w:type="spellEnd"/>
          <w:r>
            <w:rPr>
              <w:rFonts w:eastAsia="Times New Roman"/>
            </w:rPr>
            <w:t xml:space="preserve"> the Next-</w:t>
          </w:r>
          <w:proofErr w:type="spellStart"/>
          <w:r>
            <w:rPr>
              <w:rFonts w:eastAsia="Times New Roman"/>
            </w:rPr>
            <w:t>Generation</w:t>
          </w:r>
          <w:proofErr w:type="spellEnd"/>
          <w:r>
            <w:rPr>
              <w:rFonts w:eastAsia="Times New Roman"/>
            </w:rPr>
            <w:t xml:space="preserve"> Security Model of AWS,” </w:t>
          </w:r>
          <w:r>
            <w:rPr>
              <w:rFonts w:eastAsia="Times New Roman"/>
              <w:i/>
              <w:iCs/>
            </w:rPr>
            <w:t xml:space="preserve">International </w:t>
          </w:r>
          <w:proofErr w:type="spellStart"/>
          <w:r>
            <w:rPr>
              <w:rFonts w:eastAsia="Times New Roman"/>
              <w:i/>
              <w:iCs/>
            </w:rPr>
            <w:t>Journal</w:t>
          </w:r>
          <w:proofErr w:type="spellEnd"/>
          <w:r>
            <w:rPr>
              <w:rFonts w:eastAsia="Times New Roman"/>
              <w:i/>
              <w:iCs/>
            </w:rPr>
            <w:t xml:space="preserve"> of Innovative </w:t>
          </w:r>
          <w:proofErr w:type="spellStart"/>
          <w:r>
            <w:rPr>
              <w:rFonts w:eastAsia="Times New Roman"/>
              <w:i/>
              <w:iCs/>
            </w:rPr>
            <w:t>Research</w:t>
          </w:r>
          <w:proofErr w:type="spellEnd"/>
          <w:r>
            <w:rPr>
              <w:rFonts w:eastAsia="Times New Roman"/>
              <w:i/>
              <w:iCs/>
            </w:rPr>
            <w:t xml:space="preserve"> in </w:t>
          </w:r>
          <w:proofErr w:type="spellStart"/>
          <w:r>
            <w:rPr>
              <w:rFonts w:eastAsia="Times New Roman"/>
              <w:i/>
              <w:iCs/>
            </w:rPr>
            <w:t>Engineering</w:t>
          </w:r>
          <w:proofErr w:type="spellEnd"/>
          <w:r>
            <w:rPr>
              <w:rFonts w:eastAsia="Times New Roman"/>
              <w:i/>
              <w:iCs/>
            </w:rPr>
            <w:t xml:space="preserve"> &amp; </w:t>
          </w:r>
          <w:proofErr w:type="spellStart"/>
          <w:r>
            <w:rPr>
              <w:rFonts w:eastAsia="Times New Roman"/>
              <w:i/>
              <w:iCs/>
            </w:rPr>
            <w:t>Multidisciplinary</w:t>
          </w:r>
          <w:proofErr w:type="spellEnd"/>
          <w:r>
            <w:rPr>
              <w:rFonts w:eastAsia="Times New Roman"/>
              <w:i/>
              <w:iCs/>
            </w:rPr>
            <w:t xml:space="preserve"> </w:t>
          </w:r>
          <w:proofErr w:type="spellStart"/>
          <w:r>
            <w:rPr>
              <w:rFonts w:eastAsia="Times New Roman"/>
              <w:i/>
              <w:iCs/>
            </w:rPr>
            <w:t>Physical</w:t>
          </w:r>
          <w:proofErr w:type="spellEnd"/>
          <w:r>
            <w:rPr>
              <w:rFonts w:eastAsia="Times New Roman"/>
              <w:i/>
              <w:iCs/>
            </w:rPr>
            <w:t xml:space="preserve"> </w:t>
          </w:r>
          <w:proofErr w:type="spellStart"/>
          <w:r>
            <w:rPr>
              <w:rFonts w:eastAsia="Times New Roman"/>
              <w:i/>
              <w:iCs/>
            </w:rPr>
            <w:t>Sciences</w:t>
          </w:r>
          <w:proofErr w:type="spellEnd"/>
          <w:r>
            <w:rPr>
              <w:rFonts w:eastAsia="Times New Roman"/>
            </w:rPr>
            <w:t xml:space="preserve">, vol. 11, no. 3, Jun. 2023, </w:t>
          </w:r>
          <w:proofErr w:type="spellStart"/>
          <w:r>
            <w:rPr>
              <w:rFonts w:eastAsia="Times New Roman"/>
            </w:rPr>
            <w:t>doi</w:t>
          </w:r>
          <w:proofErr w:type="spellEnd"/>
          <w:r>
            <w:rPr>
              <w:rFonts w:eastAsia="Times New Roman"/>
            </w:rPr>
            <w:t>: 10.37082/IJIRMPS.v</w:t>
          </w:r>
          <w:proofErr w:type="gramStart"/>
          <w:r>
            <w:rPr>
              <w:rFonts w:eastAsia="Times New Roman"/>
            </w:rPr>
            <w:t>11.i</w:t>
          </w:r>
          <w:proofErr w:type="gramEnd"/>
          <w:r>
            <w:rPr>
              <w:rFonts w:eastAsia="Times New Roman"/>
            </w:rPr>
            <w:t>3.230230.</w:t>
          </w:r>
        </w:p>
        <w:p w14:paraId="4EF8BBFF" w14:textId="77777777" w:rsidR="00D177A1" w:rsidRDefault="00D177A1">
          <w:pPr>
            <w:autoSpaceDE w:val="0"/>
            <w:autoSpaceDN w:val="0"/>
            <w:ind w:hanging="640"/>
            <w:divId w:val="365567188"/>
            <w:rPr>
              <w:rFonts w:eastAsia="Times New Roman"/>
            </w:rPr>
          </w:pPr>
          <w:r>
            <w:rPr>
              <w:rFonts w:eastAsia="Times New Roman"/>
            </w:rPr>
            <w:t>[65]</w:t>
          </w:r>
          <w:r>
            <w:rPr>
              <w:rFonts w:eastAsia="Times New Roman"/>
            </w:rPr>
            <w:tab/>
            <w:t>U. De Montemorelos, “ARQUITECTURA DE BACK END CON AMAZON WEB SERVICES (AWS) PARA SISTEMAS ESCOLARES.”</w:t>
          </w:r>
        </w:p>
        <w:p w14:paraId="3750F656" w14:textId="77777777" w:rsidR="00D177A1" w:rsidRDefault="00D177A1">
          <w:pPr>
            <w:autoSpaceDE w:val="0"/>
            <w:autoSpaceDN w:val="0"/>
            <w:ind w:hanging="640"/>
            <w:divId w:val="33316493"/>
            <w:rPr>
              <w:rFonts w:eastAsia="Times New Roman"/>
            </w:rPr>
          </w:pPr>
          <w:r>
            <w:rPr>
              <w:rFonts w:eastAsia="Times New Roman"/>
            </w:rPr>
            <w:t>[66]</w:t>
          </w:r>
          <w:r>
            <w:rPr>
              <w:rFonts w:eastAsia="Times New Roman"/>
            </w:rPr>
            <w:tab/>
            <w:t xml:space="preserve">T. </w:t>
          </w:r>
          <w:proofErr w:type="spellStart"/>
          <w:r>
            <w:rPr>
              <w:rFonts w:eastAsia="Times New Roman"/>
            </w:rPr>
            <w:t>Dancheva</w:t>
          </w:r>
          <w:proofErr w:type="spellEnd"/>
          <w:r>
            <w:rPr>
              <w:rFonts w:eastAsia="Times New Roman"/>
            </w:rPr>
            <w:t xml:space="preserve">, U. Alonso, and M. Barton, “Cloud benchmarking and performance </w:t>
          </w:r>
          <w:proofErr w:type="spellStart"/>
          <w:r>
            <w:rPr>
              <w:rFonts w:eastAsia="Times New Roman"/>
            </w:rPr>
            <w:t>analysis</w:t>
          </w:r>
          <w:proofErr w:type="spellEnd"/>
          <w:r>
            <w:rPr>
              <w:rFonts w:eastAsia="Times New Roman"/>
            </w:rPr>
            <w:t xml:space="preserve"> of an HPC application in Amazon EC2,” </w:t>
          </w:r>
          <w:proofErr w:type="spellStart"/>
          <w:r>
            <w:rPr>
              <w:rFonts w:eastAsia="Times New Roman"/>
              <w:i/>
              <w:iCs/>
            </w:rPr>
            <w:t>Cluster</w:t>
          </w:r>
          <w:proofErr w:type="spellEnd"/>
          <w:r>
            <w:rPr>
              <w:rFonts w:eastAsia="Times New Roman"/>
              <w:i/>
              <w:iCs/>
            </w:rPr>
            <w:t xml:space="preserve"> </w:t>
          </w:r>
          <w:proofErr w:type="spellStart"/>
          <w:r>
            <w:rPr>
              <w:rFonts w:eastAsia="Times New Roman"/>
              <w:i/>
              <w:iCs/>
            </w:rPr>
            <w:t>Comput</w:t>
          </w:r>
          <w:proofErr w:type="spellEnd"/>
          <w:r>
            <w:rPr>
              <w:rFonts w:eastAsia="Times New Roman"/>
            </w:rPr>
            <w:t xml:space="preserve">, </w:t>
          </w:r>
          <w:proofErr w:type="gramStart"/>
          <w:r>
            <w:rPr>
              <w:rFonts w:eastAsia="Times New Roman"/>
            </w:rPr>
            <w:t>Jun.</w:t>
          </w:r>
          <w:proofErr w:type="gramEnd"/>
          <w:r>
            <w:rPr>
              <w:rFonts w:eastAsia="Times New Roman"/>
            </w:rPr>
            <w:t xml:space="preserve"> 2023, </w:t>
          </w:r>
          <w:proofErr w:type="spellStart"/>
          <w:r>
            <w:rPr>
              <w:rFonts w:eastAsia="Times New Roman"/>
            </w:rPr>
            <w:t>doi</w:t>
          </w:r>
          <w:proofErr w:type="spellEnd"/>
          <w:r>
            <w:rPr>
              <w:rFonts w:eastAsia="Times New Roman"/>
            </w:rPr>
            <w:t>: 10.1007/s10586-023-04060-4.</w:t>
          </w:r>
        </w:p>
        <w:p w14:paraId="38070CC5" w14:textId="77777777" w:rsidR="00D177A1" w:rsidRDefault="00D177A1">
          <w:pPr>
            <w:autoSpaceDE w:val="0"/>
            <w:autoSpaceDN w:val="0"/>
            <w:ind w:hanging="640"/>
            <w:divId w:val="2105103203"/>
            <w:rPr>
              <w:rFonts w:eastAsia="Times New Roman"/>
            </w:rPr>
          </w:pPr>
          <w:r>
            <w:rPr>
              <w:rFonts w:eastAsia="Times New Roman"/>
            </w:rPr>
            <w:t>[67]</w:t>
          </w:r>
          <w:r>
            <w:rPr>
              <w:rFonts w:eastAsia="Times New Roman"/>
            </w:rPr>
            <w:tab/>
            <w:t xml:space="preserve">Z. </w:t>
          </w:r>
          <w:proofErr w:type="spellStart"/>
          <w:r>
            <w:rPr>
              <w:rFonts w:eastAsia="Times New Roman"/>
            </w:rPr>
            <w:t>Hasani</w:t>
          </w:r>
          <w:proofErr w:type="spellEnd"/>
          <w:r>
            <w:rPr>
              <w:rFonts w:eastAsia="Times New Roman"/>
            </w:rPr>
            <w:t>, M. Kon-</w:t>
          </w:r>
          <w:proofErr w:type="spellStart"/>
          <w:r>
            <w:rPr>
              <w:rFonts w:eastAsia="Times New Roman"/>
            </w:rPr>
            <w:t>Popovska</w:t>
          </w:r>
          <w:proofErr w:type="spellEnd"/>
          <w:r>
            <w:rPr>
              <w:rFonts w:eastAsia="Times New Roman"/>
            </w:rPr>
            <w:t xml:space="preserve">, and G. </w:t>
          </w:r>
          <w:proofErr w:type="spellStart"/>
          <w:r>
            <w:rPr>
              <w:rFonts w:eastAsia="Times New Roman"/>
            </w:rPr>
            <w:t>Velinov</w:t>
          </w:r>
          <w:proofErr w:type="spellEnd"/>
          <w:r>
            <w:rPr>
              <w:rFonts w:eastAsia="Times New Roman"/>
            </w:rPr>
            <w:t xml:space="preserve">, “Lambda </w:t>
          </w:r>
          <w:proofErr w:type="spellStart"/>
          <w:r>
            <w:rPr>
              <w:rFonts w:eastAsia="Times New Roman"/>
            </w:rPr>
            <w:t>Architecture</w:t>
          </w:r>
          <w:proofErr w:type="spellEnd"/>
          <w:r>
            <w:rPr>
              <w:rFonts w:eastAsia="Times New Roman"/>
            </w:rPr>
            <w:t xml:space="preserve"> for Real Time Big Data </w:t>
          </w:r>
          <w:proofErr w:type="spellStart"/>
          <w:r>
            <w:rPr>
              <w:rFonts w:eastAsia="Times New Roman"/>
            </w:rPr>
            <w:t>Analytic</w:t>
          </w:r>
          <w:proofErr w:type="spellEnd"/>
          <w:r>
            <w:rPr>
              <w:rFonts w:eastAsia="Times New Roman"/>
            </w:rPr>
            <w:t xml:space="preserve">.” [Online]. </w:t>
          </w:r>
          <w:proofErr w:type="spellStart"/>
          <w:r>
            <w:rPr>
              <w:rFonts w:eastAsia="Times New Roman"/>
            </w:rPr>
            <w:t>Available</w:t>
          </w:r>
          <w:proofErr w:type="spellEnd"/>
          <w:r>
            <w:rPr>
              <w:rFonts w:eastAsia="Times New Roman"/>
            </w:rPr>
            <w:t>: http://storm-project.net/</w:t>
          </w:r>
        </w:p>
        <w:p w14:paraId="0181BF02" w14:textId="77777777" w:rsidR="00D177A1" w:rsidRDefault="00D177A1">
          <w:pPr>
            <w:autoSpaceDE w:val="0"/>
            <w:autoSpaceDN w:val="0"/>
            <w:ind w:hanging="640"/>
            <w:divId w:val="519201590"/>
            <w:rPr>
              <w:rFonts w:eastAsia="Times New Roman"/>
            </w:rPr>
          </w:pPr>
          <w:r>
            <w:rPr>
              <w:rFonts w:eastAsia="Times New Roman"/>
            </w:rPr>
            <w:t>[68]</w:t>
          </w:r>
          <w:r>
            <w:rPr>
              <w:rFonts w:eastAsia="Times New Roman"/>
            </w:rPr>
            <w:tab/>
            <w:t xml:space="preserve">C. </w:t>
          </w:r>
          <w:proofErr w:type="spellStart"/>
          <w:r>
            <w:rPr>
              <w:rFonts w:eastAsia="Times New Roman"/>
            </w:rPr>
            <w:t>Newcombe</w:t>
          </w:r>
          <w:proofErr w:type="spellEnd"/>
          <w:r>
            <w:rPr>
              <w:rFonts w:eastAsia="Times New Roman"/>
            </w:rPr>
            <w:t xml:space="preserve">, T. </w:t>
          </w:r>
          <w:proofErr w:type="spellStart"/>
          <w:r>
            <w:rPr>
              <w:rFonts w:eastAsia="Times New Roman"/>
            </w:rPr>
            <w:t>Rath</w:t>
          </w:r>
          <w:proofErr w:type="spellEnd"/>
          <w:r>
            <w:rPr>
              <w:rFonts w:eastAsia="Times New Roman"/>
            </w:rPr>
            <w:t xml:space="preserve">, F. Zhang, B. </w:t>
          </w:r>
          <w:proofErr w:type="spellStart"/>
          <w:r>
            <w:rPr>
              <w:rFonts w:eastAsia="Times New Roman"/>
            </w:rPr>
            <w:t>Munteanu</w:t>
          </w:r>
          <w:proofErr w:type="spellEnd"/>
          <w:r>
            <w:rPr>
              <w:rFonts w:eastAsia="Times New Roman"/>
            </w:rPr>
            <w:t xml:space="preserve">, M. Brooker, and M. </w:t>
          </w:r>
          <w:proofErr w:type="spellStart"/>
          <w:r>
            <w:rPr>
              <w:rFonts w:eastAsia="Times New Roman"/>
            </w:rPr>
            <w:t>Deardeuff</w:t>
          </w:r>
          <w:proofErr w:type="spellEnd"/>
          <w:r>
            <w:rPr>
              <w:rFonts w:eastAsia="Times New Roman"/>
            </w:rPr>
            <w:t>, “</w:t>
          </w:r>
          <w:proofErr w:type="spellStart"/>
          <w:r>
            <w:rPr>
              <w:rFonts w:eastAsia="Times New Roman"/>
            </w:rPr>
            <w:t>How</w:t>
          </w:r>
          <w:proofErr w:type="spellEnd"/>
          <w:r>
            <w:rPr>
              <w:rFonts w:eastAsia="Times New Roman"/>
            </w:rPr>
            <w:t xml:space="preserve"> Amazon web </w:t>
          </w:r>
          <w:proofErr w:type="spellStart"/>
          <w:r>
            <w:rPr>
              <w:rFonts w:eastAsia="Times New Roman"/>
            </w:rPr>
            <w:t>services</w:t>
          </w:r>
          <w:proofErr w:type="spellEnd"/>
          <w:r>
            <w:rPr>
              <w:rFonts w:eastAsia="Times New Roman"/>
            </w:rPr>
            <w:t xml:space="preserve"> uses formal </w:t>
          </w:r>
          <w:proofErr w:type="spellStart"/>
          <w:r>
            <w:rPr>
              <w:rFonts w:eastAsia="Times New Roman"/>
            </w:rPr>
            <w:t>methods</w:t>
          </w:r>
          <w:proofErr w:type="spellEnd"/>
          <w:r>
            <w:rPr>
              <w:rFonts w:eastAsia="Times New Roman"/>
            </w:rPr>
            <w:t xml:space="preserve">,” </w:t>
          </w:r>
          <w:proofErr w:type="spellStart"/>
          <w:r>
            <w:rPr>
              <w:rFonts w:eastAsia="Times New Roman"/>
              <w:i/>
              <w:iCs/>
            </w:rPr>
            <w:t>Commun</w:t>
          </w:r>
          <w:proofErr w:type="spellEnd"/>
          <w:r>
            <w:rPr>
              <w:rFonts w:eastAsia="Times New Roman"/>
              <w:i/>
              <w:iCs/>
            </w:rPr>
            <w:t xml:space="preserve"> ACM</w:t>
          </w:r>
          <w:r>
            <w:rPr>
              <w:rFonts w:eastAsia="Times New Roman"/>
            </w:rPr>
            <w:t xml:space="preserve">, vol. 58, no. 4, pp. 66–73, Mar. 2015, </w:t>
          </w:r>
          <w:proofErr w:type="spellStart"/>
          <w:r>
            <w:rPr>
              <w:rFonts w:eastAsia="Times New Roman"/>
            </w:rPr>
            <w:t>doi</w:t>
          </w:r>
          <w:proofErr w:type="spellEnd"/>
          <w:r>
            <w:rPr>
              <w:rFonts w:eastAsia="Times New Roman"/>
            </w:rPr>
            <w:t>: 10.1145/2699417.</w:t>
          </w:r>
        </w:p>
        <w:p w14:paraId="6989503E" w14:textId="77777777" w:rsidR="00D177A1" w:rsidRDefault="00D177A1">
          <w:pPr>
            <w:autoSpaceDE w:val="0"/>
            <w:autoSpaceDN w:val="0"/>
            <w:ind w:hanging="640"/>
            <w:divId w:val="593782495"/>
            <w:rPr>
              <w:rFonts w:eastAsia="Times New Roman"/>
            </w:rPr>
          </w:pPr>
          <w:r>
            <w:rPr>
              <w:rFonts w:eastAsia="Times New Roman"/>
            </w:rPr>
            <w:t>[69]</w:t>
          </w:r>
          <w:r>
            <w:rPr>
              <w:rFonts w:eastAsia="Times New Roman"/>
            </w:rPr>
            <w:tab/>
            <w:t xml:space="preserve">S. Candidate, L. De </w:t>
          </w:r>
          <w:proofErr w:type="spellStart"/>
          <w:r>
            <w:rPr>
              <w:rFonts w:eastAsia="Times New Roman"/>
            </w:rPr>
            <w:t>Russis</w:t>
          </w:r>
          <w:proofErr w:type="spellEnd"/>
          <w:r>
            <w:rPr>
              <w:rFonts w:eastAsia="Times New Roman"/>
            </w:rPr>
            <w:t xml:space="preserve">, and A. </w:t>
          </w:r>
          <w:proofErr w:type="spellStart"/>
          <w:r>
            <w:rPr>
              <w:rFonts w:eastAsia="Times New Roman"/>
            </w:rPr>
            <w:t>Baroso</w:t>
          </w:r>
          <w:proofErr w:type="spellEnd"/>
          <w:r>
            <w:rPr>
              <w:rFonts w:eastAsia="Times New Roman"/>
            </w:rPr>
            <w:t xml:space="preserve">, “Development of a Web Application for Project Management using Amazon Web </w:t>
          </w:r>
          <w:proofErr w:type="spellStart"/>
          <w:r>
            <w:rPr>
              <w:rFonts w:eastAsia="Times New Roman"/>
            </w:rPr>
            <w:t>Services</w:t>
          </w:r>
          <w:proofErr w:type="spellEnd"/>
          <w:r>
            <w:rPr>
              <w:rFonts w:eastAsia="Times New Roman"/>
            </w:rPr>
            <w:t xml:space="preserve"> and </w:t>
          </w:r>
          <w:proofErr w:type="spellStart"/>
          <w:r>
            <w:rPr>
              <w:rFonts w:eastAsia="Times New Roman"/>
            </w:rPr>
            <w:t>Microfrontends</w:t>
          </w:r>
          <w:proofErr w:type="spellEnd"/>
          <w:r>
            <w:rPr>
              <w:rFonts w:eastAsia="Times New Roman"/>
            </w:rPr>
            <w:t>.”</w:t>
          </w:r>
        </w:p>
        <w:p w14:paraId="53D85448" w14:textId="77777777" w:rsidR="00D177A1" w:rsidRDefault="00D177A1">
          <w:pPr>
            <w:autoSpaceDE w:val="0"/>
            <w:autoSpaceDN w:val="0"/>
            <w:ind w:hanging="640"/>
            <w:divId w:val="616760449"/>
            <w:rPr>
              <w:rFonts w:eastAsia="Times New Roman"/>
            </w:rPr>
          </w:pPr>
          <w:r>
            <w:rPr>
              <w:rFonts w:eastAsia="Times New Roman"/>
            </w:rPr>
            <w:t>[70]</w:t>
          </w:r>
          <w:r>
            <w:rPr>
              <w:rFonts w:eastAsia="Times New Roman"/>
            </w:rPr>
            <w:tab/>
            <w:t>H. Le Minh, “</w:t>
          </w:r>
          <w:proofErr w:type="spellStart"/>
          <w:r>
            <w:rPr>
              <w:rFonts w:eastAsia="Times New Roman"/>
            </w:rPr>
            <w:t>Migration</w:t>
          </w:r>
          <w:proofErr w:type="spellEnd"/>
          <w:r>
            <w:rPr>
              <w:rFonts w:eastAsia="Times New Roman"/>
            </w:rPr>
            <w:t xml:space="preserve"> </w:t>
          </w:r>
          <w:proofErr w:type="spellStart"/>
          <w:r>
            <w:rPr>
              <w:rFonts w:eastAsia="Times New Roman"/>
            </w:rPr>
            <w:t>project</w:t>
          </w:r>
          <w:proofErr w:type="spellEnd"/>
          <w:r>
            <w:rPr>
              <w:rFonts w:eastAsia="Times New Roman"/>
            </w:rPr>
            <w:t xml:space="preserve"> </w:t>
          </w:r>
          <w:proofErr w:type="spellStart"/>
          <w:r>
            <w:rPr>
              <w:rFonts w:eastAsia="Times New Roman"/>
            </w:rPr>
            <w:t>with</w:t>
          </w:r>
          <w:proofErr w:type="spellEnd"/>
          <w:r>
            <w:rPr>
              <w:rFonts w:eastAsia="Times New Roman"/>
            </w:rPr>
            <w:t xml:space="preserve"> </w:t>
          </w:r>
          <w:proofErr w:type="spellStart"/>
          <w:r>
            <w:rPr>
              <w:rFonts w:eastAsia="Times New Roman"/>
            </w:rPr>
            <w:t>Serverless</w:t>
          </w:r>
          <w:proofErr w:type="spellEnd"/>
          <w:r>
            <w:rPr>
              <w:rFonts w:eastAsia="Times New Roman"/>
            </w:rPr>
            <w:t xml:space="preserve"> </w:t>
          </w:r>
          <w:proofErr w:type="spellStart"/>
          <w:r>
            <w:rPr>
              <w:rFonts w:eastAsia="Times New Roman"/>
            </w:rPr>
            <w:t>Frame-work</w:t>
          </w:r>
          <w:proofErr w:type="spellEnd"/>
          <w:r>
            <w:rPr>
              <w:rFonts w:eastAsia="Times New Roman"/>
            </w:rPr>
            <w:t xml:space="preserve"> and Amazon Web </w:t>
          </w:r>
          <w:proofErr w:type="spellStart"/>
          <w:r>
            <w:rPr>
              <w:rFonts w:eastAsia="Times New Roman"/>
            </w:rPr>
            <w:t>Services</w:t>
          </w:r>
          <w:proofErr w:type="spellEnd"/>
          <w:r>
            <w:rPr>
              <w:rFonts w:eastAsia="Times New Roman"/>
            </w:rPr>
            <w:t xml:space="preserve"> API </w:t>
          </w:r>
          <w:proofErr w:type="spellStart"/>
          <w:r>
            <w:rPr>
              <w:rFonts w:eastAsia="Times New Roman"/>
            </w:rPr>
            <w:t>Technology</w:t>
          </w:r>
          <w:proofErr w:type="spellEnd"/>
          <w:r>
            <w:rPr>
              <w:rFonts w:eastAsia="Times New Roman"/>
            </w:rPr>
            <w:t xml:space="preserve"> and </w:t>
          </w:r>
          <w:proofErr w:type="spellStart"/>
          <w:r>
            <w:rPr>
              <w:rFonts w:eastAsia="Times New Roman"/>
            </w:rPr>
            <w:t>Communication</w:t>
          </w:r>
          <w:proofErr w:type="spellEnd"/>
          <w:r>
            <w:rPr>
              <w:rFonts w:eastAsia="Times New Roman"/>
            </w:rPr>
            <w:t xml:space="preserve"> 2020 2 ACKNOWLEDGMENT.”</w:t>
          </w:r>
        </w:p>
        <w:p w14:paraId="2D2639D4" w14:textId="77777777" w:rsidR="00D177A1" w:rsidRDefault="00D177A1">
          <w:pPr>
            <w:autoSpaceDE w:val="0"/>
            <w:autoSpaceDN w:val="0"/>
            <w:ind w:hanging="640"/>
            <w:divId w:val="1480339805"/>
            <w:rPr>
              <w:rFonts w:eastAsia="Times New Roman"/>
            </w:rPr>
          </w:pPr>
          <w:r>
            <w:rPr>
              <w:rFonts w:eastAsia="Times New Roman"/>
            </w:rPr>
            <w:lastRenderedPageBreak/>
            <w:t>[71]</w:t>
          </w:r>
          <w:r>
            <w:rPr>
              <w:rFonts w:eastAsia="Times New Roman"/>
            </w:rPr>
            <w:tab/>
            <w:t xml:space="preserve">Y. </w:t>
          </w:r>
          <w:proofErr w:type="spellStart"/>
          <w:r>
            <w:rPr>
              <w:rFonts w:eastAsia="Times New Roman"/>
            </w:rPr>
            <w:t>Ageeva</w:t>
          </w:r>
          <w:proofErr w:type="spellEnd"/>
          <w:r>
            <w:rPr>
              <w:rFonts w:eastAsia="Times New Roman"/>
            </w:rPr>
            <w:t xml:space="preserve">, “Development of a </w:t>
          </w:r>
          <w:proofErr w:type="spellStart"/>
          <w:r>
            <w:rPr>
              <w:rFonts w:eastAsia="Times New Roman"/>
            </w:rPr>
            <w:t>serverless</w:t>
          </w:r>
          <w:proofErr w:type="spellEnd"/>
          <w:r>
            <w:rPr>
              <w:rFonts w:eastAsia="Times New Roman"/>
            </w:rPr>
            <w:t xml:space="preserve"> web-application for </w:t>
          </w:r>
          <w:proofErr w:type="spellStart"/>
          <w:r>
            <w:rPr>
              <w:rFonts w:eastAsia="Times New Roman"/>
            </w:rPr>
            <w:t>large</w:t>
          </w:r>
          <w:proofErr w:type="spellEnd"/>
          <w:r>
            <w:rPr>
              <w:rFonts w:eastAsia="Times New Roman"/>
            </w:rPr>
            <w:t xml:space="preserve"> </w:t>
          </w:r>
          <w:proofErr w:type="spellStart"/>
          <w:r>
            <w:rPr>
              <w:rFonts w:eastAsia="Times New Roman"/>
            </w:rPr>
            <w:t>scale</w:t>
          </w:r>
          <w:proofErr w:type="spellEnd"/>
          <w:r>
            <w:rPr>
              <w:rFonts w:eastAsia="Times New Roman"/>
            </w:rPr>
            <w:t xml:space="preserve"> </w:t>
          </w:r>
          <w:proofErr w:type="spellStart"/>
          <w:r>
            <w:rPr>
              <w:rFonts w:eastAsia="Times New Roman"/>
            </w:rPr>
            <w:t>IoT</w:t>
          </w:r>
          <w:proofErr w:type="spellEnd"/>
          <w:r>
            <w:rPr>
              <w:rFonts w:eastAsia="Times New Roman"/>
            </w:rPr>
            <w:t xml:space="preserve"> </w:t>
          </w:r>
          <w:proofErr w:type="spellStart"/>
          <w:r>
            <w:rPr>
              <w:rFonts w:eastAsia="Times New Roman"/>
            </w:rPr>
            <w:t>platform</w:t>
          </w:r>
          <w:proofErr w:type="spellEnd"/>
          <w:r>
            <w:rPr>
              <w:rFonts w:eastAsia="Times New Roman"/>
            </w:rPr>
            <w:t xml:space="preserve"> </w:t>
          </w:r>
          <w:proofErr w:type="spellStart"/>
          <w:r>
            <w:rPr>
              <w:rFonts w:eastAsia="Times New Roman"/>
            </w:rPr>
            <w:t>administration</w:t>
          </w:r>
          <w:proofErr w:type="spellEnd"/>
          <w:r>
            <w:rPr>
              <w:rFonts w:eastAsia="Times New Roman"/>
            </w:rPr>
            <w:t>,” 2019.</w:t>
          </w:r>
        </w:p>
        <w:p w14:paraId="4D2F817B" w14:textId="4104E0D9" w:rsidR="000422C8" w:rsidRPr="00614C5B" w:rsidRDefault="00D177A1" w:rsidP="00614C5B">
          <w:r>
            <w:rPr>
              <w:rFonts w:eastAsia="Times New Roman"/>
            </w:rPr>
            <w:t> </w:t>
          </w:r>
        </w:p>
      </w:sdtContent>
    </w:sdt>
    <w:sectPr w:rsidR="000422C8" w:rsidRPr="00614C5B" w:rsidSect="0037783C">
      <w:pgSz w:w="11906" w:h="16838"/>
      <w:pgMar w:top="1417" w:right="1701" w:bottom="1417" w:left="1701" w:header="708" w:footer="708" w:gutter="0"/>
      <w:pgBorders w:display="firstPage"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36942B" w14:textId="77777777" w:rsidR="00F941DB" w:rsidRDefault="00F941DB" w:rsidP="009013EC">
      <w:pPr>
        <w:spacing w:after="0" w:line="240" w:lineRule="auto"/>
      </w:pPr>
      <w:r>
        <w:separator/>
      </w:r>
    </w:p>
  </w:endnote>
  <w:endnote w:type="continuationSeparator" w:id="0">
    <w:p w14:paraId="36D0E2FC" w14:textId="77777777" w:rsidR="00F941DB" w:rsidRDefault="00F941DB" w:rsidP="009013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D0CB1B" w14:textId="77777777" w:rsidR="00F941DB" w:rsidRDefault="00F941DB" w:rsidP="009013EC">
      <w:pPr>
        <w:spacing w:after="0" w:line="240" w:lineRule="auto"/>
      </w:pPr>
      <w:r>
        <w:separator/>
      </w:r>
    </w:p>
  </w:footnote>
  <w:footnote w:type="continuationSeparator" w:id="0">
    <w:p w14:paraId="5CB9F827" w14:textId="77777777" w:rsidR="00F941DB" w:rsidRDefault="00F941DB" w:rsidP="009013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B52C5"/>
    <w:multiLevelType w:val="multilevel"/>
    <w:tmpl w:val="3AC26CDA"/>
    <w:lvl w:ilvl="0">
      <w:start w:val="4"/>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89F3A02"/>
    <w:multiLevelType w:val="hybridMultilevel"/>
    <w:tmpl w:val="F1B8C76A"/>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3C9311C5"/>
    <w:multiLevelType w:val="hybridMultilevel"/>
    <w:tmpl w:val="53D43D1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6720045D"/>
    <w:multiLevelType w:val="multilevel"/>
    <w:tmpl w:val="0D388CD0"/>
    <w:lvl w:ilvl="0">
      <w:start w:val="4"/>
      <w:numFmt w:val="decimal"/>
      <w:lvlText w:val="%1."/>
      <w:lvlJc w:val="left"/>
      <w:pPr>
        <w:ind w:left="360" w:hanging="360"/>
      </w:pPr>
      <w:rPr>
        <w:rFonts w:hint="default"/>
        <w:b w:val="0"/>
      </w:rPr>
    </w:lvl>
    <w:lvl w:ilvl="1">
      <w:start w:val="1"/>
      <w:numFmt w:val="decimal"/>
      <w:lvlText w:val="%1.%2."/>
      <w:lvlJc w:val="left"/>
      <w:pPr>
        <w:ind w:left="720" w:hanging="72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4" w15:restartNumberingAfterBreak="0">
    <w:nsid w:val="76A32FAD"/>
    <w:multiLevelType w:val="multilevel"/>
    <w:tmpl w:val="7D3CE5A6"/>
    <w:lvl w:ilvl="0">
      <w:start w:val="1"/>
      <w:numFmt w:val="decimal"/>
      <w:pStyle w:val="Ttulo1"/>
      <w:lvlText w:val="%1."/>
      <w:lvlJc w:val="left"/>
      <w:pPr>
        <w:ind w:left="360" w:hanging="360"/>
      </w:pPr>
    </w:lvl>
    <w:lvl w:ilvl="1">
      <w:start w:val="1"/>
      <w:numFmt w:val="decimal"/>
      <w:isLgl/>
      <w:lvlText w:val="%1.%2"/>
      <w:lvlJc w:val="left"/>
      <w:pPr>
        <w:ind w:left="708" w:hanging="708"/>
      </w:pPr>
      <w:rPr>
        <w:rFonts w:hint="default"/>
        <w:b w:val="0"/>
        <w:bCs/>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num w:numId="1">
    <w:abstractNumId w:val="4"/>
  </w:num>
  <w:num w:numId="2">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3"/>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2FCF"/>
    <w:rsid w:val="0000081F"/>
    <w:rsid w:val="00006195"/>
    <w:rsid w:val="00011E66"/>
    <w:rsid w:val="000150A1"/>
    <w:rsid w:val="00033069"/>
    <w:rsid w:val="000343AA"/>
    <w:rsid w:val="000422C8"/>
    <w:rsid w:val="0004266A"/>
    <w:rsid w:val="00045BAD"/>
    <w:rsid w:val="00045D00"/>
    <w:rsid w:val="00052B60"/>
    <w:rsid w:val="0005392B"/>
    <w:rsid w:val="000555F9"/>
    <w:rsid w:val="000568B2"/>
    <w:rsid w:val="00070F5D"/>
    <w:rsid w:val="00075064"/>
    <w:rsid w:val="0007546C"/>
    <w:rsid w:val="00075717"/>
    <w:rsid w:val="00075804"/>
    <w:rsid w:val="00077A6F"/>
    <w:rsid w:val="000822F3"/>
    <w:rsid w:val="0008657C"/>
    <w:rsid w:val="00086D52"/>
    <w:rsid w:val="00090BED"/>
    <w:rsid w:val="00095FAB"/>
    <w:rsid w:val="0009647E"/>
    <w:rsid w:val="00097982"/>
    <w:rsid w:val="00097A24"/>
    <w:rsid w:val="000A3821"/>
    <w:rsid w:val="000B16E8"/>
    <w:rsid w:val="000C1204"/>
    <w:rsid w:val="000C262F"/>
    <w:rsid w:val="000D00C0"/>
    <w:rsid w:val="000D2766"/>
    <w:rsid w:val="000D4B15"/>
    <w:rsid w:val="000D510A"/>
    <w:rsid w:val="000D7CD5"/>
    <w:rsid w:val="000E142A"/>
    <w:rsid w:val="000E1A59"/>
    <w:rsid w:val="000E4EDF"/>
    <w:rsid w:val="000F5E52"/>
    <w:rsid w:val="000F6F57"/>
    <w:rsid w:val="0010205B"/>
    <w:rsid w:val="00102532"/>
    <w:rsid w:val="00107D41"/>
    <w:rsid w:val="001170A7"/>
    <w:rsid w:val="001272D5"/>
    <w:rsid w:val="001274EE"/>
    <w:rsid w:val="0013363F"/>
    <w:rsid w:val="00145E36"/>
    <w:rsid w:val="00150D3C"/>
    <w:rsid w:val="001511A0"/>
    <w:rsid w:val="001514AB"/>
    <w:rsid w:val="001518D5"/>
    <w:rsid w:val="00151F3F"/>
    <w:rsid w:val="00152116"/>
    <w:rsid w:val="001521D9"/>
    <w:rsid w:val="001568DB"/>
    <w:rsid w:val="00160D5A"/>
    <w:rsid w:val="0016358F"/>
    <w:rsid w:val="0017164D"/>
    <w:rsid w:val="00177B11"/>
    <w:rsid w:val="001919BA"/>
    <w:rsid w:val="00192351"/>
    <w:rsid w:val="00193FAC"/>
    <w:rsid w:val="00194DBD"/>
    <w:rsid w:val="001A6385"/>
    <w:rsid w:val="001B05D4"/>
    <w:rsid w:val="001B72A5"/>
    <w:rsid w:val="001C0450"/>
    <w:rsid w:val="001D5AAB"/>
    <w:rsid w:val="001D61EB"/>
    <w:rsid w:val="001E642D"/>
    <w:rsid w:val="001F61F6"/>
    <w:rsid w:val="0020283E"/>
    <w:rsid w:val="002031EA"/>
    <w:rsid w:val="002052A3"/>
    <w:rsid w:val="002071D7"/>
    <w:rsid w:val="00213376"/>
    <w:rsid w:val="00215842"/>
    <w:rsid w:val="002167EE"/>
    <w:rsid w:val="00225AFB"/>
    <w:rsid w:val="002264B4"/>
    <w:rsid w:val="002342E7"/>
    <w:rsid w:val="002360CD"/>
    <w:rsid w:val="002371B1"/>
    <w:rsid w:val="002400B6"/>
    <w:rsid w:val="00241219"/>
    <w:rsid w:val="0024204D"/>
    <w:rsid w:val="00252450"/>
    <w:rsid w:val="00252539"/>
    <w:rsid w:val="00252783"/>
    <w:rsid w:val="0026574B"/>
    <w:rsid w:val="00266220"/>
    <w:rsid w:val="0027167E"/>
    <w:rsid w:val="0027248D"/>
    <w:rsid w:val="00280BCE"/>
    <w:rsid w:val="0028251E"/>
    <w:rsid w:val="002A0C5C"/>
    <w:rsid w:val="002B5C07"/>
    <w:rsid w:val="002B6BC4"/>
    <w:rsid w:val="002D602F"/>
    <w:rsid w:val="002E1688"/>
    <w:rsid w:val="002E48F0"/>
    <w:rsid w:val="003030D3"/>
    <w:rsid w:val="00304B77"/>
    <w:rsid w:val="00307FB4"/>
    <w:rsid w:val="003154A7"/>
    <w:rsid w:val="0031583A"/>
    <w:rsid w:val="00316453"/>
    <w:rsid w:val="00316ACB"/>
    <w:rsid w:val="00323DA4"/>
    <w:rsid w:val="00323DF0"/>
    <w:rsid w:val="00323ECC"/>
    <w:rsid w:val="0032602B"/>
    <w:rsid w:val="00330037"/>
    <w:rsid w:val="00330A9B"/>
    <w:rsid w:val="00330F55"/>
    <w:rsid w:val="00331CFA"/>
    <w:rsid w:val="00332751"/>
    <w:rsid w:val="00340C98"/>
    <w:rsid w:val="003441EB"/>
    <w:rsid w:val="0034499A"/>
    <w:rsid w:val="003465D0"/>
    <w:rsid w:val="003552CE"/>
    <w:rsid w:val="00363C44"/>
    <w:rsid w:val="00367944"/>
    <w:rsid w:val="00371520"/>
    <w:rsid w:val="00371D2A"/>
    <w:rsid w:val="003721E4"/>
    <w:rsid w:val="0037783C"/>
    <w:rsid w:val="00382E48"/>
    <w:rsid w:val="00394602"/>
    <w:rsid w:val="00397F46"/>
    <w:rsid w:val="003A12A5"/>
    <w:rsid w:val="003A4CFF"/>
    <w:rsid w:val="003A531F"/>
    <w:rsid w:val="003B3264"/>
    <w:rsid w:val="003B43AD"/>
    <w:rsid w:val="003C6984"/>
    <w:rsid w:val="003C6B84"/>
    <w:rsid w:val="003C7A88"/>
    <w:rsid w:val="003D08E6"/>
    <w:rsid w:val="003D4A38"/>
    <w:rsid w:val="003D537B"/>
    <w:rsid w:val="003D6CC5"/>
    <w:rsid w:val="003D6F30"/>
    <w:rsid w:val="003D77D3"/>
    <w:rsid w:val="003E1C60"/>
    <w:rsid w:val="003F7558"/>
    <w:rsid w:val="00401991"/>
    <w:rsid w:val="00401FF0"/>
    <w:rsid w:val="004049AC"/>
    <w:rsid w:val="00406E0C"/>
    <w:rsid w:val="004108D6"/>
    <w:rsid w:val="00412CAD"/>
    <w:rsid w:val="00423691"/>
    <w:rsid w:val="00423B34"/>
    <w:rsid w:val="004370D0"/>
    <w:rsid w:val="00443E87"/>
    <w:rsid w:val="004553C6"/>
    <w:rsid w:val="00461F35"/>
    <w:rsid w:val="0046252B"/>
    <w:rsid w:val="0047405C"/>
    <w:rsid w:val="00475EE6"/>
    <w:rsid w:val="004771AA"/>
    <w:rsid w:val="00482F3E"/>
    <w:rsid w:val="004838BF"/>
    <w:rsid w:val="00496899"/>
    <w:rsid w:val="004A0FBE"/>
    <w:rsid w:val="004A40DF"/>
    <w:rsid w:val="004C2A61"/>
    <w:rsid w:val="004C67F7"/>
    <w:rsid w:val="004CF543"/>
    <w:rsid w:val="004D3D98"/>
    <w:rsid w:val="004E618D"/>
    <w:rsid w:val="004F4C0A"/>
    <w:rsid w:val="00500125"/>
    <w:rsid w:val="0050402F"/>
    <w:rsid w:val="0050525E"/>
    <w:rsid w:val="00505C71"/>
    <w:rsid w:val="005138C3"/>
    <w:rsid w:val="005143CA"/>
    <w:rsid w:val="0051596A"/>
    <w:rsid w:val="00515AD3"/>
    <w:rsid w:val="00525843"/>
    <w:rsid w:val="005330BA"/>
    <w:rsid w:val="00533E2A"/>
    <w:rsid w:val="00552456"/>
    <w:rsid w:val="00552DE9"/>
    <w:rsid w:val="00552E21"/>
    <w:rsid w:val="00562442"/>
    <w:rsid w:val="005628D7"/>
    <w:rsid w:val="00565406"/>
    <w:rsid w:val="00570511"/>
    <w:rsid w:val="00572091"/>
    <w:rsid w:val="00572723"/>
    <w:rsid w:val="0057357B"/>
    <w:rsid w:val="00580FCA"/>
    <w:rsid w:val="00581366"/>
    <w:rsid w:val="00583CFA"/>
    <w:rsid w:val="005916FF"/>
    <w:rsid w:val="00597E2C"/>
    <w:rsid w:val="005A1429"/>
    <w:rsid w:val="005A34D4"/>
    <w:rsid w:val="005A55DF"/>
    <w:rsid w:val="005A61A0"/>
    <w:rsid w:val="005A6F05"/>
    <w:rsid w:val="005B2012"/>
    <w:rsid w:val="005B2BFD"/>
    <w:rsid w:val="005C34B5"/>
    <w:rsid w:val="005C45D9"/>
    <w:rsid w:val="005C7A6B"/>
    <w:rsid w:val="005D0CEE"/>
    <w:rsid w:val="005D28FE"/>
    <w:rsid w:val="005D7D1E"/>
    <w:rsid w:val="005E0A85"/>
    <w:rsid w:val="005E492B"/>
    <w:rsid w:val="005E614B"/>
    <w:rsid w:val="005E7403"/>
    <w:rsid w:val="005F43EC"/>
    <w:rsid w:val="006020DD"/>
    <w:rsid w:val="006031CE"/>
    <w:rsid w:val="00606176"/>
    <w:rsid w:val="00610D70"/>
    <w:rsid w:val="00612848"/>
    <w:rsid w:val="00614C5B"/>
    <w:rsid w:val="00615796"/>
    <w:rsid w:val="00616D8D"/>
    <w:rsid w:val="0062154C"/>
    <w:rsid w:val="00622851"/>
    <w:rsid w:val="006235E8"/>
    <w:rsid w:val="00633B99"/>
    <w:rsid w:val="006343E8"/>
    <w:rsid w:val="00642510"/>
    <w:rsid w:val="006626F0"/>
    <w:rsid w:val="00663F46"/>
    <w:rsid w:val="006657D9"/>
    <w:rsid w:val="00665C35"/>
    <w:rsid w:val="00665CC5"/>
    <w:rsid w:val="0066793D"/>
    <w:rsid w:val="00670F6F"/>
    <w:rsid w:val="0067133A"/>
    <w:rsid w:val="00676380"/>
    <w:rsid w:val="00676A02"/>
    <w:rsid w:val="00677476"/>
    <w:rsid w:val="00680A71"/>
    <w:rsid w:val="00682153"/>
    <w:rsid w:val="00684181"/>
    <w:rsid w:val="00691E89"/>
    <w:rsid w:val="006A0097"/>
    <w:rsid w:val="006A54BD"/>
    <w:rsid w:val="006A6D76"/>
    <w:rsid w:val="006A763A"/>
    <w:rsid w:val="006B0BC8"/>
    <w:rsid w:val="006B4D97"/>
    <w:rsid w:val="006C40BD"/>
    <w:rsid w:val="006D1876"/>
    <w:rsid w:val="006E2FFA"/>
    <w:rsid w:val="006F13B7"/>
    <w:rsid w:val="007029AF"/>
    <w:rsid w:val="007073A8"/>
    <w:rsid w:val="00723FE4"/>
    <w:rsid w:val="007248EB"/>
    <w:rsid w:val="00725B20"/>
    <w:rsid w:val="00730A24"/>
    <w:rsid w:val="00731639"/>
    <w:rsid w:val="00732C44"/>
    <w:rsid w:val="00737E8A"/>
    <w:rsid w:val="0074061F"/>
    <w:rsid w:val="00744E99"/>
    <w:rsid w:val="00744F92"/>
    <w:rsid w:val="007457D4"/>
    <w:rsid w:val="007472A2"/>
    <w:rsid w:val="00750437"/>
    <w:rsid w:val="00765D17"/>
    <w:rsid w:val="00767BFD"/>
    <w:rsid w:val="00781C1B"/>
    <w:rsid w:val="00786687"/>
    <w:rsid w:val="007A4341"/>
    <w:rsid w:val="007B0D3B"/>
    <w:rsid w:val="007B6C4D"/>
    <w:rsid w:val="007C3CF6"/>
    <w:rsid w:val="007D40D4"/>
    <w:rsid w:val="007E510B"/>
    <w:rsid w:val="007F27C7"/>
    <w:rsid w:val="007F3594"/>
    <w:rsid w:val="00800DC9"/>
    <w:rsid w:val="0080189C"/>
    <w:rsid w:val="0080231E"/>
    <w:rsid w:val="00802828"/>
    <w:rsid w:val="00804607"/>
    <w:rsid w:val="008105B3"/>
    <w:rsid w:val="00812C8C"/>
    <w:rsid w:val="0081743C"/>
    <w:rsid w:val="00823267"/>
    <w:rsid w:val="00831E3F"/>
    <w:rsid w:val="00832907"/>
    <w:rsid w:val="0083329A"/>
    <w:rsid w:val="008403FF"/>
    <w:rsid w:val="00840434"/>
    <w:rsid w:val="00840B35"/>
    <w:rsid w:val="00841C49"/>
    <w:rsid w:val="00847E53"/>
    <w:rsid w:val="00863962"/>
    <w:rsid w:val="00866E07"/>
    <w:rsid w:val="00873FF1"/>
    <w:rsid w:val="008770F0"/>
    <w:rsid w:val="00882AB2"/>
    <w:rsid w:val="00882BF4"/>
    <w:rsid w:val="008928DE"/>
    <w:rsid w:val="008970E2"/>
    <w:rsid w:val="008B032D"/>
    <w:rsid w:val="008B2FB2"/>
    <w:rsid w:val="008B65D5"/>
    <w:rsid w:val="008D0D1C"/>
    <w:rsid w:val="008D1353"/>
    <w:rsid w:val="008D1FB3"/>
    <w:rsid w:val="008D2244"/>
    <w:rsid w:val="008D3A14"/>
    <w:rsid w:val="008D4665"/>
    <w:rsid w:val="008D695D"/>
    <w:rsid w:val="008E1147"/>
    <w:rsid w:val="008E32B1"/>
    <w:rsid w:val="008E3D00"/>
    <w:rsid w:val="008F3BAA"/>
    <w:rsid w:val="008F7BDF"/>
    <w:rsid w:val="00900685"/>
    <w:rsid w:val="009013EC"/>
    <w:rsid w:val="00907200"/>
    <w:rsid w:val="009107FF"/>
    <w:rsid w:val="009160D9"/>
    <w:rsid w:val="00922223"/>
    <w:rsid w:val="009253E8"/>
    <w:rsid w:val="00926985"/>
    <w:rsid w:val="00931EA4"/>
    <w:rsid w:val="009333AD"/>
    <w:rsid w:val="00934098"/>
    <w:rsid w:val="009453B1"/>
    <w:rsid w:val="009465F4"/>
    <w:rsid w:val="00951CEA"/>
    <w:rsid w:val="00957DB1"/>
    <w:rsid w:val="00974FE0"/>
    <w:rsid w:val="0097623B"/>
    <w:rsid w:val="00981D8D"/>
    <w:rsid w:val="009B04DF"/>
    <w:rsid w:val="009B0A39"/>
    <w:rsid w:val="009B4F3D"/>
    <w:rsid w:val="009C0963"/>
    <w:rsid w:val="009C0E90"/>
    <w:rsid w:val="009C191F"/>
    <w:rsid w:val="009C51FA"/>
    <w:rsid w:val="009D3592"/>
    <w:rsid w:val="009D3EBF"/>
    <w:rsid w:val="009E33C1"/>
    <w:rsid w:val="009E582D"/>
    <w:rsid w:val="009E58FC"/>
    <w:rsid w:val="009E6890"/>
    <w:rsid w:val="009F4293"/>
    <w:rsid w:val="00A00702"/>
    <w:rsid w:val="00A03FE3"/>
    <w:rsid w:val="00A16E90"/>
    <w:rsid w:val="00A20074"/>
    <w:rsid w:val="00A21208"/>
    <w:rsid w:val="00A308C8"/>
    <w:rsid w:val="00A31959"/>
    <w:rsid w:val="00A32FCF"/>
    <w:rsid w:val="00A3410F"/>
    <w:rsid w:val="00A34628"/>
    <w:rsid w:val="00A351DE"/>
    <w:rsid w:val="00A41797"/>
    <w:rsid w:val="00A44DE8"/>
    <w:rsid w:val="00A4611F"/>
    <w:rsid w:val="00A50DBB"/>
    <w:rsid w:val="00A52665"/>
    <w:rsid w:val="00A6280A"/>
    <w:rsid w:val="00A62D64"/>
    <w:rsid w:val="00A64D98"/>
    <w:rsid w:val="00A67841"/>
    <w:rsid w:val="00A73CD5"/>
    <w:rsid w:val="00A74B08"/>
    <w:rsid w:val="00A75774"/>
    <w:rsid w:val="00A81E7B"/>
    <w:rsid w:val="00A8203A"/>
    <w:rsid w:val="00A907C6"/>
    <w:rsid w:val="00A92AA1"/>
    <w:rsid w:val="00A979F2"/>
    <w:rsid w:val="00AA2F30"/>
    <w:rsid w:val="00AB4DEE"/>
    <w:rsid w:val="00AC6984"/>
    <w:rsid w:val="00AC76AF"/>
    <w:rsid w:val="00AD0D5E"/>
    <w:rsid w:val="00AD214A"/>
    <w:rsid w:val="00AD503F"/>
    <w:rsid w:val="00AF4412"/>
    <w:rsid w:val="00AF57CB"/>
    <w:rsid w:val="00AF7773"/>
    <w:rsid w:val="00B002F1"/>
    <w:rsid w:val="00B0100E"/>
    <w:rsid w:val="00B01080"/>
    <w:rsid w:val="00B107A4"/>
    <w:rsid w:val="00B14517"/>
    <w:rsid w:val="00B17217"/>
    <w:rsid w:val="00B26BF2"/>
    <w:rsid w:val="00B30765"/>
    <w:rsid w:val="00B3346E"/>
    <w:rsid w:val="00B406CC"/>
    <w:rsid w:val="00B51BCA"/>
    <w:rsid w:val="00B53477"/>
    <w:rsid w:val="00B566D0"/>
    <w:rsid w:val="00B6088E"/>
    <w:rsid w:val="00B6182B"/>
    <w:rsid w:val="00B671B4"/>
    <w:rsid w:val="00B758E0"/>
    <w:rsid w:val="00B75BC9"/>
    <w:rsid w:val="00B80FF8"/>
    <w:rsid w:val="00B812DC"/>
    <w:rsid w:val="00B9715C"/>
    <w:rsid w:val="00B97EC3"/>
    <w:rsid w:val="00BA10FA"/>
    <w:rsid w:val="00BA2ACC"/>
    <w:rsid w:val="00BA3FB3"/>
    <w:rsid w:val="00BB16E8"/>
    <w:rsid w:val="00BB17E7"/>
    <w:rsid w:val="00BB24E3"/>
    <w:rsid w:val="00BB28E3"/>
    <w:rsid w:val="00BB33B0"/>
    <w:rsid w:val="00BB3EC3"/>
    <w:rsid w:val="00BB3FF5"/>
    <w:rsid w:val="00BC2934"/>
    <w:rsid w:val="00BC44EF"/>
    <w:rsid w:val="00BC49D2"/>
    <w:rsid w:val="00BD506A"/>
    <w:rsid w:val="00BD6602"/>
    <w:rsid w:val="00BE0EF4"/>
    <w:rsid w:val="00BE6C09"/>
    <w:rsid w:val="00C05F2D"/>
    <w:rsid w:val="00C23C86"/>
    <w:rsid w:val="00C2600D"/>
    <w:rsid w:val="00C26450"/>
    <w:rsid w:val="00C33AE1"/>
    <w:rsid w:val="00C35021"/>
    <w:rsid w:val="00C35EA7"/>
    <w:rsid w:val="00C41E7E"/>
    <w:rsid w:val="00C44255"/>
    <w:rsid w:val="00C45EE9"/>
    <w:rsid w:val="00C45F8F"/>
    <w:rsid w:val="00C507B4"/>
    <w:rsid w:val="00C509B1"/>
    <w:rsid w:val="00C53876"/>
    <w:rsid w:val="00C54586"/>
    <w:rsid w:val="00C566B6"/>
    <w:rsid w:val="00C56BC3"/>
    <w:rsid w:val="00C57874"/>
    <w:rsid w:val="00C65F8A"/>
    <w:rsid w:val="00C74A39"/>
    <w:rsid w:val="00C7705A"/>
    <w:rsid w:val="00C81B05"/>
    <w:rsid w:val="00C828A8"/>
    <w:rsid w:val="00C93A44"/>
    <w:rsid w:val="00C93D07"/>
    <w:rsid w:val="00CA3D20"/>
    <w:rsid w:val="00CB2407"/>
    <w:rsid w:val="00CB2EC4"/>
    <w:rsid w:val="00CE0F9B"/>
    <w:rsid w:val="00CE6DA0"/>
    <w:rsid w:val="00CE714B"/>
    <w:rsid w:val="00CF5B78"/>
    <w:rsid w:val="00D079A4"/>
    <w:rsid w:val="00D1005F"/>
    <w:rsid w:val="00D11C71"/>
    <w:rsid w:val="00D17470"/>
    <w:rsid w:val="00D177A1"/>
    <w:rsid w:val="00D17D97"/>
    <w:rsid w:val="00D25E2E"/>
    <w:rsid w:val="00D25E8D"/>
    <w:rsid w:val="00D26420"/>
    <w:rsid w:val="00D26F5F"/>
    <w:rsid w:val="00D35994"/>
    <w:rsid w:val="00D35E34"/>
    <w:rsid w:val="00D36A27"/>
    <w:rsid w:val="00D43607"/>
    <w:rsid w:val="00D46026"/>
    <w:rsid w:val="00D46BE8"/>
    <w:rsid w:val="00D63169"/>
    <w:rsid w:val="00D65871"/>
    <w:rsid w:val="00D65EAA"/>
    <w:rsid w:val="00D72605"/>
    <w:rsid w:val="00D73541"/>
    <w:rsid w:val="00D86755"/>
    <w:rsid w:val="00D87C29"/>
    <w:rsid w:val="00D92B20"/>
    <w:rsid w:val="00D9621E"/>
    <w:rsid w:val="00DA0141"/>
    <w:rsid w:val="00DA2E80"/>
    <w:rsid w:val="00DA5455"/>
    <w:rsid w:val="00DA6A0E"/>
    <w:rsid w:val="00DB2EB7"/>
    <w:rsid w:val="00DC0B4C"/>
    <w:rsid w:val="00DC3993"/>
    <w:rsid w:val="00DD386F"/>
    <w:rsid w:val="00DD3B4C"/>
    <w:rsid w:val="00DE126E"/>
    <w:rsid w:val="00DE3CBA"/>
    <w:rsid w:val="00DF1A5B"/>
    <w:rsid w:val="00E000B4"/>
    <w:rsid w:val="00E043CE"/>
    <w:rsid w:val="00E13BD8"/>
    <w:rsid w:val="00E14134"/>
    <w:rsid w:val="00E16707"/>
    <w:rsid w:val="00E333B6"/>
    <w:rsid w:val="00E36708"/>
    <w:rsid w:val="00E36753"/>
    <w:rsid w:val="00E433A8"/>
    <w:rsid w:val="00E52109"/>
    <w:rsid w:val="00E52868"/>
    <w:rsid w:val="00E55190"/>
    <w:rsid w:val="00E623A5"/>
    <w:rsid w:val="00E70CA3"/>
    <w:rsid w:val="00E74BB2"/>
    <w:rsid w:val="00E76772"/>
    <w:rsid w:val="00E849B0"/>
    <w:rsid w:val="00E92BFE"/>
    <w:rsid w:val="00E975B3"/>
    <w:rsid w:val="00EA03F5"/>
    <w:rsid w:val="00EB1221"/>
    <w:rsid w:val="00EB1909"/>
    <w:rsid w:val="00EB32D7"/>
    <w:rsid w:val="00EB39AF"/>
    <w:rsid w:val="00EC6CF5"/>
    <w:rsid w:val="00ED038C"/>
    <w:rsid w:val="00EF0677"/>
    <w:rsid w:val="00EF20EF"/>
    <w:rsid w:val="00EF4EE5"/>
    <w:rsid w:val="00F01E65"/>
    <w:rsid w:val="00F15192"/>
    <w:rsid w:val="00F1598D"/>
    <w:rsid w:val="00F2240D"/>
    <w:rsid w:val="00F241AC"/>
    <w:rsid w:val="00F26A4D"/>
    <w:rsid w:val="00F356B0"/>
    <w:rsid w:val="00F35939"/>
    <w:rsid w:val="00F4397E"/>
    <w:rsid w:val="00F445FE"/>
    <w:rsid w:val="00F55A44"/>
    <w:rsid w:val="00F6001A"/>
    <w:rsid w:val="00F621CB"/>
    <w:rsid w:val="00F62427"/>
    <w:rsid w:val="00F67E4C"/>
    <w:rsid w:val="00F721A8"/>
    <w:rsid w:val="00F756B4"/>
    <w:rsid w:val="00F941DB"/>
    <w:rsid w:val="00F97674"/>
    <w:rsid w:val="00FA20CC"/>
    <w:rsid w:val="00FA2532"/>
    <w:rsid w:val="00FA406D"/>
    <w:rsid w:val="00FA5065"/>
    <w:rsid w:val="00FB26DE"/>
    <w:rsid w:val="00FB3DB8"/>
    <w:rsid w:val="00FB4351"/>
    <w:rsid w:val="00FC0C40"/>
    <w:rsid w:val="00FC68C0"/>
    <w:rsid w:val="00FD0A5F"/>
    <w:rsid w:val="00FD0D33"/>
    <w:rsid w:val="00FD29F2"/>
    <w:rsid w:val="00FD624C"/>
    <w:rsid w:val="00FD66AE"/>
    <w:rsid w:val="00FE242B"/>
    <w:rsid w:val="00FE53A3"/>
    <w:rsid w:val="00FE658F"/>
    <w:rsid w:val="00FE6662"/>
    <w:rsid w:val="00FF65F9"/>
    <w:rsid w:val="00FF68CC"/>
    <w:rsid w:val="01140968"/>
    <w:rsid w:val="0115CF98"/>
    <w:rsid w:val="019C7CE7"/>
    <w:rsid w:val="01CB19F9"/>
    <w:rsid w:val="01CF40F3"/>
    <w:rsid w:val="021B8DE2"/>
    <w:rsid w:val="023CCC15"/>
    <w:rsid w:val="024CEF4A"/>
    <w:rsid w:val="025C4DAC"/>
    <w:rsid w:val="02847B39"/>
    <w:rsid w:val="02C25197"/>
    <w:rsid w:val="0351BD01"/>
    <w:rsid w:val="035262EC"/>
    <w:rsid w:val="03671545"/>
    <w:rsid w:val="03691045"/>
    <w:rsid w:val="038C1DE9"/>
    <w:rsid w:val="039D614D"/>
    <w:rsid w:val="03BB314A"/>
    <w:rsid w:val="041B4C81"/>
    <w:rsid w:val="04361E6E"/>
    <w:rsid w:val="045EA77A"/>
    <w:rsid w:val="04772970"/>
    <w:rsid w:val="04842B67"/>
    <w:rsid w:val="04D6AA1A"/>
    <w:rsid w:val="04FE3F34"/>
    <w:rsid w:val="05536735"/>
    <w:rsid w:val="055D4AE9"/>
    <w:rsid w:val="0566D781"/>
    <w:rsid w:val="05876E62"/>
    <w:rsid w:val="05910169"/>
    <w:rsid w:val="0594EA8D"/>
    <w:rsid w:val="05C9AA1C"/>
    <w:rsid w:val="05D909B3"/>
    <w:rsid w:val="05DF9825"/>
    <w:rsid w:val="06342B20"/>
    <w:rsid w:val="069492DA"/>
    <w:rsid w:val="06B54FB5"/>
    <w:rsid w:val="06BD65B7"/>
    <w:rsid w:val="07730F32"/>
    <w:rsid w:val="077D9F63"/>
    <w:rsid w:val="08109D29"/>
    <w:rsid w:val="08FA7718"/>
    <w:rsid w:val="0931DAC7"/>
    <w:rsid w:val="094D6800"/>
    <w:rsid w:val="09CC339C"/>
    <w:rsid w:val="0A1EF973"/>
    <w:rsid w:val="0A2E8FD9"/>
    <w:rsid w:val="0A4FF08D"/>
    <w:rsid w:val="0A5763D3"/>
    <w:rsid w:val="0A67F709"/>
    <w:rsid w:val="0A9BD903"/>
    <w:rsid w:val="0AFC45F6"/>
    <w:rsid w:val="0B462158"/>
    <w:rsid w:val="0B589A26"/>
    <w:rsid w:val="0B58C4A4"/>
    <w:rsid w:val="0BADB24A"/>
    <w:rsid w:val="0C07BB7D"/>
    <w:rsid w:val="0C0F1090"/>
    <w:rsid w:val="0C85E0A4"/>
    <w:rsid w:val="0CC640A4"/>
    <w:rsid w:val="0CFE3744"/>
    <w:rsid w:val="0D2AFD79"/>
    <w:rsid w:val="0D329044"/>
    <w:rsid w:val="0DA7DB25"/>
    <w:rsid w:val="0DAC3483"/>
    <w:rsid w:val="0E93DC0B"/>
    <w:rsid w:val="0EBC7024"/>
    <w:rsid w:val="0ECFF4E8"/>
    <w:rsid w:val="0F3F5C3F"/>
    <w:rsid w:val="0FC0E9C1"/>
    <w:rsid w:val="0FF61F35"/>
    <w:rsid w:val="1007F671"/>
    <w:rsid w:val="1141C247"/>
    <w:rsid w:val="1142621E"/>
    <w:rsid w:val="1160C1C4"/>
    <w:rsid w:val="119A712E"/>
    <w:rsid w:val="11C22C33"/>
    <w:rsid w:val="11DD8C85"/>
    <w:rsid w:val="11F0BC49"/>
    <w:rsid w:val="11F44903"/>
    <w:rsid w:val="1203999B"/>
    <w:rsid w:val="12137B04"/>
    <w:rsid w:val="122C7E68"/>
    <w:rsid w:val="12516CCB"/>
    <w:rsid w:val="1269ED73"/>
    <w:rsid w:val="1272FBEE"/>
    <w:rsid w:val="127FB03E"/>
    <w:rsid w:val="12B4B608"/>
    <w:rsid w:val="1302AE8D"/>
    <w:rsid w:val="13089765"/>
    <w:rsid w:val="13322ECF"/>
    <w:rsid w:val="1363E2F9"/>
    <w:rsid w:val="13995263"/>
    <w:rsid w:val="13C94BC5"/>
    <w:rsid w:val="13E6487F"/>
    <w:rsid w:val="1425C7CA"/>
    <w:rsid w:val="142BBC17"/>
    <w:rsid w:val="14573F9E"/>
    <w:rsid w:val="14C9131B"/>
    <w:rsid w:val="1574D719"/>
    <w:rsid w:val="1575202F"/>
    <w:rsid w:val="15813904"/>
    <w:rsid w:val="15A01744"/>
    <w:rsid w:val="165893A9"/>
    <w:rsid w:val="16D390D9"/>
    <w:rsid w:val="16DDABCB"/>
    <w:rsid w:val="16E78A9B"/>
    <w:rsid w:val="17049FB8"/>
    <w:rsid w:val="1749033B"/>
    <w:rsid w:val="1764FC03"/>
    <w:rsid w:val="17736320"/>
    <w:rsid w:val="1790D2C6"/>
    <w:rsid w:val="17B56576"/>
    <w:rsid w:val="17C636EA"/>
    <w:rsid w:val="17C6CAA0"/>
    <w:rsid w:val="17DB95D9"/>
    <w:rsid w:val="1819E1E7"/>
    <w:rsid w:val="183A81E4"/>
    <w:rsid w:val="1896F64A"/>
    <w:rsid w:val="18A4A32C"/>
    <w:rsid w:val="18E00C13"/>
    <w:rsid w:val="19283A40"/>
    <w:rsid w:val="1929B3D0"/>
    <w:rsid w:val="194BA175"/>
    <w:rsid w:val="196A9926"/>
    <w:rsid w:val="198847F6"/>
    <w:rsid w:val="19952181"/>
    <w:rsid w:val="19987404"/>
    <w:rsid w:val="19CC8D1E"/>
    <w:rsid w:val="1A9FDAA8"/>
    <w:rsid w:val="1AD821FD"/>
    <w:rsid w:val="1AEF516B"/>
    <w:rsid w:val="1B46D07C"/>
    <w:rsid w:val="1B988331"/>
    <w:rsid w:val="1BC5A7F1"/>
    <w:rsid w:val="1C26CFED"/>
    <w:rsid w:val="1C3436EE"/>
    <w:rsid w:val="1C400A7E"/>
    <w:rsid w:val="1C423E4F"/>
    <w:rsid w:val="1C9A9DB1"/>
    <w:rsid w:val="1CA1E0D4"/>
    <w:rsid w:val="1CB66A17"/>
    <w:rsid w:val="1CD145FC"/>
    <w:rsid w:val="1CEC18CF"/>
    <w:rsid w:val="1D004D1B"/>
    <w:rsid w:val="1D049AD3"/>
    <w:rsid w:val="1D0AF7DF"/>
    <w:rsid w:val="1D5C16C8"/>
    <w:rsid w:val="1D65034A"/>
    <w:rsid w:val="1D7D2F88"/>
    <w:rsid w:val="1D984383"/>
    <w:rsid w:val="1DA51836"/>
    <w:rsid w:val="1E2584F7"/>
    <w:rsid w:val="1E314782"/>
    <w:rsid w:val="1EB65986"/>
    <w:rsid w:val="1EB78AD8"/>
    <w:rsid w:val="1EB7F6D8"/>
    <w:rsid w:val="1F39D2FA"/>
    <w:rsid w:val="1F4983A2"/>
    <w:rsid w:val="1F550D33"/>
    <w:rsid w:val="1F73F3CC"/>
    <w:rsid w:val="1F9A864C"/>
    <w:rsid w:val="1FC31880"/>
    <w:rsid w:val="1FCA0990"/>
    <w:rsid w:val="1FD558A4"/>
    <w:rsid w:val="20071690"/>
    <w:rsid w:val="2042DBD9"/>
    <w:rsid w:val="209BB2A8"/>
    <w:rsid w:val="20ADF50E"/>
    <w:rsid w:val="210A7B52"/>
    <w:rsid w:val="216207BC"/>
    <w:rsid w:val="2171520B"/>
    <w:rsid w:val="21815C9E"/>
    <w:rsid w:val="21883F8B"/>
    <w:rsid w:val="21C1D822"/>
    <w:rsid w:val="21D2CE38"/>
    <w:rsid w:val="21D9B28B"/>
    <w:rsid w:val="227154D3"/>
    <w:rsid w:val="229C6364"/>
    <w:rsid w:val="229C977F"/>
    <w:rsid w:val="22A457EB"/>
    <w:rsid w:val="22B63FFE"/>
    <w:rsid w:val="22CD2305"/>
    <w:rsid w:val="22F1C845"/>
    <w:rsid w:val="2367BB61"/>
    <w:rsid w:val="23B4AF2A"/>
    <w:rsid w:val="23DBF5C8"/>
    <w:rsid w:val="24423BAF"/>
    <w:rsid w:val="2463D442"/>
    <w:rsid w:val="246EE8F6"/>
    <w:rsid w:val="24729F49"/>
    <w:rsid w:val="24A9FD61"/>
    <w:rsid w:val="24DCE962"/>
    <w:rsid w:val="24F27CE5"/>
    <w:rsid w:val="24F9FD71"/>
    <w:rsid w:val="256936B3"/>
    <w:rsid w:val="25856AC2"/>
    <w:rsid w:val="259F9CC9"/>
    <w:rsid w:val="2685CC83"/>
    <w:rsid w:val="269A23F0"/>
    <w:rsid w:val="26AA5C1F"/>
    <w:rsid w:val="26B45D01"/>
    <w:rsid w:val="26C23F6F"/>
    <w:rsid w:val="2713968A"/>
    <w:rsid w:val="274F5717"/>
    <w:rsid w:val="27807FE2"/>
    <w:rsid w:val="27D171E5"/>
    <w:rsid w:val="27D6416E"/>
    <w:rsid w:val="28158179"/>
    <w:rsid w:val="28190CBC"/>
    <w:rsid w:val="283106BB"/>
    <w:rsid w:val="2847F62E"/>
    <w:rsid w:val="28B86EA9"/>
    <w:rsid w:val="28D068E8"/>
    <w:rsid w:val="29308B8C"/>
    <w:rsid w:val="299AE0C0"/>
    <w:rsid w:val="29F517AA"/>
    <w:rsid w:val="2A0F7BBE"/>
    <w:rsid w:val="2A18BA3B"/>
    <w:rsid w:val="2A4B374C"/>
    <w:rsid w:val="2A726067"/>
    <w:rsid w:val="2A9571F3"/>
    <w:rsid w:val="2B0B6AFB"/>
    <w:rsid w:val="2B66D0DF"/>
    <w:rsid w:val="2B8D5B25"/>
    <w:rsid w:val="2BD3BD72"/>
    <w:rsid w:val="2BF398D2"/>
    <w:rsid w:val="2C06CCE2"/>
    <w:rsid w:val="2C33D748"/>
    <w:rsid w:val="2CDB8103"/>
    <w:rsid w:val="2CEB44E9"/>
    <w:rsid w:val="2D1922DF"/>
    <w:rsid w:val="2D69AFB1"/>
    <w:rsid w:val="2D7389E2"/>
    <w:rsid w:val="2DBDF2F4"/>
    <w:rsid w:val="2E0F1204"/>
    <w:rsid w:val="2E10FF5F"/>
    <w:rsid w:val="2E1684FF"/>
    <w:rsid w:val="2E67AA24"/>
    <w:rsid w:val="2E754A53"/>
    <w:rsid w:val="2E7BF578"/>
    <w:rsid w:val="2EAA9AE1"/>
    <w:rsid w:val="2EEC69C3"/>
    <w:rsid w:val="2F0467B3"/>
    <w:rsid w:val="2F089CA8"/>
    <w:rsid w:val="2F0A73EC"/>
    <w:rsid w:val="2F5B69D7"/>
    <w:rsid w:val="2F836CC6"/>
    <w:rsid w:val="2FAE746F"/>
    <w:rsid w:val="2FBBCE1C"/>
    <w:rsid w:val="303D0BC6"/>
    <w:rsid w:val="305D9E9F"/>
    <w:rsid w:val="306E6FB7"/>
    <w:rsid w:val="3078B149"/>
    <w:rsid w:val="30A46902"/>
    <w:rsid w:val="30ACB7C0"/>
    <w:rsid w:val="30D0E369"/>
    <w:rsid w:val="30E1734A"/>
    <w:rsid w:val="30FC0857"/>
    <w:rsid w:val="311B819A"/>
    <w:rsid w:val="32203AD6"/>
    <w:rsid w:val="32224858"/>
    <w:rsid w:val="32B10A0E"/>
    <w:rsid w:val="33334B62"/>
    <w:rsid w:val="333A3BCE"/>
    <w:rsid w:val="33B4FB35"/>
    <w:rsid w:val="3441AA5B"/>
    <w:rsid w:val="34E23940"/>
    <w:rsid w:val="350DB325"/>
    <w:rsid w:val="3522D303"/>
    <w:rsid w:val="352BA8BD"/>
    <w:rsid w:val="352FA28C"/>
    <w:rsid w:val="35399D80"/>
    <w:rsid w:val="353BD91F"/>
    <w:rsid w:val="35557927"/>
    <w:rsid w:val="355F29F1"/>
    <w:rsid w:val="357DF1B5"/>
    <w:rsid w:val="358028E3"/>
    <w:rsid w:val="36198098"/>
    <w:rsid w:val="36D78F8F"/>
    <w:rsid w:val="36DD1EE5"/>
    <w:rsid w:val="36DFCD18"/>
    <w:rsid w:val="3722C272"/>
    <w:rsid w:val="37C872CB"/>
    <w:rsid w:val="38AA4442"/>
    <w:rsid w:val="3927EA01"/>
    <w:rsid w:val="39417C23"/>
    <w:rsid w:val="39463E9A"/>
    <w:rsid w:val="3978DEAD"/>
    <w:rsid w:val="39DB0A17"/>
    <w:rsid w:val="39F8A325"/>
    <w:rsid w:val="3A843589"/>
    <w:rsid w:val="3A9CCEF6"/>
    <w:rsid w:val="3B14AF0E"/>
    <w:rsid w:val="3B18CB03"/>
    <w:rsid w:val="3B2A6385"/>
    <w:rsid w:val="3B4D1F2C"/>
    <w:rsid w:val="3B83A63C"/>
    <w:rsid w:val="3BB930D9"/>
    <w:rsid w:val="3C0D8A15"/>
    <w:rsid w:val="3C319DF2"/>
    <w:rsid w:val="3C59D699"/>
    <w:rsid w:val="3C7209AD"/>
    <w:rsid w:val="3C73CF1A"/>
    <w:rsid w:val="3C8CF777"/>
    <w:rsid w:val="3C95A083"/>
    <w:rsid w:val="3C9D6C40"/>
    <w:rsid w:val="3CC80139"/>
    <w:rsid w:val="3D011A37"/>
    <w:rsid w:val="3D0CA99F"/>
    <w:rsid w:val="3D2DB4B4"/>
    <w:rsid w:val="3D34040A"/>
    <w:rsid w:val="3D35F9AC"/>
    <w:rsid w:val="3D46943C"/>
    <w:rsid w:val="3D4CEB67"/>
    <w:rsid w:val="3D908C28"/>
    <w:rsid w:val="3D925290"/>
    <w:rsid w:val="3E29B864"/>
    <w:rsid w:val="3E344255"/>
    <w:rsid w:val="3E3E4D3A"/>
    <w:rsid w:val="3E70967E"/>
    <w:rsid w:val="3EB4ADF4"/>
    <w:rsid w:val="3EBEF00C"/>
    <w:rsid w:val="3F06899C"/>
    <w:rsid w:val="3F0CD8C1"/>
    <w:rsid w:val="3F248542"/>
    <w:rsid w:val="3F78E5F4"/>
    <w:rsid w:val="3F91198A"/>
    <w:rsid w:val="3F9B2C68"/>
    <w:rsid w:val="3FA0E0B0"/>
    <w:rsid w:val="3FC588C5"/>
    <w:rsid w:val="3FD0CF4F"/>
    <w:rsid w:val="400CDF5D"/>
    <w:rsid w:val="402030CE"/>
    <w:rsid w:val="4058FB00"/>
    <w:rsid w:val="4082DBEC"/>
    <w:rsid w:val="4089FF29"/>
    <w:rsid w:val="4111ABCD"/>
    <w:rsid w:val="4156A2BC"/>
    <w:rsid w:val="41672841"/>
    <w:rsid w:val="418128B1"/>
    <w:rsid w:val="41AB3730"/>
    <w:rsid w:val="41AECBAE"/>
    <w:rsid w:val="41BF7532"/>
    <w:rsid w:val="41C65BF0"/>
    <w:rsid w:val="422A9CCA"/>
    <w:rsid w:val="42814142"/>
    <w:rsid w:val="42BA73D2"/>
    <w:rsid w:val="42BB51E8"/>
    <w:rsid w:val="42D2CD2A"/>
    <w:rsid w:val="42F4681B"/>
    <w:rsid w:val="4377E39F"/>
    <w:rsid w:val="438DFEF8"/>
    <w:rsid w:val="439F6CA0"/>
    <w:rsid w:val="43B5072C"/>
    <w:rsid w:val="440B4139"/>
    <w:rsid w:val="457CA99C"/>
    <w:rsid w:val="4592370B"/>
    <w:rsid w:val="45F2F2AA"/>
    <w:rsid w:val="462C1758"/>
    <w:rsid w:val="46800250"/>
    <w:rsid w:val="473A0A94"/>
    <w:rsid w:val="47742599"/>
    <w:rsid w:val="478E9C53"/>
    <w:rsid w:val="4794FF4A"/>
    <w:rsid w:val="4795F261"/>
    <w:rsid w:val="47A33129"/>
    <w:rsid w:val="47BDC4E4"/>
    <w:rsid w:val="47DA1C96"/>
    <w:rsid w:val="48048D3E"/>
    <w:rsid w:val="483221CD"/>
    <w:rsid w:val="48328334"/>
    <w:rsid w:val="484A3CDA"/>
    <w:rsid w:val="484F6D77"/>
    <w:rsid w:val="4861701B"/>
    <w:rsid w:val="48B47C34"/>
    <w:rsid w:val="48D3750A"/>
    <w:rsid w:val="49C15868"/>
    <w:rsid w:val="4A2392BD"/>
    <w:rsid w:val="4A66EB3A"/>
    <w:rsid w:val="4B0908F5"/>
    <w:rsid w:val="4B72AC1F"/>
    <w:rsid w:val="4B831CC2"/>
    <w:rsid w:val="4B89AAA7"/>
    <w:rsid w:val="4BAC01B1"/>
    <w:rsid w:val="4BE98D40"/>
    <w:rsid w:val="4C14F72B"/>
    <w:rsid w:val="4C2568B4"/>
    <w:rsid w:val="4CBA78D3"/>
    <w:rsid w:val="4CC041F2"/>
    <w:rsid w:val="4CF02CD0"/>
    <w:rsid w:val="4CF0C4C8"/>
    <w:rsid w:val="4D167B10"/>
    <w:rsid w:val="4D1EC5E5"/>
    <w:rsid w:val="4DB325E6"/>
    <w:rsid w:val="4DDBE38D"/>
    <w:rsid w:val="4DEAFFF6"/>
    <w:rsid w:val="4E143233"/>
    <w:rsid w:val="4E21B31C"/>
    <w:rsid w:val="4E2D6C94"/>
    <w:rsid w:val="4E3F5BB8"/>
    <w:rsid w:val="4E82C256"/>
    <w:rsid w:val="4ED3803F"/>
    <w:rsid w:val="4EDDE0D5"/>
    <w:rsid w:val="4F198638"/>
    <w:rsid w:val="4F1E039F"/>
    <w:rsid w:val="4F3A25DC"/>
    <w:rsid w:val="4F6E8C4E"/>
    <w:rsid w:val="4FE26E4B"/>
    <w:rsid w:val="5039B9CD"/>
    <w:rsid w:val="50594D2C"/>
    <w:rsid w:val="50695B83"/>
    <w:rsid w:val="506B38E6"/>
    <w:rsid w:val="50ED2F83"/>
    <w:rsid w:val="51A5EB06"/>
    <w:rsid w:val="51CEBC67"/>
    <w:rsid w:val="51D7F6C3"/>
    <w:rsid w:val="51F0410B"/>
    <w:rsid w:val="51F11F20"/>
    <w:rsid w:val="51F686B7"/>
    <w:rsid w:val="52147BBD"/>
    <w:rsid w:val="522E641C"/>
    <w:rsid w:val="53730374"/>
    <w:rsid w:val="53A790FB"/>
    <w:rsid w:val="53BA94B1"/>
    <w:rsid w:val="53D15496"/>
    <w:rsid w:val="53DDF22B"/>
    <w:rsid w:val="53FDE4A3"/>
    <w:rsid w:val="54292CDE"/>
    <w:rsid w:val="542B4F9A"/>
    <w:rsid w:val="542C89FF"/>
    <w:rsid w:val="545D4F97"/>
    <w:rsid w:val="548036C5"/>
    <w:rsid w:val="54A402A1"/>
    <w:rsid w:val="55106148"/>
    <w:rsid w:val="553C68CF"/>
    <w:rsid w:val="561612D9"/>
    <w:rsid w:val="5699DD73"/>
    <w:rsid w:val="56DF8136"/>
    <w:rsid w:val="573B65DA"/>
    <w:rsid w:val="573DC3BA"/>
    <w:rsid w:val="5797D824"/>
    <w:rsid w:val="586541CA"/>
    <w:rsid w:val="586E4815"/>
    <w:rsid w:val="5871724F"/>
    <w:rsid w:val="58C71429"/>
    <w:rsid w:val="5932F7A7"/>
    <w:rsid w:val="597A73B4"/>
    <w:rsid w:val="59A9FE0E"/>
    <w:rsid w:val="59CB5DD5"/>
    <w:rsid w:val="59CF4B11"/>
    <w:rsid w:val="5A4470FC"/>
    <w:rsid w:val="5A8CF84D"/>
    <w:rsid w:val="5AE2C802"/>
    <w:rsid w:val="5AF06DE1"/>
    <w:rsid w:val="5B095C0E"/>
    <w:rsid w:val="5B23BD06"/>
    <w:rsid w:val="5B765445"/>
    <w:rsid w:val="5B78C0ED"/>
    <w:rsid w:val="5B91EB79"/>
    <w:rsid w:val="5BF1B38C"/>
    <w:rsid w:val="5C6466B3"/>
    <w:rsid w:val="5C891208"/>
    <w:rsid w:val="5C956550"/>
    <w:rsid w:val="5CBAF7E3"/>
    <w:rsid w:val="5CFCACFB"/>
    <w:rsid w:val="5CFE3A17"/>
    <w:rsid w:val="5CFF9598"/>
    <w:rsid w:val="5D26A36B"/>
    <w:rsid w:val="5D2B0BFA"/>
    <w:rsid w:val="5D9791CC"/>
    <w:rsid w:val="5DBDF50A"/>
    <w:rsid w:val="5E0B0D55"/>
    <w:rsid w:val="5E125DD4"/>
    <w:rsid w:val="5E4F4B4C"/>
    <w:rsid w:val="5F27F28D"/>
    <w:rsid w:val="5F3167E5"/>
    <w:rsid w:val="5F33622D"/>
    <w:rsid w:val="5F3F349C"/>
    <w:rsid w:val="5F5FA01C"/>
    <w:rsid w:val="5FD24BB8"/>
    <w:rsid w:val="5FFE8C23"/>
    <w:rsid w:val="604414E3"/>
    <w:rsid w:val="6046EF80"/>
    <w:rsid w:val="6075A6C9"/>
    <w:rsid w:val="608D0A6A"/>
    <w:rsid w:val="60CF328E"/>
    <w:rsid w:val="61261B19"/>
    <w:rsid w:val="61909952"/>
    <w:rsid w:val="6192DA8C"/>
    <w:rsid w:val="62386D32"/>
    <w:rsid w:val="6255CB2C"/>
    <w:rsid w:val="6276CEE3"/>
    <w:rsid w:val="627A7681"/>
    <w:rsid w:val="633F758A"/>
    <w:rsid w:val="639F97AC"/>
    <w:rsid w:val="63C436A9"/>
    <w:rsid w:val="63DC1530"/>
    <w:rsid w:val="63F1DBF2"/>
    <w:rsid w:val="642C0AA8"/>
    <w:rsid w:val="647CCD8B"/>
    <w:rsid w:val="6487D7E2"/>
    <w:rsid w:val="64C97125"/>
    <w:rsid w:val="64CBA603"/>
    <w:rsid w:val="64DDB5BB"/>
    <w:rsid w:val="657DEEFA"/>
    <w:rsid w:val="6582573A"/>
    <w:rsid w:val="659E574E"/>
    <w:rsid w:val="65A2A3B1"/>
    <w:rsid w:val="65CA1ED3"/>
    <w:rsid w:val="65DA9627"/>
    <w:rsid w:val="66677664"/>
    <w:rsid w:val="6674BC4A"/>
    <w:rsid w:val="66A3E1F8"/>
    <w:rsid w:val="66CCE36B"/>
    <w:rsid w:val="6715E101"/>
    <w:rsid w:val="6792471B"/>
    <w:rsid w:val="67A59234"/>
    <w:rsid w:val="67B54EA3"/>
    <w:rsid w:val="67BFF252"/>
    <w:rsid w:val="6806C590"/>
    <w:rsid w:val="686DF3CE"/>
    <w:rsid w:val="688AF4AA"/>
    <w:rsid w:val="68D6F0EF"/>
    <w:rsid w:val="68E4A224"/>
    <w:rsid w:val="69BF2582"/>
    <w:rsid w:val="69D2346E"/>
    <w:rsid w:val="6A46CB80"/>
    <w:rsid w:val="6A4B3D49"/>
    <w:rsid w:val="6A93C2EB"/>
    <w:rsid w:val="6A942DF0"/>
    <w:rsid w:val="6AC4D309"/>
    <w:rsid w:val="6AC7ED0C"/>
    <w:rsid w:val="6AEB2F96"/>
    <w:rsid w:val="6B41C603"/>
    <w:rsid w:val="6B4995EA"/>
    <w:rsid w:val="6B4FEC74"/>
    <w:rsid w:val="6BA1837E"/>
    <w:rsid w:val="6BC1E448"/>
    <w:rsid w:val="6BDCCED2"/>
    <w:rsid w:val="6C02EE8C"/>
    <w:rsid w:val="6C2AE79A"/>
    <w:rsid w:val="6C4BE744"/>
    <w:rsid w:val="6C4D95A7"/>
    <w:rsid w:val="6C54D436"/>
    <w:rsid w:val="6C5B7966"/>
    <w:rsid w:val="6C5FA67D"/>
    <w:rsid w:val="6CC6E212"/>
    <w:rsid w:val="6CC72F0D"/>
    <w:rsid w:val="6D06CAA8"/>
    <w:rsid w:val="6DA909B7"/>
    <w:rsid w:val="6DCBA273"/>
    <w:rsid w:val="6DE50FBC"/>
    <w:rsid w:val="6DF0E540"/>
    <w:rsid w:val="6E76FCA5"/>
    <w:rsid w:val="6E84FA7D"/>
    <w:rsid w:val="6EAD0637"/>
    <w:rsid w:val="6ECD582E"/>
    <w:rsid w:val="6EF6F971"/>
    <w:rsid w:val="6F10A53F"/>
    <w:rsid w:val="6F333CC7"/>
    <w:rsid w:val="6FA0ED88"/>
    <w:rsid w:val="6FD1A0FD"/>
    <w:rsid w:val="708DCD87"/>
    <w:rsid w:val="709475F2"/>
    <w:rsid w:val="70E1E3E2"/>
    <w:rsid w:val="70F9D15B"/>
    <w:rsid w:val="7116E8EA"/>
    <w:rsid w:val="71776FE9"/>
    <w:rsid w:val="71A80DAC"/>
    <w:rsid w:val="71F110E0"/>
    <w:rsid w:val="71FF4D12"/>
    <w:rsid w:val="7238A318"/>
    <w:rsid w:val="723FF571"/>
    <w:rsid w:val="724781CD"/>
    <w:rsid w:val="7290F38B"/>
    <w:rsid w:val="72E6DFD5"/>
    <w:rsid w:val="73006A3A"/>
    <w:rsid w:val="7312579C"/>
    <w:rsid w:val="7378DA70"/>
    <w:rsid w:val="73E0F484"/>
    <w:rsid w:val="7476CA03"/>
    <w:rsid w:val="74812E9F"/>
    <w:rsid w:val="74837E63"/>
    <w:rsid w:val="748D8A28"/>
    <w:rsid w:val="749878FF"/>
    <w:rsid w:val="74C01953"/>
    <w:rsid w:val="754E3D07"/>
    <w:rsid w:val="75606CA7"/>
    <w:rsid w:val="75C9FD17"/>
    <w:rsid w:val="75DE7705"/>
    <w:rsid w:val="761A781C"/>
    <w:rsid w:val="7647DB40"/>
    <w:rsid w:val="768DF94C"/>
    <w:rsid w:val="769C1808"/>
    <w:rsid w:val="76D1955A"/>
    <w:rsid w:val="76FC806E"/>
    <w:rsid w:val="77028886"/>
    <w:rsid w:val="77103788"/>
    <w:rsid w:val="77731B36"/>
    <w:rsid w:val="778A7370"/>
    <w:rsid w:val="77BBA64D"/>
    <w:rsid w:val="77D35FF3"/>
    <w:rsid w:val="77D5A6AD"/>
    <w:rsid w:val="77E1E867"/>
    <w:rsid w:val="795776AE"/>
    <w:rsid w:val="7997BD70"/>
    <w:rsid w:val="79A2FA2B"/>
    <w:rsid w:val="79CBB874"/>
    <w:rsid w:val="7A12ED42"/>
    <w:rsid w:val="7A217202"/>
    <w:rsid w:val="7A29555A"/>
    <w:rsid w:val="7B10E552"/>
    <w:rsid w:val="7B152545"/>
    <w:rsid w:val="7B72E3A6"/>
    <w:rsid w:val="7B86282F"/>
    <w:rsid w:val="7C004E94"/>
    <w:rsid w:val="7C541A36"/>
    <w:rsid w:val="7C9D81E0"/>
    <w:rsid w:val="7CC4017D"/>
    <w:rsid w:val="7D822CF7"/>
    <w:rsid w:val="7D92A683"/>
    <w:rsid w:val="7DA0EF5B"/>
    <w:rsid w:val="7DBA5766"/>
    <w:rsid w:val="7E27E56F"/>
    <w:rsid w:val="7E49A219"/>
    <w:rsid w:val="7ED2879B"/>
    <w:rsid w:val="7EFEA713"/>
    <w:rsid w:val="7F10CDCB"/>
    <w:rsid w:val="7F154E87"/>
    <w:rsid w:val="7F19A5D3"/>
    <w:rsid w:val="7F412AB1"/>
    <w:rsid w:val="7F49185E"/>
    <w:rsid w:val="7FB72B3A"/>
  </w:rsids>
  <m:mathPr>
    <m:mathFont m:val="Cambria Math"/>
    <m:brkBin m:val="before"/>
    <m:brkBinSub m:val="--"/>
    <m:smallFrac m:val="0"/>
    <m:dispDef/>
    <m:lMargin m:val="0"/>
    <m:rMargin m:val="0"/>
    <m:defJc m:val="centerGroup"/>
    <m:wrapIndent m:val="1440"/>
    <m:intLim m:val="subSup"/>
    <m:naryLim m:val="undOvr"/>
  </m:mathPr>
  <w:themeFontLang w:val="es-EC"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2C0409"/>
  <w15:chartTrackingRefBased/>
  <w15:docId w15:val="{F5A8E690-3CC1-4A5E-880E-00F3AFFE08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EC"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3993"/>
    <w:pPr>
      <w:spacing w:line="360" w:lineRule="auto"/>
      <w:jc w:val="both"/>
    </w:pPr>
    <w:rPr>
      <w:rFonts w:ascii="Cambria" w:hAnsi="Cambria"/>
      <w:color w:val="000000" w:themeColor="text1"/>
    </w:rPr>
  </w:style>
  <w:style w:type="paragraph" w:styleId="Ttulo1">
    <w:name w:val="heading 1"/>
    <w:basedOn w:val="Normal"/>
    <w:next w:val="Normal"/>
    <w:link w:val="Ttulo1Car"/>
    <w:uiPriority w:val="9"/>
    <w:qFormat/>
    <w:rsid w:val="00A32FCF"/>
    <w:pPr>
      <w:keepNext/>
      <w:keepLines/>
      <w:numPr>
        <w:numId w:val="1"/>
      </w:numPr>
      <w:spacing w:before="240" w:after="0"/>
      <w:outlineLvl w:val="0"/>
    </w:pPr>
    <w:rPr>
      <w:rFonts w:eastAsiaTheme="majorEastAsia" w:cstheme="majorBidi"/>
      <w:b/>
      <w:sz w:val="28"/>
      <w:szCs w:val="32"/>
    </w:rPr>
  </w:style>
  <w:style w:type="paragraph" w:styleId="Ttulo2">
    <w:name w:val="heading 2"/>
    <w:basedOn w:val="Normal"/>
    <w:next w:val="Normal"/>
    <w:link w:val="Ttulo2Car"/>
    <w:uiPriority w:val="9"/>
    <w:unhideWhenUsed/>
    <w:qFormat/>
    <w:rsid w:val="00304B77"/>
    <w:pPr>
      <w:keepNext/>
      <w:keepLines/>
      <w:spacing w:before="40" w:after="0"/>
      <w:outlineLvl w:val="1"/>
    </w:pPr>
    <w:rPr>
      <w:rFonts w:eastAsiaTheme="majorEastAsia" w:cstheme="majorBidi"/>
      <w:szCs w:val="26"/>
    </w:rPr>
  </w:style>
  <w:style w:type="paragraph" w:styleId="Ttulo3">
    <w:name w:val="heading 3"/>
    <w:basedOn w:val="Normal"/>
    <w:next w:val="Normal"/>
    <w:link w:val="Ttulo3Car"/>
    <w:uiPriority w:val="9"/>
    <w:unhideWhenUsed/>
    <w:qFormat/>
    <w:rsid w:val="00332751"/>
    <w:pPr>
      <w:keepNext/>
      <w:keepLines/>
      <w:spacing w:before="40" w:after="0"/>
      <w:outlineLvl w:val="2"/>
    </w:pPr>
    <w:rPr>
      <w:rFonts w:eastAsiaTheme="majorEastAsia" w:cstheme="majorBidi"/>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32FCF"/>
    <w:rPr>
      <w:rFonts w:ascii="Cambria" w:eastAsiaTheme="majorEastAsia" w:hAnsi="Cambria" w:cstheme="majorBidi"/>
      <w:b/>
      <w:color w:val="000000" w:themeColor="text1"/>
      <w:sz w:val="28"/>
      <w:szCs w:val="32"/>
    </w:rPr>
  </w:style>
  <w:style w:type="character" w:customStyle="1" w:styleId="Ttulo2Car">
    <w:name w:val="Título 2 Car"/>
    <w:basedOn w:val="Fuentedeprrafopredeter"/>
    <w:link w:val="Ttulo2"/>
    <w:uiPriority w:val="9"/>
    <w:rsid w:val="00304B77"/>
    <w:rPr>
      <w:rFonts w:ascii="Cambria" w:eastAsiaTheme="majorEastAsia" w:hAnsi="Cambria" w:cstheme="majorBidi"/>
      <w:color w:val="000000" w:themeColor="text1"/>
      <w:szCs w:val="26"/>
    </w:rPr>
  </w:style>
  <w:style w:type="paragraph" w:styleId="TtuloTDC">
    <w:name w:val="TOC Heading"/>
    <w:basedOn w:val="Ttulo1"/>
    <w:next w:val="Normal"/>
    <w:uiPriority w:val="39"/>
    <w:unhideWhenUsed/>
    <w:qFormat/>
    <w:rsid w:val="007248EB"/>
    <w:pPr>
      <w:numPr>
        <w:numId w:val="0"/>
      </w:numPr>
      <w:spacing w:line="259" w:lineRule="auto"/>
      <w:jc w:val="left"/>
      <w:outlineLvl w:val="9"/>
    </w:pPr>
    <w:rPr>
      <w:rFonts w:asciiTheme="majorHAnsi" w:hAnsiTheme="majorHAnsi"/>
      <w:b w:val="0"/>
      <w:color w:val="2F5496" w:themeColor="accent1" w:themeShade="BF"/>
      <w:kern w:val="0"/>
      <w:sz w:val="32"/>
      <w:lang w:eastAsia="es-EC"/>
      <w14:ligatures w14:val="none"/>
    </w:rPr>
  </w:style>
  <w:style w:type="paragraph" w:styleId="Prrafodelista">
    <w:name w:val="List Paragraph"/>
    <w:basedOn w:val="Normal"/>
    <w:uiPriority w:val="34"/>
    <w:qFormat/>
    <w:rsid w:val="009E582D"/>
    <w:pPr>
      <w:ind w:left="720"/>
      <w:contextualSpacing/>
    </w:pPr>
  </w:style>
  <w:style w:type="character" w:styleId="Hipervnculo">
    <w:name w:val="Hyperlink"/>
    <w:basedOn w:val="Fuentedeprrafopredeter"/>
    <w:uiPriority w:val="99"/>
    <w:unhideWhenUsed/>
    <w:rsid w:val="00EA03F5"/>
    <w:rPr>
      <w:color w:val="0563C1" w:themeColor="hyperlink"/>
      <w:u w:val="single"/>
    </w:rPr>
  </w:style>
  <w:style w:type="character" w:styleId="Mencinsinresolver">
    <w:name w:val="Unresolved Mention"/>
    <w:basedOn w:val="Fuentedeprrafopredeter"/>
    <w:uiPriority w:val="99"/>
    <w:semiHidden/>
    <w:unhideWhenUsed/>
    <w:rsid w:val="00EA03F5"/>
    <w:rPr>
      <w:color w:val="605E5C"/>
      <w:shd w:val="clear" w:color="auto" w:fill="E1DFDD"/>
    </w:rPr>
  </w:style>
  <w:style w:type="character" w:customStyle="1" w:styleId="Ttulo3Car">
    <w:name w:val="Título 3 Car"/>
    <w:basedOn w:val="Fuentedeprrafopredeter"/>
    <w:link w:val="Ttulo3"/>
    <w:uiPriority w:val="9"/>
    <w:rsid w:val="00332751"/>
    <w:rPr>
      <w:rFonts w:ascii="Cambria" w:eastAsiaTheme="majorEastAsia" w:hAnsi="Cambria" w:cstheme="majorBidi"/>
      <w:color w:val="000000" w:themeColor="text1"/>
    </w:rPr>
  </w:style>
  <w:style w:type="character" w:styleId="Hipervnculovisitado">
    <w:name w:val="FollowedHyperlink"/>
    <w:basedOn w:val="Fuentedeprrafopredeter"/>
    <w:uiPriority w:val="99"/>
    <w:semiHidden/>
    <w:unhideWhenUsed/>
    <w:rsid w:val="00BB28E3"/>
    <w:rPr>
      <w:color w:val="954F72" w:themeColor="followedHyperlink"/>
      <w:u w:val="single"/>
    </w:rPr>
  </w:style>
  <w:style w:type="paragraph" w:styleId="TDC1">
    <w:name w:val="toc 1"/>
    <w:basedOn w:val="Normal"/>
    <w:next w:val="Normal"/>
    <w:autoRedefine/>
    <w:uiPriority w:val="39"/>
    <w:unhideWhenUsed/>
    <w:rsid w:val="00177B11"/>
    <w:pPr>
      <w:spacing w:after="100"/>
    </w:pPr>
  </w:style>
  <w:style w:type="paragraph" w:styleId="TDC2">
    <w:name w:val="toc 2"/>
    <w:basedOn w:val="Normal"/>
    <w:next w:val="Normal"/>
    <w:autoRedefine/>
    <w:uiPriority w:val="39"/>
    <w:unhideWhenUsed/>
    <w:rsid w:val="00177B11"/>
    <w:pPr>
      <w:spacing w:after="100"/>
      <w:ind w:left="240"/>
    </w:pPr>
  </w:style>
  <w:style w:type="paragraph" w:styleId="TDC3">
    <w:name w:val="toc 3"/>
    <w:basedOn w:val="Normal"/>
    <w:next w:val="Normal"/>
    <w:autoRedefine/>
    <w:uiPriority w:val="39"/>
    <w:unhideWhenUsed/>
    <w:rsid w:val="00177B11"/>
    <w:pPr>
      <w:spacing w:after="100"/>
      <w:ind w:left="480"/>
    </w:pPr>
  </w:style>
  <w:style w:type="paragraph" w:styleId="Descripcin">
    <w:name w:val="caption"/>
    <w:basedOn w:val="Normal"/>
    <w:next w:val="Normal"/>
    <w:uiPriority w:val="35"/>
    <w:unhideWhenUsed/>
    <w:qFormat/>
    <w:rsid w:val="004108D6"/>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26574B"/>
    <w:pPr>
      <w:spacing w:after="0"/>
    </w:pPr>
  </w:style>
  <w:style w:type="character" w:styleId="Textodelmarcadordeposicin">
    <w:name w:val="Placeholder Text"/>
    <w:basedOn w:val="Fuentedeprrafopredeter"/>
    <w:uiPriority w:val="99"/>
    <w:semiHidden/>
    <w:rsid w:val="00160D5A"/>
    <w:rPr>
      <w:color w:val="808080"/>
    </w:rPr>
  </w:style>
  <w:style w:type="paragraph" w:styleId="Encabezado">
    <w:name w:val="header"/>
    <w:basedOn w:val="Normal"/>
    <w:link w:val="EncabezadoCar"/>
    <w:uiPriority w:val="99"/>
    <w:unhideWhenUsed/>
    <w:rsid w:val="009013E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013EC"/>
    <w:rPr>
      <w:rFonts w:ascii="Cambria" w:hAnsi="Cambria"/>
      <w:color w:val="000000" w:themeColor="text1"/>
    </w:rPr>
  </w:style>
  <w:style w:type="paragraph" w:styleId="Piedepgina">
    <w:name w:val="footer"/>
    <w:basedOn w:val="Normal"/>
    <w:link w:val="PiedepginaCar"/>
    <w:uiPriority w:val="99"/>
    <w:unhideWhenUsed/>
    <w:rsid w:val="009013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013EC"/>
    <w:rPr>
      <w:rFonts w:ascii="Cambria" w:hAnsi="Cambria"/>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2969457">
      <w:bodyDiv w:val="1"/>
      <w:marLeft w:val="0"/>
      <w:marRight w:val="0"/>
      <w:marTop w:val="0"/>
      <w:marBottom w:val="0"/>
      <w:divBdr>
        <w:top w:val="none" w:sz="0" w:space="0" w:color="auto"/>
        <w:left w:val="none" w:sz="0" w:space="0" w:color="auto"/>
        <w:bottom w:val="none" w:sz="0" w:space="0" w:color="auto"/>
        <w:right w:val="none" w:sz="0" w:space="0" w:color="auto"/>
      </w:divBdr>
      <w:divsChild>
        <w:div w:id="1646277046">
          <w:marLeft w:val="0"/>
          <w:marRight w:val="0"/>
          <w:marTop w:val="0"/>
          <w:marBottom w:val="0"/>
          <w:divBdr>
            <w:top w:val="none" w:sz="0" w:space="0" w:color="auto"/>
            <w:left w:val="none" w:sz="0" w:space="0" w:color="auto"/>
            <w:bottom w:val="none" w:sz="0" w:space="0" w:color="auto"/>
            <w:right w:val="none" w:sz="0" w:space="0" w:color="auto"/>
          </w:divBdr>
          <w:divsChild>
            <w:div w:id="29764095">
              <w:marLeft w:val="0"/>
              <w:marRight w:val="0"/>
              <w:marTop w:val="0"/>
              <w:marBottom w:val="0"/>
              <w:divBdr>
                <w:top w:val="none" w:sz="0" w:space="0" w:color="auto"/>
                <w:left w:val="none" w:sz="0" w:space="0" w:color="auto"/>
                <w:bottom w:val="none" w:sz="0" w:space="0" w:color="auto"/>
                <w:right w:val="none" w:sz="0" w:space="0" w:color="auto"/>
              </w:divBdr>
            </w:div>
            <w:div w:id="38287451">
              <w:marLeft w:val="0"/>
              <w:marRight w:val="0"/>
              <w:marTop w:val="0"/>
              <w:marBottom w:val="0"/>
              <w:divBdr>
                <w:top w:val="none" w:sz="0" w:space="0" w:color="auto"/>
                <w:left w:val="none" w:sz="0" w:space="0" w:color="auto"/>
                <w:bottom w:val="none" w:sz="0" w:space="0" w:color="auto"/>
                <w:right w:val="none" w:sz="0" w:space="0" w:color="auto"/>
              </w:divBdr>
            </w:div>
            <w:div w:id="201021059">
              <w:marLeft w:val="0"/>
              <w:marRight w:val="0"/>
              <w:marTop w:val="0"/>
              <w:marBottom w:val="0"/>
              <w:divBdr>
                <w:top w:val="none" w:sz="0" w:space="0" w:color="auto"/>
                <w:left w:val="none" w:sz="0" w:space="0" w:color="auto"/>
                <w:bottom w:val="none" w:sz="0" w:space="0" w:color="auto"/>
                <w:right w:val="none" w:sz="0" w:space="0" w:color="auto"/>
              </w:divBdr>
            </w:div>
            <w:div w:id="303197319">
              <w:marLeft w:val="0"/>
              <w:marRight w:val="0"/>
              <w:marTop w:val="0"/>
              <w:marBottom w:val="0"/>
              <w:divBdr>
                <w:top w:val="none" w:sz="0" w:space="0" w:color="auto"/>
                <w:left w:val="none" w:sz="0" w:space="0" w:color="auto"/>
                <w:bottom w:val="none" w:sz="0" w:space="0" w:color="auto"/>
                <w:right w:val="none" w:sz="0" w:space="0" w:color="auto"/>
              </w:divBdr>
            </w:div>
            <w:div w:id="414323450">
              <w:marLeft w:val="0"/>
              <w:marRight w:val="0"/>
              <w:marTop w:val="0"/>
              <w:marBottom w:val="0"/>
              <w:divBdr>
                <w:top w:val="none" w:sz="0" w:space="0" w:color="auto"/>
                <w:left w:val="none" w:sz="0" w:space="0" w:color="auto"/>
                <w:bottom w:val="none" w:sz="0" w:space="0" w:color="auto"/>
                <w:right w:val="none" w:sz="0" w:space="0" w:color="auto"/>
              </w:divBdr>
            </w:div>
            <w:div w:id="455948938">
              <w:marLeft w:val="0"/>
              <w:marRight w:val="0"/>
              <w:marTop w:val="0"/>
              <w:marBottom w:val="0"/>
              <w:divBdr>
                <w:top w:val="none" w:sz="0" w:space="0" w:color="auto"/>
                <w:left w:val="none" w:sz="0" w:space="0" w:color="auto"/>
                <w:bottom w:val="none" w:sz="0" w:space="0" w:color="auto"/>
                <w:right w:val="none" w:sz="0" w:space="0" w:color="auto"/>
              </w:divBdr>
            </w:div>
            <w:div w:id="493184133">
              <w:marLeft w:val="0"/>
              <w:marRight w:val="0"/>
              <w:marTop w:val="0"/>
              <w:marBottom w:val="0"/>
              <w:divBdr>
                <w:top w:val="none" w:sz="0" w:space="0" w:color="auto"/>
                <w:left w:val="none" w:sz="0" w:space="0" w:color="auto"/>
                <w:bottom w:val="none" w:sz="0" w:space="0" w:color="auto"/>
                <w:right w:val="none" w:sz="0" w:space="0" w:color="auto"/>
              </w:divBdr>
            </w:div>
            <w:div w:id="589385801">
              <w:marLeft w:val="0"/>
              <w:marRight w:val="0"/>
              <w:marTop w:val="0"/>
              <w:marBottom w:val="0"/>
              <w:divBdr>
                <w:top w:val="none" w:sz="0" w:space="0" w:color="auto"/>
                <w:left w:val="none" w:sz="0" w:space="0" w:color="auto"/>
                <w:bottom w:val="none" w:sz="0" w:space="0" w:color="auto"/>
                <w:right w:val="none" w:sz="0" w:space="0" w:color="auto"/>
              </w:divBdr>
            </w:div>
            <w:div w:id="645549622">
              <w:marLeft w:val="0"/>
              <w:marRight w:val="0"/>
              <w:marTop w:val="0"/>
              <w:marBottom w:val="0"/>
              <w:divBdr>
                <w:top w:val="none" w:sz="0" w:space="0" w:color="auto"/>
                <w:left w:val="none" w:sz="0" w:space="0" w:color="auto"/>
                <w:bottom w:val="none" w:sz="0" w:space="0" w:color="auto"/>
                <w:right w:val="none" w:sz="0" w:space="0" w:color="auto"/>
              </w:divBdr>
            </w:div>
            <w:div w:id="749548082">
              <w:marLeft w:val="0"/>
              <w:marRight w:val="0"/>
              <w:marTop w:val="0"/>
              <w:marBottom w:val="0"/>
              <w:divBdr>
                <w:top w:val="none" w:sz="0" w:space="0" w:color="auto"/>
                <w:left w:val="none" w:sz="0" w:space="0" w:color="auto"/>
                <w:bottom w:val="none" w:sz="0" w:space="0" w:color="auto"/>
                <w:right w:val="none" w:sz="0" w:space="0" w:color="auto"/>
              </w:divBdr>
            </w:div>
            <w:div w:id="1070619461">
              <w:marLeft w:val="0"/>
              <w:marRight w:val="0"/>
              <w:marTop w:val="0"/>
              <w:marBottom w:val="0"/>
              <w:divBdr>
                <w:top w:val="none" w:sz="0" w:space="0" w:color="auto"/>
                <w:left w:val="none" w:sz="0" w:space="0" w:color="auto"/>
                <w:bottom w:val="none" w:sz="0" w:space="0" w:color="auto"/>
                <w:right w:val="none" w:sz="0" w:space="0" w:color="auto"/>
              </w:divBdr>
            </w:div>
            <w:div w:id="1282498250">
              <w:marLeft w:val="0"/>
              <w:marRight w:val="0"/>
              <w:marTop w:val="0"/>
              <w:marBottom w:val="0"/>
              <w:divBdr>
                <w:top w:val="none" w:sz="0" w:space="0" w:color="auto"/>
                <w:left w:val="none" w:sz="0" w:space="0" w:color="auto"/>
                <w:bottom w:val="none" w:sz="0" w:space="0" w:color="auto"/>
                <w:right w:val="none" w:sz="0" w:space="0" w:color="auto"/>
              </w:divBdr>
            </w:div>
            <w:div w:id="1363092446">
              <w:marLeft w:val="0"/>
              <w:marRight w:val="0"/>
              <w:marTop w:val="0"/>
              <w:marBottom w:val="0"/>
              <w:divBdr>
                <w:top w:val="none" w:sz="0" w:space="0" w:color="auto"/>
                <w:left w:val="none" w:sz="0" w:space="0" w:color="auto"/>
                <w:bottom w:val="none" w:sz="0" w:space="0" w:color="auto"/>
                <w:right w:val="none" w:sz="0" w:space="0" w:color="auto"/>
              </w:divBdr>
            </w:div>
            <w:div w:id="1373534976">
              <w:marLeft w:val="0"/>
              <w:marRight w:val="0"/>
              <w:marTop w:val="0"/>
              <w:marBottom w:val="0"/>
              <w:divBdr>
                <w:top w:val="none" w:sz="0" w:space="0" w:color="auto"/>
                <w:left w:val="none" w:sz="0" w:space="0" w:color="auto"/>
                <w:bottom w:val="none" w:sz="0" w:space="0" w:color="auto"/>
                <w:right w:val="none" w:sz="0" w:space="0" w:color="auto"/>
              </w:divBdr>
            </w:div>
            <w:div w:id="1690377203">
              <w:marLeft w:val="0"/>
              <w:marRight w:val="0"/>
              <w:marTop w:val="0"/>
              <w:marBottom w:val="0"/>
              <w:divBdr>
                <w:top w:val="none" w:sz="0" w:space="0" w:color="auto"/>
                <w:left w:val="none" w:sz="0" w:space="0" w:color="auto"/>
                <w:bottom w:val="none" w:sz="0" w:space="0" w:color="auto"/>
                <w:right w:val="none" w:sz="0" w:space="0" w:color="auto"/>
              </w:divBdr>
            </w:div>
            <w:div w:id="1912496258">
              <w:marLeft w:val="0"/>
              <w:marRight w:val="0"/>
              <w:marTop w:val="0"/>
              <w:marBottom w:val="0"/>
              <w:divBdr>
                <w:top w:val="none" w:sz="0" w:space="0" w:color="auto"/>
                <w:left w:val="none" w:sz="0" w:space="0" w:color="auto"/>
                <w:bottom w:val="none" w:sz="0" w:space="0" w:color="auto"/>
                <w:right w:val="none" w:sz="0" w:space="0" w:color="auto"/>
              </w:divBdr>
            </w:div>
            <w:div w:id="2033339451">
              <w:marLeft w:val="0"/>
              <w:marRight w:val="0"/>
              <w:marTop w:val="0"/>
              <w:marBottom w:val="0"/>
              <w:divBdr>
                <w:top w:val="none" w:sz="0" w:space="0" w:color="auto"/>
                <w:left w:val="none" w:sz="0" w:space="0" w:color="auto"/>
                <w:bottom w:val="none" w:sz="0" w:space="0" w:color="auto"/>
                <w:right w:val="none" w:sz="0" w:space="0" w:color="auto"/>
              </w:divBdr>
            </w:div>
            <w:div w:id="209716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4316">
      <w:bodyDiv w:val="1"/>
      <w:marLeft w:val="0"/>
      <w:marRight w:val="0"/>
      <w:marTop w:val="0"/>
      <w:marBottom w:val="0"/>
      <w:divBdr>
        <w:top w:val="none" w:sz="0" w:space="0" w:color="auto"/>
        <w:left w:val="none" w:sz="0" w:space="0" w:color="auto"/>
        <w:bottom w:val="none" w:sz="0" w:space="0" w:color="auto"/>
        <w:right w:val="none" w:sz="0" w:space="0" w:color="auto"/>
      </w:divBdr>
      <w:divsChild>
        <w:div w:id="1906914936">
          <w:marLeft w:val="0"/>
          <w:marRight w:val="0"/>
          <w:marTop w:val="0"/>
          <w:marBottom w:val="0"/>
          <w:divBdr>
            <w:top w:val="none" w:sz="0" w:space="0" w:color="auto"/>
            <w:left w:val="none" w:sz="0" w:space="0" w:color="auto"/>
            <w:bottom w:val="none" w:sz="0" w:space="0" w:color="auto"/>
            <w:right w:val="none" w:sz="0" w:space="0" w:color="auto"/>
          </w:divBdr>
          <w:divsChild>
            <w:div w:id="41444325">
              <w:marLeft w:val="0"/>
              <w:marRight w:val="0"/>
              <w:marTop w:val="0"/>
              <w:marBottom w:val="0"/>
              <w:divBdr>
                <w:top w:val="none" w:sz="0" w:space="0" w:color="auto"/>
                <w:left w:val="none" w:sz="0" w:space="0" w:color="auto"/>
                <w:bottom w:val="none" w:sz="0" w:space="0" w:color="auto"/>
                <w:right w:val="none" w:sz="0" w:space="0" w:color="auto"/>
              </w:divBdr>
            </w:div>
            <w:div w:id="108352978">
              <w:marLeft w:val="0"/>
              <w:marRight w:val="0"/>
              <w:marTop w:val="0"/>
              <w:marBottom w:val="0"/>
              <w:divBdr>
                <w:top w:val="none" w:sz="0" w:space="0" w:color="auto"/>
                <w:left w:val="none" w:sz="0" w:space="0" w:color="auto"/>
                <w:bottom w:val="none" w:sz="0" w:space="0" w:color="auto"/>
                <w:right w:val="none" w:sz="0" w:space="0" w:color="auto"/>
              </w:divBdr>
            </w:div>
            <w:div w:id="160895201">
              <w:marLeft w:val="0"/>
              <w:marRight w:val="0"/>
              <w:marTop w:val="0"/>
              <w:marBottom w:val="0"/>
              <w:divBdr>
                <w:top w:val="none" w:sz="0" w:space="0" w:color="auto"/>
                <w:left w:val="none" w:sz="0" w:space="0" w:color="auto"/>
                <w:bottom w:val="none" w:sz="0" w:space="0" w:color="auto"/>
                <w:right w:val="none" w:sz="0" w:space="0" w:color="auto"/>
              </w:divBdr>
            </w:div>
            <w:div w:id="177081940">
              <w:marLeft w:val="0"/>
              <w:marRight w:val="0"/>
              <w:marTop w:val="0"/>
              <w:marBottom w:val="0"/>
              <w:divBdr>
                <w:top w:val="none" w:sz="0" w:space="0" w:color="auto"/>
                <w:left w:val="none" w:sz="0" w:space="0" w:color="auto"/>
                <w:bottom w:val="none" w:sz="0" w:space="0" w:color="auto"/>
                <w:right w:val="none" w:sz="0" w:space="0" w:color="auto"/>
              </w:divBdr>
            </w:div>
            <w:div w:id="257251932">
              <w:marLeft w:val="0"/>
              <w:marRight w:val="0"/>
              <w:marTop w:val="0"/>
              <w:marBottom w:val="0"/>
              <w:divBdr>
                <w:top w:val="none" w:sz="0" w:space="0" w:color="auto"/>
                <w:left w:val="none" w:sz="0" w:space="0" w:color="auto"/>
                <w:bottom w:val="none" w:sz="0" w:space="0" w:color="auto"/>
                <w:right w:val="none" w:sz="0" w:space="0" w:color="auto"/>
              </w:divBdr>
            </w:div>
            <w:div w:id="263878305">
              <w:marLeft w:val="0"/>
              <w:marRight w:val="0"/>
              <w:marTop w:val="0"/>
              <w:marBottom w:val="0"/>
              <w:divBdr>
                <w:top w:val="none" w:sz="0" w:space="0" w:color="auto"/>
                <w:left w:val="none" w:sz="0" w:space="0" w:color="auto"/>
                <w:bottom w:val="none" w:sz="0" w:space="0" w:color="auto"/>
                <w:right w:val="none" w:sz="0" w:space="0" w:color="auto"/>
              </w:divBdr>
            </w:div>
            <w:div w:id="279460929">
              <w:marLeft w:val="0"/>
              <w:marRight w:val="0"/>
              <w:marTop w:val="0"/>
              <w:marBottom w:val="0"/>
              <w:divBdr>
                <w:top w:val="none" w:sz="0" w:space="0" w:color="auto"/>
                <w:left w:val="none" w:sz="0" w:space="0" w:color="auto"/>
                <w:bottom w:val="none" w:sz="0" w:space="0" w:color="auto"/>
                <w:right w:val="none" w:sz="0" w:space="0" w:color="auto"/>
              </w:divBdr>
            </w:div>
            <w:div w:id="326977725">
              <w:marLeft w:val="0"/>
              <w:marRight w:val="0"/>
              <w:marTop w:val="0"/>
              <w:marBottom w:val="0"/>
              <w:divBdr>
                <w:top w:val="none" w:sz="0" w:space="0" w:color="auto"/>
                <w:left w:val="none" w:sz="0" w:space="0" w:color="auto"/>
                <w:bottom w:val="none" w:sz="0" w:space="0" w:color="auto"/>
                <w:right w:val="none" w:sz="0" w:space="0" w:color="auto"/>
              </w:divBdr>
            </w:div>
            <w:div w:id="400835836">
              <w:marLeft w:val="0"/>
              <w:marRight w:val="0"/>
              <w:marTop w:val="0"/>
              <w:marBottom w:val="0"/>
              <w:divBdr>
                <w:top w:val="none" w:sz="0" w:space="0" w:color="auto"/>
                <w:left w:val="none" w:sz="0" w:space="0" w:color="auto"/>
                <w:bottom w:val="none" w:sz="0" w:space="0" w:color="auto"/>
                <w:right w:val="none" w:sz="0" w:space="0" w:color="auto"/>
              </w:divBdr>
            </w:div>
            <w:div w:id="558516702">
              <w:marLeft w:val="0"/>
              <w:marRight w:val="0"/>
              <w:marTop w:val="0"/>
              <w:marBottom w:val="0"/>
              <w:divBdr>
                <w:top w:val="none" w:sz="0" w:space="0" w:color="auto"/>
                <w:left w:val="none" w:sz="0" w:space="0" w:color="auto"/>
                <w:bottom w:val="none" w:sz="0" w:space="0" w:color="auto"/>
                <w:right w:val="none" w:sz="0" w:space="0" w:color="auto"/>
              </w:divBdr>
            </w:div>
            <w:div w:id="625044597">
              <w:marLeft w:val="0"/>
              <w:marRight w:val="0"/>
              <w:marTop w:val="0"/>
              <w:marBottom w:val="0"/>
              <w:divBdr>
                <w:top w:val="none" w:sz="0" w:space="0" w:color="auto"/>
                <w:left w:val="none" w:sz="0" w:space="0" w:color="auto"/>
                <w:bottom w:val="none" w:sz="0" w:space="0" w:color="auto"/>
                <w:right w:val="none" w:sz="0" w:space="0" w:color="auto"/>
              </w:divBdr>
            </w:div>
            <w:div w:id="803543781">
              <w:marLeft w:val="0"/>
              <w:marRight w:val="0"/>
              <w:marTop w:val="0"/>
              <w:marBottom w:val="0"/>
              <w:divBdr>
                <w:top w:val="none" w:sz="0" w:space="0" w:color="auto"/>
                <w:left w:val="none" w:sz="0" w:space="0" w:color="auto"/>
                <w:bottom w:val="none" w:sz="0" w:space="0" w:color="auto"/>
                <w:right w:val="none" w:sz="0" w:space="0" w:color="auto"/>
              </w:divBdr>
            </w:div>
            <w:div w:id="831606355">
              <w:marLeft w:val="0"/>
              <w:marRight w:val="0"/>
              <w:marTop w:val="0"/>
              <w:marBottom w:val="0"/>
              <w:divBdr>
                <w:top w:val="none" w:sz="0" w:space="0" w:color="auto"/>
                <w:left w:val="none" w:sz="0" w:space="0" w:color="auto"/>
                <w:bottom w:val="none" w:sz="0" w:space="0" w:color="auto"/>
                <w:right w:val="none" w:sz="0" w:space="0" w:color="auto"/>
              </w:divBdr>
            </w:div>
            <w:div w:id="1168669392">
              <w:marLeft w:val="0"/>
              <w:marRight w:val="0"/>
              <w:marTop w:val="0"/>
              <w:marBottom w:val="0"/>
              <w:divBdr>
                <w:top w:val="none" w:sz="0" w:space="0" w:color="auto"/>
                <w:left w:val="none" w:sz="0" w:space="0" w:color="auto"/>
                <w:bottom w:val="none" w:sz="0" w:space="0" w:color="auto"/>
                <w:right w:val="none" w:sz="0" w:space="0" w:color="auto"/>
              </w:divBdr>
            </w:div>
            <w:div w:id="1275403887">
              <w:marLeft w:val="0"/>
              <w:marRight w:val="0"/>
              <w:marTop w:val="0"/>
              <w:marBottom w:val="0"/>
              <w:divBdr>
                <w:top w:val="none" w:sz="0" w:space="0" w:color="auto"/>
                <w:left w:val="none" w:sz="0" w:space="0" w:color="auto"/>
                <w:bottom w:val="none" w:sz="0" w:space="0" w:color="auto"/>
                <w:right w:val="none" w:sz="0" w:space="0" w:color="auto"/>
              </w:divBdr>
            </w:div>
            <w:div w:id="1379629358">
              <w:marLeft w:val="0"/>
              <w:marRight w:val="0"/>
              <w:marTop w:val="0"/>
              <w:marBottom w:val="0"/>
              <w:divBdr>
                <w:top w:val="none" w:sz="0" w:space="0" w:color="auto"/>
                <w:left w:val="none" w:sz="0" w:space="0" w:color="auto"/>
                <w:bottom w:val="none" w:sz="0" w:space="0" w:color="auto"/>
                <w:right w:val="none" w:sz="0" w:space="0" w:color="auto"/>
              </w:divBdr>
            </w:div>
            <w:div w:id="1390810657">
              <w:marLeft w:val="0"/>
              <w:marRight w:val="0"/>
              <w:marTop w:val="0"/>
              <w:marBottom w:val="0"/>
              <w:divBdr>
                <w:top w:val="none" w:sz="0" w:space="0" w:color="auto"/>
                <w:left w:val="none" w:sz="0" w:space="0" w:color="auto"/>
                <w:bottom w:val="none" w:sz="0" w:space="0" w:color="auto"/>
                <w:right w:val="none" w:sz="0" w:space="0" w:color="auto"/>
              </w:divBdr>
            </w:div>
            <w:div w:id="1403530496">
              <w:marLeft w:val="0"/>
              <w:marRight w:val="0"/>
              <w:marTop w:val="0"/>
              <w:marBottom w:val="0"/>
              <w:divBdr>
                <w:top w:val="none" w:sz="0" w:space="0" w:color="auto"/>
                <w:left w:val="none" w:sz="0" w:space="0" w:color="auto"/>
                <w:bottom w:val="none" w:sz="0" w:space="0" w:color="auto"/>
                <w:right w:val="none" w:sz="0" w:space="0" w:color="auto"/>
              </w:divBdr>
            </w:div>
            <w:div w:id="1540320187">
              <w:marLeft w:val="0"/>
              <w:marRight w:val="0"/>
              <w:marTop w:val="0"/>
              <w:marBottom w:val="0"/>
              <w:divBdr>
                <w:top w:val="none" w:sz="0" w:space="0" w:color="auto"/>
                <w:left w:val="none" w:sz="0" w:space="0" w:color="auto"/>
                <w:bottom w:val="none" w:sz="0" w:space="0" w:color="auto"/>
                <w:right w:val="none" w:sz="0" w:space="0" w:color="auto"/>
              </w:divBdr>
            </w:div>
            <w:div w:id="1665355542">
              <w:marLeft w:val="0"/>
              <w:marRight w:val="0"/>
              <w:marTop w:val="0"/>
              <w:marBottom w:val="0"/>
              <w:divBdr>
                <w:top w:val="none" w:sz="0" w:space="0" w:color="auto"/>
                <w:left w:val="none" w:sz="0" w:space="0" w:color="auto"/>
                <w:bottom w:val="none" w:sz="0" w:space="0" w:color="auto"/>
                <w:right w:val="none" w:sz="0" w:space="0" w:color="auto"/>
              </w:divBdr>
            </w:div>
            <w:div w:id="1806969469">
              <w:marLeft w:val="0"/>
              <w:marRight w:val="0"/>
              <w:marTop w:val="0"/>
              <w:marBottom w:val="0"/>
              <w:divBdr>
                <w:top w:val="none" w:sz="0" w:space="0" w:color="auto"/>
                <w:left w:val="none" w:sz="0" w:space="0" w:color="auto"/>
                <w:bottom w:val="none" w:sz="0" w:space="0" w:color="auto"/>
                <w:right w:val="none" w:sz="0" w:space="0" w:color="auto"/>
              </w:divBdr>
            </w:div>
            <w:div w:id="1917737109">
              <w:marLeft w:val="0"/>
              <w:marRight w:val="0"/>
              <w:marTop w:val="0"/>
              <w:marBottom w:val="0"/>
              <w:divBdr>
                <w:top w:val="none" w:sz="0" w:space="0" w:color="auto"/>
                <w:left w:val="none" w:sz="0" w:space="0" w:color="auto"/>
                <w:bottom w:val="none" w:sz="0" w:space="0" w:color="auto"/>
                <w:right w:val="none" w:sz="0" w:space="0" w:color="auto"/>
              </w:divBdr>
            </w:div>
            <w:div w:id="1969578700">
              <w:marLeft w:val="0"/>
              <w:marRight w:val="0"/>
              <w:marTop w:val="0"/>
              <w:marBottom w:val="0"/>
              <w:divBdr>
                <w:top w:val="none" w:sz="0" w:space="0" w:color="auto"/>
                <w:left w:val="none" w:sz="0" w:space="0" w:color="auto"/>
                <w:bottom w:val="none" w:sz="0" w:space="0" w:color="auto"/>
                <w:right w:val="none" w:sz="0" w:space="0" w:color="auto"/>
              </w:divBdr>
            </w:div>
            <w:div w:id="205136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441329">
      <w:bodyDiv w:val="1"/>
      <w:marLeft w:val="0"/>
      <w:marRight w:val="0"/>
      <w:marTop w:val="0"/>
      <w:marBottom w:val="0"/>
      <w:divBdr>
        <w:top w:val="none" w:sz="0" w:space="0" w:color="auto"/>
        <w:left w:val="none" w:sz="0" w:space="0" w:color="auto"/>
        <w:bottom w:val="none" w:sz="0" w:space="0" w:color="auto"/>
        <w:right w:val="none" w:sz="0" w:space="0" w:color="auto"/>
      </w:divBdr>
    </w:div>
    <w:div w:id="1232891049">
      <w:bodyDiv w:val="1"/>
      <w:marLeft w:val="0"/>
      <w:marRight w:val="0"/>
      <w:marTop w:val="0"/>
      <w:marBottom w:val="0"/>
      <w:divBdr>
        <w:top w:val="none" w:sz="0" w:space="0" w:color="auto"/>
        <w:left w:val="none" w:sz="0" w:space="0" w:color="auto"/>
        <w:bottom w:val="none" w:sz="0" w:space="0" w:color="auto"/>
        <w:right w:val="none" w:sz="0" w:space="0" w:color="auto"/>
      </w:divBdr>
      <w:divsChild>
        <w:div w:id="339696269">
          <w:marLeft w:val="640"/>
          <w:marRight w:val="0"/>
          <w:marTop w:val="0"/>
          <w:marBottom w:val="0"/>
          <w:divBdr>
            <w:top w:val="none" w:sz="0" w:space="0" w:color="auto"/>
            <w:left w:val="none" w:sz="0" w:space="0" w:color="auto"/>
            <w:bottom w:val="none" w:sz="0" w:space="0" w:color="auto"/>
            <w:right w:val="none" w:sz="0" w:space="0" w:color="auto"/>
          </w:divBdr>
        </w:div>
        <w:div w:id="1936396391">
          <w:marLeft w:val="640"/>
          <w:marRight w:val="0"/>
          <w:marTop w:val="0"/>
          <w:marBottom w:val="0"/>
          <w:divBdr>
            <w:top w:val="none" w:sz="0" w:space="0" w:color="auto"/>
            <w:left w:val="none" w:sz="0" w:space="0" w:color="auto"/>
            <w:bottom w:val="none" w:sz="0" w:space="0" w:color="auto"/>
            <w:right w:val="none" w:sz="0" w:space="0" w:color="auto"/>
          </w:divBdr>
        </w:div>
        <w:div w:id="1543982297">
          <w:marLeft w:val="640"/>
          <w:marRight w:val="0"/>
          <w:marTop w:val="0"/>
          <w:marBottom w:val="0"/>
          <w:divBdr>
            <w:top w:val="none" w:sz="0" w:space="0" w:color="auto"/>
            <w:left w:val="none" w:sz="0" w:space="0" w:color="auto"/>
            <w:bottom w:val="none" w:sz="0" w:space="0" w:color="auto"/>
            <w:right w:val="none" w:sz="0" w:space="0" w:color="auto"/>
          </w:divBdr>
        </w:div>
        <w:div w:id="1239436310">
          <w:marLeft w:val="640"/>
          <w:marRight w:val="0"/>
          <w:marTop w:val="0"/>
          <w:marBottom w:val="0"/>
          <w:divBdr>
            <w:top w:val="none" w:sz="0" w:space="0" w:color="auto"/>
            <w:left w:val="none" w:sz="0" w:space="0" w:color="auto"/>
            <w:bottom w:val="none" w:sz="0" w:space="0" w:color="auto"/>
            <w:right w:val="none" w:sz="0" w:space="0" w:color="auto"/>
          </w:divBdr>
        </w:div>
        <w:div w:id="1972056289">
          <w:marLeft w:val="640"/>
          <w:marRight w:val="0"/>
          <w:marTop w:val="0"/>
          <w:marBottom w:val="0"/>
          <w:divBdr>
            <w:top w:val="none" w:sz="0" w:space="0" w:color="auto"/>
            <w:left w:val="none" w:sz="0" w:space="0" w:color="auto"/>
            <w:bottom w:val="none" w:sz="0" w:space="0" w:color="auto"/>
            <w:right w:val="none" w:sz="0" w:space="0" w:color="auto"/>
          </w:divBdr>
        </w:div>
        <w:div w:id="1286735184">
          <w:marLeft w:val="640"/>
          <w:marRight w:val="0"/>
          <w:marTop w:val="0"/>
          <w:marBottom w:val="0"/>
          <w:divBdr>
            <w:top w:val="none" w:sz="0" w:space="0" w:color="auto"/>
            <w:left w:val="none" w:sz="0" w:space="0" w:color="auto"/>
            <w:bottom w:val="none" w:sz="0" w:space="0" w:color="auto"/>
            <w:right w:val="none" w:sz="0" w:space="0" w:color="auto"/>
          </w:divBdr>
        </w:div>
        <w:div w:id="1748764387">
          <w:marLeft w:val="640"/>
          <w:marRight w:val="0"/>
          <w:marTop w:val="0"/>
          <w:marBottom w:val="0"/>
          <w:divBdr>
            <w:top w:val="none" w:sz="0" w:space="0" w:color="auto"/>
            <w:left w:val="none" w:sz="0" w:space="0" w:color="auto"/>
            <w:bottom w:val="none" w:sz="0" w:space="0" w:color="auto"/>
            <w:right w:val="none" w:sz="0" w:space="0" w:color="auto"/>
          </w:divBdr>
        </w:div>
        <w:div w:id="1300725464">
          <w:marLeft w:val="640"/>
          <w:marRight w:val="0"/>
          <w:marTop w:val="0"/>
          <w:marBottom w:val="0"/>
          <w:divBdr>
            <w:top w:val="none" w:sz="0" w:space="0" w:color="auto"/>
            <w:left w:val="none" w:sz="0" w:space="0" w:color="auto"/>
            <w:bottom w:val="none" w:sz="0" w:space="0" w:color="auto"/>
            <w:right w:val="none" w:sz="0" w:space="0" w:color="auto"/>
          </w:divBdr>
        </w:div>
        <w:div w:id="1571840820">
          <w:marLeft w:val="640"/>
          <w:marRight w:val="0"/>
          <w:marTop w:val="0"/>
          <w:marBottom w:val="0"/>
          <w:divBdr>
            <w:top w:val="none" w:sz="0" w:space="0" w:color="auto"/>
            <w:left w:val="none" w:sz="0" w:space="0" w:color="auto"/>
            <w:bottom w:val="none" w:sz="0" w:space="0" w:color="auto"/>
            <w:right w:val="none" w:sz="0" w:space="0" w:color="auto"/>
          </w:divBdr>
        </w:div>
        <w:div w:id="1943344763">
          <w:marLeft w:val="640"/>
          <w:marRight w:val="0"/>
          <w:marTop w:val="0"/>
          <w:marBottom w:val="0"/>
          <w:divBdr>
            <w:top w:val="none" w:sz="0" w:space="0" w:color="auto"/>
            <w:left w:val="none" w:sz="0" w:space="0" w:color="auto"/>
            <w:bottom w:val="none" w:sz="0" w:space="0" w:color="auto"/>
            <w:right w:val="none" w:sz="0" w:space="0" w:color="auto"/>
          </w:divBdr>
        </w:div>
        <w:div w:id="1870948950">
          <w:marLeft w:val="640"/>
          <w:marRight w:val="0"/>
          <w:marTop w:val="0"/>
          <w:marBottom w:val="0"/>
          <w:divBdr>
            <w:top w:val="none" w:sz="0" w:space="0" w:color="auto"/>
            <w:left w:val="none" w:sz="0" w:space="0" w:color="auto"/>
            <w:bottom w:val="none" w:sz="0" w:space="0" w:color="auto"/>
            <w:right w:val="none" w:sz="0" w:space="0" w:color="auto"/>
          </w:divBdr>
        </w:div>
        <w:div w:id="281227486">
          <w:marLeft w:val="640"/>
          <w:marRight w:val="0"/>
          <w:marTop w:val="0"/>
          <w:marBottom w:val="0"/>
          <w:divBdr>
            <w:top w:val="none" w:sz="0" w:space="0" w:color="auto"/>
            <w:left w:val="none" w:sz="0" w:space="0" w:color="auto"/>
            <w:bottom w:val="none" w:sz="0" w:space="0" w:color="auto"/>
            <w:right w:val="none" w:sz="0" w:space="0" w:color="auto"/>
          </w:divBdr>
        </w:div>
        <w:div w:id="1165129934">
          <w:marLeft w:val="640"/>
          <w:marRight w:val="0"/>
          <w:marTop w:val="0"/>
          <w:marBottom w:val="0"/>
          <w:divBdr>
            <w:top w:val="none" w:sz="0" w:space="0" w:color="auto"/>
            <w:left w:val="none" w:sz="0" w:space="0" w:color="auto"/>
            <w:bottom w:val="none" w:sz="0" w:space="0" w:color="auto"/>
            <w:right w:val="none" w:sz="0" w:space="0" w:color="auto"/>
          </w:divBdr>
        </w:div>
        <w:div w:id="371350632">
          <w:marLeft w:val="640"/>
          <w:marRight w:val="0"/>
          <w:marTop w:val="0"/>
          <w:marBottom w:val="0"/>
          <w:divBdr>
            <w:top w:val="none" w:sz="0" w:space="0" w:color="auto"/>
            <w:left w:val="none" w:sz="0" w:space="0" w:color="auto"/>
            <w:bottom w:val="none" w:sz="0" w:space="0" w:color="auto"/>
            <w:right w:val="none" w:sz="0" w:space="0" w:color="auto"/>
          </w:divBdr>
        </w:div>
        <w:div w:id="819270261">
          <w:marLeft w:val="640"/>
          <w:marRight w:val="0"/>
          <w:marTop w:val="0"/>
          <w:marBottom w:val="0"/>
          <w:divBdr>
            <w:top w:val="none" w:sz="0" w:space="0" w:color="auto"/>
            <w:left w:val="none" w:sz="0" w:space="0" w:color="auto"/>
            <w:bottom w:val="none" w:sz="0" w:space="0" w:color="auto"/>
            <w:right w:val="none" w:sz="0" w:space="0" w:color="auto"/>
          </w:divBdr>
        </w:div>
        <w:div w:id="365837820">
          <w:marLeft w:val="640"/>
          <w:marRight w:val="0"/>
          <w:marTop w:val="0"/>
          <w:marBottom w:val="0"/>
          <w:divBdr>
            <w:top w:val="none" w:sz="0" w:space="0" w:color="auto"/>
            <w:left w:val="none" w:sz="0" w:space="0" w:color="auto"/>
            <w:bottom w:val="none" w:sz="0" w:space="0" w:color="auto"/>
            <w:right w:val="none" w:sz="0" w:space="0" w:color="auto"/>
          </w:divBdr>
        </w:div>
        <w:div w:id="101923196">
          <w:marLeft w:val="640"/>
          <w:marRight w:val="0"/>
          <w:marTop w:val="0"/>
          <w:marBottom w:val="0"/>
          <w:divBdr>
            <w:top w:val="none" w:sz="0" w:space="0" w:color="auto"/>
            <w:left w:val="none" w:sz="0" w:space="0" w:color="auto"/>
            <w:bottom w:val="none" w:sz="0" w:space="0" w:color="auto"/>
            <w:right w:val="none" w:sz="0" w:space="0" w:color="auto"/>
          </w:divBdr>
        </w:div>
        <w:div w:id="1900285749">
          <w:marLeft w:val="640"/>
          <w:marRight w:val="0"/>
          <w:marTop w:val="0"/>
          <w:marBottom w:val="0"/>
          <w:divBdr>
            <w:top w:val="none" w:sz="0" w:space="0" w:color="auto"/>
            <w:left w:val="none" w:sz="0" w:space="0" w:color="auto"/>
            <w:bottom w:val="none" w:sz="0" w:space="0" w:color="auto"/>
            <w:right w:val="none" w:sz="0" w:space="0" w:color="auto"/>
          </w:divBdr>
        </w:div>
        <w:div w:id="28576161">
          <w:marLeft w:val="640"/>
          <w:marRight w:val="0"/>
          <w:marTop w:val="0"/>
          <w:marBottom w:val="0"/>
          <w:divBdr>
            <w:top w:val="none" w:sz="0" w:space="0" w:color="auto"/>
            <w:left w:val="none" w:sz="0" w:space="0" w:color="auto"/>
            <w:bottom w:val="none" w:sz="0" w:space="0" w:color="auto"/>
            <w:right w:val="none" w:sz="0" w:space="0" w:color="auto"/>
          </w:divBdr>
        </w:div>
        <w:div w:id="2004311168">
          <w:marLeft w:val="640"/>
          <w:marRight w:val="0"/>
          <w:marTop w:val="0"/>
          <w:marBottom w:val="0"/>
          <w:divBdr>
            <w:top w:val="none" w:sz="0" w:space="0" w:color="auto"/>
            <w:left w:val="none" w:sz="0" w:space="0" w:color="auto"/>
            <w:bottom w:val="none" w:sz="0" w:space="0" w:color="auto"/>
            <w:right w:val="none" w:sz="0" w:space="0" w:color="auto"/>
          </w:divBdr>
        </w:div>
        <w:div w:id="721682694">
          <w:marLeft w:val="640"/>
          <w:marRight w:val="0"/>
          <w:marTop w:val="0"/>
          <w:marBottom w:val="0"/>
          <w:divBdr>
            <w:top w:val="none" w:sz="0" w:space="0" w:color="auto"/>
            <w:left w:val="none" w:sz="0" w:space="0" w:color="auto"/>
            <w:bottom w:val="none" w:sz="0" w:space="0" w:color="auto"/>
            <w:right w:val="none" w:sz="0" w:space="0" w:color="auto"/>
          </w:divBdr>
        </w:div>
        <w:div w:id="1306931204">
          <w:marLeft w:val="640"/>
          <w:marRight w:val="0"/>
          <w:marTop w:val="0"/>
          <w:marBottom w:val="0"/>
          <w:divBdr>
            <w:top w:val="none" w:sz="0" w:space="0" w:color="auto"/>
            <w:left w:val="none" w:sz="0" w:space="0" w:color="auto"/>
            <w:bottom w:val="none" w:sz="0" w:space="0" w:color="auto"/>
            <w:right w:val="none" w:sz="0" w:space="0" w:color="auto"/>
          </w:divBdr>
        </w:div>
        <w:div w:id="683942508">
          <w:marLeft w:val="640"/>
          <w:marRight w:val="0"/>
          <w:marTop w:val="0"/>
          <w:marBottom w:val="0"/>
          <w:divBdr>
            <w:top w:val="none" w:sz="0" w:space="0" w:color="auto"/>
            <w:left w:val="none" w:sz="0" w:space="0" w:color="auto"/>
            <w:bottom w:val="none" w:sz="0" w:space="0" w:color="auto"/>
            <w:right w:val="none" w:sz="0" w:space="0" w:color="auto"/>
          </w:divBdr>
        </w:div>
        <w:div w:id="273945195">
          <w:marLeft w:val="640"/>
          <w:marRight w:val="0"/>
          <w:marTop w:val="0"/>
          <w:marBottom w:val="0"/>
          <w:divBdr>
            <w:top w:val="none" w:sz="0" w:space="0" w:color="auto"/>
            <w:left w:val="none" w:sz="0" w:space="0" w:color="auto"/>
            <w:bottom w:val="none" w:sz="0" w:space="0" w:color="auto"/>
            <w:right w:val="none" w:sz="0" w:space="0" w:color="auto"/>
          </w:divBdr>
        </w:div>
        <w:div w:id="828208422">
          <w:marLeft w:val="640"/>
          <w:marRight w:val="0"/>
          <w:marTop w:val="0"/>
          <w:marBottom w:val="0"/>
          <w:divBdr>
            <w:top w:val="none" w:sz="0" w:space="0" w:color="auto"/>
            <w:left w:val="none" w:sz="0" w:space="0" w:color="auto"/>
            <w:bottom w:val="none" w:sz="0" w:space="0" w:color="auto"/>
            <w:right w:val="none" w:sz="0" w:space="0" w:color="auto"/>
          </w:divBdr>
        </w:div>
        <w:div w:id="1671106580">
          <w:marLeft w:val="640"/>
          <w:marRight w:val="0"/>
          <w:marTop w:val="0"/>
          <w:marBottom w:val="0"/>
          <w:divBdr>
            <w:top w:val="none" w:sz="0" w:space="0" w:color="auto"/>
            <w:left w:val="none" w:sz="0" w:space="0" w:color="auto"/>
            <w:bottom w:val="none" w:sz="0" w:space="0" w:color="auto"/>
            <w:right w:val="none" w:sz="0" w:space="0" w:color="auto"/>
          </w:divBdr>
        </w:div>
        <w:div w:id="1686981243">
          <w:marLeft w:val="640"/>
          <w:marRight w:val="0"/>
          <w:marTop w:val="0"/>
          <w:marBottom w:val="0"/>
          <w:divBdr>
            <w:top w:val="none" w:sz="0" w:space="0" w:color="auto"/>
            <w:left w:val="none" w:sz="0" w:space="0" w:color="auto"/>
            <w:bottom w:val="none" w:sz="0" w:space="0" w:color="auto"/>
            <w:right w:val="none" w:sz="0" w:space="0" w:color="auto"/>
          </w:divBdr>
        </w:div>
        <w:div w:id="1606768437">
          <w:marLeft w:val="640"/>
          <w:marRight w:val="0"/>
          <w:marTop w:val="0"/>
          <w:marBottom w:val="0"/>
          <w:divBdr>
            <w:top w:val="none" w:sz="0" w:space="0" w:color="auto"/>
            <w:left w:val="none" w:sz="0" w:space="0" w:color="auto"/>
            <w:bottom w:val="none" w:sz="0" w:space="0" w:color="auto"/>
            <w:right w:val="none" w:sz="0" w:space="0" w:color="auto"/>
          </w:divBdr>
        </w:div>
        <w:div w:id="588926416">
          <w:marLeft w:val="640"/>
          <w:marRight w:val="0"/>
          <w:marTop w:val="0"/>
          <w:marBottom w:val="0"/>
          <w:divBdr>
            <w:top w:val="none" w:sz="0" w:space="0" w:color="auto"/>
            <w:left w:val="none" w:sz="0" w:space="0" w:color="auto"/>
            <w:bottom w:val="none" w:sz="0" w:space="0" w:color="auto"/>
            <w:right w:val="none" w:sz="0" w:space="0" w:color="auto"/>
          </w:divBdr>
        </w:div>
        <w:div w:id="1327707434">
          <w:marLeft w:val="640"/>
          <w:marRight w:val="0"/>
          <w:marTop w:val="0"/>
          <w:marBottom w:val="0"/>
          <w:divBdr>
            <w:top w:val="none" w:sz="0" w:space="0" w:color="auto"/>
            <w:left w:val="none" w:sz="0" w:space="0" w:color="auto"/>
            <w:bottom w:val="none" w:sz="0" w:space="0" w:color="auto"/>
            <w:right w:val="none" w:sz="0" w:space="0" w:color="auto"/>
          </w:divBdr>
        </w:div>
        <w:div w:id="701247286">
          <w:marLeft w:val="640"/>
          <w:marRight w:val="0"/>
          <w:marTop w:val="0"/>
          <w:marBottom w:val="0"/>
          <w:divBdr>
            <w:top w:val="none" w:sz="0" w:space="0" w:color="auto"/>
            <w:left w:val="none" w:sz="0" w:space="0" w:color="auto"/>
            <w:bottom w:val="none" w:sz="0" w:space="0" w:color="auto"/>
            <w:right w:val="none" w:sz="0" w:space="0" w:color="auto"/>
          </w:divBdr>
        </w:div>
        <w:div w:id="1150706635">
          <w:marLeft w:val="640"/>
          <w:marRight w:val="0"/>
          <w:marTop w:val="0"/>
          <w:marBottom w:val="0"/>
          <w:divBdr>
            <w:top w:val="none" w:sz="0" w:space="0" w:color="auto"/>
            <w:left w:val="none" w:sz="0" w:space="0" w:color="auto"/>
            <w:bottom w:val="none" w:sz="0" w:space="0" w:color="auto"/>
            <w:right w:val="none" w:sz="0" w:space="0" w:color="auto"/>
          </w:divBdr>
        </w:div>
        <w:div w:id="225335421">
          <w:marLeft w:val="640"/>
          <w:marRight w:val="0"/>
          <w:marTop w:val="0"/>
          <w:marBottom w:val="0"/>
          <w:divBdr>
            <w:top w:val="none" w:sz="0" w:space="0" w:color="auto"/>
            <w:left w:val="none" w:sz="0" w:space="0" w:color="auto"/>
            <w:bottom w:val="none" w:sz="0" w:space="0" w:color="auto"/>
            <w:right w:val="none" w:sz="0" w:space="0" w:color="auto"/>
          </w:divBdr>
        </w:div>
        <w:div w:id="1588688449">
          <w:marLeft w:val="640"/>
          <w:marRight w:val="0"/>
          <w:marTop w:val="0"/>
          <w:marBottom w:val="0"/>
          <w:divBdr>
            <w:top w:val="none" w:sz="0" w:space="0" w:color="auto"/>
            <w:left w:val="none" w:sz="0" w:space="0" w:color="auto"/>
            <w:bottom w:val="none" w:sz="0" w:space="0" w:color="auto"/>
            <w:right w:val="none" w:sz="0" w:space="0" w:color="auto"/>
          </w:divBdr>
        </w:div>
        <w:div w:id="1153335253">
          <w:marLeft w:val="640"/>
          <w:marRight w:val="0"/>
          <w:marTop w:val="0"/>
          <w:marBottom w:val="0"/>
          <w:divBdr>
            <w:top w:val="none" w:sz="0" w:space="0" w:color="auto"/>
            <w:left w:val="none" w:sz="0" w:space="0" w:color="auto"/>
            <w:bottom w:val="none" w:sz="0" w:space="0" w:color="auto"/>
            <w:right w:val="none" w:sz="0" w:space="0" w:color="auto"/>
          </w:divBdr>
        </w:div>
        <w:div w:id="1172993434">
          <w:marLeft w:val="640"/>
          <w:marRight w:val="0"/>
          <w:marTop w:val="0"/>
          <w:marBottom w:val="0"/>
          <w:divBdr>
            <w:top w:val="none" w:sz="0" w:space="0" w:color="auto"/>
            <w:left w:val="none" w:sz="0" w:space="0" w:color="auto"/>
            <w:bottom w:val="none" w:sz="0" w:space="0" w:color="auto"/>
            <w:right w:val="none" w:sz="0" w:space="0" w:color="auto"/>
          </w:divBdr>
        </w:div>
        <w:div w:id="1279293168">
          <w:marLeft w:val="640"/>
          <w:marRight w:val="0"/>
          <w:marTop w:val="0"/>
          <w:marBottom w:val="0"/>
          <w:divBdr>
            <w:top w:val="none" w:sz="0" w:space="0" w:color="auto"/>
            <w:left w:val="none" w:sz="0" w:space="0" w:color="auto"/>
            <w:bottom w:val="none" w:sz="0" w:space="0" w:color="auto"/>
            <w:right w:val="none" w:sz="0" w:space="0" w:color="auto"/>
          </w:divBdr>
        </w:div>
        <w:div w:id="241378025">
          <w:marLeft w:val="640"/>
          <w:marRight w:val="0"/>
          <w:marTop w:val="0"/>
          <w:marBottom w:val="0"/>
          <w:divBdr>
            <w:top w:val="none" w:sz="0" w:space="0" w:color="auto"/>
            <w:left w:val="none" w:sz="0" w:space="0" w:color="auto"/>
            <w:bottom w:val="none" w:sz="0" w:space="0" w:color="auto"/>
            <w:right w:val="none" w:sz="0" w:space="0" w:color="auto"/>
          </w:divBdr>
        </w:div>
        <w:div w:id="1445614256">
          <w:marLeft w:val="640"/>
          <w:marRight w:val="0"/>
          <w:marTop w:val="0"/>
          <w:marBottom w:val="0"/>
          <w:divBdr>
            <w:top w:val="none" w:sz="0" w:space="0" w:color="auto"/>
            <w:left w:val="none" w:sz="0" w:space="0" w:color="auto"/>
            <w:bottom w:val="none" w:sz="0" w:space="0" w:color="auto"/>
            <w:right w:val="none" w:sz="0" w:space="0" w:color="auto"/>
          </w:divBdr>
        </w:div>
        <w:div w:id="1208759580">
          <w:marLeft w:val="640"/>
          <w:marRight w:val="0"/>
          <w:marTop w:val="0"/>
          <w:marBottom w:val="0"/>
          <w:divBdr>
            <w:top w:val="none" w:sz="0" w:space="0" w:color="auto"/>
            <w:left w:val="none" w:sz="0" w:space="0" w:color="auto"/>
            <w:bottom w:val="none" w:sz="0" w:space="0" w:color="auto"/>
            <w:right w:val="none" w:sz="0" w:space="0" w:color="auto"/>
          </w:divBdr>
        </w:div>
        <w:div w:id="455755408">
          <w:marLeft w:val="640"/>
          <w:marRight w:val="0"/>
          <w:marTop w:val="0"/>
          <w:marBottom w:val="0"/>
          <w:divBdr>
            <w:top w:val="none" w:sz="0" w:space="0" w:color="auto"/>
            <w:left w:val="none" w:sz="0" w:space="0" w:color="auto"/>
            <w:bottom w:val="none" w:sz="0" w:space="0" w:color="auto"/>
            <w:right w:val="none" w:sz="0" w:space="0" w:color="auto"/>
          </w:divBdr>
        </w:div>
        <w:div w:id="646478234">
          <w:marLeft w:val="640"/>
          <w:marRight w:val="0"/>
          <w:marTop w:val="0"/>
          <w:marBottom w:val="0"/>
          <w:divBdr>
            <w:top w:val="none" w:sz="0" w:space="0" w:color="auto"/>
            <w:left w:val="none" w:sz="0" w:space="0" w:color="auto"/>
            <w:bottom w:val="none" w:sz="0" w:space="0" w:color="auto"/>
            <w:right w:val="none" w:sz="0" w:space="0" w:color="auto"/>
          </w:divBdr>
        </w:div>
        <w:div w:id="575407320">
          <w:marLeft w:val="640"/>
          <w:marRight w:val="0"/>
          <w:marTop w:val="0"/>
          <w:marBottom w:val="0"/>
          <w:divBdr>
            <w:top w:val="none" w:sz="0" w:space="0" w:color="auto"/>
            <w:left w:val="none" w:sz="0" w:space="0" w:color="auto"/>
            <w:bottom w:val="none" w:sz="0" w:space="0" w:color="auto"/>
            <w:right w:val="none" w:sz="0" w:space="0" w:color="auto"/>
          </w:divBdr>
        </w:div>
        <w:div w:id="1553275433">
          <w:marLeft w:val="640"/>
          <w:marRight w:val="0"/>
          <w:marTop w:val="0"/>
          <w:marBottom w:val="0"/>
          <w:divBdr>
            <w:top w:val="none" w:sz="0" w:space="0" w:color="auto"/>
            <w:left w:val="none" w:sz="0" w:space="0" w:color="auto"/>
            <w:bottom w:val="none" w:sz="0" w:space="0" w:color="auto"/>
            <w:right w:val="none" w:sz="0" w:space="0" w:color="auto"/>
          </w:divBdr>
        </w:div>
        <w:div w:id="400367712">
          <w:marLeft w:val="640"/>
          <w:marRight w:val="0"/>
          <w:marTop w:val="0"/>
          <w:marBottom w:val="0"/>
          <w:divBdr>
            <w:top w:val="none" w:sz="0" w:space="0" w:color="auto"/>
            <w:left w:val="none" w:sz="0" w:space="0" w:color="auto"/>
            <w:bottom w:val="none" w:sz="0" w:space="0" w:color="auto"/>
            <w:right w:val="none" w:sz="0" w:space="0" w:color="auto"/>
          </w:divBdr>
        </w:div>
        <w:div w:id="448625675">
          <w:marLeft w:val="640"/>
          <w:marRight w:val="0"/>
          <w:marTop w:val="0"/>
          <w:marBottom w:val="0"/>
          <w:divBdr>
            <w:top w:val="none" w:sz="0" w:space="0" w:color="auto"/>
            <w:left w:val="none" w:sz="0" w:space="0" w:color="auto"/>
            <w:bottom w:val="none" w:sz="0" w:space="0" w:color="auto"/>
            <w:right w:val="none" w:sz="0" w:space="0" w:color="auto"/>
          </w:divBdr>
        </w:div>
        <w:div w:id="1855881211">
          <w:marLeft w:val="640"/>
          <w:marRight w:val="0"/>
          <w:marTop w:val="0"/>
          <w:marBottom w:val="0"/>
          <w:divBdr>
            <w:top w:val="none" w:sz="0" w:space="0" w:color="auto"/>
            <w:left w:val="none" w:sz="0" w:space="0" w:color="auto"/>
            <w:bottom w:val="none" w:sz="0" w:space="0" w:color="auto"/>
            <w:right w:val="none" w:sz="0" w:space="0" w:color="auto"/>
          </w:divBdr>
        </w:div>
        <w:div w:id="1746687956">
          <w:marLeft w:val="640"/>
          <w:marRight w:val="0"/>
          <w:marTop w:val="0"/>
          <w:marBottom w:val="0"/>
          <w:divBdr>
            <w:top w:val="none" w:sz="0" w:space="0" w:color="auto"/>
            <w:left w:val="none" w:sz="0" w:space="0" w:color="auto"/>
            <w:bottom w:val="none" w:sz="0" w:space="0" w:color="auto"/>
            <w:right w:val="none" w:sz="0" w:space="0" w:color="auto"/>
          </w:divBdr>
        </w:div>
        <w:div w:id="69081064">
          <w:marLeft w:val="640"/>
          <w:marRight w:val="0"/>
          <w:marTop w:val="0"/>
          <w:marBottom w:val="0"/>
          <w:divBdr>
            <w:top w:val="none" w:sz="0" w:space="0" w:color="auto"/>
            <w:left w:val="none" w:sz="0" w:space="0" w:color="auto"/>
            <w:bottom w:val="none" w:sz="0" w:space="0" w:color="auto"/>
            <w:right w:val="none" w:sz="0" w:space="0" w:color="auto"/>
          </w:divBdr>
        </w:div>
        <w:div w:id="759057798">
          <w:marLeft w:val="640"/>
          <w:marRight w:val="0"/>
          <w:marTop w:val="0"/>
          <w:marBottom w:val="0"/>
          <w:divBdr>
            <w:top w:val="none" w:sz="0" w:space="0" w:color="auto"/>
            <w:left w:val="none" w:sz="0" w:space="0" w:color="auto"/>
            <w:bottom w:val="none" w:sz="0" w:space="0" w:color="auto"/>
            <w:right w:val="none" w:sz="0" w:space="0" w:color="auto"/>
          </w:divBdr>
        </w:div>
        <w:div w:id="764150414">
          <w:marLeft w:val="640"/>
          <w:marRight w:val="0"/>
          <w:marTop w:val="0"/>
          <w:marBottom w:val="0"/>
          <w:divBdr>
            <w:top w:val="none" w:sz="0" w:space="0" w:color="auto"/>
            <w:left w:val="none" w:sz="0" w:space="0" w:color="auto"/>
            <w:bottom w:val="none" w:sz="0" w:space="0" w:color="auto"/>
            <w:right w:val="none" w:sz="0" w:space="0" w:color="auto"/>
          </w:divBdr>
        </w:div>
        <w:div w:id="288586211">
          <w:marLeft w:val="640"/>
          <w:marRight w:val="0"/>
          <w:marTop w:val="0"/>
          <w:marBottom w:val="0"/>
          <w:divBdr>
            <w:top w:val="none" w:sz="0" w:space="0" w:color="auto"/>
            <w:left w:val="none" w:sz="0" w:space="0" w:color="auto"/>
            <w:bottom w:val="none" w:sz="0" w:space="0" w:color="auto"/>
            <w:right w:val="none" w:sz="0" w:space="0" w:color="auto"/>
          </w:divBdr>
        </w:div>
        <w:div w:id="732435697">
          <w:marLeft w:val="640"/>
          <w:marRight w:val="0"/>
          <w:marTop w:val="0"/>
          <w:marBottom w:val="0"/>
          <w:divBdr>
            <w:top w:val="none" w:sz="0" w:space="0" w:color="auto"/>
            <w:left w:val="none" w:sz="0" w:space="0" w:color="auto"/>
            <w:bottom w:val="none" w:sz="0" w:space="0" w:color="auto"/>
            <w:right w:val="none" w:sz="0" w:space="0" w:color="auto"/>
          </w:divBdr>
        </w:div>
        <w:div w:id="2092770984">
          <w:marLeft w:val="640"/>
          <w:marRight w:val="0"/>
          <w:marTop w:val="0"/>
          <w:marBottom w:val="0"/>
          <w:divBdr>
            <w:top w:val="none" w:sz="0" w:space="0" w:color="auto"/>
            <w:left w:val="none" w:sz="0" w:space="0" w:color="auto"/>
            <w:bottom w:val="none" w:sz="0" w:space="0" w:color="auto"/>
            <w:right w:val="none" w:sz="0" w:space="0" w:color="auto"/>
          </w:divBdr>
        </w:div>
        <w:div w:id="84692624">
          <w:marLeft w:val="640"/>
          <w:marRight w:val="0"/>
          <w:marTop w:val="0"/>
          <w:marBottom w:val="0"/>
          <w:divBdr>
            <w:top w:val="none" w:sz="0" w:space="0" w:color="auto"/>
            <w:left w:val="none" w:sz="0" w:space="0" w:color="auto"/>
            <w:bottom w:val="none" w:sz="0" w:space="0" w:color="auto"/>
            <w:right w:val="none" w:sz="0" w:space="0" w:color="auto"/>
          </w:divBdr>
        </w:div>
        <w:div w:id="2032609329">
          <w:marLeft w:val="640"/>
          <w:marRight w:val="0"/>
          <w:marTop w:val="0"/>
          <w:marBottom w:val="0"/>
          <w:divBdr>
            <w:top w:val="none" w:sz="0" w:space="0" w:color="auto"/>
            <w:left w:val="none" w:sz="0" w:space="0" w:color="auto"/>
            <w:bottom w:val="none" w:sz="0" w:space="0" w:color="auto"/>
            <w:right w:val="none" w:sz="0" w:space="0" w:color="auto"/>
          </w:divBdr>
        </w:div>
        <w:div w:id="2026323248">
          <w:marLeft w:val="640"/>
          <w:marRight w:val="0"/>
          <w:marTop w:val="0"/>
          <w:marBottom w:val="0"/>
          <w:divBdr>
            <w:top w:val="none" w:sz="0" w:space="0" w:color="auto"/>
            <w:left w:val="none" w:sz="0" w:space="0" w:color="auto"/>
            <w:bottom w:val="none" w:sz="0" w:space="0" w:color="auto"/>
            <w:right w:val="none" w:sz="0" w:space="0" w:color="auto"/>
          </w:divBdr>
        </w:div>
        <w:div w:id="2037927428">
          <w:marLeft w:val="640"/>
          <w:marRight w:val="0"/>
          <w:marTop w:val="0"/>
          <w:marBottom w:val="0"/>
          <w:divBdr>
            <w:top w:val="none" w:sz="0" w:space="0" w:color="auto"/>
            <w:left w:val="none" w:sz="0" w:space="0" w:color="auto"/>
            <w:bottom w:val="none" w:sz="0" w:space="0" w:color="auto"/>
            <w:right w:val="none" w:sz="0" w:space="0" w:color="auto"/>
          </w:divBdr>
        </w:div>
        <w:div w:id="71700879">
          <w:marLeft w:val="640"/>
          <w:marRight w:val="0"/>
          <w:marTop w:val="0"/>
          <w:marBottom w:val="0"/>
          <w:divBdr>
            <w:top w:val="none" w:sz="0" w:space="0" w:color="auto"/>
            <w:left w:val="none" w:sz="0" w:space="0" w:color="auto"/>
            <w:bottom w:val="none" w:sz="0" w:space="0" w:color="auto"/>
            <w:right w:val="none" w:sz="0" w:space="0" w:color="auto"/>
          </w:divBdr>
        </w:div>
        <w:div w:id="807404806">
          <w:marLeft w:val="640"/>
          <w:marRight w:val="0"/>
          <w:marTop w:val="0"/>
          <w:marBottom w:val="0"/>
          <w:divBdr>
            <w:top w:val="none" w:sz="0" w:space="0" w:color="auto"/>
            <w:left w:val="none" w:sz="0" w:space="0" w:color="auto"/>
            <w:bottom w:val="none" w:sz="0" w:space="0" w:color="auto"/>
            <w:right w:val="none" w:sz="0" w:space="0" w:color="auto"/>
          </w:divBdr>
        </w:div>
        <w:div w:id="1170175542">
          <w:marLeft w:val="640"/>
          <w:marRight w:val="0"/>
          <w:marTop w:val="0"/>
          <w:marBottom w:val="0"/>
          <w:divBdr>
            <w:top w:val="none" w:sz="0" w:space="0" w:color="auto"/>
            <w:left w:val="none" w:sz="0" w:space="0" w:color="auto"/>
            <w:bottom w:val="none" w:sz="0" w:space="0" w:color="auto"/>
            <w:right w:val="none" w:sz="0" w:space="0" w:color="auto"/>
          </w:divBdr>
        </w:div>
        <w:div w:id="259993295">
          <w:marLeft w:val="640"/>
          <w:marRight w:val="0"/>
          <w:marTop w:val="0"/>
          <w:marBottom w:val="0"/>
          <w:divBdr>
            <w:top w:val="none" w:sz="0" w:space="0" w:color="auto"/>
            <w:left w:val="none" w:sz="0" w:space="0" w:color="auto"/>
            <w:bottom w:val="none" w:sz="0" w:space="0" w:color="auto"/>
            <w:right w:val="none" w:sz="0" w:space="0" w:color="auto"/>
          </w:divBdr>
        </w:div>
        <w:div w:id="1481800791">
          <w:marLeft w:val="640"/>
          <w:marRight w:val="0"/>
          <w:marTop w:val="0"/>
          <w:marBottom w:val="0"/>
          <w:divBdr>
            <w:top w:val="none" w:sz="0" w:space="0" w:color="auto"/>
            <w:left w:val="none" w:sz="0" w:space="0" w:color="auto"/>
            <w:bottom w:val="none" w:sz="0" w:space="0" w:color="auto"/>
            <w:right w:val="none" w:sz="0" w:space="0" w:color="auto"/>
          </w:divBdr>
        </w:div>
        <w:div w:id="1004936121">
          <w:marLeft w:val="640"/>
          <w:marRight w:val="0"/>
          <w:marTop w:val="0"/>
          <w:marBottom w:val="0"/>
          <w:divBdr>
            <w:top w:val="none" w:sz="0" w:space="0" w:color="auto"/>
            <w:left w:val="none" w:sz="0" w:space="0" w:color="auto"/>
            <w:bottom w:val="none" w:sz="0" w:space="0" w:color="auto"/>
            <w:right w:val="none" w:sz="0" w:space="0" w:color="auto"/>
          </w:divBdr>
        </w:div>
        <w:div w:id="365567188">
          <w:marLeft w:val="640"/>
          <w:marRight w:val="0"/>
          <w:marTop w:val="0"/>
          <w:marBottom w:val="0"/>
          <w:divBdr>
            <w:top w:val="none" w:sz="0" w:space="0" w:color="auto"/>
            <w:left w:val="none" w:sz="0" w:space="0" w:color="auto"/>
            <w:bottom w:val="none" w:sz="0" w:space="0" w:color="auto"/>
            <w:right w:val="none" w:sz="0" w:space="0" w:color="auto"/>
          </w:divBdr>
        </w:div>
        <w:div w:id="33316493">
          <w:marLeft w:val="640"/>
          <w:marRight w:val="0"/>
          <w:marTop w:val="0"/>
          <w:marBottom w:val="0"/>
          <w:divBdr>
            <w:top w:val="none" w:sz="0" w:space="0" w:color="auto"/>
            <w:left w:val="none" w:sz="0" w:space="0" w:color="auto"/>
            <w:bottom w:val="none" w:sz="0" w:space="0" w:color="auto"/>
            <w:right w:val="none" w:sz="0" w:space="0" w:color="auto"/>
          </w:divBdr>
        </w:div>
        <w:div w:id="2105103203">
          <w:marLeft w:val="640"/>
          <w:marRight w:val="0"/>
          <w:marTop w:val="0"/>
          <w:marBottom w:val="0"/>
          <w:divBdr>
            <w:top w:val="none" w:sz="0" w:space="0" w:color="auto"/>
            <w:left w:val="none" w:sz="0" w:space="0" w:color="auto"/>
            <w:bottom w:val="none" w:sz="0" w:space="0" w:color="auto"/>
            <w:right w:val="none" w:sz="0" w:space="0" w:color="auto"/>
          </w:divBdr>
        </w:div>
        <w:div w:id="519201590">
          <w:marLeft w:val="640"/>
          <w:marRight w:val="0"/>
          <w:marTop w:val="0"/>
          <w:marBottom w:val="0"/>
          <w:divBdr>
            <w:top w:val="none" w:sz="0" w:space="0" w:color="auto"/>
            <w:left w:val="none" w:sz="0" w:space="0" w:color="auto"/>
            <w:bottom w:val="none" w:sz="0" w:space="0" w:color="auto"/>
            <w:right w:val="none" w:sz="0" w:space="0" w:color="auto"/>
          </w:divBdr>
        </w:div>
        <w:div w:id="593782495">
          <w:marLeft w:val="640"/>
          <w:marRight w:val="0"/>
          <w:marTop w:val="0"/>
          <w:marBottom w:val="0"/>
          <w:divBdr>
            <w:top w:val="none" w:sz="0" w:space="0" w:color="auto"/>
            <w:left w:val="none" w:sz="0" w:space="0" w:color="auto"/>
            <w:bottom w:val="none" w:sz="0" w:space="0" w:color="auto"/>
            <w:right w:val="none" w:sz="0" w:space="0" w:color="auto"/>
          </w:divBdr>
        </w:div>
        <w:div w:id="616760449">
          <w:marLeft w:val="640"/>
          <w:marRight w:val="0"/>
          <w:marTop w:val="0"/>
          <w:marBottom w:val="0"/>
          <w:divBdr>
            <w:top w:val="none" w:sz="0" w:space="0" w:color="auto"/>
            <w:left w:val="none" w:sz="0" w:space="0" w:color="auto"/>
            <w:bottom w:val="none" w:sz="0" w:space="0" w:color="auto"/>
            <w:right w:val="none" w:sz="0" w:space="0" w:color="auto"/>
          </w:divBdr>
        </w:div>
        <w:div w:id="1480339805">
          <w:marLeft w:val="640"/>
          <w:marRight w:val="0"/>
          <w:marTop w:val="0"/>
          <w:marBottom w:val="0"/>
          <w:divBdr>
            <w:top w:val="none" w:sz="0" w:space="0" w:color="auto"/>
            <w:left w:val="none" w:sz="0" w:space="0" w:color="auto"/>
            <w:bottom w:val="none" w:sz="0" w:space="0" w:color="auto"/>
            <w:right w:val="none" w:sz="0" w:space="0" w:color="auto"/>
          </w:divBdr>
        </w:div>
      </w:divsChild>
    </w:div>
    <w:div w:id="1578592448">
      <w:bodyDiv w:val="1"/>
      <w:marLeft w:val="0"/>
      <w:marRight w:val="0"/>
      <w:marTop w:val="0"/>
      <w:marBottom w:val="0"/>
      <w:divBdr>
        <w:top w:val="none" w:sz="0" w:space="0" w:color="auto"/>
        <w:left w:val="none" w:sz="0" w:space="0" w:color="auto"/>
        <w:bottom w:val="none" w:sz="0" w:space="0" w:color="auto"/>
        <w:right w:val="none" w:sz="0" w:space="0" w:color="auto"/>
      </w:divBdr>
      <w:divsChild>
        <w:div w:id="305932990">
          <w:marLeft w:val="0"/>
          <w:marRight w:val="0"/>
          <w:marTop w:val="0"/>
          <w:marBottom w:val="0"/>
          <w:divBdr>
            <w:top w:val="none" w:sz="0" w:space="0" w:color="auto"/>
            <w:left w:val="none" w:sz="0" w:space="0" w:color="auto"/>
            <w:bottom w:val="none" w:sz="0" w:space="0" w:color="auto"/>
            <w:right w:val="none" w:sz="0" w:space="0" w:color="auto"/>
          </w:divBdr>
          <w:divsChild>
            <w:div w:id="23790625">
              <w:marLeft w:val="0"/>
              <w:marRight w:val="0"/>
              <w:marTop w:val="0"/>
              <w:marBottom w:val="0"/>
              <w:divBdr>
                <w:top w:val="none" w:sz="0" w:space="0" w:color="auto"/>
                <w:left w:val="none" w:sz="0" w:space="0" w:color="auto"/>
                <w:bottom w:val="none" w:sz="0" w:space="0" w:color="auto"/>
                <w:right w:val="none" w:sz="0" w:space="0" w:color="auto"/>
              </w:divBdr>
            </w:div>
            <w:div w:id="39982831">
              <w:marLeft w:val="0"/>
              <w:marRight w:val="0"/>
              <w:marTop w:val="0"/>
              <w:marBottom w:val="0"/>
              <w:divBdr>
                <w:top w:val="none" w:sz="0" w:space="0" w:color="auto"/>
                <w:left w:val="none" w:sz="0" w:space="0" w:color="auto"/>
                <w:bottom w:val="none" w:sz="0" w:space="0" w:color="auto"/>
                <w:right w:val="none" w:sz="0" w:space="0" w:color="auto"/>
              </w:divBdr>
            </w:div>
            <w:div w:id="40836378">
              <w:marLeft w:val="0"/>
              <w:marRight w:val="0"/>
              <w:marTop w:val="0"/>
              <w:marBottom w:val="0"/>
              <w:divBdr>
                <w:top w:val="none" w:sz="0" w:space="0" w:color="auto"/>
                <w:left w:val="none" w:sz="0" w:space="0" w:color="auto"/>
                <w:bottom w:val="none" w:sz="0" w:space="0" w:color="auto"/>
                <w:right w:val="none" w:sz="0" w:space="0" w:color="auto"/>
              </w:divBdr>
            </w:div>
            <w:div w:id="72515457">
              <w:marLeft w:val="0"/>
              <w:marRight w:val="0"/>
              <w:marTop w:val="0"/>
              <w:marBottom w:val="0"/>
              <w:divBdr>
                <w:top w:val="none" w:sz="0" w:space="0" w:color="auto"/>
                <w:left w:val="none" w:sz="0" w:space="0" w:color="auto"/>
                <w:bottom w:val="none" w:sz="0" w:space="0" w:color="auto"/>
                <w:right w:val="none" w:sz="0" w:space="0" w:color="auto"/>
              </w:divBdr>
            </w:div>
            <w:div w:id="105514594">
              <w:marLeft w:val="0"/>
              <w:marRight w:val="0"/>
              <w:marTop w:val="0"/>
              <w:marBottom w:val="0"/>
              <w:divBdr>
                <w:top w:val="none" w:sz="0" w:space="0" w:color="auto"/>
                <w:left w:val="none" w:sz="0" w:space="0" w:color="auto"/>
                <w:bottom w:val="none" w:sz="0" w:space="0" w:color="auto"/>
                <w:right w:val="none" w:sz="0" w:space="0" w:color="auto"/>
              </w:divBdr>
            </w:div>
            <w:div w:id="137306412">
              <w:marLeft w:val="0"/>
              <w:marRight w:val="0"/>
              <w:marTop w:val="0"/>
              <w:marBottom w:val="0"/>
              <w:divBdr>
                <w:top w:val="none" w:sz="0" w:space="0" w:color="auto"/>
                <w:left w:val="none" w:sz="0" w:space="0" w:color="auto"/>
                <w:bottom w:val="none" w:sz="0" w:space="0" w:color="auto"/>
                <w:right w:val="none" w:sz="0" w:space="0" w:color="auto"/>
              </w:divBdr>
            </w:div>
            <w:div w:id="202718441">
              <w:marLeft w:val="0"/>
              <w:marRight w:val="0"/>
              <w:marTop w:val="0"/>
              <w:marBottom w:val="0"/>
              <w:divBdr>
                <w:top w:val="none" w:sz="0" w:space="0" w:color="auto"/>
                <w:left w:val="none" w:sz="0" w:space="0" w:color="auto"/>
                <w:bottom w:val="none" w:sz="0" w:space="0" w:color="auto"/>
                <w:right w:val="none" w:sz="0" w:space="0" w:color="auto"/>
              </w:divBdr>
            </w:div>
            <w:div w:id="262806737">
              <w:marLeft w:val="0"/>
              <w:marRight w:val="0"/>
              <w:marTop w:val="0"/>
              <w:marBottom w:val="0"/>
              <w:divBdr>
                <w:top w:val="none" w:sz="0" w:space="0" w:color="auto"/>
                <w:left w:val="none" w:sz="0" w:space="0" w:color="auto"/>
                <w:bottom w:val="none" w:sz="0" w:space="0" w:color="auto"/>
                <w:right w:val="none" w:sz="0" w:space="0" w:color="auto"/>
              </w:divBdr>
            </w:div>
            <w:div w:id="307563835">
              <w:marLeft w:val="0"/>
              <w:marRight w:val="0"/>
              <w:marTop w:val="0"/>
              <w:marBottom w:val="0"/>
              <w:divBdr>
                <w:top w:val="none" w:sz="0" w:space="0" w:color="auto"/>
                <w:left w:val="none" w:sz="0" w:space="0" w:color="auto"/>
                <w:bottom w:val="none" w:sz="0" w:space="0" w:color="auto"/>
                <w:right w:val="none" w:sz="0" w:space="0" w:color="auto"/>
              </w:divBdr>
            </w:div>
            <w:div w:id="309947300">
              <w:marLeft w:val="0"/>
              <w:marRight w:val="0"/>
              <w:marTop w:val="0"/>
              <w:marBottom w:val="0"/>
              <w:divBdr>
                <w:top w:val="none" w:sz="0" w:space="0" w:color="auto"/>
                <w:left w:val="none" w:sz="0" w:space="0" w:color="auto"/>
                <w:bottom w:val="none" w:sz="0" w:space="0" w:color="auto"/>
                <w:right w:val="none" w:sz="0" w:space="0" w:color="auto"/>
              </w:divBdr>
            </w:div>
            <w:div w:id="367025783">
              <w:marLeft w:val="0"/>
              <w:marRight w:val="0"/>
              <w:marTop w:val="0"/>
              <w:marBottom w:val="0"/>
              <w:divBdr>
                <w:top w:val="none" w:sz="0" w:space="0" w:color="auto"/>
                <w:left w:val="none" w:sz="0" w:space="0" w:color="auto"/>
                <w:bottom w:val="none" w:sz="0" w:space="0" w:color="auto"/>
                <w:right w:val="none" w:sz="0" w:space="0" w:color="auto"/>
              </w:divBdr>
            </w:div>
            <w:div w:id="369915538">
              <w:marLeft w:val="0"/>
              <w:marRight w:val="0"/>
              <w:marTop w:val="0"/>
              <w:marBottom w:val="0"/>
              <w:divBdr>
                <w:top w:val="none" w:sz="0" w:space="0" w:color="auto"/>
                <w:left w:val="none" w:sz="0" w:space="0" w:color="auto"/>
                <w:bottom w:val="none" w:sz="0" w:space="0" w:color="auto"/>
                <w:right w:val="none" w:sz="0" w:space="0" w:color="auto"/>
              </w:divBdr>
            </w:div>
            <w:div w:id="412627947">
              <w:marLeft w:val="0"/>
              <w:marRight w:val="0"/>
              <w:marTop w:val="0"/>
              <w:marBottom w:val="0"/>
              <w:divBdr>
                <w:top w:val="none" w:sz="0" w:space="0" w:color="auto"/>
                <w:left w:val="none" w:sz="0" w:space="0" w:color="auto"/>
                <w:bottom w:val="none" w:sz="0" w:space="0" w:color="auto"/>
                <w:right w:val="none" w:sz="0" w:space="0" w:color="auto"/>
              </w:divBdr>
            </w:div>
            <w:div w:id="504594144">
              <w:marLeft w:val="0"/>
              <w:marRight w:val="0"/>
              <w:marTop w:val="0"/>
              <w:marBottom w:val="0"/>
              <w:divBdr>
                <w:top w:val="none" w:sz="0" w:space="0" w:color="auto"/>
                <w:left w:val="none" w:sz="0" w:space="0" w:color="auto"/>
                <w:bottom w:val="none" w:sz="0" w:space="0" w:color="auto"/>
                <w:right w:val="none" w:sz="0" w:space="0" w:color="auto"/>
              </w:divBdr>
            </w:div>
            <w:div w:id="533856807">
              <w:marLeft w:val="0"/>
              <w:marRight w:val="0"/>
              <w:marTop w:val="0"/>
              <w:marBottom w:val="0"/>
              <w:divBdr>
                <w:top w:val="none" w:sz="0" w:space="0" w:color="auto"/>
                <w:left w:val="none" w:sz="0" w:space="0" w:color="auto"/>
                <w:bottom w:val="none" w:sz="0" w:space="0" w:color="auto"/>
                <w:right w:val="none" w:sz="0" w:space="0" w:color="auto"/>
              </w:divBdr>
            </w:div>
            <w:div w:id="558594680">
              <w:marLeft w:val="0"/>
              <w:marRight w:val="0"/>
              <w:marTop w:val="0"/>
              <w:marBottom w:val="0"/>
              <w:divBdr>
                <w:top w:val="none" w:sz="0" w:space="0" w:color="auto"/>
                <w:left w:val="none" w:sz="0" w:space="0" w:color="auto"/>
                <w:bottom w:val="none" w:sz="0" w:space="0" w:color="auto"/>
                <w:right w:val="none" w:sz="0" w:space="0" w:color="auto"/>
              </w:divBdr>
            </w:div>
            <w:div w:id="603727715">
              <w:marLeft w:val="0"/>
              <w:marRight w:val="0"/>
              <w:marTop w:val="0"/>
              <w:marBottom w:val="0"/>
              <w:divBdr>
                <w:top w:val="none" w:sz="0" w:space="0" w:color="auto"/>
                <w:left w:val="none" w:sz="0" w:space="0" w:color="auto"/>
                <w:bottom w:val="none" w:sz="0" w:space="0" w:color="auto"/>
                <w:right w:val="none" w:sz="0" w:space="0" w:color="auto"/>
              </w:divBdr>
            </w:div>
            <w:div w:id="614101991">
              <w:marLeft w:val="0"/>
              <w:marRight w:val="0"/>
              <w:marTop w:val="0"/>
              <w:marBottom w:val="0"/>
              <w:divBdr>
                <w:top w:val="none" w:sz="0" w:space="0" w:color="auto"/>
                <w:left w:val="none" w:sz="0" w:space="0" w:color="auto"/>
                <w:bottom w:val="none" w:sz="0" w:space="0" w:color="auto"/>
                <w:right w:val="none" w:sz="0" w:space="0" w:color="auto"/>
              </w:divBdr>
            </w:div>
            <w:div w:id="642541107">
              <w:marLeft w:val="0"/>
              <w:marRight w:val="0"/>
              <w:marTop w:val="0"/>
              <w:marBottom w:val="0"/>
              <w:divBdr>
                <w:top w:val="none" w:sz="0" w:space="0" w:color="auto"/>
                <w:left w:val="none" w:sz="0" w:space="0" w:color="auto"/>
                <w:bottom w:val="none" w:sz="0" w:space="0" w:color="auto"/>
                <w:right w:val="none" w:sz="0" w:space="0" w:color="auto"/>
              </w:divBdr>
            </w:div>
            <w:div w:id="678120767">
              <w:marLeft w:val="0"/>
              <w:marRight w:val="0"/>
              <w:marTop w:val="0"/>
              <w:marBottom w:val="0"/>
              <w:divBdr>
                <w:top w:val="none" w:sz="0" w:space="0" w:color="auto"/>
                <w:left w:val="none" w:sz="0" w:space="0" w:color="auto"/>
                <w:bottom w:val="none" w:sz="0" w:space="0" w:color="auto"/>
                <w:right w:val="none" w:sz="0" w:space="0" w:color="auto"/>
              </w:divBdr>
            </w:div>
            <w:div w:id="683286259">
              <w:marLeft w:val="0"/>
              <w:marRight w:val="0"/>
              <w:marTop w:val="0"/>
              <w:marBottom w:val="0"/>
              <w:divBdr>
                <w:top w:val="none" w:sz="0" w:space="0" w:color="auto"/>
                <w:left w:val="none" w:sz="0" w:space="0" w:color="auto"/>
                <w:bottom w:val="none" w:sz="0" w:space="0" w:color="auto"/>
                <w:right w:val="none" w:sz="0" w:space="0" w:color="auto"/>
              </w:divBdr>
            </w:div>
            <w:div w:id="824854995">
              <w:marLeft w:val="0"/>
              <w:marRight w:val="0"/>
              <w:marTop w:val="0"/>
              <w:marBottom w:val="0"/>
              <w:divBdr>
                <w:top w:val="none" w:sz="0" w:space="0" w:color="auto"/>
                <w:left w:val="none" w:sz="0" w:space="0" w:color="auto"/>
                <w:bottom w:val="none" w:sz="0" w:space="0" w:color="auto"/>
                <w:right w:val="none" w:sz="0" w:space="0" w:color="auto"/>
              </w:divBdr>
            </w:div>
            <w:div w:id="886794461">
              <w:marLeft w:val="0"/>
              <w:marRight w:val="0"/>
              <w:marTop w:val="0"/>
              <w:marBottom w:val="0"/>
              <w:divBdr>
                <w:top w:val="none" w:sz="0" w:space="0" w:color="auto"/>
                <w:left w:val="none" w:sz="0" w:space="0" w:color="auto"/>
                <w:bottom w:val="none" w:sz="0" w:space="0" w:color="auto"/>
                <w:right w:val="none" w:sz="0" w:space="0" w:color="auto"/>
              </w:divBdr>
            </w:div>
            <w:div w:id="930087508">
              <w:marLeft w:val="0"/>
              <w:marRight w:val="0"/>
              <w:marTop w:val="0"/>
              <w:marBottom w:val="0"/>
              <w:divBdr>
                <w:top w:val="none" w:sz="0" w:space="0" w:color="auto"/>
                <w:left w:val="none" w:sz="0" w:space="0" w:color="auto"/>
                <w:bottom w:val="none" w:sz="0" w:space="0" w:color="auto"/>
                <w:right w:val="none" w:sz="0" w:space="0" w:color="auto"/>
              </w:divBdr>
            </w:div>
            <w:div w:id="938684379">
              <w:marLeft w:val="0"/>
              <w:marRight w:val="0"/>
              <w:marTop w:val="0"/>
              <w:marBottom w:val="0"/>
              <w:divBdr>
                <w:top w:val="none" w:sz="0" w:space="0" w:color="auto"/>
                <w:left w:val="none" w:sz="0" w:space="0" w:color="auto"/>
                <w:bottom w:val="none" w:sz="0" w:space="0" w:color="auto"/>
                <w:right w:val="none" w:sz="0" w:space="0" w:color="auto"/>
              </w:divBdr>
            </w:div>
            <w:div w:id="1009524084">
              <w:marLeft w:val="0"/>
              <w:marRight w:val="0"/>
              <w:marTop w:val="0"/>
              <w:marBottom w:val="0"/>
              <w:divBdr>
                <w:top w:val="none" w:sz="0" w:space="0" w:color="auto"/>
                <w:left w:val="none" w:sz="0" w:space="0" w:color="auto"/>
                <w:bottom w:val="none" w:sz="0" w:space="0" w:color="auto"/>
                <w:right w:val="none" w:sz="0" w:space="0" w:color="auto"/>
              </w:divBdr>
            </w:div>
            <w:div w:id="1156343287">
              <w:marLeft w:val="0"/>
              <w:marRight w:val="0"/>
              <w:marTop w:val="0"/>
              <w:marBottom w:val="0"/>
              <w:divBdr>
                <w:top w:val="none" w:sz="0" w:space="0" w:color="auto"/>
                <w:left w:val="none" w:sz="0" w:space="0" w:color="auto"/>
                <w:bottom w:val="none" w:sz="0" w:space="0" w:color="auto"/>
                <w:right w:val="none" w:sz="0" w:space="0" w:color="auto"/>
              </w:divBdr>
            </w:div>
            <w:div w:id="1200819046">
              <w:marLeft w:val="0"/>
              <w:marRight w:val="0"/>
              <w:marTop w:val="0"/>
              <w:marBottom w:val="0"/>
              <w:divBdr>
                <w:top w:val="none" w:sz="0" w:space="0" w:color="auto"/>
                <w:left w:val="none" w:sz="0" w:space="0" w:color="auto"/>
                <w:bottom w:val="none" w:sz="0" w:space="0" w:color="auto"/>
                <w:right w:val="none" w:sz="0" w:space="0" w:color="auto"/>
              </w:divBdr>
            </w:div>
            <w:div w:id="1233810329">
              <w:marLeft w:val="0"/>
              <w:marRight w:val="0"/>
              <w:marTop w:val="0"/>
              <w:marBottom w:val="0"/>
              <w:divBdr>
                <w:top w:val="none" w:sz="0" w:space="0" w:color="auto"/>
                <w:left w:val="none" w:sz="0" w:space="0" w:color="auto"/>
                <w:bottom w:val="none" w:sz="0" w:space="0" w:color="auto"/>
                <w:right w:val="none" w:sz="0" w:space="0" w:color="auto"/>
              </w:divBdr>
            </w:div>
            <w:div w:id="1268781067">
              <w:marLeft w:val="0"/>
              <w:marRight w:val="0"/>
              <w:marTop w:val="0"/>
              <w:marBottom w:val="0"/>
              <w:divBdr>
                <w:top w:val="none" w:sz="0" w:space="0" w:color="auto"/>
                <w:left w:val="none" w:sz="0" w:space="0" w:color="auto"/>
                <w:bottom w:val="none" w:sz="0" w:space="0" w:color="auto"/>
                <w:right w:val="none" w:sz="0" w:space="0" w:color="auto"/>
              </w:divBdr>
            </w:div>
            <w:div w:id="1310131965">
              <w:marLeft w:val="0"/>
              <w:marRight w:val="0"/>
              <w:marTop w:val="0"/>
              <w:marBottom w:val="0"/>
              <w:divBdr>
                <w:top w:val="none" w:sz="0" w:space="0" w:color="auto"/>
                <w:left w:val="none" w:sz="0" w:space="0" w:color="auto"/>
                <w:bottom w:val="none" w:sz="0" w:space="0" w:color="auto"/>
                <w:right w:val="none" w:sz="0" w:space="0" w:color="auto"/>
              </w:divBdr>
            </w:div>
            <w:div w:id="1313943121">
              <w:marLeft w:val="0"/>
              <w:marRight w:val="0"/>
              <w:marTop w:val="0"/>
              <w:marBottom w:val="0"/>
              <w:divBdr>
                <w:top w:val="none" w:sz="0" w:space="0" w:color="auto"/>
                <w:left w:val="none" w:sz="0" w:space="0" w:color="auto"/>
                <w:bottom w:val="none" w:sz="0" w:space="0" w:color="auto"/>
                <w:right w:val="none" w:sz="0" w:space="0" w:color="auto"/>
              </w:divBdr>
            </w:div>
            <w:div w:id="1314793795">
              <w:marLeft w:val="0"/>
              <w:marRight w:val="0"/>
              <w:marTop w:val="0"/>
              <w:marBottom w:val="0"/>
              <w:divBdr>
                <w:top w:val="none" w:sz="0" w:space="0" w:color="auto"/>
                <w:left w:val="none" w:sz="0" w:space="0" w:color="auto"/>
                <w:bottom w:val="none" w:sz="0" w:space="0" w:color="auto"/>
                <w:right w:val="none" w:sz="0" w:space="0" w:color="auto"/>
              </w:divBdr>
            </w:div>
            <w:div w:id="1422528429">
              <w:marLeft w:val="0"/>
              <w:marRight w:val="0"/>
              <w:marTop w:val="0"/>
              <w:marBottom w:val="0"/>
              <w:divBdr>
                <w:top w:val="none" w:sz="0" w:space="0" w:color="auto"/>
                <w:left w:val="none" w:sz="0" w:space="0" w:color="auto"/>
                <w:bottom w:val="none" w:sz="0" w:space="0" w:color="auto"/>
                <w:right w:val="none" w:sz="0" w:space="0" w:color="auto"/>
              </w:divBdr>
            </w:div>
            <w:div w:id="1564948173">
              <w:marLeft w:val="0"/>
              <w:marRight w:val="0"/>
              <w:marTop w:val="0"/>
              <w:marBottom w:val="0"/>
              <w:divBdr>
                <w:top w:val="none" w:sz="0" w:space="0" w:color="auto"/>
                <w:left w:val="none" w:sz="0" w:space="0" w:color="auto"/>
                <w:bottom w:val="none" w:sz="0" w:space="0" w:color="auto"/>
                <w:right w:val="none" w:sz="0" w:space="0" w:color="auto"/>
              </w:divBdr>
            </w:div>
            <w:div w:id="1613510172">
              <w:marLeft w:val="0"/>
              <w:marRight w:val="0"/>
              <w:marTop w:val="0"/>
              <w:marBottom w:val="0"/>
              <w:divBdr>
                <w:top w:val="none" w:sz="0" w:space="0" w:color="auto"/>
                <w:left w:val="none" w:sz="0" w:space="0" w:color="auto"/>
                <w:bottom w:val="none" w:sz="0" w:space="0" w:color="auto"/>
                <w:right w:val="none" w:sz="0" w:space="0" w:color="auto"/>
              </w:divBdr>
            </w:div>
            <w:div w:id="1615868323">
              <w:marLeft w:val="0"/>
              <w:marRight w:val="0"/>
              <w:marTop w:val="0"/>
              <w:marBottom w:val="0"/>
              <w:divBdr>
                <w:top w:val="none" w:sz="0" w:space="0" w:color="auto"/>
                <w:left w:val="none" w:sz="0" w:space="0" w:color="auto"/>
                <w:bottom w:val="none" w:sz="0" w:space="0" w:color="auto"/>
                <w:right w:val="none" w:sz="0" w:space="0" w:color="auto"/>
              </w:divBdr>
            </w:div>
            <w:div w:id="1652442259">
              <w:marLeft w:val="0"/>
              <w:marRight w:val="0"/>
              <w:marTop w:val="0"/>
              <w:marBottom w:val="0"/>
              <w:divBdr>
                <w:top w:val="none" w:sz="0" w:space="0" w:color="auto"/>
                <w:left w:val="none" w:sz="0" w:space="0" w:color="auto"/>
                <w:bottom w:val="none" w:sz="0" w:space="0" w:color="auto"/>
                <w:right w:val="none" w:sz="0" w:space="0" w:color="auto"/>
              </w:divBdr>
            </w:div>
            <w:div w:id="1657996180">
              <w:marLeft w:val="0"/>
              <w:marRight w:val="0"/>
              <w:marTop w:val="0"/>
              <w:marBottom w:val="0"/>
              <w:divBdr>
                <w:top w:val="none" w:sz="0" w:space="0" w:color="auto"/>
                <w:left w:val="none" w:sz="0" w:space="0" w:color="auto"/>
                <w:bottom w:val="none" w:sz="0" w:space="0" w:color="auto"/>
                <w:right w:val="none" w:sz="0" w:space="0" w:color="auto"/>
              </w:divBdr>
            </w:div>
            <w:div w:id="1661885320">
              <w:marLeft w:val="0"/>
              <w:marRight w:val="0"/>
              <w:marTop w:val="0"/>
              <w:marBottom w:val="0"/>
              <w:divBdr>
                <w:top w:val="none" w:sz="0" w:space="0" w:color="auto"/>
                <w:left w:val="none" w:sz="0" w:space="0" w:color="auto"/>
                <w:bottom w:val="none" w:sz="0" w:space="0" w:color="auto"/>
                <w:right w:val="none" w:sz="0" w:space="0" w:color="auto"/>
              </w:divBdr>
            </w:div>
            <w:div w:id="1705863412">
              <w:marLeft w:val="0"/>
              <w:marRight w:val="0"/>
              <w:marTop w:val="0"/>
              <w:marBottom w:val="0"/>
              <w:divBdr>
                <w:top w:val="none" w:sz="0" w:space="0" w:color="auto"/>
                <w:left w:val="none" w:sz="0" w:space="0" w:color="auto"/>
                <w:bottom w:val="none" w:sz="0" w:space="0" w:color="auto"/>
                <w:right w:val="none" w:sz="0" w:space="0" w:color="auto"/>
              </w:divBdr>
            </w:div>
            <w:div w:id="1727607788">
              <w:marLeft w:val="0"/>
              <w:marRight w:val="0"/>
              <w:marTop w:val="0"/>
              <w:marBottom w:val="0"/>
              <w:divBdr>
                <w:top w:val="none" w:sz="0" w:space="0" w:color="auto"/>
                <w:left w:val="none" w:sz="0" w:space="0" w:color="auto"/>
                <w:bottom w:val="none" w:sz="0" w:space="0" w:color="auto"/>
                <w:right w:val="none" w:sz="0" w:space="0" w:color="auto"/>
              </w:divBdr>
            </w:div>
            <w:div w:id="1737894675">
              <w:marLeft w:val="0"/>
              <w:marRight w:val="0"/>
              <w:marTop w:val="0"/>
              <w:marBottom w:val="0"/>
              <w:divBdr>
                <w:top w:val="none" w:sz="0" w:space="0" w:color="auto"/>
                <w:left w:val="none" w:sz="0" w:space="0" w:color="auto"/>
                <w:bottom w:val="none" w:sz="0" w:space="0" w:color="auto"/>
                <w:right w:val="none" w:sz="0" w:space="0" w:color="auto"/>
              </w:divBdr>
            </w:div>
            <w:div w:id="1738892715">
              <w:marLeft w:val="0"/>
              <w:marRight w:val="0"/>
              <w:marTop w:val="0"/>
              <w:marBottom w:val="0"/>
              <w:divBdr>
                <w:top w:val="none" w:sz="0" w:space="0" w:color="auto"/>
                <w:left w:val="none" w:sz="0" w:space="0" w:color="auto"/>
                <w:bottom w:val="none" w:sz="0" w:space="0" w:color="auto"/>
                <w:right w:val="none" w:sz="0" w:space="0" w:color="auto"/>
              </w:divBdr>
            </w:div>
            <w:div w:id="1774083815">
              <w:marLeft w:val="0"/>
              <w:marRight w:val="0"/>
              <w:marTop w:val="0"/>
              <w:marBottom w:val="0"/>
              <w:divBdr>
                <w:top w:val="none" w:sz="0" w:space="0" w:color="auto"/>
                <w:left w:val="none" w:sz="0" w:space="0" w:color="auto"/>
                <w:bottom w:val="none" w:sz="0" w:space="0" w:color="auto"/>
                <w:right w:val="none" w:sz="0" w:space="0" w:color="auto"/>
              </w:divBdr>
            </w:div>
            <w:div w:id="1775128172">
              <w:marLeft w:val="0"/>
              <w:marRight w:val="0"/>
              <w:marTop w:val="0"/>
              <w:marBottom w:val="0"/>
              <w:divBdr>
                <w:top w:val="none" w:sz="0" w:space="0" w:color="auto"/>
                <w:left w:val="none" w:sz="0" w:space="0" w:color="auto"/>
                <w:bottom w:val="none" w:sz="0" w:space="0" w:color="auto"/>
                <w:right w:val="none" w:sz="0" w:space="0" w:color="auto"/>
              </w:divBdr>
            </w:div>
            <w:div w:id="1817185446">
              <w:marLeft w:val="0"/>
              <w:marRight w:val="0"/>
              <w:marTop w:val="0"/>
              <w:marBottom w:val="0"/>
              <w:divBdr>
                <w:top w:val="none" w:sz="0" w:space="0" w:color="auto"/>
                <w:left w:val="none" w:sz="0" w:space="0" w:color="auto"/>
                <w:bottom w:val="none" w:sz="0" w:space="0" w:color="auto"/>
                <w:right w:val="none" w:sz="0" w:space="0" w:color="auto"/>
              </w:divBdr>
            </w:div>
            <w:div w:id="1833176894">
              <w:marLeft w:val="0"/>
              <w:marRight w:val="0"/>
              <w:marTop w:val="0"/>
              <w:marBottom w:val="0"/>
              <w:divBdr>
                <w:top w:val="none" w:sz="0" w:space="0" w:color="auto"/>
                <w:left w:val="none" w:sz="0" w:space="0" w:color="auto"/>
                <w:bottom w:val="none" w:sz="0" w:space="0" w:color="auto"/>
                <w:right w:val="none" w:sz="0" w:space="0" w:color="auto"/>
              </w:divBdr>
            </w:div>
            <w:div w:id="1848248618">
              <w:marLeft w:val="0"/>
              <w:marRight w:val="0"/>
              <w:marTop w:val="0"/>
              <w:marBottom w:val="0"/>
              <w:divBdr>
                <w:top w:val="none" w:sz="0" w:space="0" w:color="auto"/>
                <w:left w:val="none" w:sz="0" w:space="0" w:color="auto"/>
                <w:bottom w:val="none" w:sz="0" w:space="0" w:color="auto"/>
                <w:right w:val="none" w:sz="0" w:space="0" w:color="auto"/>
              </w:divBdr>
            </w:div>
            <w:div w:id="1895117489">
              <w:marLeft w:val="0"/>
              <w:marRight w:val="0"/>
              <w:marTop w:val="0"/>
              <w:marBottom w:val="0"/>
              <w:divBdr>
                <w:top w:val="none" w:sz="0" w:space="0" w:color="auto"/>
                <w:left w:val="none" w:sz="0" w:space="0" w:color="auto"/>
                <w:bottom w:val="none" w:sz="0" w:space="0" w:color="auto"/>
                <w:right w:val="none" w:sz="0" w:space="0" w:color="auto"/>
              </w:divBdr>
            </w:div>
            <w:div w:id="1898394712">
              <w:marLeft w:val="0"/>
              <w:marRight w:val="0"/>
              <w:marTop w:val="0"/>
              <w:marBottom w:val="0"/>
              <w:divBdr>
                <w:top w:val="none" w:sz="0" w:space="0" w:color="auto"/>
                <w:left w:val="none" w:sz="0" w:space="0" w:color="auto"/>
                <w:bottom w:val="none" w:sz="0" w:space="0" w:color="auto"/>
                <w:right w:val="none" w:sz="0" w:space="0" w:color="auto"/>
              </w:divBdr>
            </w:div>
            <w:div w:id="1917394504">
              <w:marLeft w:val="0"/>
              <w:marRight w:val="0"/>
              <w:marTop w:val="0"/>
              <w:marBottom w:val="0"/>
              <w:divBdr>
                <w:top w:val="none" w:sz="0" w:space="0" w:color="auto"/>
                <w:left w:val="none" w:sz="0" w:space="0" w:color="auto"/>
                <w:bottom w:val="none" w:sz="0" w:space="0" w:color="auto"/>
                <w:right w:val="none" w:sz="0" w:space="0" w:color="auto"/>
              </w:divBdr>
            </w:div>
            <w:div w:id="1985430533">
              <w:marLeft w:val="0"/>
              <w:marRight w:val="0"/>
              <w:marTop w:val="0"/>
              <w:marBottom w:val="0"/>
              <w:divBdr>
                <w:top w:val="none" w:sz="0" w:space="0" w:color="auto"/>
                <w:left w:val="none" w:sz="0" w:space="0" w:color="auto"/>
                <w:bottom w:val="none" w:sz="0" w:space="0" w:color="auto"/>
                <w:right w:val="none" w:sz="0" w:space="0" w:color="auto"/>
              </w:divBdr>
            </w:div>
            <w:div w:id="2004426670">
              <w:marLeft w:val="0"/>
              <w:marRight w:val="0"/>
              <w:marTop w:val="0"/>
              <w:marBottom w:val="0"/>
              <w:divBdr>
                <w:top w:val="none" w:sz="0" w:space="0" w:color="auto"/>
                <w:left w:val="none" w:sz="0" w:space="0" w:color="auto"/>
                <w:bottom w:val="none" w:sz="0" w:space="0" w:color="auto"/>
                <w:right w:val="none" w:sz="0" w:space="0" w:color="auto"/>
              </w:divBdr>
            </w:div>
            <w:div w:id="2021077444">
              <w:marLeft w:val="0"/>
              <w:marRight w:val="0"/>
              <w:marTop w:val="0"/>
              <w:marBottom w:val="0"/>
              <w:divBdr>
                <w:top w:val="none" w:sz="0" w:space="0" w:color="auto"/>
                <w:left w:val="none" w:sz="0" w:space="0" w:color="auto"/>
                <w:bottom w:val="none" w:sz="0" w:space="0" w:color="auto"/>
                <w:right w:val="none" w:sz="0" w:space="0" w:color="auto"/>
              </w:divBdr>
            </w:div>
            <w:div w:id="2075617496">
              <w:marLeft w:val="0"/>
              <w:marRight w:val="0"/>
              <w:marTop w:val="0"/>
              <w:marBottom w:val="0"/>
              <w:divBdr>
                <w:top w:val="none" w:sz="0" w:space="0" w:color="auto"/>
                <w:left w:val="none" w:sz="0" w:space="0" w:color="auto"/>
                <w:bottom w:val="none" w:sz="0" w:space="0" w:color="auto"/>
                <w:right w:val="none" w:sz="0" w:space="0" w:color="auto"/>
              </w:divBdr>
            </w:div>
            <w:div w:id="209624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190081">
      <w:bodyDiv w:val="1"/>
      <w:marLeft w:val="0"/>
      <w:marRight w:val="0"/>
      <w:marTop w:val="0"/>
      <w:marBottom w:val="0"/>
      <w:divBdr>
        <w:top w:val="none" w:sz="0" w:space="0" w:color="auto"/>
        <w:left w:val="none" w:sz="0" w:space="0" w:color="auto"/>
        <w:bottom w:val="none" w:sz="0" w:space="0" w:color="auto"/>
        <w:right w:val="none" w:sz="0" w:space="0" w:color="auto"/>
      </w:divBdr>
      <w:divsChild>
        <w:div w:id="1331375667">
          <w:marLeft w:val="0"/>
          <w:marRight w:val="0"/>
          <w:marTop w:val="0"/>
          <w:marBottom w:val="0"/>
          <w:divBdr>
            <w:top w:val="none" w:sz="0" w:space="0" w:color="auto"/>
            <w:left w:val="none" w:sz="0" w:space="0" w:color="auto"/>
            <w:bottom w:val="none" w:sz="0" w:space="0" w:color="auto"/>
            <w:right w:val="none" w:sz="0" w:space="0" w:color="auto"/>
          </w:divBdr>
          <w:divsChild>
            <w:div w:id="45109213">
              <w:marLeft w:val="0"/>
              <w:marRight w:val="0"/>
              <w:marTop w:val="0"/>
              <w:marBottom w:val="0"/>
              <w:divBdr>
                <w:top w:val="none" w:sz="0" w:space="0" w:color="auto"/>
                <w:left w:val="none" w:sz="0" w:space="0" w:color="auto"/>
                <w:bottom w:val="none" w:sz="0" w:space="0" w:color="auto"/>
                <w:right w:val="none" w:sz="0" w:space="0" w:color="auto"/>
              </w:divBdr>
            </w:div>
            <w:div w:id="198474448">
              <w:marLeft w:val="0"/>
              <w:marRight w:val="0"/>
              <w:marTop w:val="0"/>
              <w:marBottom w:val="0"/>
              <w:divBdr>
                <w:top w:val="none" w:sz="0" w:space="0" w:color="auto"/>
                <w:left w:val="none" w:sz="0" w:space="0" w:color="auto"/>
                <w:bottom w:val="none" w:sz="0" w:space="0" w:color="auto"/>
                <w:right w:val="none" w:sz="0" w:space="0" w:color="auto"/>
              </w:divBdr>
            </w:div>
            <w:div w:id="342246270">
              <w:marLeft w:val="0"/>
              <w:marRight w:val="0"/>
              <w:marTop w:val="0"/>
              <w:marBottom w:val="0"/>
              <w:divBdr>
                <w:top w:val="none" w:sz="0" w:space="0" w:color="auto"/>
                <w:left w:val="none" w:sz="0" w:space="0" w:color="auto"/>
                <w:bottom w:val="none" w:sz="0" w:space="0" w:color="auto"/>
                <w:right w:val="none" w:sz="0" w:space="0" w:color="auto"/>
              </w:divBdr>
            </w:div>
            <w:div w:id="444884498">
              <w:marLeft w:val="0"/>
              <w:marRight w:val="0"/>
              <w:marTop w:val="0"/>
              <w:marBottom w:val="0"/>
              <w:divBdr>
                <w:top w:val="none" w:sz="0" w:space="0" w:color="auto"/>
                <w:left w:val="none" w:sz="0" w:space="0" w:color="auto"/>
                <w:bottom w:val="none" w:sz="0" w:space="0" w:color="auto"/>
                <w:right w:val="none" w:sz="0" w:space="0" w:color="auto"/>
              </w:divBdr>
            </w:div>
            <w:div w:id="585382688">
              <w:marLeft w:val="0"/>
              <w:marRight w:val="0"/>
              <w:marTop w:val="0"/>
              <w:marBottom w:val="0"/>
              <w:divBdr>
                <w:top w:val="none" w:sz="0" w:space="0" w:color="auto"/>
                <w:left w:val="none" w:sz="0" w:space="0" w:color="auto"/>
                <w:bottom w:val="none" w:sz="0" w:space="0" w:color="auto"/>
                <w:right w:val="none" w:sz="0" w:space="0" w:color="auto"/>
              </w:divBdr>
            </w:div>
            <w:div w:id="595871085">
              <w:marLeft w:val="0"/>
              <w:marRight w:val="0"/>
              <w:marTop w:val="0"/>
              <w:marBottom w:val="0"/>
              <w:divBdr>
                <w:top w:val="none" w:sz="0" w:space="0" w:color="auto"/>
                <w:left w:val="none" w:sz="0" w:space="0" w:color="auto"/>
                <w:bottom w:val="none" w:sz="0" w:space="0" w:color="auto"/>
                <w:right w:val="none" w:sz="0" w:space="0" w:color="auto"/>
              </w:divBdr>
            </w:div>
            <w:div w:id="675234254">
              <w:marLeft w:val="0"/>
              <w:marRight w:val="0"/>
              <w:marTop w:val="0"/>
              <w:marBottom w:val="0"/>
              <w:divBdr>
                <w:top w:val="none" w:sz="0" w:space="0" w:color="auto"/>
                <w:left w:val="none" w:sz="0" w:space="0" w:color="auto"/>
                <w:bottom w:val="none" w:sz="0" w:space="0" w:color="auto"/>
                <w:right w:val="none" w:sz="0" w:space="0" w:color="auto"/>
              </w:divBdr>
            </w:div>
            <w:div w:id="677773353">
              <w:marLeft w:val="0"/>
              <w:marRight w:val="0"/>
              <w:marTop w:val="0"/>
              <w:marBottom w:val="0"/>
              <w:divBdr>
                <w:top w:val="none" w:sz="0" w:space="0" w:color="auto"/>
                <w:left w:val="none" w:sz="0" w:space="0" w:color="auto"/>
                <w:bottom w:val="none" w:sz="0" w:space="0" w:color="auto"/>
                <w:right w:val="none" w:sz="0" w:space="0" w:color="auto"/>
              </w:divBdr>
            </w:div>
            <w:div w:id="712584655">
              <w:marLeft w:val="0"/>
              <w:marRight w:val="0"/>
              <w:marTop w:val="0"/>
              <w:marBottom w:val="0"/>
              <w:divBdr>
                <w:top w:val="none" w:sz="0" w:space="0" w:color="auto"/>
                <w:left w:val="none" w:sz="0" w:space="0" w:color="auto"/>
                <w:bottom w:val="none" w:sz="0" w:space="0" w:color="auto"/>
                <w:right w:val="none" w:sz="0" w:space="0" w:color="auto"/>
              </w:divBdr>
            </w:div>
            <w:div w:id="753547796">
              <w:marLeft w:val="0"/>
              <w:marRight w:val="0"/>
              <w:marTop w:val="0"/>
              <w:marBottom w:val="0"/>
              <w:divBdr>
                <w:top w:val="none" w:sz="0" w:space="0" w:color="auto"/>
                <w:left w:val="none" w:sz="0" w:space="0" w:color="auto"/>
                <w:bottom w:val="none" w:sz="0" w:space="0" w:color="auto"/>
                <w:right w:val="none" w:sz="0" w:space="0" w:color="auto"/>
              </w:divBdr>
            </w:div>
            <w:div w:id="755442950">
              <w:marLeft w:val="0"/>
              <w:marRight w:val="0"/>
              <w:marTop w:val="0"/>
              <w:marBottom w:val="0"/>
              <w:divBdr>
                <w:top w:val="none" w:sz="0" w:space="0" w:color="auto"/>
                <w:left w:val="none" w:sz="0" w:space="0" w:color="auto"/>
                <w:bottom w:val="none" w:sz="0" w:space="0" w:color="auto"/>
                <w:right w:val="none" w:sz="0" w:space="0" w:color="auto"/>
              </w:divBdr>
            </w:div>
            <w:div w:id="838739283">
              <w:marLeft w:val="0"/>
              <w:marRight w:val="0"/>
              <w:marTop w:val="0"/>
              <w:marBottom w:val="0"/>
              <w:divBdr>
                <w:top w:val="none" w:sz="0" w:space="0" w:color="auto"/>
                <w:left w:val="none" w:sz="0" w:space="0" w:color="auto"/>
                <w:bottom w:val="none" w:sz="0" w:space="0" w:color="auto"/>
                <w:right w:val="none" w:sz="0" w:space="0" w:color="auto"/>
              </w:divBdr>
            </w:div>
            <w:div w:id="849563800">
              <w:marLeft w:val="0"/>
              <w:marRight w:val="0"/>
              <w:marTop w:val="0"/>
              <w:marBottom w:val="0"/>
              <w:divBdr>
                <w:top w:val="none" w:sz="0" w:space="0" w:color="auto"/>
                <w:left w:val="none" w:sz="0" w:space="0" w:color="auto"/>
                <w:bottom w:val="none" w:sz="0" w:space="0" w:color="auto"/>
                <w:right w:val="none" w:sz="0" w:space="0" w:color="auto"/>
              </w:divBdr>
            </w:div>
            <w:div w:id="905997576">
              <w:marLeft w:val="0"/>
              <w:marRight w:val="0"/>
              <w:marTop w:val="0"/>
              <w:marBottom w:val="0"/>
              <w:divBdr>
                <w:top w:val="none" w:sz="0" w:space="0" w:color="auto"/>
                <w:left w:val="none" w:sz="0" w:space="0" w:color="auto"/>
                <w:bottom w:val="none" w:sz="0" w:space="0" w:color="auto"/>
                <w:right w:val="none" w:sz="0" w:space="0" w:color="auto"/>
              </w:divBdr>
            </w:div>
            <w:div w:id="985549682">
              <w:marLeft w:val="0"/>
              <w:marRight w:val="0"/>
              <w:marTop w:val="0"/>
              <w:marBottom w:val="0"/>
              <w:divBdr>
                <w:top w:val="none" w:sz="0" w:space="0" w:color="auto"/>
                <w:left w:val="none" w:sz="0" w:space="0" w:color="auto"/>
                <w:bottom w:val="none" w:sz="0" w:space="0" w:color="auto"/>
                <w:right w:val="none" w:sz="0" w:space="0" w:color="auto"/>
              </w:divBdr>
            </w:div>
            <w:div w:id="1026515905">
              <w:marLeft w:val="0"/>
              <w:marRight w:val="0"/>
              <w:marTop w:val="0"/>
              <w:marBottom w:val="0"/>
              <w:divBdr>
                <w:top w:val="none" w:sz="0" w:space="0" w:color="auto"/>
                <w:left w:val="none" w:sz="0" w:space="0" w:color="auto"/>
                <w:bottom w:val="none" w:sz="0" w:space="0" w:color="auto"/>
                <w:right w:val="none" w:sz="0" w:space="0" w:color="auto"/>
              </w:divBdr>
            </w:div>
            <w:div w:id="1062217828">
              <w:marLeft w:val="0"/>
              <w:marRight w:val="0"/>
              <w:marTop w:val="0"/>
              <w:marBottom w:val="0"/>
              <w:divBdr>
                <w:top w:val="none" w:sz="0" w:space="0" w:color="auto"/>
                <w:left w:val="none" w:sz="0" w:space="0" w:color="auto"/>
                <w:bottom w:val="none" w:sz="0" w:space="0" w:color="auto"/>
                <w:right w:val="none" w:sz="0" w:space="0" w:color="auto"/>
              </w:divBdr>
            </w:div>
            <w:div w:id="1174760517">
              <w:marLeft w:val="0"/>
              <w:marRight w:val="0"/>
              <w:marTop w:val="0"/>
              <w:marBottom w:val="0"/>
              <w:divBdr>
                <w:top w:val="none" w:sz="0" w:space="0" w:color="auto"/>
                <w:left w:val="none" w:sz="0" w:space="0" w:color="auto"/>
                <w:bottom w:val="none" w:sz="0" w:space="0" w:color="auto"/>
                <w:right w:val="none" w:sz="0" w:space="0" w:color="auto"/>
              </w:divBdr>
            </w:div>
            <w:div w:id="1349334618">
              <w:marLeft w:val="0"/>
              <w:marRight w:val="0"/>
              <w:marTop w:val="0"/>
              <w:marBottom w:val="0"/>
              <w:divBdr>
                <w:top w:val="none" w:sz="0" w:space="0" w:color="auto"/>
                <w:left w:val="none" w:sz="0" w:space="0" w:color="auto"/>
                <w:bottom w:val="none" w:sz="0" w:space="0" w:color="auto"/>
                <w:right w:val="none" w:sz="0" w:space="0" w:color="auto"/>
              </w:divBdr>
            </w:div>
            <w:div w:id="1367674761">
              <w:marLeft w:val="0"/>
              <w:marRight w:val="0"/>
              <w:marTop w:val="0"/>
              <w:marBottom w:val="0"/>
              <w:divBdr>
                <w:top w:val="none" w:sz="0" w:space="0" w:color="auto"/>
                <w:left w:val="none" w:sz="0" w:space="0" w:color="auto"/>
                <w:bottom w:val="none" w:sz="0" w:space="0" w:color="auto"/>
                <w:right w:val="none" w:sz="0" w:space="0" w:color="auto"/>
              </w:divBdr>
            </w:div>
            <w:div w:id="1424450018">
              <w:marLeft w:val="0"/>
              <w:marRight w:val="0"/>
              <w:marTop w:val="0"/>
              <w:marBottom w:val="0"/>
              <w:divBdr>
                <w:top w:val="none" w:sz="0" w:space="0" w:color="auto"/>
                <w:left w:val="none" w:sz="0" w:space="0" w:color="auto"/>
                <w:bottom w:val="none" w:sz="0" w:space="0" w:color="auto"/>
                <w:right w:val="none" w:sz="0" w:space="0" w:color="auto"/>
              </w:divBdr>
            </w:div>
            <w:div w:id="1439062532">
              <w:marLeft w:val="0"/>
              <w:marRight w:val="0"/>
              <w:marTop w:val="0"/>
              <w:marBottom w:val="0"/>
              <w:divBdr>
                <w:top w:val="none" w:sz="0" w:space="0" w:color="auto"/>
                <w:left w:val="none" w:sz="0" w:space="0" w:color="auto"/>
                <w:bottom w:val="none" w:sz="0" w:space="0" w:color="auto"/>
                <w:right w:val="none" w:sz="0" w:space="0" w:color="auto"/>
              </w:divBdr>
            </w:div>
            <w:div w:id="1559822696">
              <w:marLeft w:val="0"/>
              <w:marRight w:val="0"/>
              <w:marTop w:val="0"/>
              <w:marBottom w:val="0"/>
              <w:divBdr>
                <w:top w:val="none" w:sz="0" w:space="0" w:color="auto"/>
                <w:left w:val="none" w:sz="0" w:space="0" w:color="auto"/>
                <w:bottom w:val="none" w:sz="0" w:space="0" w:color="auto"/>
                <w:right w:val="none" w:sz="0" w:space="0" w:color="auto"/>
              </w:divBdr>
            </w:div>
            <w:div w:id="1625501665">
              <w:marLeft w:val="0"/>
              <w:marRight w:val="0"/>
              <w:marTop w:val="0"/>
              <w:marBottom w:val="0"/>
              <w:divBdr>
                <w:top w:val="none" w:sz="0" w:space="0" w:color="auto"/>
                <w:left w:val="none" w:sz="0" w:space="0" w:color="auto"/>
                <w:bottom w:val="none" w:sz="0" w:space="0" w:color="auto"/>
                <w:right w:val="none" w:sz="0" w:space="0" w:color="auto"/>
              </w:divBdr>
            </w:div>
            <w:div w:id="1659189832">
              <w:marLeft w:val="0"/>
              <w:marRight w:val="0"/>
              <w:marTop w:val="0"/>
              <w:marBottom w:val="0"/>
              <w:divBdr>
                <w:top w:val="none" w:sz="0" w:space="0" w:color="auto"/>
                <w:left w:val="none" w:sz="0" w:space="0" w:color="auto"/>
                <w:bottom w:val="none" w:sz="0" w:space="0" w:color="auto"/>
                <w:right w:val="none" w:sz="0" w:space="0" w:color="auto"/>
              </w:divBdr>
            </w:div>
            <w:div w:id="1670912510">
              <w:marLeft w:val="0"/>
              <w:marRight w:val="0"/>
              <w:marTop w:val="0"/>
              <w:marBottom w:val="0"/>
              <w:divBdr>
                <w:top w:val="none" w:sz="0" w:space="0" w:color="auto"/>
                <w:left w:val="none" w:sz="0" w:space="0" w:color="auto"/>
                <w:bottom w:val="none" w:sz="0" w:space="0" w:color="auto"/>
                <w:right w:val="none" w:sz="0" w:space="0" w:color="auto"/>
              </w:divBdr>
            </w:div>
            <w:div w:id="1695573389">
              <w:marLeft w:val="0"/>
              <w:marRight w:val="0"/>
              <w:marTop w:val="0"/>
              <w:marBottom w:val="0"/>
              <w:divBdr>
                <w:top w:val="none" w:sz="0" w:space="0" w:color="auto"/>
                <w:left w:val="none" w:sz="0" w:space="0" w:color="auto"/>
                <w:bottom w:val="none" w:sz="0" w:space="0" w:color="auto"/>
                <w:right w:val="none" w:sz="0" w:space="0" w:color="auto"/>
              </w:divBdr>
            </w:div>
            <w:div w:id="1733307758">
              <w:marLeft w:val="0"/>
              <w:marRight w:val="0"/>
              <w:marTop w:val="0"/>
              <w:marBottom w:val="0"/>
              <w:divBdr>
                <w:top w:val="none" w:sz="0" w:space="0" w:color="auto"/>
                <w:left w:val="none" w:sz="0" w:space="0" w:color="auto"/>
                <w:bottom w:val="none" w:sz="0" w:space="0" w:color="auto"/>
                <w:right w:val="none" w:sz="0" w:space="0" w:color="auto"/>
              </w:divBdr>
            </w:div>
            <w:div w:id="1774015665">
              <w:marLeft w:val="0"/>
              <w:marRight w:val="0"/>
              <w:marTop w:val="0"/>
              <w:marBottom w:val="0"/>
              <w:divBdr>
                <w:top w:val="none" w:sz="0" w:space="0" w:color="auto"/>
                <w:left w:val="none" w:sz="0" w:space="0" w:color="auto"/>
                <w:bottom w:val="none" w:sz="0" w:space="0" w:color="auto"/>
                <w:right w:val="none" w:sz="0" w:space="0" w:color="auto"/>
              </w:divBdr>
            </w:div>
            <w:div w:id="1799300168">
              <w:marLeft w:val="0"/>
              <w:marRight w:val="0"/>
              <w:marTop w:val="0"/>
              <w:marBottom w:val="0"/>
              <w:divBdr>
                <w:top w:val="none" w:sz="0" w:space="0" w:color="auto"/>
                <w:left w:val="none" w:sz="0" w:space="0" w:color="auto"/>
                <w:bottom w:val="none" w:sz="0" w:space="0" w:color="auto"/>
                <w:right w:val="none" w:sz="0" w:space="0" w:color="auto"/>
              </w:divBdr>
            </w:div>
            <w:div w:id="1827278080">
              <w:marLeft w:val="0"/>
              <w:marRight w:val="0"/>
              <w:marTop w:val="0"/>
              <w:marBottom w:val="0"/>
              <w:divBdr>
                <w:top w:val="none" w:sz="0" w:space="0" w:color="auto"/>
                <w:left w:val="none" w:sz="0" w:space="0" w:color="auto"/>
                <w:bottom w:val="none" w:sz="0" w:space="0" w:color="auto"/>
                <w:right w:val="none" w:sz="0" w:space="0" w:color="auto"/>
              </w:divBdr>
            </w:div>
            <w:div w:id="1832061770">
              <w:marLeft w:val="0"/>
              <w:marRight w:val="0"/>
              <w:marTop w:val="0"/>
              <w:marBottom w:val="0"/>
              <w:divBdr>
                <w:top w:val="none" w:sz="0" w:space="0" w:color="auto"/>
                <w:left w:val="none" w:sz="0" w:space="0" w:color="auto"/>
                <w:bottom w:val="none" w:sz="0" w:space="0" w:color="auto"/>
                <w:right w:val="none" w:sz="0" w:space="0" w:color="auto"/>
              </w:divBdr>
            </w:div>
            <w:div w:id="1832941270">
              <w:marLeft w:val="0"/>
              <w:marRight w:val="0"/>
              <w:marTop w:val="0"/>
              <w:marBottom w:val="0"/>
              <w:divBdr>
                <w:top w:val="none" w:sz="0" w:space="0" w:color="auto"/>
                <w:left w:val="none" w:sz="0" w:space="0" w:color="auto"/>
                <w:bottom w:val="none" w:sz="0" w:space="0" w:color="auto"/>
                <w:right w:val="none" w:sz="0" w:space="0" w:color="auto"/>
              </w:divBdr>
            </w:div>
            <w:div w:id="1903638061">
              <w:marLeft w:val="0"/>
              <w:marRight w:val="0"/>
              <w:marTop w:val="0"/>
              <w:marBottom w:val="0"/>
              <w:divBdr>
                <w:top w:val="none" w:sz="0" w:space="0" w:color="auto"/>
                <w:left w:val="none" w:sz="0" w:space="0" w:color="auto"/>
                <w:bottom w:val="none" w:sz="0" w:space="0" w:color="auto"/>
                <w:right w:val="none" w:sz="0" w:space="0" w:color="auto"/>
              </w:divBdr>
            </w:div>
            <w:div w:id="1923755543">
              <w:marLeft w:val="0"/>
              <w:marRight w:val="0"/>
              <w:marTop w:val="0"/>
              <w:marBottom w:val="0"/>
              <w:divBdr>
                <w:top w:val="none" w:sz="0" w:space="0" w:color="auto"/>
                <w:left w:val="none" w:sz="0" w:space="0" w:color="auto"/>
                <w:bottom w:val="none" w:sz="0" w:space="0" w:color="auto"/>
                <w:right w:val="none" w:sz="0" w:space="0" w:color="auto"/>
              </w:divBdr>
            </w:div>
            <w:div w:id="1935554619">
              <w:marLeft w:val="0"/>
              <w:marRight w:val="0"/>
              <w:marTop w:val="0"/>
              <w:marBottom w:val="0"/>
              <w:divBdr>
                <w:top w:val="none" w:sz="0" w:space="0" w:color="auto"/>
                <w:left w:val="none" w:sz="0" w:space="0" w:color="auto"/>
                <w:bottom w:val="none" w:sz="0" w:space="0" w:color="auto"/>
                <w:right w:val="none" w:sz="0" w:space="0" w:color="auto"/>
              </w:divBdr>
            </w:div>
            <w:div w:id="1940984835">
              <w:marLeft w:val="0"/>
              <w:marRight w:val="0"/>
              <w:marTop w:val="0"/>
              <w:marBottom w:val="0"/>
              <w:divBdr>
                <w:top w:val="none" w:sz="0" w:space="0" w:color="auto"/>
                <w:left w:val="none" w:sz="0" w:space="0" w:color="auto"/>
                <w:bottom w:val="none" w:sz="0" w:space="0" w:color="auto"/>
                <w:right w:val="none" w:sz="0" w:space="0" w:color="auto"/>
              </w:divBdr>
            </w:div>
            <w:div w:id="1960339068">
              <w:marLeft w:val="0"/>
              <w:marRight w:val="0"/>
              <w:marTop w:val="0"/>
              <w:marBottom w:val="0"/>
              <w:divBdr>
                <w:top w:val="none" w:sz="0" w:space="0" w:color="auto"/>
                <w:left w:val="none" w:sz="0" w:space="0" w:color="auto"/>
                <w:bottom w:val="none" w:sz="0" w:space="0" w:color="auto"/>
                <w:right w:val="none" w:sz="0" w:space="0" w:color="auto"/>
              </w:divBdr>
            </w:div>
            <w:div w:id="1999267629">
              <w:marLeft w:val="0"/>
              <w:marRight w:val="0"/>
              <w:marTop w:val="0"/>
              <w:marBottom w:val="0"/>
              <w:divBdr>
                <w:top w:val="none" w:sz="0" w:space="0" w:color="auto"/>
                <w:left w:val="none" w:sz="0" w:space="0" w:color="auto"/>
                <w:bottom w:val="none" w:sz="0" w:space="0" w:color="auto"/>
                <w:right w:val="none" w:sz="0" w:space="0" w:color="auto"/>
              </w:divBdr>
            </w:div>
            <w:div w:id="2005281069">
              <w:marLeft w:val="0"/>
              <w:marRight w:val="0"/>
              <w:marTop w:val="0"/>
              <w:marBottom w:val="0"/>
              <w:divBdr>
                <w:top w:val="none" w:sz="0" w:space="0" w:color="auto"/>
                <w:left w:val="none" w:sz="0" w:space="0" w:color="auto"/>
                <w:bottom w:val="none" w:sz="0" w:space="0" w:color="auto"/>
                <w:right w:val="none" w:sz="0" w:space="0" w:color="auto"/>
              </w:divBdr>
            </w:div>
            <w:div w:id="2040473905">
              <w:marLeft w:val="0"/>
              <w:marRight w:val="0"/>
              <w:marTop w:val="0"/>
              <w:marBottom w:val="0"/>
              <w:divBdr>
                <w:top w:val="none" w:sz="0" w:space="0" w:color="auto"/>
                <w:left w:val="none" w:sz="0" w:space="0" w:color="auto"/>
                <w:bottom w:val="none" w:sz="0" w:space="0" w:color="auto"/>
                <w:right w:val="none" w:sz="0" w:space="0" w:color="auto"/>
              </w:divBdr>
            </w:div>
            <w:div w:id="2083333566">
              <w:marLeft w:val="0"/>
              <w:marRight w:val="0"/>
              <w:marTop w:val="0"/>
              <w:marBottom w:val="0"/>
              <w:divBdr>
                <w:top w:val="none" w:sz="0" w:space="0" w:color="auto"/>
                <w:left w:val="none" w:sz="0" w:space="0" w:color="auto"/>
                <w:bottom w:val="none" w:sz="0" w:space="0" w:color="auto"/>
                <w:right w:val="none" w:sz="0" w:space="0" w:color="auto"/>
              </w:divBdr>
            </w:div>
            <w:div w:id="212803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54502">
      <w:bodyDiv w:val="1"/>
      <w:marLeft w:val="0"/>
      <w:marRight w:val="0"/>
      <w:marTop w:val="0"/>
      <w:marBottom w:val="0"/>
      <w:divBdr>
        <w:top w:val="none" w:sz="0" w:space="0" w:color="auto"/>
        <w:left w:val="none" w:sz="0" w:space="0" w:color="auto"/>
        <w:bottom w:val="none" w:sz="0" w:space="0" w:color="auto"/>
        <w:right w:val="none" w:sz="0" w:space="0" w:color="auto"/>
      </w:divBdr>
      <w:divsChild>
        <w:div w:id="1120803981">
          <w:marLeft w:val="0"/>
          <w:marRight w:val="0"/>
          <w:marTop w:val="0"/>
          <w:marBottom w:val="0"/>
          <w:divBdr>
            <w:top w:val="none" w:sz="0" w:space="0" w:color="auto"/>
            <w:left w:val="none" w:sz="0" w:space="0" w:color="auto"/>
            <w:bottom w:val="none" w:sz="0" w:space="0" w:color="auto"/>
            <w:right w:val="none" w:sz="0" w:space="0" w:color="auto"/>
          </w:divBdr>
          <w:divsChild>
            <w:div w:id="56780725">
              <w:marLeft w:val="0"/>
              <w:marRight w:val="0"/>
              <w:marTop w:val="0"/>
              <w:marBottom w:val="0"/>
              <w:divBdr>
                <w:top w:val="none" w:sz="0" w:space="0" w:color="auto"/>
                <w:left w:val="none" w:sz="0" w:space="0" w:color="auto"/>
                <w:bottom w:val="none" w:sz="0" w:space="0" w:color="auto"/>
                <w:right w:val="none" w:sz="0" w:space="0" w:color="auto"/>
              </w:divBdr>
            </w:div>
            <w:div w:id="154613821">
              <w:marLeft w:val="0"/>
              <w:marRight w:val="0"/>
              <w:marTop w:val="0"/>
              <w:marBottom w:val="0"/>
              <w:divBdr>
                <w:top w:val="none" w:sz="0" w:space="0" w:color="auto"/>
                <w:left w:val="none" w:sz="0" w:space="0" w:color="auto"/>
                <w:bottom w:val="none" w:sz="0" w:space="0" w:color="auto"/>
                <w:right w:val="none" w:sz="0" w:space="0" w:color="auto"/>
              </w:divBdr>
            </w:div>
            <w:div w:id="207230641">
              <w:marLeft w:val="0"/>
              <w:marRight w:val="0"/>
              <w:marTop w:val="0"/>
              <w:marBottom w:val="0"/>
              <w:divBdr>
                <w:top w:val="none" w:sz="0" w:space="0" w:color="auto"/>
                <w:left w:val="none" w:sz="0" w:space="0" w:color="auto"/>
                <w:bottom w:val="none" w:sz="0" w:space="0" w:color="auto"/>
                <w:right w:val="none" w:sz="0" w:space="0" w:color="auto"/>
              </w:divBdr>
            </w:div>
            <w:div w:id="392775266">
              <w:marLeft w:val="0"/>
              <w:marRight w:val="0"/>
              <w:marTop w:val="0"/>
              <w:marBottom w:val="0"/>
              <w:divBdr>
                <w:top w:val="none" w:sz="0" w:space="0" w:color="auto"/>
                <w:left w:val="none" w:sz="0" w:space="0" w:color="auto"/>
                <w:bottom w:val="none" w:sz="0" w:space="0" w:color="auto"/>
                <w:right w:val="none" w:sz="0" w:space="0" w:color="auto"/>
              </w:divBdr>
            </w:div>
            <w:div w:id="534586876">
              <w:marLeft w:val="0"/>
              <w:marRight w:val="0"/>
              <w:marTop w:val="0"/>
              <w:marBottom w:val="0"/>
              <w:divBdr>
                <w:top w:val="none" w:sz="0" w:space="0" w:color="auto"/>
                <w:left w:val="none" w:sz="0" w:space="0" w:color="auto"/>
                <w:bottom w:val="none" w:sz="0" w:space="0" w:color="auto"/>
                <w:right w:val="none" w:sz="0" w:space="0" w:color="auto"/>
              </w:divBdr>
            </w:div>
            <w:div w:id="543638750">
              <w:marLeft w:val="0"/>
              <w:marRight w:val="0"/>
              <w:marTop w:val="0"/>
              <w:marBottom w:val="0"/>
              <w:divBdr>
                <w:top w:val="none" w:sz="0" w:space="0" w:color="auto"/>
                <w:left w:val="none" w:sz="0" w:space="0" w:color="auto"/>
                <w:bottom w:val="none" w:sz="0" w:space="0" w:color="auto"/>
                <w:right w:val="none" w:sz="0" w:space="0" w:color="auto"/>
              </w:divBdr>
            </w:div>
            <w:div w:id="865216121">
              <w:marLeft w:val="0"/>
              <w:marRight w:val="0"/>
              <w:marTop w:val="0"/>
              <w:marBottom w:val="0"/>
              <w:divBdr>
                <w:top w:val="none" w:sz="0" w:space="0" w:color="auto"/>
                <w:left w:val="none" w:sz="0" w:space="0" w:color="auto"/>
                <w:bottom w:val="none" w:sz="0" w:space="0" w:color="auto"/>
                <w:right w:val="none" w:sz="0" w:space="0" w:color="auto"/>
              </w:divBdr>
            </w:div>
            <w:div w:id="870799439">
              <w:marLeft w:val="0"/>
              <w:marRight w:val="0"/>
              <w:marTop w:val="0"/>
              <w:marBottom w:val="0"/>
              <w:divBdr>
                <w:top w:val="none" w:sz="0" w:space="0" w:color="auto"/>
                <w:left w:val="none" w:sz="0" w:space="0" w:color="auto"/>
                <w:bottom w:val="none" w:sz="0" w:space="0" w:color="auto"/>
                <w:right w:val="none" w:sz="0" w:space="0" w:color="auto"/>
              </w:divBdr>
            </w:div>
            <w:div w:id="894127201">
              <w:marLeft w:val="0"/>
              <w:marRight w:val="0"/>
              <w:marTop w:val="0"/>
              <w:marBottom w:val="0"/>
              <w:divBdr>
                <w:top w:val="none" w:sz="0" w:space="0" w:color="auto"/>
                <w:left w:val="none" w:sz="0" w:space="0" w:color="auto"/>
                <w:bottom w:val="none" w:sz="0" w:space="0" w:color="auto"/>
                <w:right w:val="none" w:sz="0" w:space="0" w:color="auto"/>
              </w:divBdr>
            </w:div>
            <w:div w:id="1019236166">
              <w:marLeft w:val="0"/>
              <w:marRight w:val="0"/>
              <w:marTop w:val="0"/>
              <w:marBottom w:val="0"/>
              <w:divBdr>
                <w:top w:val="none" w:sz="0" w:space="0" w:color="auto"/>
                <w:left w:val="none" w:sz="0" w:space="0" w:color="auto"/>
                <w:bottom w:val="none" w:sz="0" w:space="0" w:color="auto"/>
                <w:right w:val="none" w:sz="0" w:space="0" w:color="auto"/>
              </w:divBdr>
            </w:div>
            <w:div w:id="1029916219">
              <w:marLeft w:val="0"/>
              <w:marRight w:val="0"/>
              <w:marTop w:val="0"/>
              <w:marBottom w:val="0"/>
              <w:divBdr>
                <w:top w:val="none" w:sz="0" w:space="0" w:color="auto"/>
                <w:left w:val="none" w:sz="0" w:space="0" w:color="auto"/>
                <w:bottom w:val="none" w:sz="0" w:space="0" w:color="auto"/>
                <w:right w:val="none" w:sz="0" w:space="0" w:color="auto"/>
              </w:divBdr>
            </w:div>
            <w:div w:id="1186480869">
              <w:marLeft w:val="0"/>
              <w:marRight w:val="0"/>
              <w:marTop w:val="0"/>
              <w:marBottom w:val="0"/>
              <w:divBdr>
                <w:top w:val="none" w:sz="0" w:space="0" w:color="auto"/>
                <w:left w:val="none" w:sz="0" w:space="0" w:color="auto"/>
                <w:bottom w:val="none" w:sz="0" w:space="0" w:color="auto"/>
                <w:right w:val="none" w:sz="0" w:space="0" w:color="auto"/>
              </w:divBdr>
            </w:div>
            <w:div w:id="1226379561">
              <w:marLeft w:val="0"/>
              <w:marRight w:val="0"/>
              <w:marTop w:val="0"/>
              <w:marBottom w:val="0"/>
              <w:divBdr>
                <w:top w:val="none" w:sz="0" w:space="0" w:color="auto"/>
                <w:left w:val="none" w:sz="0" w:space="0" w:color="auto"/>
                <w:bottom w:val="none" w:sz="0" w:space="0" w:color="auto"/>
                <w:right w:val="none" w:sz="0" w:space="0" w:color="auto"/>
              </w:divBdr>
            </w:div>
            <w:div w:id="1455709005">
              <w:marLeft w:val="0"/>
              <w:marRight w:val="0"/>
              <w:marTop w:val="0"/>
              <w:marBottom w:val="0"/>
              <w:divBdr>
                <w:top w:val="none" w:sz="0" w:space="0" w:color="auto"/>
                <w:left w:val="none" w:sz="0" w:space="0" w:color="auto"/>
                <w:bottom w:val="none" w:sz="0" w:space="0" w:color="auto"/>
                <w:right w:val="none" w:sz="0" w:space="0" w:color="auto"/>
              </w:divBdr>
            </w:div>
            <w:div w:id="1562789050">
              <w:marLeft w:val="0"/>
              <w:marRight w:val="0"/>
              <w:marTop w:val="0"/>
              <w:marBottom w:val="0"/>
              <w:divBdr>
                <w:top w:val="none" w:sz="0" w:space="0" w:color="auto"/>
                <w:left w:val="none" w:sz="0" w:space="0" w:color="auto"/>
                <w:bottom w:val="none" w:sz="0" w:space="0" w:color="auto"/>
                <w:right w:val="none" w:sz="0" w:space="0" w:color="auto"/>
              </w:divBdr>
            </w:div>
            <w:div w:id="1661617962">
              <w:marLeft w:val="0"/>
              <w:marRight w:val="0"/>
              <w:marTop w:val="0"/>
              <w:marBottom w:val="0"/>
              <w:divBdr>
                <w:top w:val="none" w:sz="0" w:space="0" w:color="auto"/>
                <w:left w:val="none" w:sz="0" w:space="0" w:color="auto"/>
                <w:bottom w:val="none" w:sz="0" w:space="0" w:color="auto"/>
                <w:right w:val="none" w:sz="0" w:space="0" w:color="auto"/>
              </w:divBdr>
            </w:div>
            <w:div w:id="1872722567">
              <w:marLeft w:val="0"/>
              <w:marRight w:val="0"/>
              <w:marTop w:val="0"/>
              <w:marBottom w:val="0"/>
              <w:divBdr>
                <w:top w:val="none" w:sz="0" w:space="0" w:color="auto"/>
                <w:left w:val="none" w:sz="0" w:space="0" w:color="auto"/>
                <w:bottom w:val="none" w:sz="0" w:space="0" w:color="auto"/>
                <w:right w:val="none" w:sz="0" w:space="0" w:color="auto"/>
              </w:divBdr>
            </w:div>
            <w:div w:id="204887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firebase.google.com/?hl=es"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numbering" Target="numbering.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glossaryDocument" Target="glossary/document.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github.com/OrlandCede20/PRACT_DESARROCAPAS.git"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8BE36D87-B0D0-4C4C-B699-86F3B807D9AC}"/>
      </w:docPartPr>
      <w:docPartBody>
        <w:p w:rsidR="0076369B" w:rsidRDefault="0076369B">
          <w:r w:rsidRPr="00231EDD">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69B"/>
    <w:rsid w:val="0076369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76369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912384B-5CC8-4F7D-A26A-20DF7FC3BCDC}">
  <we:reference id="f78a3046-9e99-4300-aa2b-5814002b01a2" version="1.55.1.0" store="EXCatalog" storeType="EXCatalog"/>
  <we:alternateReferences>
    <we:reference id="WA104382081" version="1.55.1.0" store="es-ES" storeType="OMEX"/>
  </we:alternateReferences>
  <we:properties>
    <we:property name="MENDELEY_CITATIONS" value="[{&quot;citationID&quot;:&quot;MENDELEY_CITATION_ad45769d-15bc-4ec4-978b-dc89d20fb3dd&quot;,&quot;properties&quot;:{&quot;noteIndex&quot;:0},&quot;isEdited&quot;:false,&quot;manualOverride&quot;:{&quot;isManuallyOverridden&quot;:false,&quot;citeprocText&quot;:&quot;[1]&quot;,&quot;manualOverrideText&quot;:&quot;&quot;},&quot;citationTag&quot;:&quot;MENDELEY_CITATION_v3_eyJjaXRhdGlvbklEIjoiTUVOREVMRVlfQ0lUQVRJT05fYWQ0NTc2OWQtMTViYy00ZWM0LTk3OGItZGM4OWQyMGZiM2RkIiwicHJvcGVydGllcyI6eyJub3RlSW5kZXgiOjB9LCJpc0VkaXRlZCI6ZmFsc2UsIm1hbnVhbE92ZXJyaWRlIjp7ImlzTWFudWFsbHlPdmVycmlkZGVuIjpmYWxzZSwiY2l0ZXByb2NUZXh0IjoiWzFdIiwibWFudWFsT3ZlcnJpZGVUZXh0IjoiIn0sImNpdGF0aW9uSXRlbXMiOlt7ImlkIjoiZGJmNmExOTAtNjBlZi0zZTczLThmM2ItNDU0YTliYWI3YzRjIiwiaXRlbURhdGEiOnsidHlwZSI6InBhcGVyLWNvbmZlcmVuY2UiLCJpZCI6ImRiZjZhMTkwLTYwZWYtM2U3My04ZjNiLTQ1NGE5YmFiN2M0YyIsInRpdGxlIjoiTGF5ZXJlZCwgc2VydmVyLWJhc2VkIHN1cHBvcnQgZm9yIG9iamVjdC1vcmllbnRlZCBhcHBsaWNhdGlvbiBkZXZlbG9wbWVudCIsImF1dGhvciI6W3siZmFtaWx5IjoiQmFuYXZhciIsImdpdmVuIjoiRy4iLCJwYXJzZS1uYW1lcyI6ZmFsc2UsImRyb3BwaW5nLXBhcnRpY2xlIjoiIiwibm9uLWRyb3BwaW5nLXBhcnRpY2xlIjoiIn0seyJmYW1pbHkiOiJPcnIiLCJnaXZlbiI6IkQuIiwicGFyc2UtbmFtZXMiOmZhbHNlLCJkcm9wcGluZy1wYXJ0aWNsZSI6IiIsIm5vbi1kcm9wcGluZy1wYXJ0aWNsZSI6IiJ9LHsiZmFtaWx5IjoiTGluZHN0cm9tIiwiZ2l2ZW4iOiJHLiIsInBhcnNlLW5hbWVzIjpmYWxzZSwiZHJvcHBpbmctcGFydGljbGUiOiIiLCJub24tZHJvcHBpbmctcGFydGljbGUiOiIifV0sImNvbnRhaW5lci10aXRsZSI6IlByb2NlZWRpbmdzIG9mIEludGVybmF0aW9uYWwgV29ya3Nob3Agb24gT2JqZWN0IE9yaWVudGF0aW9uIGluIE9wZXJhdGluZyBTeXN0ZW1zIiwiRE9JIjoiMTAuMTEwOS9JV09PUy4xOTk1LjQ3MDU4NSIsIklTQk4iOiIwLTgxODYtNzExNS03IiwicGFnZSI6IjItMTEiLCJwdWJsaXNoZXIiOiJJRUVFIENvbXB1dC4gU29jLiBQcmVzcyIsImNvbnRhaW5lci10aXRsZS1zaG9ydCI6IiJ9LCJpc1RlbXBvcmFyeSI6ZmFsc2V9XX0=&quot;,&quot;citationItems&quot;:[{&quot;id&quot;:&quot;dbf6a190-60ef-3e73-8f3b-454a9bab7c4c&quot;,&quot;itemData&quot;:{&quot;type&quot;:&quot;paper-conference&quot;,&quot;id&quot;:&quot;dbf6a190-60ef-3e73-8f3b-454a9bab7c4c&quot;,&quot;title&quot;:&quot;Layered, server-based support for object-oriented application development&quot;,&quot;author&quot;:[{&quot;family&quot;:&quot;Banavar&quot;,&quot;given&quot;:&quot;G.&quot;,&quot;parse-names&quot;:false,&quot;dropping-particle&quot;:&quot;&quot;,&quot;non-dropping-particle&quot;:&quot;&quot;},{&quot;family&quot;:&quot;Orr&quot;,&quot;given&quot;:&quot;D.&quot;,&quot;parse-names&quot;:false,&quot;dropping-particle&quot;:&quot;&quot;,&quot;non-dropping-particle&quot;:&quot;&quot;},{&quot;family&quot;:&quot;Lindstrom&quot;,&quot;given&quot;:&quot;G.&quot;,&quot;parse-names&quot;:false,&quot;dropping-particle&quot;:&quot;&quot;,&quot;non-dropping-particle&quot;:&quot;&quot;}],&quot;container-title&quot;:&quot;Proceedings of International Workshop on Object Orientation in Operating Systems&quot;,&quot;DOI&quot;:&quot;10.1109/IWOOS.1995.470585&quot;,&quot;ISBN&quot;:&quot;0-8186-7115-7&quot;,&quot;page&quot;:&quot;2-11&quot;,&quot;publisher&quot;:&quot;IEEE Comput. Soc. Press&quot;,&quot;container-title-short&quot;:&quot;&quot;},&quot;isTemporary&quot;:false}]},{&quot;citationID&quot;:&quot;MENDELEY_CITATION_02670b9e-f48d-428e-8bbd-7febe6ed055d&quot;,&quot;properties&quot;:{&quot;noteIndex&quot;:0},&quot;isEdited&quot;:false,&quot;manualOverride&quot;:{&quot;isManuallyOverridden&quot;:false,&quot;citeprocText&quot;:&quot;[1]&quot;,&quot;manualOverrideText&quot;:&quot;&quot;},&quot;citationTag&quot;:&quot;MENDELEY_CITATION_v3_eyJjaXRhdGlvbklEIjoiTUVOREVMRVlfQ0lUQVRJT05fMDI2NzBiOWUtZjQ4ZC00MjhlLThiYmQtN2ZlYmU2ZWQwNTVkIiwicHJvcGVydGllcyI6eyJub3RlSW5kZXgiOjB9LCJpc0VkaXRlZCI6ZmFsc2UsIm1hbnVhbE92ZXJyaWRlIjp7ImlzTWFudWFsbHlPdmVycmlkZGVuIjpmYWxzZSwiY2l0ZXByb2NUZXh0IjoiWzFdIiwibWFudWFsT3ZlcnJpZGVUZXh0IjoiIn0sImNpdGF0aW9uSXRlbXMiOlt7ImlkIjoiZGJmNmExOTAtNjBlZi0zZTczLThmM2ItNDU0YTliYWI3YzRjIiwiaXRlbURhdGEiOnsidHlwZSI6InBhcGVyLWNvbmZlcmVuY2UiLCJpZCI6ImRiZjZhMTkwLTYwZWYtM2U3My04ZjNiLTQ1NGE5YmFiN2M0YyIsInRpdGxlIjoiTGF5ZXJlZCwgc2VydmVyLWJhc2VkIHN1cHBvcnQgZm9yIG9iamVjdC1vcmllbnRlZCBhcHBsaWNhdGlvbiBkZXZlbG9wbWVudCIsImF1dGhvciI6W3siZmFtaWx5IjoiQmFuYXZhciIsImdpdmVuIjoiRy4iLCJwYXJzZS1uYW1lcyI6ZmFsc2UsImRyb3BwaW5nLXBhcnRpY2xlIjoiIiwibm9uLWRyb3BwaW5nLXBhcnRpY2xlIjoiIn0seyJmYW1pbHkiOiJPcnIiLCJnaXZlbiI6IkQuIiwicGFyc2UtbmFtZXMiOmZhbHNlLCJkcm9wcGluZy1wYXJ0aWNsZSI6IiIsIm5vbi1kcm9wcGluZy1wYXJ0aWNsZSI6IiJ9LHsiZmFtaWx5IjoiTGluZHN0cm9tIiwiZ2l2ZW4iOiJHLiIsInBhcnNlLW5hbWVzIjpmYWxzZSwiZHJvcHBpbmctcGFydGljbGUiOiIiLCJub24tZHJvcHBpbmctcGFydGljbGUiOiIifV0sImNvbnRhaW5lci10aXRsZSI6IlByb2NlZWRpbmdzIG9mIEludGVybmF0aW9uYWwgV29ya3Nob3Agb24gT2JqZWN0IE9yaWVudGF0aW9uIGluIE9wZXJhdGluZyBTeXN0ZW1zIiwiRE9JIjoiMTAuMTEwOS9JV09PUy4xOTk1LjQ3MDU4NSIsIklTQk4iOiIwLTgxODYtNzExNS03IiwicGFnZSI6IjItMTEiLCJwdWJsaXNoZXIiOiJJRUVFIENvbXB1dC4gU29jLiBQcmVzcyIsImNvbnRhaW5lci10aXRsZS1zaG9ydCI6IiJ9LCJpc1RlbXBvcmFyeSI6ZmFsc2V9XX0=&quot;,&quot;citationItems&quot;:[{&quot;id&quot;:&quot;dbf6a190-60ef-3e73-8f3b-454a9bab7c4c&quot;,&quot;itemData&quot;:{&quot;type&quot;:&quot;paper-conference&quot;,&quot;id&quot;:&quot;dbf6a190-60ef-3e73-8f3b-454a9bab7c4c&quot;,&quot;title&quot;:&quot;Layered, server-based support for object-oriented application development&quot;,&quot;author&quot;:[{&quot;family&quot;:&quot;Banavar&quot;,&quot;given&quot;:&quot;G.&quot;,&quot;parse-names&quot;:false,&quot;dropping-particle&quot;:&quot;&quot;,&quot;non-dropping-particle&quot;:&quot;&quot;},{&quot;family&quot;:&quot;Orr&quot;,&quot;given&quot;:&quot;D.&quot;,&quot;parse-names&quot;:false,&quot;dropping-particle&quot;:&quot;&quot;,&quot;non-dropping-particle&quot;:&quot;&quot;},{&quot;family&quot;:&quot;Lindstrom&quot;,&quot;given&quot;:&quot;G.&quot;,&quot;parse-names&quot;:false,&quot;dropping-particle&quot;:&quot;&quot;,&quot;non-dropping-particle&quot;:&quot;&quot;}],&quot;container-title&quot;:&quot;Proceedings of International Workshop on Object Orientation in Operating Systems&quot;,&quot;DOI&quot;:&quot;10.1109/IWOOS.1995.470585&quot;,&quot;ISBN&quot;:&quot;0-8186-7115-7&quot;,&quot;page&quot;:&quot;2-11&quot;,&quot;publisher&quot;:&quot;IEEE Comput. Soc. Press&quot;,&quot;container-title-short&quot;:&quot;&quot;},&quot;isTemporary&quot;:false}]},{&quot;citationID&quot;:&quot;MENDELEY_CITATION_873da4a9-3f78-40ec-afca-081baf0e037f&quot;,&quot;properties&quot;:{&quot;noteIndex&quot;:0},&quot;isEdited&quot;:false,&quot;manualOverride&quot;:{&quot;isManuallyOverridden&quot;:false,&quot;citeprocText&quot;:&quot;[2]&quot;,&quot;manualOverrideText&quot;:&quot;&quot;},&quot;citationTag&quot;:&quot;MENDELEY_CITATION_v3_eyJjaXRhdGlvbklEIjoiTUVOREVMRVlfQ0lUQVRJT05fODczZGE0YTktM2Y3OC00MGVjLWFmY2EtMDgxYmFmMGUwMzdmIiwicHJvcGVydGllcyI6eyJub3RlSW5kZXgiOjB9LCJpc0VkaXRlZCI6ZmFsc2UsIm1hbnVhbE92ZXJyaWRlIjp7ImlzTWFudWFsbHlPdmVycmlkZGVuIjpmYWxzZSwiY2l0ZXByb2NUZXh0IjoiWzJdIiwibWFudWFsT3ZlcnJpZGVUZXh0IjoiIn0sImNpdGF0aW9uSXRlbXMiOlt7ImlkIjoiZTRlNWVmMTYtZjQ3NC0zNzY1LTgwNTItYTUxMWVlMDhmYzdlIiwiaXRlbURhdGEiOnsidHlwZSI6ImFydGljbGUtam91cm5hbCIsImlkIjoiZTRlNWVmMTYtZjQ3NC0zNzY1LTgwNTItYTUxMWVlMDhmYzdlIiwidGl0bGUiOiJEZXZlbG9wbWVudCBhbmQgYXBwbGljYXRpb24gb2YgdGhlIGRpc2NyZXRlIG1vZGVsIG9mIG11bHRpLWxheWVyZWQgdGV4dGlsZSBtYXRlcmlhbHMiLCJhdXRob3IiOlt7ImZhbWlseSI6IlNoY2h1dHNrYSIsImdpdmVuIjoiR2FubmEiLCJwYXJzZS1uYW1lcyI6ZmFsc2UsImRyb3BwaW5nLXBhcnRpY2xlIjoiIiwibm9uLWRyb3BwaW5nLXBhcnRpY2xlIjoiIn1dLCJjb250YWluZXItdGl0bGUiOiJFYXN0ZXJuLUV1cm9wZWFuIEpvdXJuYWwgb2YgRW50ZXJwcmlzZSBUZWNobm9sb2dpZXMiLCJET0kiOiIxMC4xNTU4Ny8xNzI5LTQwNjEuMjAxNi44NTc4NCIsIklTU04iOiIxNzI5LTQwNjEiLCJpc3N1ZWQiOnsiZGF0ZS1wYXJ0cyI6W1syMDE2LDEyLDI3XV19LCJwYWdlIjoiMzktNDUiLCJpc3N1ZSI6IjUgKDg0KSIsInZvbHVtZSI6IjYiLCJjb250YWluZXItdGl0bGUtc2hvcnQiOiIifSwiaXNUZW1wb3JhcnkiOmZhbHNlfV19&quot;,&quot;citationItems&quot;:[{&quot;id&quot;:&quot;e4e5ef16-f474-3765-8052-a511ee08fc7e&quot;,&quot;itemData&quot;:{&quot;type&quot;:&quot;article-journal&quot;,&quot;id&quot;:&quot;e4e5ef16-f474-3765-8052-a511ee08fc7e&quot;,&quot;title&quot;:&quot;Development and application of the discrete model of multi-layered textile materials&quot;,&quot;author&quot;:[{&quot;family&quot;:&quot;Shchutska&quot;,&quot;given&quot;:&quot;Ganna&quot;,&quot;parse-names&quot;:false,&quot;dropping-particle&quot;:&quot;&quot;,&quot;non-dropping-particle&quot;:&quot;&quot;}],&quot;container-title&quot;:&quot;Eastern-European Journal of Enterprise Technologies&quot;,&quot;DOI&quot;:&quot;10.15587/1729-4061.2016.85784&quot;,&quot;ISSN&quot;:&quot;1729-4061&quot;,&quot;issued&quot;:{&quot;date-parts&quot;:[[2016,12,27]]},&quot;page&quot;:&quot;39-45&quot;,&quot;issue&quot;:&quot;5 (84)&quot;,&quot;volume&quot;:&quot;6&quot;,&quot;container-title-short&quot;:&quot;&quot;},&quot;isTemporary&quot;:false}]},{&quot;citationID&quot;:&quot;MENDELEY_CITATION_d74e81f0-06b0-40cc-b977-e0bc28ec2257&quot;,&quot;properties&quot;:{&quot;noteIndex&quot;:0},&quot;isEdited&quot;:false,&quot;manualOverride&quot;:{&quot;isManuallyOverridden&quot;:false,&quot;citeprocText&quot;:&quot;[3]&quot;,&quot;manualOverrideText&quot;:&quot;&quot;},&quot;citationTag&quot;:&quot;MENDELEY_CITATION_v3_eyJjaXRhdGlvbklEIjoiTUVOREVMRVlfQ0lUQVRJT05fZDc0ZTgxZjAtMDZiMC00MGNjLWI5NzctZTBiYzI4ZWMyMjU3IiwicHJvcGVydGllcyI6eyJub3RlSW5kZXgiOjB9LCJpc0VkaXRlZCI6ZmFsc2UsIm1hbnVhbE92ZXJyaWRlIjp7ImlzTWFudWFsbHlPdmVycmlkZGVuIjpmYWxzZSwiY2l0ZXByb2NUZXh0IjoiWzNdIiwibWFudWFsT3ZlcnJpZGVUZXh0IjoiIn0sImNpdGF0aW9uSXRlbXMiOlt7ImlkIjoiOTIzODA5MTItM2M4My0zOTZkLWI1MWUtNzRiZTQ4ODM1MTRjIiwiaXRlbURhdGEiOnsidHlwZSI6ImFydGljbGUtam91cm5hbCIsImlkIjoiOTIzODA5MTItM2M4My0zOTZkLWI1MWUtNzRiZTQ4ODM1MTRjIiwidGl0bGUiOiJEZXZlbG9wbWVudCBvZiBtYWduZXNpdW3igJNpcm9uIGxheWVyZWQgZG91YmxlIGh5ZHJveGlkZSBhbmQgYXBwbGljYXRpb24gdG8gbml0cmF0ZSByZW1vdmFsIiwiYXV0aG9yIjpbeyJmYW1pbHkiOiJLYW1pbW90byIsImdpdmVuIjoiWXVraSIsInBhcnNlLW5hbWVzIjpmYWxzZSwiZHJvcHBpbmctcGFydGljbGUiOiIiLCJub24tZHJvcHBpbmctcGFydGljbGUiOiIifSx7ImZhbWlseSI6Ik9rYW1vdG8iLCJnaXZlbiI6Ik5hb2tpIiwicGFyc2UtbmFtZXMiOmZhbHNlLCJkcm9wcGluZy1wYXJ0aWNsZSI6IiIsIm5vbi1kcm9wcGluZy1wYXJ0aWNsZSI6IiJ9LHsiZmFtaWx5IjoiSGFnaW8iLCJnaXZlbiI6IlRha2VzaGkiLCJwYXJzZS1uYW1lcyI6ZmFsc2UsImRyb3BwaW5nLXBhcnRpY2xlIjoiIiwibm9uLWRyb3BwaW5nLXBhcnRpY2xlIjoiIn0seyJmYW1pbHkiOiJZb25nLUp1biIsImdpdmVuIjoiSnVuZyIsInBhcnNlLW5hbWVzIjpmYWxzZSwiZHJvcHBpbmctcGFydGljbGUiOiIiLCJub24tZHJvcHBpbmctcGFydGljbGUiOiIifSx7ImZhbWlseSI6IkRlZXZhbmh4YXkiLCJnaXZlbiI6IlBoZW5neGF5IiwicGFyc2UtbmFtZXMiOmZhbHNlLCJkcm9wcGluZy1wYXJ0aWNsZSI6IiIsIm5vbi1kcm9wcGluZy1wYXJ0aWNsZSI6IiJ9LHsiZmFtaWx5IjoiSWNoaW5vIiwiZ2l2ZW4iOiJSeW9pY2hpIiwicGFyc2UtbmFtZXMiOmZhbHNlLCJkcm9wcGluZy1wYXJ0aWNsZSI6IiIsIm5vbi1kcm9wcGluZy1wYXJ0aWNsZSI6IiJ9XSwiY29udGFpbmVyLXRpdGxlIjoiU04gQXBwbGllZCBTY2llbmNlcyIsImNvbnRhaW5lci10aXRsZS1zaG9ydCI6IlNOIEFwcGwgU2NpIiwiRE9JIjoiMTAuMTAwNy9zNDI0NTItMDE5LTEyNDAtNyIsIklTU04iOiIyNTIzLTM5NjMiLCJpc3N1ZWQiOnsiZGF0ZS1wYXJ0cyI6W1syMDE5LDExLDE1XV19LCJwYWdlIjoiMTM5OSIsImlzc3VlIjoiMTEiLCJ2b2x1bWUiOiIxIn0sImlzVGVtcG9yYXJ5IjpmYWxzZX1dfQ==&quot;,&quot;citationItems&quot;:[{&quot;id&quot;:&quot;92380912-3c83-396d-b51e-74be4883514c&quot;,&quot;itemData&quot;:{&quot;type&quot;:&quot;article-journal&quot;,&quot;id&quot;:&quot;92380912-3c83-396d-b51e-74be4883514c&quot;,&quot;title&quot;:&quot;Development of magnesium–iron layered double hydroxide and application to nitrate removal&quot;,&quot;author&quot;:[{&quot;family&quot;:&quot;Kamimoto&quot;,&quot;given&quot;:&quot;Yuki&quot;,&quot;parse-names&quot;:false,&quot;dropping-particle&quot;:&quot;&quot;,&quot;non-dropping-particle&quot;:&quot;&quot;},{&quot;family&quot;:&quot;Okamoto&quot;,&quot;given&quot;:&quot;Naoki&quot;,&quot;parse-names&quot;:false,&quot;dropping-particle&quot;:&quot;&quot;,&quot;non-dropping-particle&quot;:&quot;&quot;},{&quot;family&quot;:&quot;Hagio&quot;,&quot;given&quot;:&quot;Takeshi&quot;,&quot;parse-names&quot;:false,&quot;dropping-particle&quot;:&quot;&quot;,&quot;non-dropping-particle&quot;:&quot;&quot;},{&quot;family&quot;:&quot;Yong-Jun&quot;,&quot;given&quot;:&quot;Jung&quot;,&quot;parse-names&quot;:false,&quot;dropping-particle&quot;:&quot;&quot;,&quot;non-dropping-particle&quot;:&quot;&quot;},{&quot;family&quot;:&quot;Deevanhxay&quot;,&quot;given&quot;:&quot;Phengxay&quot;,&quot;parse-names&quot;:false,&quot;dropping-particle&quot;:&quot;&quot;,&quot;non-dropping-particle&quot;:&quot;&quot;},{&quot;family&quot;:&quot;Ichino&quot;,&quot;given&quot;:&quot;Ryoichi&quot;,&quot;parse-names&quot;:false,&quot;dropping-particle&quot;:&quot;&quot;,&quot;non-dropping-particle&quot;:&quot;&quot;}],&quot;container-title&quot;:&quot;SN Applied Sciences&quot;,&quot;container-title-short&quot;:&quot;SN Appl Sci&quot;,&quot;DOI&quot;:&quot;10.1007/s42452-019-1240-7&quot;,&quot;ISSN&quot;:&quot;2523-3963&quot;,&quot;issued&quot;:{&quot;date-parts&quot;:[[2019,11,15]]},&quot;page&quot;:&quot;1399&quot;,&quot;issue&quot;:&quot;11&quot;,&quot;volume&quot;:&quot;1&quot;},&quot;isTemporary&quot;:false}]},{&quot;citationID&quot;:&quot;MENDELEY_CITATION_6c07d55c-8255-407c-9647-b60a63168ab8&quot;,&quot;properties&quot;:{&quot;noteIndex&quot;:0},&quot;isEdited&quot;:false,&quot;manualOverride&quot;:{&quot;isManuallyOverridden&quot;:false,&quot;citeprocText&quot;:&quot;[4]&quot;,&quot;manualOverrideText&quot;:&quot;&quot;},&quot;citationTag&quot;:&quot;MENDELEY_CITATION_v3_eyJjaXRhdGlvbklEIjoiTUVOREVMRVlfQ0lUQVRJT05fNmMwN2Q1NWMtODI1NS00MDdjLTk2NDctYjYwYTYzMTY4YWI4IiwicHJvcGVydGllcyI6eyJub3RlSW5kZXgiOjB9LCJpc0VkaXRlZCI6ZmFsc2UsIm1hbnVhbE92ZXJyaWRlIjp7ImlzTWFudWFsbHlPdmVycmlkZGVuIjpmYWxzZSwiY2l0ZXByb2NUZXh0IjoiWzRdIiwibWFudWFsT3ZlcnJpZGVUZXh0IjoiIn0sImNpdGF0aW9uSXRlbXMiOlt7ImlkIjoiOTdkOGMxNjYtODIxZi0zOWZkLWIxMWUtMjhlMzZlY2ZlMjM4IiwiaXRlbURhdGEiOnsidHlwZSI6ImFydGljbGUtam91cm5hbCIsImlkIjoiOTdkOGMxNjYtODIxZi0zOWZkLWIxMWUtMjhlMzZlY2ZlMjM4IiwidGl0bGUiOiJEZXZlbG9wbWVudCBvZiBhbmFseXRpY2FsIHNvbHV0aW9uIGZvciB0aGVybW8tbWVjaGFuaWNhbCBzdHJlc3NlcyBvZiBtdWx0aS1sYXllcmVkIGhvbGxvdyBjeWxpbmRlciBmb3IgdGhlIGFwcGxpY2F0aW9uIG9mIHVuZGVyZ3JvdW5kIGh5ZHJvZ2VuIHN0b3JhZ2UiLCJhdXRob3IiOlt7ImZhbWlseSI6IlNpbSIsImdpdmVuIjoiTCBDIiwicGFyc2UtbmFtZXMiOmZhbHNlLCJkcm9wcGluZy1wYXJ0aWNsZSI6IiIsIm5vbi1kcm9wcGluZy1wYXJ0aWNsZSI6IiJ9LHsiZmFtaWx5IjoiWWVvIiwiZ2l2ZW4iOiJXIEgiLCJwYXJzZS1uYW1lcyI6ZmFsc2UsImRyb3BwaW5nLXBhcnRpY2xlIjoiIiwibm9uLWRyb3BwaW5nLXBhcnRpY2xlIjoiIn0seyJmYW1pbHkiOiJQdWJvbGFrc29ubyIsImdpdmVuIjoiSiIsInBhcnNlLW5hbWVzIjpmYWxzZSwiZHJvcHBpbmctcGFydGljbGUiOiIiLCJub24tZHJvcHBpbmctcGFydGljbGUiOiIifSx7ImZhbWlseSI6IlNhdyIsImdpdmVuIjoiTCBIIiwicGFyc2UtbmFtZXMiOmZhbHNlLCJkcm9wcGluZy1wYXJ0aWNsZSI6IiIsIm5vbi1kcm9wcGluZy1wYXJ0aWNsZSI6IiJ9LHsiZmFtaWx5IjoiVGV5IiwiZ2l2ZW4iOiJKIFkiLCJwYXJzZS1uYW1lcyI6ZmFsc2UsImRyb3BwaW5nLXBhcnRpY2xlIjoiIiwibm9uLWRyb3BwaW5nLXBhcnRpY2xlIjoiIn0seyJmYW1pbHkiOiJUaW5nIiwiZ2l2ZW4iOiJDIEgiLCJwYXJzZS1uYW1lcyI6ZmFsc2UsImRyb3BwaW5nLXBhcnRpY2xlIjoiIiwibm9uLWRyb3BwaW5nLXBhcnRpY2xlIjoiIn1dLCJjb250YWluZXItdGl0bGUiOiJJT1AgQ29uZmVyZW5jZSBTZXJpZXM6IEVhcnRoIGFuZCBFbnZpcm9ubWVudGFsIFNjaWVuY2UiLCJjb250YWluZXItdGl0bGUtc2hvcnQiOiJJT1AgQ29uZiBTZXIgRWFydGggRW52aXJvbiBTY2kiLCJET0kiOiIxMC4xMDg4LzE3NTUtMTMxNS8yNjgvMS8wMTIwMTgiLCJJU1NOIjoiMTc1NS0xMzA3IiwiaXNzdWVkIjp7ImRhdGUtcGFydHMiOltbMjAxOSw2LDFdXX0sInBhZ2UiOiIwMTIwMTgiLCJhYnN0cmFjdCI6IjxwPkh5ZHJvZ2VuIGZ1ZWwgaGFzIGJlZW4gcGxheWluZyBhbiBpbXBvcnRhbnQgcm9sZSBub3dhZGF5cywgaXQgaXMgY29uc2lkZXJlZCBhcyBjbGVhbiBmdWVsIGFuZCB0aGUgaHlkcm9nZW4gZWxlbWVudCBpcyBoaWdobHkgYWJ1bmRhbnQuIFN0b3JhZ2Ugb2YgaHlkcm9nZW4gaW4gZ2VvbG9naWNhbCBmb3JtYXRpb25zIGhhcyBiZWVuIHdpZGVseSBhcHBsaWVkIHBhcnRpY3VsYXJseSBmb3IgbGFyZ2Utc2NhbGUgZW5lcmd5IHN0b3JhZ2UgdGhhdCByZXF1aXJlZCB0byBtZWV0IGhpZ2ggZW5lcmd5IGRlbWFuZC4gVGhlcmUgYXJlIGRpZmZlcmVudCB0eXBlcyBvZiB1bmRlcmdyb3VuZCBoeWRyb2dlbiBzdG9yYWdlIG1ldGhvZHMsIG9uZSBvZiB0aGUgbW9zdCBwb3B1bGFyIGFuZCByZWxpYWJsZSBtZXRob2QgaXMgdG8gc3RvcmUgdGhlIGh5ZHJvZ2VuIGluIGRlcGxldGVkIG9pbCBhbmQgZ2FzIHdlbGxzLiBUaGUgc3RydWN0dXJlIG9mIHRoZSBkZXBsZXRlZCBvaWwgYW5kIGdhcyB3ZWxsIHVzdWFsbHkgY29uc3RydWN0ZWQgYnkgc2V2ZXJhbCBsYXllcnMgb2YgZGlmZmVyZW50IG1hdGVyaWFscyBzdWNoIGFzIGZvcm1hdGlvbnMsIGNlbWVudCBhbmQgY2FzaW5nLiBUbyBlbnN1cmUgdGhlIHdlbGwgaW50ZWdyaXR5IGlzIG1haW50YWluZWQsIGEgcmVsaWFibGUgYW5hbHl0aWNhbCBzb2x1dGlvbiB0byBlc3RpbWF0ZSB0aGUgZGV2ZWxvcG1lbnQgb2Ygc3RyZXNzIHVuZGVyIHByZXNzdXJlIGFuZCB0aGVybWFsIGxvYWRpbmcgaXMgcmVxdWlyZWQuIEluIHRoaXMgcGFwZXIsIGEgbW9yZSBlZmZlY3RpdmUgbWV0aG9kIHRvIGVzdGltYXRlIHRoZSB0aGVybW8tbWVjaGFuaWNhbCBzdHJlc3NlcyBvZiBtdWx0aS1sYXllcmVkIGhvbGxvdyBjeWxpbmRlciB3ZWxsIGlzIGRldmVsb3BlZC4gVGhlIGFuYWx5dGljYWwgc29sdXRpb24gaXMgZXN0YWJsaXNoZWQgYnkgY29uc2lkZXJpbmcgdGhlIHdlbGwgYXMgZ2VuZXJhbGl6ZWQgcGxhbmUgc3RyYWluIHByb2JsZW0uIFRoZSBkZXJpdmF0aW9uIG9mIHRoZSBlcXVhdGlvbnMgYW5kIHRoZSBhbGdvcml0aG0gdG8gb2J0YWluIHJlc3VsdHMgZm9yIGZvdXIgbGF5ZXJlZCBnYXMgd2VsbCB3ZXJlIGRlbW9uc3RyYXRlZC4gSW4gZ2VuZXJhbCwgdGhlIHJlc3VsdHMgb2J0YWluZWQgZnJvbSB0aGUgcHJvcG9zZWQgYW5hbHl0aWNhbCBzb2x1dGlvbiBhcmUgd2VsbCBpbiBhZ3JlZW1lbnQgd2l0aCB0aGUgbnVtZXJpY2FsIHJlc3VsdHMuIFRoZSB2YXJpYXRpb25zIG9mIHJlc3VsdHMgb2J0YWluZWQgZnJvbSBhbmFseXRpY2FsIHNvbHV0aW9uIGFuZCBudW1lcmljYWwgc29sdXRpb24gYXJlIG9ubHkgbGVzcyB0aGFuIDAuMSUuPC9wPiIsImlzc3VlIjoiMSIsInZvbHVtZSI6IjI2OCJ9LCJpc1RlbXBvcmFyeSI6ZmFsc2V9XX0=&quot;,&quot;citationItems&quot;:[{&quot;id&quot;:&quot;97d8c166-821f-39fd-b11e-28e36ecfe238&quot;,&quot;itemData&quot;:{&quot;type&quot;:&quot;article-journal&quot;,&quot;id&quot;:&quot;97d8c166-821f-39fd-b11e-28e36ecfe238&quot;,&quot;title&quot;:&quot;Development of analytical solution for thermo-mechanical stresses of multi-layered hollow cylinder for the application of underground hydrogen storage&quot;,&quot;author&quot;:[{&quot;family&quot;:&quot;Sim&quot;,&quot;given&quot;:&quot;L C&quot;,&quot;parse-names&quot;:false,&quot;dropping-particle&quot;:&quot;&quot;,&quot;non-dropping-particle&quot;:&quot;&quot;},{&quot;family&quot;:&quot;Yeo&quot;,&quot;given&quot;:&quot;W H&quot;,&quot;parse-names&quot;:false,&quot;dropping-particle&quot;:&quot;&quot;,&quot;non-dropping-particle&quot;:&quot;&quot;},{&quot;family&quot;:&quot;Pubolaksono&quot;,&quot;given&quot;:&quot;J&quot;,&quot;parse-names&quot;:false,&quot;dropping-particle&quot;:&quot;&quot;,&quot;non-dropping-particle&quot;:&quot;&quot;},{&quot;family&quot;:&quot;Saw&quot;,&quot;given&quot;:&quot;L H&quot;,&quot;parse-names&quot;:false,&quot;dropping-particle&quot;:&quot;&quot;,&quot;non-dropping-particle&quot;:&quot;&quot;},{&quot;family&quot;:&quot;Tey&quot;,&quot;given&quot;:&quot;J Y&quot;,&quot;parse-names&quot;:false,&quot;dropping-particle&quot;:&quot;&quot;,&quot;non-dropping-particle&quot;:&quot;&quot;},{&quot;family&quot;:&quot;Ting&quot;,&quot;given&quot;:&quot;C H&quot;,&quot;parse-names&quot;:false,&quot;dropping-particle&quot;:&quot;&quot;,&quot;non-dropping-particle&quot;:&quot;&quot;}],&quot;container-title&quot;:&quot;IOP Conference Series: Earth and Environmental Science&quot;,&quot;container-title-short&quot;:&quot;IOP Conf Ser Earth Environ Sci&quot;,&quot;DOI&quot;:&quot;10.1088/1755-1315/268/1/012018&quot;,&quot;ISSN&quot;:&quot;1755-1307&quot;,&quot;issued&quot;:{&quot;date-parts&quot;:[[2019,6,1]]},&quot;page&quot;:&quot;012018&quot;,&quot;abstract&quot;:&quot;&lt;p&gt;Hydrogen fuel has been playing an important role nowadays, it is considered as clean fuel and the hydrogen element is highly abundant. Storage of hydrogen in geological formations has been widely applied particularly for large-scale energy storage that required to meet high energy demand. There are different types of underground hydrogen storage methods, one of the most popular and reliable method is to store the hydrogen in depleted oil and gas wells. The structure of the depleted oil and gas well usually constructed by several layers of different materials such as formations, cement and casing. To ensure the well integrity is maintained, a reliable analytical solution to estimate the development of stress under pressure and thermal loading is required. In this paper, a more effective method to estimate the thermo-mechanical stresses of multi-layered hollow cylinder well is developed. The analytical solution is established by considering the well as generalized plane strain problem. The derivation of the equations and the algorithm to obtain results for four layered gas well were demonstrated. In general, the results obtained from the proposed analytical solution are well in agreement with the numerical results. The variations of results obtained from analytical solution and numerical solution are only less than 0.1%.&lt;/p&gt;&quot;,&quot;issue&quot;:&quot;1&quot;,&quot;volume&quot;:&quot;268&quot;},&quot;isTemporary&quot;:false}]},{&quot;citationID&quot;:&quot;MENDELEY_CITATION_d063dde0-0e68-4278-ab52-6bb729c0ae3b&quot;,&quot;properties&quot;:{&quot;noteIndex&quot;:0},&quot;isEdited&quot;:false,&quot;manualOverride&quot;:{&quot;isManuallyOverridden&quot;:false,&quot;citeprocText&quot;:&quot;[5]&quot;,&quot;manualOverrideText&quot;:&quot;&quot;},&quot;citationTag&quot;:&quot;MENDELEY_CITATION_v3_eyJjaXRhdGlvbklEIjoiTUVOREVMRVlfQ0lUQVRJT05fZDA2M2RkZTAtMGU2OC00Mjc4LWFiNTItNmJiNzI5YzBhZTNiIiwicHJvcGVydGllcyI6eyJub3RlSW5kZXgiOjB9LCJpc0VkaXRlZCI6ZmFsc2UsIm1hbnVhbE92ZXJyaWRlIjp7ImlzTWFudWFsbHlPdmVycmlkZGVuIjpmYWxzZSwiY2l0ZXByb2NUZXh0IjoiWzVdIiwibWFudWFsT3ZlcnJpZGVUZXh0IjoiIn0sImNpdGF0aW9uSXRlbXMiOlt7ImlkIjoiZTExMDI5NDctOWEzNy0zYjFiLWE3MzEtMDNiMjgwY2RjZThmIiwiaXRlbURhdGEiOnsidHlwZSI6InBhcGVyLWNvbmZlcmVuY2UiLCJpZCI6ImUxMTAyOTQ3LTlhMzctM2IxYi1hNzMxLTAzYjI4MGNkY2U4ZiIsInRpdGxlIjoiTXVsdGlwbGF0Zm9ybSBBcHBsaWNhdGlvbiBEZXZlbG9wbWVudCBmb3IgQW5kcm9pZCBhbmQgSmF2YSIsImF1dGhvciI6W3siZmFtaWx5IjoiQ2hlb24iLCJnaXZlbiI6Illvb25zaWsiLCJwYXJzZS1uYW1lcyI6ZmFsc2UsImRyb3BwaW5nLXBhcnRpY2xlIjoiIiwibm9uLWRyb3BwaW5nLXBhcnRpY2xlIjoiIn1dLCJjb250YWluZXItdGl0bGUiOiIyMDE5IElFRUUgMTd0aCBJbnRlcm5hdGlvbmFsIENvbmZlcmVuY2Ugb24gU29mdHdhcmUgRW5naW5lZXJpbmcgUmVzZWFyY2gsIE1hbmFnZW1lbnQgYW5kIEFwcGxpY2F0aW9ucyAoU0VSQSkiLCJET0kiOiIxMC4xMTA5L1NFUkEuMjAxOS44ODg2ODAwIiwiSVNCTiI6Ijk3OC0xLTcyODEtMDc5OC0xIiwiaXNzdWVkIjp7ImRhdGUtcGFydHMiOltbMjAxOSw1XV19LCJwYWdlIjoiMS01IiwicHVibGlzaGVyIjoiSUVFRSIsImNvbnRhaW5lci10aXRsZS1zaG9ydCI6IiJ9LCJpc1RlbXBvcmFyeSI6ZmFsc2V9XX0=&quot;,&quot;citationItems&quot;:[{&quot;id&quot;:&quot;e1102947-9a37-3b1b-a731-03b280cdce8f&quot;,&quot;itemData&quot;:{&quot;type&quot;:&quot;paper-conference&quot;,&quot;id&quot;:&quot;e1102947-9a37-3b1b-a731-03b280cdce8f&quot;,&quot;title&quot;:&quot;Multiplatform Application Development for Android and Java&quot;,&quot;author&quot;:[{&quot;family&quot;:&quot;Cheon&quot;,&quot;given&quot;:&quot;Yoonsik&quot;,&quot;parse-names&quot;:false,&quot;dropping-particle&quot;:&quot;&quot;,&quot;non-dropping-particle&quot;:&quot;&quot;}],&quot;container-title&quot;:&quot;2019 IEEE 17th International Conference on Software Engineering Research, Management and Applications (SERA)&quot;,&quot;DOI&quot;:&quot;10.1109/SERA.2019.8886800&quot;,&quot;ISBN&quot;:&quot;978-1-7281-0798-1&quot;,&quot;issued&quot;:{&quot;date-parts&quot;:[[2019,5]]},&quot;page&quot;:&quot;1-5&quot;,&quot;publisher&quot;:&quot;IEEE&quot;,&quot;container-title-short&quot;:&quot;&quot;},&quot;isTemporary&quot;:false}]},{&quot;citationID&quot;:&quot;MENDELEY_CITATION_3d8a619f-251a-40d0-ab7c-a45b717bb790&quot;,&quot;properties&quot;:{&quot;noteIndex&quot;:0},&quot;isEdited&quot;:false,&quot;manualOverride&quot;:{&quot;isManuallyOverridden&quot;:false,&quot;citeprocText&quot;:&quot;[2]&quot;,&quot;manualOverrideText&quot;:&quot;&quot;},&quot;citationTag&quot;:&quot;MENDELEY_CITATION_v3_eyJjaXRhdGlvbklEIjoiTUVOREVMRVlfQ0lUQVRJT05fM2Q4YTYxOWYtMjUxYS00MGQwLWFiN2MtYTQ1YjcxN2JiNzkwIiwicHJvcGVydGllcyI6eyJub3RlSW5kZXgiOjB9LCJpc0VkaXRlZCI6ZmFsc2UsIm1hbnVhbE92ZXJyaWRlIjp7ImlzTWFudWFsbHlPdmVycmlkZGVuIjpmYWxzZSwiY2l0ZXByb2NUZXh0IjoiWzJdIiwibWFudWFsT3ZlcnJpZGVUZXh0IjoiIn0sImNpdGF0aW9uSXRlbXMiOlt7ImlkIjoiZTRlNWVmMTYtZjQ3NC0zNzY1LTgwNTItYTUxMWVlMDhmYzdlIiwiaXRlbURhdGEiOnsidHlwZSI6ImFydGljbGUtam91cm5hbCIsImlkIjoiZTRlNWVmMTYtZjQ3NC0zNzY1LTgwNTItYTUxMWVlMDhmYzdlIiwidGl0bGUiOiJEZXZlbG9wbWVudCBhbmQgYXBwbGljYXRpb24gb2YgdGhlIGRpc2NyZXRlIG1vZGVsIG9mIG11bHRpLWxheWVyZWQgdGV4dGlsZSBtYXRlcmlhbHMiLCJhdXRob3IiOlt7ImZhbWlseSI6IlNoY2h1dHNrYSIsImdpdmVuIjoiR2FubmEiLCJwYXJzZS1uYW1lcyI6ZmFsc2UsImRyb3BwaW5nLXBhcnRpY2xlIjoiIiwibm9uLWRyb3BwaW5nLXBhcnRpY2xlIjoiIn1dLCJjb250YWluZXItdGl0bGUiOiJFYXN0ZXJuLUV1cm9wZWFuIEpvdXJuYWwgb2YgRW50ZXJwcmlzZSBUZWNobm9sb2dpZXMiLCJET0kiOiIxMC4xNTU4Ny8xNzI5LTQwNjEuMjAxNi44NTc4NCIsIklTU04iOiIxNzI5LTQwNjEiLCJpc3N1ZWQiOnsiZGF0ZS1wYXJ0cyI6W1syMDE2LDEyLDI3XV19LCJwYWdlIjoiMzktNDUiLCJpc3N1ZSI6IjUgKDg0KSIsInZvbHVtZSI6IjYiLCJjb250YWluZXItdGl0bGUtc2hvcnQiOiIifSwiaXNUZW1wb3JhcnkiOmZhbHNlfV19&quot;,&quot;citationItems&quot;:[{&quot;id&quot;:&quot;e4e5ef16-f474-3765-8052-a511ee08fc7e&quot;,&quot;itemData&quot;:{&quot;type&quot;:&quot;article-journal&quot;,&quot;id&quot;:&quot;e4e5ef16-f474-3765-8052-a511ee08fc7e&quot;,&quot;title&quot;:&quot;Development and application of the discrete model of multi-layered textile materials&quot;,&quot;author&quot;:[{&quot;family&quot;:&quot;Shchutska&quot;,&quot;given&quot;:&quot;Ganna&quot;,&quot;parse-names&quot;:false,&quot;dropping-particle&quot;:&quot;&quot;,&quot;non-dropping-particle&quot;:&quot;&quot;}],&quot;container-title&quot;:&quot;Eastern-European Journal of Enterprise Technologies&quot;,&quot;DOI&quot;:&quot;10.15587/1729-4061.2016.85784&quot;,&quot;ISSN&quot;:&quot;1729-4061&quot;,&quot;issued&quot;:{&quot;date-parts&quot;:[[2016,12,27]]},&quot;page&quot;:&quot;39-45&quot;,&quot;issue&quot;:&quot;5 (84)&quot;,&quot;volume&quot;:&quot;6&quot;,&quot;container-title-short&quot;:&quot;&quot;},&quot;isTemporary&quot;:false}]},{&quot;citationID&quot;:&quot;MENDELEY_CITATION_6f509889-1edf-440d-8e1d-bb7e943590d6&quot;,&quot;properties&quot;:{&quot;noteIndex&quot;:0},&quot;isEdited&quot;:false,&quot;manualOverride&quot;:{&quot;isManuallyOverridden&quot;:false,&quot;citeprocText&quot;:&quot;[6]&quot;,&quot;manualOverrideText&quot;:&quot;&quot;},&quot;citationTag&quot;:&quot;MENDELEY_CITATION_v3_eyJjaXRhdGlvbklEIjoiTUVOREVMRVlfQ0lUQVRJT05fNmY1MDk4ODktMWVkZi00NDBkLThlMWQtYmI3ZTk0MzU5MGQ2IiwicHJvcGVydGllcyI6eyJub3RlSW5kZXgiOjB9LCJpc0VkaXRlZCI6ZmFsc2UsIm1hbnVhbE92ZXJyaWRlIjp7ImlzTWFudWFsbHlPdmVycmlkZGVuIjpmYWxzZSwiY2l0ZXByb2NUZXh0IjoiWzZdIiwibWFudWFsT3ZlcnJpZGVUZXh0IjoiIn0sImNpdGF0aW9uSXRlbXMiOlt7ImlkIjoiZjExOTI0YjEtNTM4MC0zZGVmLWE5MmUtZTc5NDVlMTIyNTQ1IiwiaXRlbURhdGEiOnsidHlwZSI6InBhcGVyLWNvbmZlcmVuY2UiLCJpZCI6ImYxMTkyNGIxLTUzODAtM2RlZi1hOTJlLWU3OTQ1ZTEyMjU0NSIsInRpdGxlIjoiRGlzdHJpYnV0ZWQgQ29tcHV0YXRpb25zIHdpdGggTGF5ZXJlZCBSZXNvbHV0aW9uIiwiYXV0aG9yIjpbeyJmYW1pbHkiOiJFc2ZhaGFuaXphZGVoIiwiZ2l2ZW4iOiJIb21hIiwicGFyc2UtbmFtZXMiOmZhbHNlLCJkcm9wcGluZy1wYXJ0aWNsZSI6IiIsIm5vbi1kcm9wcGluZy1wYXJ0aWNsZSI6IiJ9LHsiZmFtaWx5IjoiQ29oZW4iLCJnaXZlbiI6IkFsZWphbmRybyIsInBhcnNlLW5hbWVzIjpmYWxzZSwiZHJvcHBpbmctcGFydGljbGUiOiIiLCJub24tZHJvcHBpbmctcGFydGljbGUiOiIifSx7ImZhbWlseSI6Ik1lZGFyZCIsImdpdmVuIjoiTXVyaWVsIiwicGFyc2UtbmFtZXMiOmZhbHNlLCJkcm9wcGluZy1wYXJ0aWNsZSI6IiIsIm5vbi1kcm9wcGluZy1wYXJ0aWNsZSI6IiJ9LHsiZmFtaWx5IjoiU2hhbWFpIFNoaXR6IiwiZ2l2ZW4iOiJTaGxvbW8iLCJwYXJzZS1uYW1lcyI6ZmFsc2UsImRyb3BwaW5nLXBhcnRpY2xlIjoiIiwibm9uLWRyb3BwaW5nLXBhcnRpY2xlIjoiIn1dLCJjb250YWluZXItdGl0bGUiOiIyMDIyIElFRUUgMTF0aCBJbnRlcm5hdGlvbmFsIENvbmZlcmVuY2Ugb24gQ2xvdWQgTmV0d29ya2luZyAoQ2xvdWROZXQpIiwiRE9JIjoiMTAuMTEwOS9DbG91ZE5ldDU1NjE3LjIwMjIuOTk3ODg1OCIsIklTQk4iOiI5NzgtMS02NjU0LTg2MjctOSIsImlzc3VlZCI6eyJkYXRlLXBhcnRzIjpbWzIwMjIsMTEsN11dfSwicGFnZSI6IjI1Ny0yNjEiLCJwdWJsaXNoZXIiOiJJRUVFIiwiY29udGFpbmVyLXRpdGxlLXNob3J0IjoiIn0sImlzVGVtcG9yYXJ5IjpmYWxzZX1dfQ==&quot;,&quot;citationItems&quot;:[{&quot;id&quot;:&quot;f11924b1-5380-3def-a92e-e7945e122545&quot;,&quot;itemData&quot;:{&quot;type&quot;:&quot;paper-conference&quot;,&quot;id&quot;:&quot;f11924b1-5380-3def-a92e-e7945e122545&quot;,&quot;title&quot;:&quot;Distributed Computations with Layered Resolution&quot;,&quot;author&quot;:[{&quot;family&quot;:&quot;Esfahanizadeh&quot;,&quot;given&quot;:&quot;Homa&quot;,&quot;parse-names&quot;:false,&quot;dropping-particle&quot;:&quot;&quot;,&quot;non-dropping-particle&quot;:&quot;&quot;},{&quot;family&quot;:&quot;Cohen&quot;,&quot;given&quot;:&quot;Alejandro&quot;,&quot;parse-names&quot;:false,&quot;dropping-particle&quot;:&quot;&quot;,&quot;non-dropping-particle&quot;:&quot;&quot;},{&quot;family&quot;:&quot;Medard&quot;,&quot;given&quot;:&quot;Muriel&quot;,&quot;parse-names&quot;:false,&quot;dropping-particle&quot;:&quot;&quot;,&quot;non-dropping-particle&quot;:&quot;&quot;},{&quot;family&quot;:&quot;Shamai Shitz&quot;,&quot;given&quot;:&quot;Shlomo&quot;,&quot;parse-names&quot;:false,&quot;dropping-particle&quot;:&quot;&quot;,&quot;non-dropping-particle&quot;:&quot;&quot;}],&quot;container-title&quot;:&quot;2022 IEEE 11th International Conference on Cloud Networking (CloudNet)&quot;,&quot;DOI&quot;:&quot;10.1109/CloudNet55617.2022.9978858&quot;,&quot;ISBN&quot;:&quot;978-1-6654-8627-9&quot;,&quot;issued&quot;:{&quot;date-parts&quot;:[[2022,11,7]]},&quot;page&quot;:&quot;257-261&quot;,&quot;publisher&quot;:&quot;IEEE&quot;,&quot;container-title-short&quot;:&quot;&quot;},&quot;isTemporary&quot;:false}]},{&quot;citationID&quot;:&quot;MENDELEY_CITATION_9054793d-8ecf-4892-959f-980dcb1ca7b3&quot;,&quot;properties&quot;:{&quot;noteIndex&quot;:0},&quot;isEdited&quot;:false,&quot;manualOverride&quot;:{&quot;isManuallyOverridden&quot;:false,&quot;citeprocText&quot;:&quot;[7]&quot;,&quot;manualOverrideText&quot;:&quot;&quot;},&quot;citationTag&quot;:&quot;MENDELEY_CITATION_v3_eyJjaXRhdGlvbklEIjoiTUVOREVMRVlfQ0lUQVRJT05fOTA1NDc5M2QtOGVjZi00ODkyLTk1OWYtOTgwZGNiMWNhN2IzIiwicHJvcGVydGllcyI6eyJub3RlSW5kZXgiOjB9LCJpc0VkaXRlZCI6ZmFsc2UsIm1hbnVhbE92ZXJyaWRlIjp7ImlzTWFudWFsbHlPdmVycmlkZGVuIjpmYWxzZSwiY2l0ZXByb2NUZXh0IjoiWzddIiwibWFudWFsT3ZlcnJpZGVUZXh0IjoiIn0sImNpdGF0aW9uSXRlbXMiOlt7ImlkIjoiMjg2MGIxNmEtMjk3Mi0zNDRmLTkyODAtNGZlOTczNzlmMjhkIiwiaXRlbURhdGEiOnsidHlwZSI6ImFydGljbGUtam91cm5hbCIsImlkIjoiMjg2MGIxNmEtMjk3Mi0zNDRmLTkyODAtNGZlOTczNzlmMjhkIiwidGl0bGUiOiJNYW5hZ2VtZW50IG9mIFBvc3NpYmxlIFJvbGVzIGZvciBEaXN0cmlidXRlZCBTb2Z0d2FyZSBQcm9qZWN0cyBVc2luZyBMYXllciBBcmNoaXRlY3R1cmUiLCJhdXRob3IiOlt7ImZhbWlseSI6IkRldmkiLCJnaXZlbiI6Ill1bW5hbSBTdWJhZGFuaSIsInBhcnNlLW5hbWVzIjpmYWxzZSwiZHJvcHBpbmctcGFydGljbGUiOiIiLCJub24tZHJvcHBpbmctcGFydGljbGUiOiIifSx7ImZhbWlseSI6IlByYWJoYWthciIsImdpdmVuIjoiTGFpc2hyYW0iLCJwYXJzZS1uYW1lcyI6ZmFsc2UsImRyb3BwaW5nLXBhcnRpY2xlIjoiIiwibm9uLWRyb3BwaW5nLXBhcnRpY2xlIjoiIn1dLCJjb250YWluZXItdGl0bGUiOiJJbnRlcm5hdGlvbmFsIEpvdXJuYWwgb2YgSW5mb3JtYXRpb24gVGVjaG5vbG9neSBhbmQgQ29tcHV0ZXIgU2NpZW5jZSIsIkRPSSI6IjEwLjU4MTUvaWppdGNzLjIwMTUuMDcuMDciLCJJU1NOIjoiMjA3NDkwMDciLCJpc3N1ZWQiOnsiZGF0ZS1wYXJ0cyI6W1syMDE1LDYsOF1dfSwicGFnZSI6IjU3LTY1IiwiaXNzdWUiOiI3Iiwidm9sdW1lIjoiNyIsImNvbnRhaW5lci10aXRsZS1zaG9ydCI6IiJ9LCJpc1RlbXBvcmFyeSI6ZmFsc2V9XX0=&quot;,&quot;citationItems&quot;:[{&quot;id&quot;:&quot;2860b16a-2972-344f-9280-4fe97379f28d&quot;,&quot;itemData&quot;:{&quot;type&quot;:&quot;article-journal&quot;,&quot;id&quot;:&quot;2860b16a-2972-344f-9280-4fe97379f28d&quot;,&quot;title&quot;:&quot;Management of Possible Roles for Distributed Software Projects Using Layer Architecture&quot;,&quot;author&quot;:[{&quot;family&quot;:&quot;Devi&quot;,&quot;given&quot;:&quot;Yumnam Subadani&quot;,&quot;parse-names&quot;:false,&quot;dropping-particle&quot;:&quot;&quot;,&quot;non-dropping-particle&quot;:&quot;&quot;},{&quot;family&quot;:&quot;Prabhakar&quot;,&quot;given&quot;:&quot;Laishram&quot;,&quot;parse-names&quot;:false,&quot;dropping-particle&quot;:&quot;&quot;,&quot;non-dropping-particle&quot;:&quot;&quot;}],&quot;container-title&quot;:&quot;International Journal of Information Technology and Computer Science&quot;,&quot;DOI&quot;:&quot;10.5815/ijitcs.2015.07.07&quot;,&quot;ISSN&quot;:&quot;20749007&quot;,&quot;issued&quot;:{&quot;date-parts&quot;:[[2015,6,8]]},&quot;page&quot;:&quot;57-65&quot;,&quot;issue&quot;:&quot;7&quot;,&quot;volume&quot;:&quot;7&quot;,&quot;container-title-short&quot;:&quot;&quot;},&quot;isTemporary&quot;:false}]},{&quot;citationID&quot;:&quot;MENDELEY_CITATION_a6acc22d-bdf6-4148-b9b6-9c318e86109b&quot;,&quot;properties&quot;:{&quot;noteIndex&quot;:0},&quot;isEdited&quot;:false,&quot;manualOverride&quot;:{&quot;isManuallyOverridden&quot;:false,&quot;citeprocText&quot;:&quot;[8]&quot;,&quot;manualOverrideText&quot;:&quot;&quot;},&quot;citationTag&quot;:&quot;MENDELEY_CITATION_v3_eyJjaXRhdGlvbklEIjoiTUVOREVMRVlfQ0lUQVRJT05fYTZhY2MyMmQtYmRmNi00MTQ4LWI5YjYtOWMzMThlODYxMDliIiwicHJvcGVydGllcyI6eyJub3RlSW5kZXgiOjB9LCJpc0VkaXRlZCI6ZmFsc2UsIm1hbnVhbE92ZXJyaWRlIjp7ImlzTWFudWFsbHlPdmVycmlkZGVuIjpmYWxzZSwiY2l0ZXByb2NUZXh0IjoiWzhdIiwibWFudWFsT3ZlcnJpZGVUZXh0IjoiIn0sImNpdGF0aW9uSXRlbXMiOlt7ImlkIjoiZjJkYjY1ZmItOTJkMi0zN2MzLWJjZjUtYmM0NjA1OTliNzY1IiwiaXRlbURhdGEiOnsidHlwZSI6ImFydGljbGUtam91cm5hbCIsImlkIjoiZjJkYjY1ZmItOTJkMi0zN2MzLWJjZjUtYmM0NjA1OTliNzY1IiwidGl0bGUiOiJMYXllcmVkIERlc2lnbiBhbmQgQ29sbGFib3JhdGl2ZSBEZXZlbG9wbWVudCBvZiBOZXR3b3JrIFN5c3RlbSBhbmQgSXRzIEFwcGxpY2F0aW9uIGluIFJlYWwtdGltZSBJbmZvcm1hdGlvbiBDbHVzdGVyIiwiYXV0aG9yIjpbeyJmYW1pbHkiOiJTdW4iLCJnaXZlbiI6IlFpdWRvbmciLCJwYXJzZS1uYW1lcyI6ZmFsc2UsImRyb3BwaW5nLXBhcnRpY2xlIjoiIiwibm9uLWRyb3BwaW5nLXBhcnRpY2xlIjoiIn0seyJmYW1pbHkiOiJNYSIsImdpdmVuIjoiV2VueGluIiwicGFyc2UtbmFtZXMiOmZhbHNlLCJkcm9wcGluZy1wYXJ0aWNsZSI6IiIsIm5vbi1kcm9wcGluZy1wYXJ0aWNsZSI6IiJ9LHsiZmFtaWx5IjoiUWl1IiwiZ2l2ZW4iOiJZb25ncGluZyIsInBhcnNlLW5hbWVzIjpmYWxzZSwiZHJvcHBpbmctcGFydGljbGUiOiIiLCJub24tZHJvcHBpbmctcGFydGljbGUiOiIifSx7ImZhbWlseSI6IkNoZW4iLCJnaXZlbiI6IldlaSIsInBhcnNlLW5hbWVzIjpmYWxzZSwiZHJvcHBpbmctcGFydGljbGUiOiIiLCJub24tZHJvcHBpbmctcGFydGljbGUiOiIifV0sImNvbnRhaW5lci10aXRsZSI6IkludGVybmF0aW9uYWwgSm91cm5hbCBvZiBDb21wdXRlciBOZXR3b3JrIGFuZCBJbmZvcm1hdGlvbiBTZWN1cml0eSIsIkRPSSI6IjEwLjU4MTUvaWpjbmlzLjIwMTEuMDQuMDQiLCJJU1NOIjoiMjA3NDkwOTAiLCJpc3N1ZWQiOnsiZGF0ZS1wYXJ0cyI6W1syMDExLDYsMTddXX0sInBhZ2UiOiIyNS0zMSIsImlzc3VlIjoiNCIsInZvbHVtZSI6IjMiLCJjb250YWluZXItdGl0bGUtc2hvcnQiOiIifSwiaXNUZW1wb3JhcnkiOmZhbHNlfV19&quot;,&quot;citationItems&quot;:[{&quot;id&quot;:&quot;f2db65fb-92d2-37c3-bcf5-bc460599b765&quot;,&quot;itemData&quot;:{&quot;type&quot;:&quot;article-journal&quot;,&quot;id&quot;:&quot;f2db65fb-92d2-37c3-bcf5-bc460599b765&quot;,&quot;title&quot;:&quot;Layered Design and Collaborative Development of Network System and Its Application in Real-time Information Cluster&quot;,&quot;author&quot;:[{&quot;family&quot;:&quot;Sun&quot;,&quot;given&quot;:&quot;Qiudong&quot;,&quot;parse-names&quot;:false,&quot;dropping-particle&quot;:&quot;&quot;,&quot;non-dropping-particle&quot;:&quot;&quot;},{&quot;family&quot;:&quot;Ma&quot;,&quot;given&quot;:&quot;Wenxin&quot;,&quot;parse-names&quot;:false,&quot;dropping-particle&quot;:&quot;&quot;,&quot;non-dropping-particle&quot;:&quot;&quot;},{&quot;family&quot;:&quot;Qiu&quot;,&quot;given&quot;:&quot;Yongping&quot;,&quot;parse-names&quot;:false,&quot;dropping-particle&quot;:&quot;&quot;,&quot;non-dropping-particle&quot;:&quot;&quot;},{&quot;family&quot;:&quot;Chen&quot;,&quot;given&quot;:&quot;Wei&quot;,&quot;parse-names&quot;:false,&quot;dropping-particle&quot;:&quot;&quot;,&quot;non-dropping-particle&quot;:&quot;&quot;}],&quot;container-title&quot;:&quot;International Journal of Computer Network and Information Security&quot;,&quot;DOI&quot;:&quot;10.5815/ijcnis.2011.04.04&quot;,&quot;ISSN&quot;:&quot;20749090&quot;,&quot;issued&quot;:{&quot;date-parts&quot;:[[2011,6,17]]},&quot;page&quot;:&quot;25-31&quot;,&quot;issue&quot;:&quot;4&quot;,&quot;volume&quot;:&quot;3&quot;,&quot;container-title-short&quot;:&quot;&quot;},&quot;isTemporary&quot;:false}]},{&quot;citationID&quot;:&quot;MENDELEY_CITATION_aa7c7970-ac4d-4a8e-9eb6-acdac33ffe7a&quot;,&quot;properties&quot;:{&quot;noteIndex&quot;:0},&quot;isEdited&quot;:false,&quot;manualOverride&quot;:{&quot;isManuallyOverridden&quot;:false,&quot;citeprocText&quot;:&quot;[9]&quot;,&quot;manualOverrideText&quot;:&quot;&quot;},&quot;citationTag&quot;:&quot;MENDELEY_CITATION_v3_eyJjaXRhdGlvbklEIjoiTUVOREVMRVlfQ0lUQVRJT05fYWE3Yzc5NzAtYWM0ZC00YThlLTllYjYtYWNkYWMzM2ZmZTdhIiwicHJvcGVydGllcyI6eyJub3RlSW5kZXgiOjB9LCJpc0VkaXRlZCI6ZmFsc2UsIm1hbnVhbE92ZXJyaWRlIjp7ImlzTWFudWFsbHlPdmVycmlkZGVuIjpmYWxzZSwiY2l0ZXByb2NUZXh0IjoiWzldIiwibWFudWFsT3ZlcnJpZGVUZXh0IjoiIn0sImNpdGF0aW9uSXRlbXMiOlt7ImlkIjoiNTYzMmEyNTItZjE4Yy0zZWYzLWE4MDQtOGUzYmQxNjJlNzIwIiwiaXRlbURhdGEiOnsidHlwZSI6InBhcGVyLWNvbmZlcmVuY2UiLCJpZCI6IjU2MzJhMjUyLWYxOGMtM2VmMy1hODA0LThlM2JkMTYyZTcyMCIsInRpdGxlIjoiQSBMYXllcmVkIEFyY2hpdGVjdHVyZSBmb3IgRXJhc3VyZS1Db2RlZCBDb25zaXN0ZW50IERpc3RyaWJ1dGVkIFN0b3JhZ2UiLCJhdXRob3IiOlt7ImZhbWlseSI6IktvbndhciIsImdpdmVuIjoiS2lzaG9yaSBNLiIsInBhcnNlLW5hbWVzIjpmYWxzZSwiZHJvcHBpbmctcGFydGljbGUiOiIiLCJub24tZHJvcHBpbmctcGFydGljbGUiOiIifSx7ImZhbWlseSI6IlByYWthc2giLCJnaXZlbiI6Ik4uIiwicGFyc2UtbmFtZXMiOmZhbHNlLCJkcm9wcGluZy1wYXJ0aWNsZSI6IiIsIm5vbi1kcm9wcGluZy1wYXJ0aWNsZSI6IiJ9LHsiZmFtaWx5IjoiTHluY2giLCJnaXZlbiI6Ik5hbmN5IiwicGFyc2UtbmFtZXMiOmZhbHNlLCJkcm9wcGluZy1wYXJ0aWNsZSI6IiIsIm5vbi1kcm9wcGluZy1wYXJ0aWNsZSI6IiJ9LHsiZmFtaWx5IjoiTcOpZGFyZCIsImdpdmVuIjoiTXVyaWVsIiwicGFyc2UtbmFtZXMiOmZhbHNlLCJkcm9wcGluZy1wYXJ0aWNsZSI6IiIsIm5vbi1kcm9wcGluZy1wYXJ0aWNsZSI6IiJ9XSwiY29udGFpbmVyLXRpdGxlIjoiUHJvY2VlZGluZ3Mgb2YgdGhlIEFDTSBTeW1wb3NpdW0gb24gUHJpbmNpcGxlcyBvZiBEaXN0cmlidXRlZCBDb21wdXRpbmciLCJET0kiOiIxMC4xMTQ1LzMwODc4MDEuMzA4NzgzMiIsIklTQk4iOiI5NzgxNDUwMzQ5OTI1IiwiaXNzdWVkIjp7ImRhdGUtcGFydHMiOltbMjAxNyw3LDI1XV19LCJwdWJsaXNoZXItcGxhY2UiOiJOZXcgWW9yaywgTlksIFVTQSIsInBhZ2UiOiI2My03MiIsInB1Ymxpc2hlciI6IkFDTSIsImNvbnRhaW5lci10aXRsZS1zaG9ydCI6IiJ9LCJpc1RlbXBvcmFyeSI6ZmFsc2V9XX0=&quot;,&quot;citationItems&quot;:[{&quot;id&quot;:&quot;5632a252-f18c-3ef3-a804-8e3bd162e720&quot;,&quot;itemData&quot;:{&quot;type&quot;:&quot;paper-conference&quot;,&quot;id&quot;:&quot;5632a252-f18c-3ef3-a804-8e3bd162e720&quot;,&quot;title&quot;:&quot;A Layered Architecture for Erasure-Coded Consistent Distributed Storage&quot;,&quot;author&quot;:[{&quot;family&quot;:&quot;Konwar&quot;,&quot;given&quot;:&quot;Kishori M.&quot;,&quot;parse-names&quot;:false,&quot;dropping-particle&quot;:&quot;&quot;,&quot;non-dropping-particle&quot;:&quot;&quot;},{&quot;family&quot;:&quot;Prakash&quot;,&quot;given&quot;:&quot;N.&quot;,&quot;parse-names&quot;:false,&quot;dropping-particle&quot;:&quot;&quot;,&quot;non-dropping-particle&quot;:&quot;&quot;},{&quot;family&quot;:&quot;Lynch&quot;,&quot;given&quot;:&quot;Nancy&quot;,&quot;parse-names&quot;:false,&quot;dropping-particle&quot;:&quot;&quot;,&quot;non-dropping-particle&quot;:&quot;&quot;},{&quot;family&quot;:&quot;Médard&quot;,&quot;given&quot;:&quot;Muriel&quot;,&quot;parse-names&quot;:false,&quot;dropping-particle&quot;:&quot;&quot;,&quot;non-dropping-particle&quot;:&quot;&quot;}],&quot;container-title&quot;:&quot;Proceedings of the ACM Symposium on Principles of Distributed Computing&quot;,&quot;DOI&quot;:&quot;10.1145/3087801.3087832&quot;,&quot;ISBN&quot;:&quot;9781450349925&quot;,&quot;issued&quot;:{&quot;date-parts&quot;:[[2017,7,25]]},&quot;publisher-place&quot;:&quot;New York, NY, USA&quot;,&quot;page&quot;:&quot;63-72&quot;,&quot;publisher&quot;:&quot;ACM&quot;,&quot;container-title-short&quot;:&quot;&quot;},&quot;isTemporary&quot;:false}]},{&quot;citationID&quot;:&quot;MENDELEY_CITATION_a875d64c-c790-4b8a-979b-b2f5c1bc14b4&quot;,&quot;properties&quot;:{&quot;noteIndex&quot;:0},&quot;isEdited&quot;:false,&quot;manualOverride&quot;:{&quot;isManuallyOverridden&quot;:false,&quot;citeprocText&quot;:&quot;[10]&quot;,&quot;manualOverrideText&quot;:&quot;&quot;},&quot;citationTag&quot;:&quot;MENDELEY_CITATION_v3_eyJjaXRhdGlvbklEIjoiTUVOREVMRVlfQ0lUQVRJT05fYTg3NWQ2NGMtYzc5MC00YjhhLTk3OWItYjJmNWMxYmMxNGI0IiwicHJvcGVydGllcyI6eyJub3RlSW5kZXgiOjB9LCJpc0VkaXRlZCI6ZmFsc2UsIm1hbnVhbE92ZXJyaWRlIjp7ImlzTWFudWFsbHlPdmVycmlkZGVuIjpmYWxzZSwiY2l0ZXByb2NUZXh0IjoiWzEwXSIsIm1hbnVhbE92ZXJyaWRlVGV4dCI6IiJ9LCJjaXRhdGlvbkl0ZW1zIjpbeyJpZCI6IjhmZjQyZDkxLTYxZWQtM2IxNC05OTgwLWY4YmE3MGNjOGNkMiIsIml0ZW1EYXRhIjp7InR5cGUiOiJhcnRpY2xlLWpvdXJuYWwiLCJpZCI6IjhmZjQyZDkxLTYxZWQtM2IxNC05OTgwLWY4YmE3MGNjOGNkMiIsInRpdGxlIjoiQXJjaGl0ZWN0aW5nIGFuZCBEZXBsb3lpbmcgSW9UIFNtYXJ0IEFwcGxpY2F0aW9uczogQSBQZXJmb3JtYW5jZeKAk09yaWVudGVkIEFwcHJvYWNoIiwiYXV0aG9yIjpbeyJmYW1pbHkiOiJaeXJpYW5vZmYiLCJnaXZlbiI6Ikl2YW4iLCJwYXJzZS1uYW1lcyI6ZmFsc2UsImRyb3BwaW5nLXBhcnRpY2xlIjoiIiwibm9uLWRyb3BwaW5nLXBhcnRpY2xlIjoiIn0seyJmYW1pbHkiOiJIZWlkZWtlciIsImdpdmVuIjoiQWxleGFuZHJlIiwicGFyc2UtbmFtZXMiOmZhbHNlLCJkcm9wcGluZy1wYXJ0aWNsZSI6IiIsIm5vbi1kcm9wcGluZy1wYXJ0aWNsZSI6IiJ9LHsiZmFtaWx5IjoiU2lsdmEiLCJnaXZlbiI6IkRlbmVyIiwicGFyc2UtbmFtZXMiOmZhbHNlLCJkcm9wcGluZy1wYXJ0aWNsZSI6IiIsIm5vbi1kcm9wcGluZy1wYXJ0aWNsZSI6IiJ9LHsiZmFtaWx5IjoiS2xlaW5zY2htaWR0IiwiZ2l2ZW4iOiJKb8OjbyIsInBhcnNlLW5hbWVzIjpmYWxzZSwiZHJvcHBpbmctcGFydGljbGUiOiIiLCJub24tZHJvcHBpbmctcGFydGljbGUiOiIifSx7ImZhbWlseSI6IlNvaW5pbmVuIiwiZ2l2ZW4iOiJKdWhhLVBla2thIiwicGFyc2UtbmFtZXMiOmZhbHNlLCJkcm9wcGluZy1wYXJ0aWNsZSI6IiIsIm5vbi1kcm9wcGluZy1wYXJ0aWNsZSI6IiJ9LHsiZmFtaWx5IjoiU2FsbW9uIENpbm90dGkiLCJnaXZlbiI6IlR1bGxpbyIsInBhcnNlLW5hbWVzIjpmYWxzZSwiZHJvcHBpbmctcGFydGljbGUiOiIiLCJub24tZHJvcHBpbmctcGFydGljbGUiOiIifSx7ImZhbWlseSI6IkthbWllbnNraSIsImdpdmVuIjoiQ2FybG9zIiwicGFyc2UtbmFtZXMiOmZhbHNlLCJkcm9wcGluZy1wYXJ0aWNsZSI6IiIsIm5vbi1kcm9wcGluZy1wYXJ0aWNsZSI6IiJ9XSwiY29udGFpbmVyLXRpdGxlIjoiU2Vuc29ycyIsIkRPSSI6IjEwLjMzOTAvczIwMDEwMDg0IiwiSVNTTiI6IjE0MjQtODIyMCIsImlzc3VlZCI6eyJkYXRlLXBhcnRzIjpbWzIwMTksMTIsMjFdXX0sInBhZ2UiOiI4NCIsImFic3RyYWN0IjoiPHA+TGF5ZXJlZCBpbnRlcm5ldCBvZiB0aGluZ3MgKElvVCkgYXJjaGl0ZWN0dXJlcyBoYXZlIGJlZW4gcHJvcG9zZWQgb3ZlciB0aGUgbGFzdCB5ZWFycyBhcyB0aGV5IGZhY2lsaXRhdGUgdW5kZXJzdGFuZGluZyB0aGUgcm9sZXMgb2YgZGlmZmVyZW50IG5ldHdvcmtpbmcsIGhhcmR3YXJlLCBhbmQgc29mdHdhcmUgY29tcG9uZW50cyBvZiBzbWFydCBhcHBsaWNhdGlvbnMuIFRoZXNlIGFyZSBpbmhlcmVudGx5IGRpc3RyaWJ1dGVkLCBzcGFubmluZyBmcm9tIGRldmljZXMgaW5zdGFsbGVkIGluIHRoZSBmaWVsZCB1cCB0byBhIGNsb3VkIGRhdGFjZW50ZXIgYW5kIGZ1cnRoZXIgdG8gYSB1c2VyIHNtYXJ0cGhvbmUsIHBhc3NpbmcgYnkgaW50ZXJtZWRpYXJ5IHN0YWdlcyBhdCBkaWZmZXJlbnQgbGV2ZWxzIG9mIGZvZyBjb21wdXRpbmcgaW5mcmFzdHJ1Y3R1cmUuIEhvd2V2ZXIsIElvVCBhcmNoaXRlY3R1cmVzIHByb3ZpZGUgYWxtb3N0IG5vIGhpbnRzIG9uIHdoZXJlIGNvbXBvbmVudHMgc2hvdWxkIGJlIGRlcGxveWVkLiBJb1QgU29mdHdhcmUgUGxhdGZvcm1zIGRlcml2ZWQgZnJvbSB0aGUgbGF5ZXJlZCBhcmNoaXRlY3R1cmVzIGFyZSBleHBlY3RlZCB0byBhZGFwdCB0byBzY2VuYXJpb3Mgd2l0aCBkaWZmZXJlbnQgY2hhcmFjdGVyaXN0aWNzLCByZXF1aXJlbWVudHMsIGFuZCBjb25zdHJhaW50cyBmcm9tIHN0YWtlaG9sZGVycyBhbmQgYXBwbGljYXRpb25zLiBJbiBzdWNoIGEgY29tcGxleCBlbnZpcm9ubWVudCwgYSBvbmUtc2l6ZS1maXRzLWFsbCBhcHByb2FjaCBkb2VzIG5vdCBhZGFwdCB3ZWxsIHRvIHZhcnlpbmcgZGVtYW5kcyBhbmQgbWF5IGhpbmRlciB0aGUgYWRvcHRpb24gb2YgSW9UIFNtYXJ0IEFwcGxpY2F0aW9ucy4gSW4gdGhpcyBwYXBlciwgd2UgcHJvcG9zZSBhIDUtbGF5ZXIgSW9UIEFyY2hpdGVjdHVyZSBhbmQgYSA1LXN0YWdlIElvVCBDb21wdXRpbmcgQ29udGludXVtLCBhcyB3ZWxsIGFzIHByb3ZpZGUgaW5zaWdodHMgb24gdGhlIG1hcHBpbmcgb2Ygc29mdHdhcmUgY29tcG9uZW50cyBvZiB0aGUgZm9ybWVyIGludG8gcGh5c2ljYWwgbG9jYXRpb25zIG9mIHRoZSBsYXR0ZXIuIEFsc28sIHdlIGNvbmR1Y3QgYSBwZXJmb3JtYW5jZSBhbmFseXNpcyBzdHVkeSB3aXRoIHNpeCBjb25maWd1cmF0aW9ucyB3aGVyZSBjb21wb25lbnRzIGFyZSBkZXBsb3llZCBpbnRvIGRpZmZlcmVudCBzdGFnZXMuIE91ciByZXN1bHRzIHNob3cgdGhhdCBkaWZmZXJlbnQgZGVwbG95bWVudCBjb25maWd1cmF0aW9ucyBvZiBsYXllcmVkIGNvbXBvbmVudHMgaW50byBzdGFnZWQgbG9jYXRpb25zIGdlbmVyYXRlIGJvdHRsZW5lY2tzIHRoYXQgYWZmZWN0IHN5c3RlbSBwZXJmb3JtYW5jZSBhbmQgc2NhbGFiaWxpdHkuIEJhc2VkIG9uIHRoYXQsIHBvbGljaWVzIGZvciBzdGF0aWMgZGVwbG95bWVudCBhbmQgZHluYW1pYyBtaWdyYXRpb24gb2YgbGF5ZXJlZCBjb21wb25lbnRzIGludG8gc3RhZ2VkIGxvY2F0aW9ucyBjYW4gYmUgaWRlbnRpZmllZC48L3A+IiwiaXNzdWUiOiIxIiwidm9sdW1lIjoiMjAiLCJjb250YWluZXItdGl0bGUtc2hvcnQiOiIifSwiaXNUZW1wb3JhcnkiOmZhbHNlfV19&quot;,&quot;citationItems&quot;:[{&quot;id&quot;:&quot;8ff42d91-61ed-3b14-9980-f8ba70cc8cd2&quot;,&quot;itemData&quot;:{&quot;type&quot;:&quot;article-journal&quot;,&quot;id&quot;:&quot;8ff42d91-61ed-3b14-9980-f8ba70cc8cd2&quot;,&quot;title&quot;:&quot;Architecting and Deploying IoT Smart Applications: A Performance–Oriented Approach&quot;,&quot;author&quot;:[{&quot;family&quot;:&quot;Zyrianoff&quot;,&quot;given&quot;:&quot;Ivan&quot;,&quot;parse-names&quot;:false,&quot;dropping-particle&quot;:&quot;&quot;,&quot;non-dropping-particle&quot;:&quot;&quot;},{&quot;family&quot;:&quot;Heideker&quot;,&quot;given&quot;:&quot;Alexandre&quot;,&quot;parse-names&quot;:false,&quot;dropping-particle&quot;:&quot;&quot;,&quot;non-dropping-particle&quot;:&quot;&quot;},{&quot;family&quot;:&quot;Silva&quot;,&quot;given&quot;:&quot;Dener&quot;,&quot;parse-names&quot;:false,&quot;dropping-particle&quot;:&quot;&quot;,&quot;non-dropping-particle&quot;:&quot;&quot;},{&quot;family&quot;:&quot;Kleinschmidt&quot;,&quot;given&quot;:&quot;João&quot;,&quot;parse-names&quot;:false,&quot;dropping-particle&quot;:&quot;&quot;,&quot;non-dropping-particle&quot;:&quot;&quot;},{&quot;family&quot;:&quot;Soininen&quot;,&quot;given&quot;:&quot;Juha-Pekka&quot;,&quot;parse-names&quot;:false,&quot;dropping-particle&quot;:&quot;&quot;,&quot;non-dropping-particle&quot;:&quot;&quot;},{&quot;family&quot;:&quot;Salmon Cinotti&quot;,&quot;given&quot;:&quot;Tullio&quot;,&quot;parse-names&quot;:false,&quot;dropping-particle&quot;:&quot;&quot;,&quot;non-dropping-particle&quot;:&quot;&quot;},{&quot;family&quot;:&quot;Kamienski&quot;,&quot;given&quot;:&quot;Carlos&quot;,&quot;parse-names&quot;:false,&quot;dropping-particle&quot;:&quot;&quot;,&quot;non-dropping-particle&quot;:&quot;&quot;}],&quot;container-title&quot;:&quot;Sensors&quot;,&quot;DOI&quot;:&quot;10.3390/s20010084&quot;,&quot;ISSN&quot;:&quot;1424-8220&quot;,&quot;issued&quot;:{&quot;date-parts&quot;:[[2019,12,21]]},&quot;page&quot;:&quot;84&quot;,&quot;abstract&quot;:&quot;&lt;p&gt;Layered internet of things (IoT) architectures have been proposed over the last years as they facilitate understanding the roles of different networking, hardware, and software components of smart applications. These are inherently distributed, spanning from devices installed in the field up to a cloud datacenter and further to a user smartphone, passing by intermediary stages at different levels of fog computing infrastructure. However, IoT architectures provide almost no hints on where components should be deployed. IoT Software Platforms derived from the layered architectures are expected to adapt to scenarios with different characteristics, requirements, and constraints from stakeholders and applications. In such a complex environment, a one-size-fits-all approach does not adapt well to varying demands and may hinder the adoption of IoT Smart Applications. In this paper, we propose a 5-layer IoT Architecture and a 5-stage IoT Computing Continuum, as well as provide insights on the mapping of software components of the former into physical locations of the latter. Also, we conduct a performance analysis study with six configurations where components are deployed into different stages. Our results show that different deployment configurations of layered components into staged locations generate bottlenecks that affect system performance and scalability. Based on that, policies for static deployment and dynamic migration of layered components into staged locations can be identified.&lt;/p&gt;&quot;,&quot;issue&quot;:&quot;1&quot;,&quot;volume&quot;:&quot;20&quot;,&quot;container-title-short&quot;:&quot;&quot;},&quot;isTemporary&quot;:false}]},{&quot;citationID&quot;:&quot;MENDELEY_CITATION_a242e3a8-2102-48a8-85ad-9b34884b3e60&quot;,&quot;properties&quot;:{&quot;noteIndex&quot;:0},&quot;isEdited&quot;:false,&quot;manualOverride&quot;:{&quot;isManuallyOverridden&quot;:false,&quot;citeprocText&quot;:&quot;[10]&quot;,&quot;manualOverrideText&quot;:&quot;&quot;},&quot;citationTag&quot;:&quot;MENDELEY_CITATION_v3_eyJjaXRhdGlvbklEIjoiTUVOREVMRVlfQ0lUQVRJT05fYTI0MmUzYTgtMjEwMi00OGE4LTg1YWQtOWIzNDg4NGIzZTYwIiwicHJvcGVydGllcyI6eyJub3RlSW5kZXgiOjB9LCJpc0VkaXRlZCI6ZmFsc2UsIm1hbnVhbE92ZXJyaWRlIjp7ImlzTWFudWFsbHlPdmVycmlkZGVuIjpmYWxzZSwiY2l0ZXByb2NUZXh0IjoiWzEwXSIsIm1hbnVhbE92ZXJyaWRlVGV4dCI6IiJ9LCJjaXRhdGlvbkl0ZW1zIjpbeyJpZCI6IjhmZjQyZDkxLTYxZWQtM2IxNC05OTgwLWY4YmE3MGNjOGNkMiIsIml0ZW1EYXRhIjp7InR5cGUiOiJhcnRpY2xlLWpvdXJuYWwiLCJpZCI6IjhmZjQyZDkxLTYxZWQtM2IxNC05OTgwLWY4YmE3MGNjOGNkMiIsInRpdGxlIjoiQXJjaGl0ZWN0aW5nIGFuZCBEZXBsb3lpbmcgSW9UIFNtYXJ0IEFwcGxpY2F0aW9uczogQSBQZXJmb3JtYW5jZeKAk09yaWVudGVkIEFwcHJvYWNoIiwiYXV0aG9yIjpbeyJmYW1pbHkiOiJaeXJpYW5vZmYiLCJnaXZlbiI6Ikl2YW4iLCJwYXJzZS1uYW1lcyI6ZmFsc2UsImRyb3BwaW5nLXBhcnRpY2xlIjoiIiwibm9uLWRyb3BwaW5nLXBhcnRpY2xlIjoiIn0seyJmYW1pbHkiOiJIZWlkZWtlciIsImdpdmVuIjoiQWxleGFuZHJlIiwicGFyc2UtbmFtZXMiOmZhbHNlLCJkcm9wcGluZy1wYXJ0aWNsZSI6IiIsIm5vbi1kcm9wcGluZy1wYXJ0aWNsZSI6IiJ9LHsiZmFtaWx5IjoiU2lsdmEiLCJnaXZlbiI6IkRlbmVyIiwicGFyc2UtbmFtZXMiOmZhbHNlLCJkcm9wcGluZy1wYXJ0aWNsZSI6IiIsIm5vbi1kcm9wcGluZy1wYXJ0aWNsZSI6IiJ9LHsiZmFtaWx5IjoiS2xlaW5zY2htaWR0IiwiZ2l2ZW4iOiJKb8OjbyIsInBhcnNlLW5hbWVzIjpmYWxzZSwiZHJvcHBpbmctcGFydGljbGUiOiIiLCJub24tZHJvcHBpbmctcGFydGljbGUiOiIifSx7ImZhbWlseSI6IlNvaW5pbmVuIiwiZ2l2ZW4iOiJKdWhhLVBla2thIiwicGFyc2UtbmFtZXMiOmZhbHNlLCJkcm9wcGluZy1wYXJ0aWNsZSI6IiIsIm5vbi1kcm9wcGluZy1wYXJ0aWNsZSI6IiJ9LHsiZmFtaWx5IjoiU2FsbW9uIENpbm90dGkiLCJnaXZlbiI6IlR1bGxpbyIsInBhcnNlLW5hbWVzIjpmYWxzZSwiZHJvcHBpbmctcGFydGljbGUiOiIiLCJub24tZHJvcHBpbmctcGFydGljbGUiOiIifSx7ImZhbWlseSI6IkthbWllbnNraSIsImdpdmVuIjoiQ2FybG9zIiwicGFyc2UtbmFtZXMiOmZhbHNlLCJkcm9wcGluZy1wYXJ0aWNsZSI6IiIsIm5vbi1kcm9wcGluZy1wYXJ0aWNsZSI6IiJ9XSwiY29udGFpbmVyLXRpdGxlIjoiU2Vuc29ycyIsIkRPSSI6IjEwLjMzOTAvczIwMDEwMDg0IiwiSVNTTiI6IjE0MjQtODIyMCIsImlzc3VlZCI6eyJkYXRlLXBhcnRzIjpbWzIwMTksMTIsMjFdXX0sInBhZ2UiOiI4NCIsImFic3RyYWN0IjoiPHA+TGF5ZXJlZCBpbnRlcm5ldCBvZiB0aGluZ3MgKElvVCkgYXJjaGl0ZWN0dXJlcyBoYXZlIGJlZW4gcHJvcG9zZWQgb3ZlciB0aGUgbGFzdCB5ZWFycyBhcyB0aGV5IGZhY2lsaXRhdGUgdW5kZXJzdGFuZGluZyB0aGUgcm9sZXMgb2YgZGlmZmVyZW50IG5ldHdvcmtpbmcsIGhhcmR3YXJlLCBhbmQgc29mdHdhcmUgY29tcG9uZW50cyBvZiBzbWFydCBhcHBsaWNhdGlvbnMuIFRoZXNlIGFyZSBpbmhlcmVudGx5IGRpc3RyaWJ1dGVkLCBzcGFubmluZyBmcm9tIGRldmljZXMgaW5zdGFsbGVkIGluIHRoZSBmaWVsZCB1cCB0byBhIGNsb3VkIGRhdGFjZW50ZXIgYW5kIGZ1cnRoZXIgdG8gYSB1c2VyIHNtYXJ0cGhvbmUsIHBhc3NpbmcgYnkgaW50ZXJtZWRpYXJ5IHN0YWdlcyBhdCBkaWZmZXJlbnQgbGV2ZWxzIG9mIGZvZyBjb21wdXRpbmcgaW5mcmFzdHJ1Y3R1cmUuIEhvd2V2ZXIsIElvVCBhcmNoaXRlY3R1cmVzIHByb3ZpZGUgYWxtb3N0IG5vIGhpbnRzIG9uIHdoZXJlIGNvbXBvbmVudHMgc2hvdWxkIGJlIGRlcGxveWVkLiBJb1QgU29mdHdhcmUgUGxhdGZvcm1zIGRlcml2ZWQgZnJvbSB0aGUgbGF5ZXJlZCBhcmNoaXRlY3R1cmVzIGFyZSBleHBlY3RlZCB0byBhZGFwdCB0byBzY2VuYXJpb3Mgd2l0aCBkaWZmZXJlbnQgY2hhcmFjdGVyaXN0aWNzLCByZXF1aXJlbWVudHMsIGFuZCBjb25zdHJhaW50cyBmcm9tIHN0YWtlaG9sZGVycyBhbmQgYXBwbGljYXRpb25zLiBJbiBzdWNoIGEgY29tcGxleCBlbnZpcm9ubWVudCwgYSBvbmUtc2l6ZS1maXRzLWFsbCBhcHByb2FjaCBkb2VzIG5vdCBhZGFwdCB3ZWxsIHRvIHZhcnlpbmcgZGVtYW5kcyBhbmQgbWF5IGhpbmRlciB0aGUgYWRvcHRpb24gb2YgSW9UIFNtYXJ0IEFwcGxpY2F0aW9ucy4gSW4gdGhpcyBwYXBlciwgd2UgcHJvcG9zZSBhIDUtbGF5ZXIgSW9UIEFyY2hpdGVjdHVyZSBhbmQgYSA1LXN0YWdlIElvVCBDb21wdXRpbmcgQ29udGludXVtLCBhcyB3ZWxsIGFzIHByb3ZpZGUgaW5zaWdodHMgb24gdGhlIG1hcHBpbmcgb2Ygc29mdHdhcmUgY29tcG9uZW50cyBvZiB0aGUgZm9ybWVyIGludG8gcGh5c2ljYWwgbG9jYXRpb25zIG9mIHRoZSBsYXR0ZXIuIEFsc28sIHdlIGNvbmR1Y3QgYSBwZXJmb3JtYW5jZSBhbmFseXNpcyBzdHVkeSB3aXRoIHNpeCBjb25maWd1cmF0aW9ucyB3aGVyZSBjb21wb25lbnRzIGFyZSBkZXBsb3llZCBpbnRvIGRpZmZlcmVudCBzdGFnZXMuIE91ciByZXN1bHRzIHNob3cgdGhhdCBkaWZmZXJlbnQgZGVwbG95bWVudCBjb25maWd1cmF0aW9ucyBvZiBsYXllcmVkIGNvbXBvbmVudHMgaW50byBzdGFnZWQgbG9jYXRpb25zIGdlbmVyYXRlIGJvdHRsZW5lY2tzIHRoYXQgYWZmZWN0IHN5c3RlbSBwZXJmb3JtYW5jZSBhbmQgc2NhbGFiaWxpdHkuIEJhc2VkIG9uIHRoYXQsIHBvbGljaWVzIGZvciBzdGF0aWMgZGVwbG95bWVudCBhbmQgZHluYW1pYyBtaWdyYXRpb24gb2YgbGF5ZXJlZCBjb21wb25lbnRzIGludG8gc3RhZ2VkIGxvY2F0aW9ucyBjYW4gYmUgaWRlbnRpZmllZC48L3A+IiwiaXNzdWUiOiIxIiwidm9sdW1lIjoiMjAiLCJjb250YWluZXItdGl0bGUtc2hvcnQiOiIifSwiaXNUZW1wb3JhcnkiOmZhbHNlfV19&quot;,&quot;citationItems&quot;:[{&quot;id&quot;:&quot;8ff42d91-61ed-3b14-9980-f8ba70cc8cd2&quot;,&quot;itemData&quot;:{&quot;type&quot;:&quot;article-journal&quot;,&quot;id&quot;:&quot;8ff42d91-61ed-3b14-9980-f8ba70cc8cd2&quot;,&quot;title&quot;:&quot;Architecting and Deploying IoT Smart Applications: A Performance–Oriented Approach&quot;,&quot;author&quot;:[{&quot;family&quot;:&quot;Zyrianoff&quot;,&quot;given&quot;:&quot;Ivan&quot;,&quot;parse-names&quot;:false,&quot;dropping-particle&quot;:&quot;&quot;,&quot;non-dropping-particle&quot;:&quot;&quot;},{&quot;family&quot;:&quot;Heideker&quot;,&quot;given&quot;:&quot;Alexandre&quot;,&quot;parse-names&quot;:false,&quot;dropping-particle&quot;:&quot;&quot;,&quot;non-dropping-particle&quot;:&quot;&quot;},{&quot;family&quot;:&quot;Silva&quot;,&quot;given&quot;:&quot;Dener&quot;,&quot;parse-names&quot;:false,&quot;dropping-particle&quot;:&quot;&quot;,&quot;non-dropping-particle&quot;:&quot;&quot;},{&quot;family&quot;:&quot;Kleinschmidt&quot;,&quot;given&quot;:&quot;João&quot;,&quot;parse-names&quot;:false,&quot;dropping-particle&quot;:&quot;&quot;,&quot;non-dropping-particle&quot;:&quot;&quot;},{&quot;family&quot;:&quot;Soininen&quot;,&quot;given&quot;:&quot;Juha-Pekka&quot;,&quot;parse-names&quot;:false,&quot;dropping-particle&quot;:&quot;&quot;,&quot;non-dropping-particle&quot;:&quot;&quot;},{&quot;family&quot;:&quot;Salmon Cinotti&quot;,&quot;given&quot;:&quot;Tullio&quot;,&quot;parse-names&quot;:false,&quot;dropping-particle&quot;:&quot;&quot;,&quot;non-dropping-particle&quot;:&quot;&quot;},{&quot;family&quot;:&quot;Kamienski&quot;,&quot;given&quot;:&quot;Carlos&quot;,&quot;parse-names&quot;:false,&quot;dropping-particle&quot;:&quot;&quot;,&quot;non-dropping-particle&quot;:&quot;&quot;}],&quot;container-title&quot;:&quot;Sensors&quot;,&quot;DOI&quot;:&quot;10.3390/s20010084&quot;,&quot;ISSN&quot;:&quot;1424-8220&quot;,&quot;issued&quot;:{&quot;date-parts&quot;:[[2019,12,21]]},&quot;page&quot;:&quot;84&quot;,&quot;abstract&quot;:&quot;&lt;p&gt;Layered internet of things (IoT) architectures have been proposed over the last years as they facilitate understanding the roles of different networking, hardware, and software components of smart applications. These are inherently distributed, spanning from devices installed in the field up to a cloud datacenter and further to a user smartphone, passing by intermediary stages at different levels of fog computing infrastructure. However, IoT architectures provide almost no hints on where components should be deployed. IoT Software Platforms derived from the layered architectures are expected to adapt to scenarios with different characteristics, requirements, and constraints from stakeholders and applications. In such a complex environment, a one-size-fits-all approach does not adapt well to varying demands and may hinder the adoption of IoT Smart Applications. In this paper, we propose a 5-layer IoT Architecture and a 5-stage IoT Computing Continuum, as well as provide insights on the mapping of software components of the former into physical locations of the latter. Also, we conduct a performance analysis study with six configurations where components are deployed into different stages. Our results show that different deployment configurations of layered components into staged locations generate bottlenecks that affect system performance and scalability. Based on that, policies for static deployment and dynamic migration of layered components into staged locations can be identified.&lt;/p&gt;&quot;,&quot;issue&quot;:&quot;1&quot;,&quot;volume&quot;:&quot;20&quot;,&quot;container-title-short&quot;:&quot;&quot;},&quot;isTemporary&quot;:false}]},{&quot;citationID&quot;:&quot;MENDELEY_CITATION_ce9eff92-18d7-49ad-a548-127c77daecd8&quot;,&quot;properties&quot;:{&quot;noteIndex&quot;:0},&quot;isEdited&quot;:false,&quot;manualOverride&quot;:{&quot;isManuallyOverridden&quot;:false,&quot;citeprocText&quot;:&quot;[9]&quot;,&quot;manualOverrideText&quot;:&quot;&quot;},&quot;citationTag&quot;:&quot;MENDELEY_CITATION_v3_eyJjaXRhdGlvbklEIjoiTUVOREVMRVlfQ0lUQVRJT05fY2U5ZWZmOTItMThkNy00OWFkLWE1NDgtMTI3Yzc3ZGFlY2Q4IiwicHJvcGVydGllcyI6eyJub3RlSW5kZXgiOjB9LCJpc0VkaXRlZCI6ZmFsc2UsIm1hbnVhbE92ZXJyaWRlIjp7ImlzTWFudWFsbHlPdmVycmlkZGVuIjpmYWxzZSwiY2l0ZXByb2NUZXh0IjoiWzldIiwibWFudWFsT3ZlcnJpZGVUZXh0IjoiIn0sImNpdGF0aW9uSXRlbXMiOlt7ImlkIjoiNTYzMmEyNTItZjE4Yy0zZWYzLWE4MDQtOGUzYmQxNjJlNzIwIiwiaXRlbURhdGEiOnsidHlwZSI6InBhcGVyLWNvbmZlcmVuY2UiLCJpZCI6IjU2MzJhMjUyLWYxOGMtM2VmMy1hODA0LThlM2JkMTYyZTcyMCIsInRpdGxlIjoiQSBMYXllcmVkIEFyY2hpdGVjdHVyZSBmb3IgRXJhc3VyZS1Db2RlZCBDb25zaXN0ZW50IERpc3RyaWJ1dGVkIFN0b3JhZ2UiLCJhdXRob3IiOlt7ImZhbWlseSI6IktvbndhciIsImdpdmVuIjoiS2lzaG9yaSBNLiIsInBhcnNlLW5hbWVzIjpmYWxzZSwiZHJvcHBpbmctcGFydGljbGUiOiIiLCJub24tZHJvcHBpbmctcGFydGljbGUiOiIifSx7ImZhbWlseSI6IlByYWthc2giLCJnaXZlbiI6Ik4uIiwicGFyc2UtbmFtZXMiOmZhbHNlLCJkcm9wcGluZy1wYXJ0aWNsZSI6IiIsIm5vbi1kcm9wcGluZy1wYXJ0aWNsZSI6IiJ9LHsiZmFtaWx5IjoiTHluY2giLCJnaXZlbiI6Ik5hbmN5IiwicGFyc2UtbmFtZXMiOmZhbHNlLCJkcm9wcGluZy1wYXJ0aWNsZSI6IiIsIm5vbi1kcm9wcGluZy1wYXJ0aWNsZSI6IiJ9LHsiZmFtaWx5IjoiTcOpZGFyZCIsImdpdmVuIjoiTXVyaWVsIiwicGFyc2UtbmFtZXMiOmZhbHNlLCJkcm9wcGluZy1wYXJ0aWNsZSI6IiIsIm5vbi1kcm9wcGluZy1wYXJ0aWNsZSI6IiJ9XSwiY29udGFpbmVyLXRpdGxlIjoiUHJvY2VlZGluZ3Mgb2YgdGhlIEFDTSBTeW1wb3NpdW0gb24gUHJpbmNpcGxlcyBvZiBEaXN0cmlidXRlZCBDb21wdXRpbmciLCJET0kiOiIxMC4xMTQ1LzMwODc4MDEuMzA4NzgzMiIsIklTQk4iOiI5NzgxNDUwMzQ5OTI1IiwiaXNzdWVkIjp7ImRhdGUtcGFydHMiOltbMjAxNyw3LDI1XV19LCJwdWJsaXNoZXItcGxhY2UiOiJOZXcgWW9yaywgTlksIFVTQSIsInBhZ2UiOiI2My03MiIsInB1Ymxpc2hlciI6IkFDTSIsImNvbnRhaW5lci10aXRsZS1zaG9ydCI6IiJ9LCJpc1RlbXBvcmFyeSI6ZmFsc2V9XX0=&quot;,&quot;citationItems&quot;:[{&quot;id&quot;:&quot;5632a252-f18c-3ef3-a804-8e3bd162e720&quot;,&quot;itemData&quot;:{&quot;type&quot;:&quot;paper-conference&quot;,&quot;id&quot;:&quot;5632a252-f18c-3ef3-a804-8e3bd162e720&quot;,&quot;title&quot;:&quot;A Layered Architecture for Erasure-Coded Consistent Distributed Storage&quot;,&quot;author&quot;:[{&quot;family&quot;:&quot;Konwar&quot;,&quot;given&quot;:&quot;Kishori M.&quot;,&quot;parse-names&quot;:false,&quot;dropping-particle&quot;:&quot;&quot;,&quot;non-dropping-particle&quot;:&quot;&quot;},{&quot;family&quot;:&quot;Prakash&quot;,&quot;given&quot;:&quot;N.&quot;,&quot;parse-names&quot;:false,&quot;dropping-particle&quot;:&quot;&quot;,&quot;non-dropping-particle&quot;:&quot;&quot;},{&quot;family&quot;:&quot;Lynch&quot;,&quot;given&quot;:&quot;Nancy&quot;,&quot;parse-names&quot;:false,&quot;dropping-particle&quot;:&quot;&quot;,&quot;non-dropping-particle&quot;:&quot;&quot;},{&quot;family&quot;:&quot;Médard&quot;,&quot;given&quot;:&quot;Muriel&quot;,&quot;parse-names&quot;:false,&quot;dropping-particle&quot;:&quot;&quot;,&quot;non-dropping-particle&quot;:&quot;&quot;}],&quot;container-title&quot;:&quot;Proceedings of the ACM Symposium on Principles of Distributed Computing&quot;,&quot;DOI&quot;:&quot;10.1145/3087801.3087832&quot;,&quot;ISBN&quot;:&quot;9781450349925&quot;,&quot;issued&quot;:{&quot;date-parts&quot;:[[2017,7,25]]},&quot;publisher-place&quot;:&quot;New York, NY, USA&quot;,&quot;page&quot;:&quot;63-72&quot;,&quot;publisher&quot;:&quot;ACM&quot;,&quot;container-title-short&quot;:&quot;&quot;},&quot;isTemporary&quot;:false}]},{&quot;citationID&quot;:&quot;MENDELEY_CITATION_eda12e24-ff0c-439d-9a90-cd708736baa4&quot;,&quot;properties&quot;:{&quot;noteIndex&quot;:0},&quot;isEdited&quot;:false,&quot;manualOverride&quot;:{&quot;isManuallyOverridden&quot;:false,&quot;citeprocText&quot;:&quot;[9]&quot;,&quot;manualOverrideText&quot;:&quot;&quot;},&quot;citationTag&quot;:&quot;MENDELEY_CITATION_v3_eyJjaXRhdGlvbklEIjoiTUVOREVMRVlfQ0lUQVRJT05fZWRhMTJlMjQtZmYwYy00MzlkLTlhOTAtY2Q3MDg3MzZiYWE0IiwicHJvcGVydGllcyI6eyJub3RlSW5kZXgiOjB9LCJpc0VkaXRlZCI6ZmFsc2UsIm1hbnVhbE92ZXJyaWRlIjp7ImlzTWFudWFsbHlPdmVycmlkZGVuIjpmYWxzZSwiY2l0ZXByb2NUZXh0IjoiWzldIiwibWFudWFsT3ZlcnJpZGVUZXh0IjoiIn0sImNpdGF0aW9uSXRlbXMiOlt7ImlkIjoiNTYzMmEyNTItZjE4Yy0zZWYzLWE4MDQtOGUzYmQxNjJlNzIwIiwiaXRlbURhdGEiOnsidHlwZSI6InBhcGVyLWNvbmZlcmVuY2UiLCJpZCI6IjU2MzJhMjUyLWYxOGMtM2VmMy1hODA0LThlM2JkMTYyZTcyMCIsInRpdGxlIjoiQSBMYXllcmVkIEFyY2hpdGVjdHVyZSBmb3IgRXJhc3VyZS1Db2RlZCBDb25zaXN0ZW50IERpc3RyaWJ1dGVkIFN0b3JhZ2UiLCJhdXRob3IiOlt7ImZhbWlseSI6IktvbndhciIsImdpdmVuIjoiS2lzaG9yaSBNLiIsInBhcnNlLW5hbWVzIjpmYWxzZSwiZHJvcHBpbmctcGFydGljbGUiOiIiLCJub24tZHJvcHBpbmctcGFydGljbGUiOiIifSx7ImZhbWlseSI6IlByYWthc2giLCJnaXZlbiI6Ik4uIiwicGFyc2UtbmFtZXMiOmZhbHNlLCJkcm9wcGluZy1wYXJ0aWNsZSI6IiIsIm5vbi1kcm9wcGluZy1wYXJ0aWNsZSI6IiJ9LHsiZmFtaWx5IjoiTHluY2giLCJnaXZlbiI6Ik5hbmN5IiwicGFyc2UtbmFtZXMiOmZhbHNlLCJkcm9wcGluZy1wYXJ0aWNsZSI6IiIsIm5vbi1kcm9wcGluZy1wYXJ0aWNsZSI6IiJ9LHsiZmFtaWx5IjoiTcOpZGFyZCIsImdpdmVuIjoiTXVyaWVsIiwicGFyc2UtbmFtZXMiOmZhbHNlLCJkcm9wcGluZy1wYXJ0aWNsZSI6IiIsIm5vbi1kcm9wcGluZy1wYXJ0aWNsZSI6IiJ9XSwiY29udGFpbmVyLXRpdGxlIjoiUHJvY2VlZGluZ3Mgb2YgdGhlIEFDTSBTeW1wb3NpdW0gb24gUHJpbmNpcGxlcyBvZiBEaXN0cmlidXRlZCBDb21wdXRpbmciLCJET0kiOiIxMC4xMTQ1LzMwODc4MDEuMzA4NzgzMiIsIklTQk4iOiI5NzgxNDUwMzQ5OTI1IiwiaXNzdWVkIjp7ImRhdGUtcGFydHMiOltbMjAxNyw3LDI1XV19LCJwdWJsaXNoZXItcGxhY2UiOiJOZXcgWW9yaywgTlksIFVTQSIsInBhZ2UiOiI2My03MiIsInB1Ymxpc2hlciI6IkFDTSIsImNvbnRhaW5lci10aXRsZS1zaG9ydCI6IiJ9LCJpc1RlbXBvcmFyeSI6ZmFsc2V9XX0=&quot;,&quot;citationItems&quot;:[{&quot;id&quot;:&quot;5632a252-f18c-3ef3-a804-8e3bd162e720&quot;,&quot;itemData&quot;:{&quot;type&quot;:&quot;paper-conference&quot;,&quot;id&quot;:&quot;5632a252-f18c-3ef3-a804-8e3bd162e720&quot;,&quot;title&quot;:&quot;A Layered Architecture for Erasure-Coded Consistent Distributed Storage&quot;,&quot;author&quot;:[{&quot;family&quot;:&quot;Konwar&quot;,&quot;given&quot;:&quot;Kishori M.&quot;,&quot;parse-names&quot;:false,&quot;dropping-particle&quot;:&quot;&quot;,&quot;non-dropping-particle&quot;:&quot;&quot;},{&quot;family&quot;:&quot;Prakash&quot;,&quot;given&quot;:&quot;N.&quot;,&quot;parse-names&quot;:false,&quot;dropping-particle&quot;:&quot;&quot;,&quot;non-dropping-particle&quot;:&quot;&quot;},{&quot;family&quot;:&quot;Lynch&quot;,&quot;given&quot;:&quot;Nancy&quot;,&quot;parse-names&quot;:false,&quot;dropping-particle&quot;:&quot;&quot;,&quot;non-dropping-particle&quot;:&quot;&quot;},{&quot;family&quot;:&quot;Médard&quot;,&quot;given&quot;:&quot;Muriel&quot;,&quot;parse-names&quot;:false,&quot;dropping-particle&quot;:&quot;&quot;,&quot;non-dropping-particle&quot;:&quot;&quot;}],&quot;container-title&quot;:&quot;Proceedings of the ACM Symposium on Principles of Distributed Computing&quot;,&quot;DOI&quot;:&quot;10.1145/3087801.3087832&quot;,&quot;ISBN&quot;:&quot;9781450349925&quot;,&quot;issued&quot;:{&quot;date-parts&quot;:[[2017,7,25]]},&quot;publisher-place&quot;:&quot;New York, NY, USA&quot;,&quot;page&quot;:&quot;63-72&quot;,&quot;publisher&quot;:&quot;ACM&quot;,&quot;container-title-short&quot;:&quot;&quot;},&quot;isTemporary&quot;:false}]},{&quot;citationID&quot;:&quot;MENDELEY_CITATION_7c125f69-6dfd-45b1-abc5-50d3fe43f6c2&quot;,&quot;properties&quot;:{&quot;noteIndex&quot;:0},&quot;isEdited&quot;:false,&quot;manualOverride&quot;:{&quot;isManuallyOverridden&quot;:false,&quot;citeprocText&quot;:&quot;[9]&quot;,&quot;manualOverrideText&quot;:&quot;&quot;},&quot;citationTag&quot;:&quot;MENDELEY_CITATION_v3_eyJjaXRhdGlvbklEIjoiTUVOREVMRVlfQ0lUQVRJT05fN2MxMjVmNjktNmRmZC00NWIxLWFiYzUtNTBkM2ZlNDNmNmMyIiwicHJvcGVydGllcyI6eyJub3RlSW5kZXgiOjB9LCJpc0VkaXRlZCI6ZmFsc2UsIm1hbnVhbE92ZXJyaWRlIjp7ImlzTWFudWFsbHlPdmVycmlkZGVuIjpmYWxzZSwiY2l0ZXByb2NUZXh0IjoiWzldIiwibWFudWFsT3ZlcnJpZGVUZXh0IjoiIn0sImNpdGF0aW9uSXRlbXMiOlt7ImlkIjoiNTYzMmEyNTItZjE4Yy0zZWYzLWE4MDQtOGUzYmQxNjJlNzIwIiwiaXRlbURhdGEiOnsidHlwZSI6InBhcGVyLWNvbmZlcmVuY2UiLCJpZCI6IjU2MzJhMjUyLWYxOGMtM2VmMy1hODA0LThlM2JkMTYyZTcyMCIsInRpdGxlIjoiQSBMYXllcmVkIEFyY2hpdGVjdHVyZSBmb3IgRXJhc3VyZS1Db2RlZCBDb25zaXN0ZW50IERpc3RyaWJ1dGVkIFN0b3JhZ2UiLCJhdXRob3IiOlt7ImZhbWlseSI6IktvbndhciIsImdpdmVuIjoiS2lzaG9yaSBNLiIsInBhcnNlLW5hbWVzIjpmYWxzZSwiZHJvcHBpbmctcGFydGljbGUiOiIiLCJub24tZHJvcHBpbmctcGFydGljbGUiOiIifSx7ImZhbWlseSI6IlByYWthc2giLCJnaXZlbiI6Ik4uIiwicGFyc2UtbmFtZXMiOmZhbHNlLCJkcm9wcGluZy1wYXJ0aWNsZSI6IiIsIm5vbi1kcm9wcGluZy1wYXJ0aWNsZSI6IiJ9LHsiZmFtaWx5IjoiTHluY2giLCJnaXZlbiI6Ik5hbmN5IiwicGFyc2UtbmFtZXMiOmZhbHNlLCJkcm9wcGluZy1wYXJ0aWNsZSI6IiIsIm5vbi1kcm9wcGluZy1wYXJ0aWNsZSI6IiJ9LHsiZmFtaWx5IjoiTcOpZGFyZCIsImdpdmVuIjoiTXVyaWVsIiwicGFyc2UtbmFtZXMiOmZhbHNlLCJkcm9wcGluZy1wYXJ0aWNsZSI6IiIsIm5vbi1kcm9wcGluZy1wYXJ0aWNsZSI6IiJ9XSwiY29udGFpbmVyLXRpdGxlIjoiUHJvY2VlZGluZ3Mgb2YgdGhlIEFDTSBTeW1wb3NpdW0gb24gUHJpbmNpcGxlcyBvZiBEaXN0cmlidXRlZCBDb21wdXRpbmciLCJET0kiOiIxMC4xMTQ1LzMwODc4MDEuMzA4NzgzMiIsIklTQk4iOiI5NzgxNDUwMzQ5OTI1IiwiaXNzdWVkIjp7ImRhdGUtcGFydHMiOltbMjAxNyw3LDI1XV19LCJwdWJsaXNoZXItcGxhY2UiOiJOZXcgWW9yaywgTlksIFVTQSIsInBhZ2UiOiI2My03MiIsInB1Ymxpc2hlciI6IkFDTSIsImNvbnRhaW5lci10aXRsZS1zaG9ydCI6IiJ9LCJpc1RlbXBvcmFyeSI6ZmFsc2V9XX0=&quot;,&quot;citationItems&quot;:[{&quot;id&quot;:&quot;5632a252-f18c-3ef3-a804-8e3bd162e720&quot;,&quot;itemData&quot;:{&quot;type&quot;:&quot;paper-conference&quot;,&quot;id&quot;:&quot;5632a252-f18c-3ef3-a804-8e3bd162e720&quot;,&quot;title&quot;:&quot;A Layered Architecture for Erasure-Coded Consistent Distributed Storage&quot;,&quot;author&quot;:[{&quot;family&quot;:&quot;Konwar&quot;,&quot;given&quot;:&quot;Kishori M.&quot;,&quot;parse-names&quot;:false,&quot;dropping-particle&quot;:&quot;&quot;,&quot;non-dropping-particle&quot;:&quot;&quot;},{&quot;family&quot;:&quot;Prakash&quot;,&quot;given&quot;:&quot;N.&quot;,&quot;parse-names&quot;:false,&quot;dropping-particle&quot;:&quot;&quot;,&quot;non-dropping-particle&quot;:&quot;&quot;},{&quot;family&quot;:&quot;Lynch&quot;,&quot;given&quot;:&quot;Nancy&quot;,&quot;parse-names&quot;:false,&quot;dropping-particle&quot;:&quot;&quot;,&quot;non-dropping-particle&quot;:&quot;&quot;},{&quot;family&quot;:&quot;Médard&quot;,&quot;given&quot;:&quot;Muriel&quot;,&quot;parse-names&quot;:false,&quot;dropping-particle&quot;:&quot;&quot;,&quot;non-dropping-particle&quot;:&quot;&quot;}],&quot;container-title&quot;:&quot;Proceedings of the ACM Symposium on Principles of Distributed Computing&quot;,&quot;DOI&quot;:&quot;10.1145/3087801.3087832&quot;,&quot;ISBN&quot;:&quot;9781450349925&quot;,&quot;issued&quot;:{&quot;date-parts&quot;:[[2017,7,25]]},&quot;publisher-place&quot;:&quot;New York, NY, USA&quot;,&quot;page&quot;:&quot;63-72&quot;,&quot;publisher&quot;:&quot;ACM&quot;,&quot;container-title-short&quot;:&quot;&quot;},&quot;isTemporary&quot;:false}]},{&quot;citationID&quot;:&quot;MENDELEY_CITATION_42a61f03-c833-4091-9e40-436ad83f267f&quot;,&quot;properties&quot;:{&quot;noteIndex&quot;:0},&quot;isEdited&quot;:false,&quot;manualOverride&quot;:{&quot;isManuallyOverridden&quot;:false,&quot;citeprocText&quot;:&quot;[11]&quot;,&quot;manualOverrideText&quot;:&quot;&quot;},&quot;citationTag&quot;:&quot;MENDELEY_CITATION_v3_eyJjaXRhdGlvbklEIjoiTUVOREVMRVlfQ0lUQVRJT05fNDJhNjFmMDMtYzgzMy00MDkxLTllNDAtNDM2YWQ4M2YyNjdmIiwicHJvcGVydGllcyI6eyJub3RlSW5kZXgiOjB9LCJpc0VkaXRlZCI6ZmFsc2UsIm1hbnVhbE92ZXJyaWRlIjp7ImlzTWFudWFsbHlPdmVycmlkZGVuIjpmYWxzZSwiY2l0ZXByb2NUZXh0IjoiWzExXSIsIm1hbnVhbE92ZXJyaWRlVGV4dCI6IiJ9LCJjaXRhdGlvbkl0ZW1zIjpbeyJpZCI6IjRhMTVlOWE3LTA3YWUtMzMyNS1iMTQyLTA1NjkzZWMyODA0NSIsIml0ZW1EYXRhIjp7InR5cGUiOiJhcnRpY2xlLWpvdXJuYWwiLCJpZCI6IjRhMTVlOWE3LTA3YWUtMzMyNS1iMTQyLTA1NjkzZWMyODA0NSIsInRpdGxlIjoiTWFuYWdlbWVudCBvZiBQb3NzaWJsZSBSb2xlcyBmb3IgRGlzdHJpYnV0ZWQgU29mdHdhcmUgUHJvamVjdHMgVXNpbmcgTGF5ZXIgQXJjaGl0ZWN0dXJlIiwiYXV0aG9yIjpbeyJmYW1pbHkiOiJEZXZpIiwiZ2l2ZW4iOiJZdW1uYW0gU3ViYWRhbmkiLCJwYXJzZS1uYW1lcyI6ZmFsc2UsImRyb3BwaW5nLXBhcnRpY2xlIjoiIiwibm9uLWRyb3BwaW5nLXBhcnRpY2xlIjoiIn0seyJmYW1pbHkiOiJQcmFiaGFrYXIiLCJnaXZlbiI6IkxhaXNocmFtIiwicGFyc2UtbmFtZXMiOmZhbHNlLCJkcm9wcGluZy1wYXJ0aWNsZSI6IiIsIm5vbi1kcm9wcGluZy1wYXJ0aWNsZSI6IiJ9XSwiY29udGFpbmVyLXRpdGxlIjoiSW50ZXJuYXRpb25hbCBKb3VybmFsIG9mIEluZm9ybWF0aW9uIFRlY2hub2xvZ3kgYW5kIENvbXB1dGVyIFNjaWVuY2UiLCJET0kiOiIxMC41ODE1L2lqaXRjcy4yMDE1LjA3LjA3IiwiSVNTTiI6IjIwNzQ5MDA3IiwiaXNzdWVkIjp7ImRhdGUtcGFydHMiOltbMjAxNSw2LDhdXX0sInBhZ2UiOiI1Ny02NSIsImlzc3VlIjoiNyIsInZvbHVtZSI6IjciLCJjb250YWluZXItdGl0bGUtc2hvcnQiOiIifSwiaXNUZW1wb3JhcnkiOmZhbHNlfV19&quot;,&quot;citationItems&quot;:[{&quot;id&quot;:&quot;4a15e9a7-07ae-3325-b142-05693ec28045&quot;,&quot;itemData&quot;:{&quot;type&quot;:&quot;article-journal&quot;,&quot;id&quot;:&quot;4a15e9a7-07ae-3325-b142-05693ec28045&quot;,&quot;title&quot;:&quot;Management of Possible Roles for Distributed Software Projects Using Layer Architecture&quot;,&quot;author&quot;:[{&quot;family&quot;:&quot;Devi&quot;,&quot;given&quot;:&quot;Yumnam Subadani&quot;,&quot;parse-names&quot;:false,&quot;dropping-particle&quot;:&quot;&quot;,&quot;non-dropping-particle&quot;:&quot;&quot;},{&quot;family&quot;:&quot;Prabhakar&quot;,&quot;given&quot;:&quot;Laishram&quot;,&quot;parse-names&quot;:false,&quot;dropping-particle&quot;:&quot;&quot;,&quot;non-dropping-particle&quot;:&quot;&quot;}],&quot;container-title&quot;:&quot;International Journal of Information Technology and Computer Science&quot;,&quot;DOI&quot;:&quot;10.5815/ijitcs.2015.07.07&quot;,&quot;ISSN&quot;:&quot;20749007&quot;,&quot;issued&quot;:{&quot;date-parts&quot;:[[2015,6,8]]},&quot;page&quot;:&quot;57-65&quot;,&quot;issue&quot;:&quot;7&quot;,&quot;volume&quot;:&quot;7&quot;,&quot;container-title-short&quot;:&quot;&quot;},&quot;isTemporary&quot;:false}]},{&quot;citationID&quot;:&quot;MENDELEY_CITATION_86e15718-2af5-4ac3-93e8-0e4906408b9d&quot;,&quot;properties&quot;:{&quot;noteIndex&quot;:0},&quot;isEdited&quot;:false,&quot;manualOverride&quot;:{&quot;isManuallyOverridden&quot;:false,&quot;citeprocText&quot;:&quot;[11]&quot;,&quot;manualOverrideText&quot;:&quot;&quot;},&quot;citationTag&quot;:&quot;MENDELEY_CITATION_v3_eyJjaXRhdGlvbklEIjoiTUVOREVMRVlfQ0lUQVRJT05fODZlMTU3MTgtMmFmNS00YWMzLTkzZTgtMGU0OTA2NDA4YjlkIiwicHJvcGVydGllcyI6eyJub3RlSW5kZXgiOjB9LCJpc0VkaXRlZCI6ZmFsc2UsIm1hbnVhbE92ZXJyaWRlIjp7ImlzTWFudWFsbHlPdmVycmlkZGVuIjpmYWxzZSwiY2l0ZXByb2NUZXh0IjoiWzExXSIsIm1hbnVhbE92ZXJyaWRlVGV4dCI6IiJ9LCJjaXRhdGlvbkl0ZW1zIjpbeyJpZCI6IjRhMTVlOWE3LTA3YWUtMzMyNS1iMTQyLTA1NjkzZWMyODA0NSIsIml0ZW1EYXRhIjp7InR5cGUiOiJhcnRpY2xlLWpvdXJuYWwiLCJpZCI6IjRhMTVlOWE3LTA3YWUtMzMyNS1iMTQyLTA1NjkzZWMyODA0NSIsInRpdGxlIjoiTWFuYWdlbWVudCBvZiBQb3NzaWJsZSBSb2xlcyBmb3IgRGlzdHJpYnV0ZWQgU29mdHdhcmUgUHJvamVjdHMgVXNpbmcgTGF5ZXIgQXJjaGl0ZWN0dXJlIiwiYXV0aG9yIjpbeyJmYW1pbHkiOiJEZXZpIiwiZ2l2ZW4iOiJZdW1uYW0gU3ViYWRhbmkiLCJwYXJzZS1uYW1lcyI6ZmFsc2UsImRyb3BwaW5nLXBhcnRpY2xlIjoiIiwibm9uLWRyb3BwaW5nLXBhcnRpY2xlIjoiIn0seyJmYW1pbHkiOiJQcmFiaGFrYXIiLCJnaXZlbiI6IkxhaXNocmFtIiwicGFyc2UtbmFtZXMiOmZhbHNlLCJkcm9wcGluZy1wYXJ0aWNsZSI6IiIsIm5vbi1kcm9wcGluZy1wYXJ0aWNsZSI6IiJ9XSwiY29udGFpbmVyLXRpdGxlIjoiSW50ZXJuYXRpb25hbCBKb3VybmFsIG9mIEluZm9ybWF0aW9uIFRlY2hub2xvZ3kgYW5kIENvbXB1dGVyIFNjaWVuY2UiLCJET0kiOiIxMC41ODE1L2lqaXRjcy4yMDE1LjA3LjA3IiwiSVNTTiI6IjIwNzQ5MDA3IiwiaXNzdWVkIjp7ImRhdGUtcGFydHMiOltbMjAxNSw2LDhdXX0sInBhZ2UiOiI1Ny02NSIsImlzc3VlIjoiNyIsInZvbHVtZSI6IjciLCJjb250YWluZXItdGl0bGUtc2hvcnQiOiIifSwiaXNUZW1wb3JhcnkiOmZhbHNlfV19&quot;,&quot;citationItems&quot;:[{&quot;id&quot;:&quot;4a15e9a7-07ae-3325-b142-05693ec28045&quot;,&quot;itemData&quot;:{&quot;type&quot;:&quot;article-journal&quot;,&quot;id&quot;:&quot;4a15e9a7-07ae-3325-b142-05693ec28045&quot;,&quot;title&quot;:&quot;Management of Possible Roles for Distributed Software Projects Using Layer Architecture&quot;,&quot;author&quot;:[{&quot;family&quot;:&quot;Devi&quot;,&quot;given&quot;:&quot;Yumnam Subadani&quot;,&quot;parse-names&quot;:false,&quot;dropping-particle&quot;:&quot;&quot;,&quot;non-dropping-particle&quot;:&quot;&quot;},{&quot;family&quot;:&quot;Prabhakar&quot;,&quot;given&quot;:&quot;Laishram&quot;,&quot;parse-names&quot;:false,&quot;dropping-particle&quot;:&quot;&quot;,&quot;non-dropping-particle&quot;:&quot;&quot;}],&quot;container-title&quot;:&quot;International Journal of Information Technology and Computer Science&quot;,&quot;DOI&quot;:&quot;10.5815/ijitcs.2015.07.07&quot;,&quot;ISSN&quot;:&quot;20749007&quot;,&quot;issued&quot;:{&quot;date-parts&quot;:[[2015,6,8]]},&quot;page&quot;:&quot;57-65&quot;,&quot;issue&quot;:&quot;7&quot;,&quot;volume&quot;:&quot;7&quot;,&quot;container-title-short&quot;:&quot;&quot;},&quot;isTemporary&quot;:false}]},{&quot;citationID&quot;:&quot;MENDELEY_CITATION_8947cd31-9ee3-4e9c-be53-d271aeafa94b&quot;,&quot;properties&quot;:{&quot;noteIndex&quot;:0},&quot;isEdited&quot;:false,&quot;manualOverride&quot;:{&quot;isManuallyOverridden&quot;:false,&quot;citeprocText&quot;:&quot;[12]&quot;,&quot;manualOverrideText&quot;:&quot;&quot;},&quot;citationTag&quot;:&quot;MENDELEY_CITATION_v3_eyJjaXRhdGlvbklEIjoiTUVOREVMRVlfQ0lUQVRJT05fODk0N2NkMzEtOWVlMy00ZTljLWJlNTMtZDI3MWFlYWZhOTRiIiwicHJvcGVydGllcyI6eyJub3RlSW5kZXgiOjB9LCJpc0VkaXRlZCI6ZmFsc2UsIm1hbnVhbE92ZXJyaWRlIjp7ImlzTWFudWFsbHlPdmVycmlkZGVuIjpmYWxzZSwiY2l0ZXByb2NUZXh0IjoiWzEyXSIsIm1hbnVhbE92ZXJyaWRlVGV4dCI6IiJ9LCJjaXRhdGlvbkl0ZW1zIjpbeyJpZCI6ImFiODFmMDgwLWViYWItMzEwYi1iOTI0LTlkMzRmODUwYTAxZiIsIml0ZW1EYXRhIjp7InR5cGUiOiJhcnRpY2xlLWpvdXJuYWwiLCJpZCI6ImFiODFmMDgwLWViYWItMzEwYi1iOTI0LTlkMzRmODUwYTAxZiIsInRpdGxlIjoiQ2xvdWQgY29tcHV0aW5nOiBnb29nbGUgZmlyZWJhc2UgZmlyZXN0b3JlIG9wdGltaXphdGlvbiBhbmFseXNpcyIsImF1dGhvciI6W3siZmFtaWx5IjoiQmFodGlhciBTZW1tYSIsImdpdmVuIjoiQW5kaSIsInBhcnNlLW5hbWVzIjpmYWxzZSwiZHJvcHBpbmctcGFydGljbGUiOiIiLCJub24tZHJvcHBpbmctcGFydGljbGUiOiIifSx7ImZhbWlseSI6IkFsaSIsImdpdmVuIjoiTXVrdGkiLCJwYXJzZS1uYW1lcyI6ZmFsc2UsImRyb3BwaW5nLXBhcnRpY2xlIjoiIiwibm9uLWRyb3BwaW5nLXBhcnRpY2xlIjoiIn0seyJmYW1pbHkiOiJTYWVyb3ppIiwiZ2l2ZW4iOiJNdWgiLCJwYXJzZS1uYW1lcyI6ZmFsc2UsImRyb3BwaW5nLXBhcnRpY2xlIjoiIiwibm9uLWRyb3BwaW5nLXBhcnRpY2xlIjoiIn0seyJmYW1pbHkiOiJNYW5zdXIiLCJnaXZlbiI6Ik1hbnN1ciIsInBhcnNlLW5hbWVzIjpmYWxzZSwiZHJvcHBpbmctcGFydGljbGUiOiIiLCJub24tZHJvcHBpbmctcGFydGljbGUiOiIifSx7ImZhbWlseSI6Ikt1c3JpbmkiLCJnaXZlbiI6Ikt1c3JpbmkiLCJwYXJzZS1uYW1lcyI6ZmFsc2UsImRyb3BwaW5nLXBhcnRpY2xlIjoiIiwibm9uLWRyb3BwaW5nLXBhcnRpY2xlIjoiIn1dLCJjb250YWluZXItdGl0bGUiOiJJbmRvbmVzaWFuIEpvdXJuYWwgb2YgRWxlY3RyaWNhbCBFbmdpbmVlcmluZyBhbmQgQ29tcHV0ZXIgU2NpZW5jZSIsIkRPSSI6IjEwLjExNTkxL2lqZWVjcy52MjkuaTMucHAxNzE5LTE3MjgiLCJJU1NOIjoiMjUwMi00NzYwIiwiaXNzdWVkIjp7ImRhdGUtcGFydHMiOltbMjAyMywzLDFdXX0sInBhZ2UiOiIxNzE5IiwiYWJzdHJhY3QiOiI8cD5DbG91ZCBjb21wdXRpbmcgaXMgYSBuZXcgcGFyYWRpZ20gdGhhdCBwcm92aWRlcyBlbmQgdXNlcnMgd2l0aCBhIHNlY3VyZSwgcGVyc29uYWxpemVkLCBkeW5hbWljIGNvbXB1dGluZyBlbnZpcm9ubWVudCB3aXRoIGd1YXJhbnRlZWQgc2VydmljZSBxdWFsaXR5LiBPbmUgcG9wdWxhciBzb2x1dGlvbiBpcyBHb29nbGUgY2xvdWQgZmlyZXN0b3JlLCBhIGdsb2JhbC1zY2FsZSBub3Qgb25seSBzdHJ1Y3R1cmVkIHF1ZXJ5IGxhbmd1YWdlIChOb1NRTCkgZG9jdW1lbnQgZGF0YWJhc2UgZm9yIG1vYmlsZSBhbmQgd2ViIGFwcHMuIFJlY2VudCByZXNlYXJjaCBvbiBjbG91ZC1iYXNlZCBOb1NRTCBkYXRhYmFzZXMgb2Z0ZW4gZGlzY3Vzc2VzIHRoZSBkaWZmZXJlbmNlIGJldHdlZW4gdGhlbSBhbmQgU1FMIGRhdGFiYXNlcyBhbmQgdGhlaXIgcGVyZm9ybWFuY2UuIEhvd2V2ZXIsIHVzaW5nIGNsb3VkLWJhc2VkIE5vU1FMIGRhdGFiYXNlcyBzdWNoIGFzIGZpcmVzdG9yZSBpcyB0cmlja3kgd2l0aG91dCBhbnkgc2NpZW50aWZpYyBjb21wYXJpc29uIG1ldGhvZG9sb2d5LCBhbmQgaXQgbmVlZHMgYW5hbHlzaXMgb2YgaG93IGl0cyBwYXJ0aWN1bGFyIHN5c3RlbXMgd29yay4gVGhpcyBzdHVkeSBhaW1zIHRvIGRpc2NvdmVyIHdoYXQgaXMgdGhlIGJlc3QgZGVzaWduIHRoYXQgY291bGQgYmUgaW1wbGVtZW50ZWQgdG8gb3B0aW1pemUgZGF0YSByZWFkIGNvc3QsIHJlc3BvbnNlIHNpemUsIGFuZCB0aW1lIHJlZ2FyZGluZyB0aGUgY2xvdWQgZmlyZXN0b3JlIGRhdGFiYXNlLiBJbiB0aGlzIHN0dWR5LCB3ZSBkZXZlbG9wIGEgZ3JhZGUgcG9pbnQgYXZlcmFnZSAoR1BBKS1yZXBvcnQgbW9ja2luZyBhcHBsaWNhdGlvbiB0byBhc3Nlc3MgZGF0YSByZWFkIGJhc2VkIG9uIG91ciBpbnN0aXR1dGlvbuKAmXMgbmVlZHMuIFRoaXMgYXBwbGljYXRpb24gY29uc2lzdHMgb2YgdGhyZWUgZnVuY3Rpb25zLiBBZGQgdGhlIGdyYWR1YXRlZCBHUEEgYW5kIHN0dWRlbnRz4oCZIG5hbWVzLCBhbmQgdmlldyB0aGUgdGVuIGhpZ2hlc3QgR1BBcywgR1BBIGF2ZXJhZ2UsIGFuZCB0b3RhbCBncmFkdWF0ZWQgc3R1ZGVudHMuIFRoZSBmaW5kaW5nIGluZGljYXRlcyB0aGF0IGFnZ3JlZ2F0aW5nIGRhdGEgb24gdGhlIGNsaWVudCBzaWRlIG9yIHV0aWxpemluZyB0aGUgR29vZ2xlIGNsb3VkIGZ1bmN0aW9uIHRyaWdnZXIsIHRoZW4gdXBkYXRpbmcgYWdncmVnYXRpb24gZGF0YSBpbiBvbmUgdHJhbnNhY3Rpb24gc2lnbmlmaWNhbnRseSByZWR1Y2VzIGRvY3VtZW50IHJlYWQgY291bnQgKGNvc3QpLCByZXNwb25zZSBzaXplLCBhbmQgdGltZS48L3A+IiwiaXNzdWUiOiIzIiwidm9sdW1lIjoiMjkiLCJjb250YWluZXItdGl0bGUtc2hvcnQiOiIifSwiaXNUZW1wb3JhcnkiOmZhbHNlfV19&quot;,&quot;citationItems&quot;:[{&quot;id&quot;:&quot;ab81f080-ebab-310b-b924-9d34f850a01f&quot;,&quot;itemData&quot;:{&quot;type&quot;:&quot;article-journal&quot;,&quot;id&quot;:&quot;ab81f080-ebab-310b-b924-9d34f850a01f&quot;,&quot;title&quot;:&quot;Cloud computing: google firebase firestore optimization analysis&quot;,&quot;author&quot;:[{&quot;family&quot;:&quot;Bahtiar Semma&quot;,&quot;given&quot;:&quot;Andi&quot;,&quot;parse-names&quot;:false,&quot;dropping-particle&quot;:&quot;&quot;,&quot;non-dropping-particle&quot;:&quot;&quot;},{&quot;family&quot;:&quot;Ali&quot;,&quot;given&quot;:&quot;Mukti&quot;,&quot;parse-names&quot;:false,&quot;dropping-particle&quot;:&quot;&quot;,&quot;non-dropping-particle&quot;:&quot;&quot;},{&quot;family&quot;:&quot;Saerozi&quot;,&quot;given&quot;:&quot;Muh&quot;,&quot;parse-names&quot;:false,&quot;dropping-particle&quot;:&quot;&quot;,&quot;non-dropping-particle&quot;:&quot;&quot;},{&quot;family&quot;:&quot;Mansur&quot;,&quot;given&quot;:&quot;Mansur&quot;,&quot;parse-names&quot;:false,&quot;dropping-particle&quot;:&quot;&quot;,&quot;non-dropping-particle&quot;:&quot;&quot;},{&quot;family&quot;:&quot;Kusrini&quot;,&quot;given&quot;:&quot;Kusrini&quot;,&quot;parse-names&quot;:false,&quot;dropping-particle&quot;:&quot;&quot;,&quot;non-dropping-particle&quot;:&quot;&quot;}],&quot;container-title&quot;:&quot;Indonesian Journal of Electrical Engineering and Computer Science&quot;,&quot;DOI&quot;:&quot;10.11591/ijeecs.v29.i3.pp1719-1728&quot;,&quot;ISSN&quot;:&quot;2502-4760&quot;,&quot;issued&quot;:{&quot;date-parts&quot;:[[2023,3,1]]},&quot;page&quot;:&quot;1719&quot;,&quot;abstract&quot;:&quot;&lt;p&gt;Cloud computing is a new paradigm that provides end users with a secure, personalized, dynamic computing environment with guaranteed service quality. One popular solution is Google cloud firestore, a global-scale not only structured query language (NoSQL) document database for mobile and web apps. Recent research on cloud-based NoSQL databases often discusses the difference between them and SQL databases and their performance. However, using cloud-based NoSQL databases such as firestore is tricky without any scientific comparison methodology, and it needs analysis of how its particular systems work. This study aims to discover what is the best design that could be implemented to optimize data read cost, response size, and time regarding the cloud firestore database. In this study, we develop a grade point average (GPA)-report mocking application to assess data read based on our institution’s needs. This application consists of three functions. Add the graduated GPA and students’ names, and view the ten highest GPAs, GPA average, and total graduated students. The finding indicates that aggregating data on the client side or utilizing the Google cloud function trigger, then updating aggregation data in one transaction significantly reduces document read count (cost), response size, and time.&lt;/p&gt;&quot;,&quot;issue&quot;:&quot;3&quot;,&quot;volume&quot;:&quot;29&quot;,&quot;container-title-short&quot;:&quot;&quot;},&quot;isTemporary&quot;:false}]},{&quot;citationID&quot;:&quot;MENDELEY_CITATION_2b74a23b-067e-4c02-8196-0993cd2c3904&quot;,&quot;properties&quot;:{&quot;noteIndex&quot;:0},&quot;isEdited&quot;:false,&quot;manualOverride&quot;:{&quot;isManuallyOverridden&quot;:false,&quot;citeprocText&quot;:&quot;[13]&quot;,&quot;manualOverrideText&quot;:&quot;&quot;},&quot;citationTag&quot;:&quot;MENDELEY_CITATION_v3_eyJjaXRhdGlvbklEIjoiTUVOREVMRVlfQ0lUQVRJT05fMmI3NGEyM2ItMDY3ZS00YzAyLTgxOTYtMDk5M2NkMmMzOTA0IiwicHJvcGVydGllcyI6eyJub3RlSW5kZXgiOjB9LCJpc0VkaXRlZCI6ZmFsc2UsIm1hbnVhbE92ZXJyaWRlIjp7ImlzTWFudWFsbHlPdmVycmlkZGVuIjpmYWxzZSwiY2l0ZXByb2NUZXh0IjoiWzEzXSIsIm1hbnVhbE92ZXJyaWRlVGV4dCI6IiJ9LCJjaXRhdGlvbkl0ZW1zIjpbeyJpZCI6ImM3NWFjYTcxLWYyZmMtMzJiNy05ZjNmLTQ1YjM2Y2IxM2ViMSIsIml0ZW1EYXRhIjp7InR5cGUiOiJhcnRpY2xlLWpvdXJuYWwiLCJpZCI6ImM3NWFjYTcxLWYyZmMtMzJiNy05ZjNmLTQ1YjM2Y2IxM2ViMSIsInRpdGxlIjoiUkFOQ0FORyBCQU5HVU4gQVBMSUtBU0kgQ09OVFJPTElORyBEQU4gTU9OSVRPUklORyBSVUFOR0FOIEpFTVVSQU4gUElOVEFSIE1FTkdHVU5BS0FOIEZJUkVCQVNFIFBBREEgQVJEVUlOTyBEQU4gQU5EUk9JRCIsImF1dGhvciI6W3siZmFtaWx5IjoiU292aWFuIFNhbGltIElicmFoaW0iLCJnaXZlbiI6Ik11aGFtbWFkIiwicGFyc2UtbmFtZXMiOmZhbHNlLCJkcm9wcGluZy1wYXJ0aWNsZSI6IiIsIm5vbi1kcm9wcGluZy1wYXJ0aWNsZSI6IiJ9LHsiZmFtaWx5IjoiRmFpc29sIiwiZ2l2ZW4iOiJBaG1hZCIsInBhcnNlLW5hbWVzIjpmYWxzZSwiZHJvcHBpbmctcGFydGljbGUiOiIiLCJub24tZHJvcHBpbmctcGFydGljbGUiOiIifSx7ImZhbWlseSI6IlByaW1hc3dhcmEgUHJhc2V0eWEiLCJnaXZlbiI6IlJlbmFsZGkiLCJwYXJzZS1uYW1lcyI6ZmFsc2UsImRyb3BwaW5nLXBhcnRpY2xlIjoiIiwibm9uLWRyb3BwaW5nLXBhcnRpY2xlIjoiIn1dLCJjb250YWluZXItdGl0bGUiOiJKQVRJIChKdXJuYWwgTWFoYXNpc3dhIFRla25payBJbmZvcm1hdGlrYSkiLCJET0kiOiIxMC4zNjA0MC9qYXRpLnY3aTEuNjE4MCIsIklTU04iOiIyNTk4LTgyOFgiLCJpc3N1ZWQiOnsiZGF0ZS1wYXJ0cyI6W1syMDIzLDYsNl1dfSwicGFnZSI6Ijk3OS05ODMiLCJhYnN0cmFjdCI6IjxwPk1lbmplbXVyIG1lcnVwYWthbiBzdWF0dSBrZWdpYXRhbiB5YW5nIHRpZGFrIHRlcmxlcGFzIGRhcmkga2VoaWR1cGFuIHNlbXVhIG1hbnVzaWEsIE1lbmplbXVyIG1lbWJ1dHVoa2FuIHdha3R1IHlhbmcgY3VrdXAgbGFtYSBzZWhpbmdnYSBrZWJhbnlha2FuIG1hc3lhcmFrYXQgYWthbiBtZW5pbmdnYWxrYW4gamVtdXJhbm55YSBkYW4gc2VyaW5nIGp1Z2EgbHVwYSBzYWF0IHNlZGFuZyBtZW5qZW11ciBzZXJ0YSB3YWt0dSB5YW5nIGN1a3VwIGxhbWEgbWVtYnVhdCBtYXN5YXJha2F0IHRlcnBha3NhIHRpZGFrIGJpc2EgbWVuaW5nZ2Fsa2FuIGplbXVyYW5ueWEuIFNhYXQgdGVyamFkaSBodWphbiBtYWthIGFrYW4gbWVtYnV0dWhrYW4gd2FrdHUgbGViaWggbGFtYSB1bnR1ayBtZW1pbmRhaGthbiBwYWthaWFuIHlhbmcgdGVybGFsdSBiYW55YWsuIEhhbCBpbmkgbWVuZG9yb25nIHBlbmVsaXRpIHVudHVrIG1lcmFuY2FuZyBydWFuZ2FuIGplbXVyYW4geWFuZyBkYXBhdCBkaWtvbnRyb2wgZGFuIGRpcGFudGF1IG1lbmdndW5ha2FuIEFyZHVpbm8gZGFuIEFuZHJvaWQgc2ViYWdhaSBtZWRpYSBtb25pdG9yaW5nIC4gUGVuZWxpdGlhbiBpbmkgbWVuZ2d1bmFrYW4gRmlyZWJhc2Ugc2VydGEgYmViZXJhcGEgc2Vuc29yIHNlcGVydGkgc2Vuc29yIGh1amFuIHVudHVrIG1lbmRldGVrc2kgYWRhbnlhIHRldGVzYW4gaHVqYW4geWFuZyBha2FuIG1lbWJ1a2EgZGFuIG1lbnV0dXAsIHNlbnNvciBMRFIgKCBMaWdodCBEaW9kZSBSZXNpc3RvcikgdW50dWsgbWVuZGV0ZWtzaSB0aW5na2F0IGludGVuc2l0YXMgY2FoYXlhIGRhbiBqaWthIG1lbmR1bmcgYWthbiBtZW55YWxha2FuIGxhbXB1LCBzZW5zb3IgZ2FzIE1RIOKAkyAyIHVudHVrIG1lbmRldGVrc2kgdGVyamFkaW55YSBrZWJvY29yYW4gZ2FzIGRhcmkgTFBHIHNlYmFnYWkgc2V0cmlrYSB1YXAgamlrYSB0ZXJqYWRpIGtlYm9jb3JhbiBha2FuIG1lbnlhbGFrYW4gbGFtcHUuIFBhZGEgc2lzdGVtIGluaSBwZW5lbGl0aSBtZW5hbWJhaGthbiBGaXJlYmFzZSBndW5hIG1lbmplbWJhdGFuaSBhbnRhcmEgQW5kcm9pZCBkYW4gQXJkdWlubyBhZ2FyIHNhbGluZyBiZXJ0dWthciBpbmZvcm1hc2kgc2VjYXJhIHJlYWx0aW1lLiBCZXJkYXNhcmthbiBoYXNpbCBwZW5ndWppYW4gZnVuZ3Npb25hbCBtZW51bmp1a2thbiBiYWhhd2Egc2VtdWEgZml0dXIgbW9uaXRvcmluZyBiZXJmdW5nc2kgZGVuZ2FuIGJhaWsgc2VjYXJhIHJlYWx0aW1lIG1hdXB1biBrZXRpa2Egb2ZmbGluZS48L3A+IiwiaXNzdWUiOiIxIiwidm9sdW1lIjoiNyIsImNvbnRhaW5lci10aXRsZS1zaG9ydCI6IiJ9LCJpc1RlbXBvcmFyeSI6ZmFsc2V9XX0=&quot;,&quot;citationItems&quot;:[{&quot;id&quot;:&quot;c75aca71-f2fc-32b7-9f3f-45b36cb13eb1&quot;,&quot;itemData&quot;:{&quot;type&quot;:&quot;article-journal&quot;,&quot;id&quot;:&quot;c75aca71-f2fc-32b7-9f3f-45b36cb13eb1&quot;,&quot;title&quot;:&quot;RANCANG BANGUN APLIKASI CONTROLING DAN MONITORING RUANGAN JEMURAN PINTAR MENGGUNAKAN FIREBASE PADA ARDUINO DAN ANDROID&quot;,&quot;author&quot;:[{&quot;family&quot;:&quot;Sovian Salim Ibrahim&quot;,&quot;given&quot;:&quot;Muhammad&quot;,&quot;parse-names&quot;:false,&quot;dropping-particle&quot;:&quot;&quot;,&quot;non-dropping-particle&quot;:&quot;&quot;},{&quot;family&quot;:&quot;Faisol&quot;,&quot;given&quot;:&quot;Ahmad&quot;,&quot;parse-names&quot;:false,&quot;dropping-particle&quot;:&quot;&quot;,&quot;non-dropping-particle&quot;:&quot;&quot;},{&quot;family&quot;:&quot;Primaswara Prasetya&quot;,&quot;given&quot;:&quot;Renaldi&quot;,&quot;parse-names&quot;:false,&quot;dropping-particle&quot;:&quot;&quot;,&quot;non-dropping-particle&quot;:&quot;&quot;}],&quot;container-title&quot;:&quot;JATI (Jurnal Mahasiswa Teknik Informatika)&quot;,&quot;DOI&quot;:&quot;10.36040/jati.v7i1.6180&quot;,&quot;ISSN&quot;:&quot;2598-828X&quot;,&quot;issued&quot;:{&quot;date-parts&quot;:[[2023,6,6]]},&quot;page&quot;:&quot;979-983&quot;,&quot;abstract&quot;:&quot;&lt;p&gt;Menjemur merupakan suatu kegiatan yang tidak terlepas dari kehidupan semua manusia, Menjemur membutuhkan waktu yang cukup lama sehingga kebanyakan masyarakat akan meninggalkan jemurannya dan sering juga lupa saat sedang menjemur serta waktu yang cukup lama membuat masyarakat terpaksa tidak bisa meninggalkan jemurannya. Saat terjadi hujan maka akan membutuhkan waktu lebih lama untuk memindahkan pakaian yang terlalu banyak. Hal ini mendorong peneliti untuk merancang ruangan jemuran yang dapat dikontrol dan dipantau menggunakan Arduino dan Android sebagai media monitoring . Penelitian ini menggunakan Firebase serta beberapa sensor seperti sensor hujan untuk mendeteksi adanya tetesan hujan yang akan membuka dan menutup, sensor LDR ( Light Diode Resistor) untuk mendeteksi tingkat intensitas cahaya dan jika mendung akan menyalakan lampu, sensor gas MQ – 2 untuk mendeteksi terjadinya kebocoran gas dari LPG sebagai setrika uap jika terjadi kebocoran akan menyalakan lampu. Pada sistem ini peneliti menambahkan Firebase guna menjembatani antara Android dan Arduino agar saling bertukar informasi secara realtime. Berdasarkan hasil pengujian fungsional menunjukkan bahawa semua fitur monitoring berfungsi dengan baik secara realtime maupun ketika offline.&lt;/p&gt;&quot;,&quot;issue&quot;:&quot;1&quot;,&quot;volume&quot;:&quot;7&quot;,&quot;container-title-short&quot;:&quot;&quot;},&quot;isTemporary&quot;:false}]},{&quot;citationID&quot;:&quot;MENDELEY_CITATION_f84f7967-1d17-48a7-ad17-bb34ce6f2b85&quot;,&quot;properties&quot;:{&quot;noteIndex&quot;:0},&quot;isEdited&quot;:false,&quot;manualOverride&quot;:{&quot;isManuallyOverridden&quot;:false,&quot;citeprocText&quot;:&quot;[14]&quot;,&quot;manualOverrideText&quot;:&quot;&quot;},&quot;citationTag&quot;:&quot;MENDELEY_CITATION_v3_eyJjaXRhdGlvbklEIjoiTUVOREVMRVlfQ0lUQVRJT05fZjg0Zjc5NjctMWQxNy00OGE3LWFkMTctYmIzNGNlNmYyYjg1IiwicHJvcGVydGllcyI6eyJub3RlSW5kZXgiOjB9LCJpc0VkaXRlZCI6ZmFsc2UsIm1hbnVhbE92ZXJyaWRlIjp7ImlzTWFudWFsbHlPdmVycmlkZGVuIjpmYWxzZSwiY2l0ZXByb2NUZXh0IjoiWzE0XSIsIm1hbnVhbE92ZXJyaWRlVGV4dCI6IiJ9LCJjaXRhdGlvbkl0ZW1zIjpbeyJpZCI6ImU0NGY2NjU0LWUzNGItMzc0ZS04Yjk3LTM4ZTg4YTZiYjg1ZiIsIml0ZW1EYXRhIjp7InR5cGUiOiJhcnRpY2xlLWpvdXJuYWwiLCJpZCI6ImU0NGY2NjU0LWUzNGItMzc0ZS04Yjk3LTM4ZTg4YTZiYjg1ZiIsInRpdGxlIjoiSU5URUdSQVRFRCBBREFQVEFCTEUgTU9CSUxFIEJBU0VEIFBMQVRGT1JNIEZPUiBVTklWRVJTSVRZL0NPTExFR0UgTUFOQUdFTUVOVCBVU0lORyBGSVJFQkFTRSIsImF1dGhvciI6W3siZmFtaWx5IjoiRGhhbnVzaCIsImdpdmVuIjoiRyIsInBhcnNlLW5hbWVzIjpmYWxzZSwiZHJvcHBpbmctcGFydGljbGUiOiIiLCJub24tZHJvcHBpbmctcGFydGljbGUiOiIifSx7ImZhbWlseSI6Ik1vaGFuIiwiZ2l2ZW4iOiJEciBLRyIsInBhcnNlLW5hbWVzIjpmYWxzZSwiZHJvcHBpbmctcGFydGljbGUiOiIiLCJub24tZHJvcHBpbmctcGFydGljbGUiOiIifV0sImNvbnRhaW5lci10aXRsZSI6IkludGVybmF0aW9uYWwgSm91cm5hbCBvZiBFbmdpbmVlcmluZyBBcHBsaWVkIFNjaWVuY2VzIGFuZCBUZWNobm9sb2d5IiwiRE9JIjoiMTAuMzM1NjQvSUpFQVNULjIwMjAudjA1aTAxLjA2MiIsIklTU04iOiIyNDU1MjE0MyIsImlzc3VlZCI6eyJkYXRlLXBhcnRzIjpbWzIwMjAsNSwzMV1dfSwicGFnZSI6IjM3My0zNzgiLCJpc3N1ZSI6IjEiLCJ2b2x1bWUiOiI1IiwiY29udGFpbmVyLXRpdGxlLXNob3J0IjoiIn0sImlzVGVtcG9yYXJ5IjpmYWxzZX1dfQ==&quot;,&quot;citationItems&quot;:[{&quot;id&quot;:&quot;e44f6654-e34b-374e-8b97-38e88a6bb85f&quot;,&quot;itemData&quot;:{&quot;type&quot;:&quot;article-journal&quot;,&quot;id&quot;:&quot;e44f6654-e34b-374e-8b97-38e88a6bb85f&quot;,&quot;title&quot;:&quot;INTEGRATED ADAPTABLE MOBILE BASED PLATFORM FOR UNIVERSITY/COLLEGE MANAGEMENT USING FIREBASE&quot;,&quot;author&quot;:[{&quot;family&quot;:&quot;Dhanush&quot;,&quot;given&quot;:&quot;G&quot;,&quot;parse-names&quot;:false,&quot;dropping-particle&quot;:&quot;&quot;,&quot;non-dropping-particle&quot;:&quot;&quot;},{&quot;family&quot;:&quot;Mohan&quot;,&quot;given&quot;:&quot;Dr KG&quot;,&quot;parse-names&quot;:false,&quot;dropping-particle&quot;:&quot;&quot;,&quot;non-dropping-particle&quot;:&quot;&quot;}],&quot;container-title&quot;:&quot;International Journal of Engineering Applied Sciences and Technology&quot;,&quot;DOI&quot;:&quot;10.33564/IJEAST.2020.v05i01.062&quot;,&quot;ISSN&quot;:&quot;24552143&quot;,&quot;issued&quot;:{&quot;date-parts&quot;:[[2020,5,31]]},&quot;page&quot;:&quot;373-378&quot;,&quot;issue&quot;:&quot;1&quot;,&quot;volume&quot;:&quot;5&quot;,&quot;container-title-short&quot;:&quot;&quot;},&quot;isTemporary&quot;:false}]},{&quot;citationID&quot;:&quot;MENDELEY_CITATION_5c7a026c-b744-40ed-a61a-baa64b91f500&quot;,&quot;properties&quot;:{&quot;noteIndex&quot;:0},&quot;isEdited&quot;:false,&quot;manualOverride&quot;:{&quot;isManuallyOverridden&quot;:false,&quot;citeprocText&quot;:&quot;[13]&quot;,&quot;manualOverrideText&quot;:&quot;&quot;},&quot;citationTag&quot;:&quot;MENDELEY_CITATION_v3_eyJjaXRhdGlvbklEIjoiTUVOREVMRVlfQ0lUQVRJT05fNWM3YTAyNmMtYjc0NC00MGVkLWE2MWEtYmFhNjRiOTFmNTAwIiwicHJvcGVydGllcyI6eyJub3RlSW5kZXgiOjB9LCJpc0VkaXRlZCI6ZmFsc2UsIm1hbnVhbE92ZXJyaWRlIjp7ImlzTWFudWFsbHlPdmVycmlkZGVuIjpmYWxzZSwiY2l0ZXByb2NUZXh0IjoiWzEzXSIsIm1hbnVhbE92ZXJyaWRlVGV4dCI6IiJ9LCJjaXRhdGlvbkl0ZW1zIjpbeyJpZCI6ImM3NWFjYTcxLWYyZmMtMzJiNy05ZjNmLTQ1YjM2Y2IxM2ViMSIsIml0ZW1EYXRhIjp7InR5cGUiOiJhcnRpY2xlLWpvdXJuYWwiLCJpZCI6ImM3NWFjYTcxLWYyZmMtMzJiNy05ZjNmLTQ1YjM2Y2IxM2ViMSIsInRpdGxlIjoiUkFOQ0FORyBCQU5HVU4gQVBMSUtBU0kgQ09OVFJPTElORyBEQU4gTU9OSVRPUklORyBSVUFOR0FOIEpFTVVSQU4gUElOVEFSIE1FTkdHVU5BS0FOIEZJUkVCQVNFIFBBREEgQVJEVUlOTyBEQU4gQU5EUk9JRCIsImF1dGhvciI6W3siZmFtaWx5IjoiU292aWFuIFNhbGltIElicmFoaW0iLCJnaXZlbiI6Ik11aGFtbWFkIiwicGFyc2UtbmFtZXMiOmZhbHNlLCJkcm9wcGluZy1wYXJ0aWNsZSI6IiIsIm5vbi1kcm9wcGluZy1wYXJ0aWNsZSI6IiJ9LHsiZmFtaWx5IjoiRmFpc29sIiwiZ2l2ZW4iOiJBaG1hZCIsInBhcnNlLW5hbWVzIjpmYWxzZSwiZHJvcHBpbmctcGFydGljbGUiOiIiLCJub24tZHJvcHBpbmctcGFydGljbGUiOiIifSx7ImZhbWlseSI6IlByaW1hc3dhcmEgUHJhc2V0eWEiLCJnaXZlbiI6IlJlbmFsZGkiLCJwYXJzZS1uYW1lcyI6ZmFsc2UsImRyb3BwaW5nLXBhcnRpY2xlIjoiIiwibm9uLWRyb3BwaW5nLXBhcnRpY2xlIjoiIn1dLCJjb250YWluZXItdGl0bGUiOiJKQVRJIChKdXJuYWwgTWFoYXNpc3dhIFRla25payBJbmZvcm1hdGlrYSkiLCJET0kiOiIxMC4zNjA0MC9qYXRpLnY3aTEuNjE4MCIsIklTU04iOiIyNTk4LTgyOFgiLCJpc3N1ZWQiOnsiZGF0ZS1wYXJ0cyI6W1syMDIzLDYsNl1dfSwicGFnZSI6Ijk3OS05ODMiLCJhYnN0cmFjdCI6IjxwPk1lbmplbXVyIG1lcnVwYWthbiBzdWF0dSBrZWdpYXRhbiB5YW5nIHRpZGFrIHRlcmxlcGFzIGRhcmkga2VoaWR1cGFuIHNlbXVhIG1hbnVzaWEsIE1lbmplbXVyIG1lbWJ1dHVoa2FuIHdha3R1IHlhbmcgY3VrdXAgbGFtYSBzZWhpbmdnYSBrZWJhbnlha2FuIG1hc3lhcmFrYXQgYWthbiBtZW5pbmdnYWxrYW4gamVtdXJhbm55YSBkYW4gc2VyaW5nIGp1Z2EgbHVwYSBzYWF0IHNlZGFuZyBtZW5qZW11ciBzZXJ0YSB3YWt0dSB5YW5nIGN1a3VwIGxhbWEgbWVtYnVhdCBtYXN5YXJha2F0IHRlcnBha3NhIHRpZGFrIGJpc2EgbWVuaW5nZ2Fsa2FuIGplbXVyYW5ueWEuIFNhYXQgdGVyamFkaSBodWphbiBtYWthIGFrYW4gbWVtYnV0dWhrYW4gd2FrdHUgbGViaWggbGFtYSB1bnR1ayBtZW1pbmRhaGthbiBwYWthaWFuIHlhbmcgdGVybGFsdSBiYW55YWsuIEhhbCBpbmkgbWVuZG9yb25nIHBlbmVsaXRpIHVudHVrIG1lcmFuY2FuZyBydWFuZ2FuIGplbXVyYW4geWFuZyBkYXBhdCBkaWtvbnRyb2wgZGFuIGRpcGFudGF1IG1lbmdndW5ha2FuIEFyZHVpbm8gZGFuIEFuZHJvaWQgc2ViYWdhaSBtZWRpYSBtb25pdG9yaW5nIC4gUGVuZWxpdGlhbiBpbmkgbWVuZ2d1bmFrYW4gRmlyZWJhc2Ugc2VydGEgYmViZXJhcGEgc2Vuc29yIHNlcGVydGkgc2Vuc29yIGh1amFuIHVudHVrIG1lbmRldGVrc2kgYWRhbnlhIHRldGVzYW4gaHVqYW4geWFuZyBha2FuIG1lbWJ1a2EgZGFuIG1lbnV0dXAsIHNlbnNvciBMRFIgKCBMaWdodCBEaW9kZSBSZXNpc3RvcikgdW50dWsgbWVuZGV0ZWtzaSB0aW5na2F0IGludGVuc2l0YXMgY2FoYXlhIGRhbiBqaWthIG1lbmR1bmcgYWthbiBtZW55YWxha2FuIGxhbXB1LCBzZW5zb3IgZ2FzIE1RIOKAkyAyIHVudHVrIG1lbmRldGVrc2kgdGVyamFkaW55YSBrZWJvY29yYW4gZ2FzIGRhcmkgTFBHIHNlYmFnYWkgc2V0cmlrYSB1YXAgamlrYSB0ZXJqYWRpIGtlYm9jb3JhbiBha2FuIG1lbnlhbGFrYW4gbGFtcHUuIFBhZGEgc2lzdGVtIGluaSBwZW5lbGl0aSBtZW5hbWJhaGthbiBGaXJlYmFzZSBndW5hIG1lbmplbWJhdGFuaSBhbnRhcmEgQW5kcm9pZCBkYW4gQXJkdWlubyBhZ2FyIHNhbGluZyBiZXJ0dWthciBpbmZvcm1hc2kgc2VjYXJhIHJlYWx0aW1lLiBCZXJkYXNhcmthbiBoYXNpbCBwZW5ndWppYW4gZnVuZ3Npb25hbCBtZW51bmp1a2thbiBiYWhhd2Egc2VtdWEgZml0dXIgbW9uaXRvcmluZyBiZXJmdW5nc2kgZGVuZ2FuIGJhaWsgc2VjYXJhIHJlYWx0aW1lIG1hdXB1biBrZXRpa2Egb2ZmbGluZS48L3A+IiwiaXNzdWUiOiIxIiwidm9sdW1lIjoiNyIsImNvbnRhaW5lci10aXRsZS1zaG9ydCI6IiJ9LCJpc1RlbXBvcmFyeSI6ZmFsc2V9XX0=&quot;,&quot;citationItems&quot;:[{&quot;id&quot;:&quot;c75aca71-f2fc-32b7-9f3f-45b36cb13eb1&quot;,&quot;itemData&quot;:{&quot;type&quot;:&quot;article-journal&quot;,&quot;id&quot;:&quot;c75aca71-f2fc-32b7-9f3f-45b36cb13eb1&quot;,&quot;title&quot;:&quot;RANCANG BANGUN APLIKASI CONTROLING DAN MONITORING RUANGAN JEMURAN PINTAR MENGGUNAKAN FIREBASE PADA ARDUINO DAN ANDROID&quot;,&quot;author&quot;:[{&quot;family&quot;:&quot;Sovian Salim Ibrahim&quot;,&quot;given&quot;:&quot;Muhammad&quot;,&quot;parse-names&quot;:false,&quot;dropping-particle&quot;:&quot;&quot;,&quot;non-dropping-particle&quot;:&quot;&quot;},{&quot;family&quot;:&quot;Faisol&quot;,&quot;given&quot;:&quot;Ahmad&quot;,&quot;parse-names&quot;:false,&quot;dropping-particle&quot;:&quot;&quot;,&quot;non-dropping-particle&quot;:&quot;&quot;},{&quot;family&quot;:&quot;Primaswara Prasetya&quot;,&quot;given&quot;:&quot;Renaldi&quot;,&quot;parse-names&quot;:false,&quot;dropping-particle&quot;:&quot;&quot;,&quot;non-dropping-particle&quot;:&quot;&quot;}],&quot;container-title&quot;:&quot;JATI (Jurnal Mahasiswa Teknik Informatika)&quot;,&quot;DOI&quot;:&quot;10.36040/jati.v7i1.6180&quot;,&quot;ISSN&quot;:&quot;2598-828X&quot;,&quot;issued&quot;:{&quot;date-parts&quot;:[[2023,6,6]]},&quot;page&quot;:&quot;979-983&quot;,&quot;abstract&quot;:&quot;&lt;p&gt;Menjemur merupakan suatu kegiatan yang tidak terlepas dari kehidupan semua manusia, Menjemur membutuhkan waktu yang cukup lama sehingga kebanyakan masyarakat akan meninggalkan jemurannya dan sering juga lupa saat sedang menjemur serta waktu yang cukup lama membuat masyarakat terpaksa tidak bisa meninggalkan jemurannya. Saat terjadi hujan maka akan membutuhkan waktu lebih lama untuk memindahkan pakaian yang terlalu banyak. Hal ini mendorong peneliti untuk merancang ruangan jemuran yang dapat dikontrol dan dipantau menggunakan Arduino dan Android sebagai media monitoring . Penelitian ini menggunakan Firebase serta beberapa sensor seperti sensor hujan untuk mendeteksi adanya tetesan hujan yang akan membuka dan menutup, sensor LDR ( Light Diode Resistor) untuk mendeteksi tingkat intensitas cahaya dan jika mendung akan menyalakan lampu, sensor gas MQ – 2 untuk mendeteksi terjadinya kebocoran gas dari LPG sebagai setrika uap jika terjadi kebocoran akan menyalakan lampu. Pada sistem ini peneliti menambahkan Firebase guna menjembatani antara Android dan Arduino agar saling bertukar informasi secara realtime. Berdasarkan hasil pengujian fungsional menunjukkan bahawa semua fitur monitoring berfungsi dengan baik secara realtime maupun ketika offline.&lt;/p&gt;&quot;,&quot;issue&quot;:&quot;1&quot;,&quot;volume&quot;:&quot;7&quot;,&quot;container-title-short&quot;:&quot;&quot;},&quot;isTemporary&quot;:false}]},{&quot;citationID&quot;:&quot;MENDELEY_CITATION_c8129da9-88ff-4065-9136-fb31b98a7487&quot;,&quot;properties&quot;:{&quot;noteIndex&quot;:0},&quot;isEdited&quot;:false,&quot;manualOverride&quot;:{&quot;isManuallyOverridden&quot;:false,&quot;citeprocText&quot;:&quot;[15]&quot;,&quot;manualOverrideText&quot;:&quot;&quot;},&quot;citationTag&quot;:&quot;MENDELEY_CITATION_v3_eyJjaXRhdGlvbklEIjoiTUVOREVMRVlfQ0lUQVRJT05fYzgxMjlkYTktODhmZi00MDY1LTkxMzYtZmIzMWI5OGE3NDg3IiwicHJvcGVydGllcyI6eyJub3RlSW5kZXgiOjB9LCJpc0VkaXRlZCI6ZmFsc2UsIm1hbnVhbE92ZXJyaWRlIjp7ImlzTWFudWFsbHlPdmVycmlkZGVuIjpmYWxzZSwiY2l0ZXByb2NUZXh0IjoiWzE1XSIsIm1hbnVhbE92ZXJyaWRlVGV4dCI6IiJ9LCJjaXRhdGlvbkl0ZW1zIjpbeyJpZCI6IjhiZDU5NmE3LWY4YTgtMzY1MC05ODZlLTYzZDU3ODk4MWM1ZSIsIml0ZW1EYXRhIjp7InR5cGUiOiJhcnRpY2xlLWpvdXJuYWwiLCJpZCI6IjhiZDU5NmE3LWY4YTgtMzY1MC05ODZlLTYzZDU3ODk4MWM1ZSIsInRpdGxlIjoiSU5URUdSQVRFRCBBREFQVEFCTEUgTU9CSUxFIEJBU0VEIFBMQVRGT1JNIEZPUiBVTklWRVJTSVRZL0NPTExFR0UgTUFOQUdFTUVOVCBVU0lORyBGSVJFQkFTRSIsImF1dGhvciI6W3siZmFtaWx5IjoiRGhhbnVzaCIsImdpdmVuIjoiRyIsInBhcnNlLW5hbWVzIjpmYWxzZSwiZHJvcHBpbmctcGFydGljbGUiOiIiLCJub24tZHJvcHBpbmctcGFydGljbGUiOiIifSx7ImZhbWlseSI6Ik1vaGFuIiwiZ2l2ZW4iOiJEciBLRyIsInBhcnNlLW5hbWVzIjpmYWxzZSwiZHJvcHBpbmctcGFydGljbGUiOiIiLCJub24tZHJvcHBpbmctcGFydGljbGUiOiIifV0sImNvbnRhaW5lci10aXRsZSI6IkludGVybmF0aW9uYWwgSm91cm5hbCBvZiBFbmdpbmVlcmluZyBBcHBsaWVkIFNjaWVuY2VzIGFuZCBUZWNobm9sb2d5IiwiRE9JIjoiMTAuMzM1NjQvSUpFQVNULjIwMjAudjA1aTAxLjA2MiIsIklTU04iOiIyNDU1MjE0MyIsImlzc3VlZCI6eyJkYXRlLXBhcnRzIjpbWzIwMjAsNSwzMV1dfSwicGFnZSI6IjM3My0zNzgiLCJpc3N1ZSI6IjEiLCJ2b2x1bWUiOiI1IiwiY29udGFpbmVyLXRpdGxlLXNob3J0IjoiIn0sImlzVGVtcG9yYXJ5IjpmYWxzZX1dfQ==&quot;,&quot;citationItems&quot;:[{&quot;id&quot;:&quot;8bd596a7-f8a8-3650-986e-63d578981c5e&quot;,&quot;itemData&quot;:{&quot;type&quot;:&quot;article-journal&quot;,&quot;id&quot;:&quot;8bd596a7-f8a8-3650-986e-63d578981c5e&quot;,&quot;title&quot;:&quot;INTEGRATED ADAPTABLE MOBILE BASED PLATFORM FOR UNIVERSITY/COLLEGE MANAGEMENT USING FIREBASE&quot;,&quot;author&quot;:[{&quot;family&quot;:&quot;Dhanush&quot;,&quot;given&quot;:&quot;G&quot;,&quot;parse-names&quot;:false,&quot;dropping-particle&quot;:&quot;&quot;,&quot;non-dropping-particle&quot;:&quot;&quot;},{&quot;family&quot;:&quot;Mohan&quot;,&quot;given&quot;:&quot;Dr KG&quot;,&quot;parse-names&quot;:false,&quot;dropping-particle&quot;:&quot;&quot;,&quot;non-dropping-particle&quot;:&quot;&quot;}],&quot;container-title&quot;:&quot;International Journal of Engineering Applied Sciences and Technology&quot;,&quot;DOI&quot;:&quot;10.33564/IJEAST.2020.v05i01.062&quot;,&quot;ISSN&quot;:&quot;24552143&quot;,&quot;issued&quot;:{&quot;date-parts&quot;:[[2020,5,31]]},&quot;page&quot;:&quot;373-378&quot;,&quot;issue&quot;:&quot;1&quot;,&quot;volume&quot;:&quot;5&quot;,&quot;container-title-short&quot;:&quot;&quot;},&quot;isTemporary&quot;:false}]},{&quot;citationID&quot;:&quot;MENDELEY_CITATION_bdaf4c22-a5d2-4e5e-8feb-fca91cbd48ea&quot;,&quot;properties&quot;:{&quot;noteIndex&quot;:0},&quot;isEdited&quot;:false,&quot;manualOverride&quot;:{&quot;isManuallyOverridden&quot;:false,&quot;citeprocText&quot;:&quot;[16]&quot;,&quot;manualOverrideText&quot;:&quot;&quot;},&quot;citationTag&quot;:&quot;MENDELEY_CITATION_v3_eyJjaXRhdGlvbklEIjoiTUVOREVMRVlfQ0lUQVRJT05fYmRhZjRjMjItYTVkMi00ZTVlLThmZWItZmNhOTFjYmQ0OGVhIiwicHJvcGVydGllcyI6eyJub3RlSW5kZXgiOjB9LCJpc0VkaXRlZCI6ZmFsc2UsIm1hbnVhbE92ZXJyaWRlIjp7ImlzTWFudWFsbHlPdmVycmlkZGVuIjpmYWxzZSwiY2l0ZXByb2NUZXh0IjoiWzE2XSIsIm1hbnVhbE92ZXJyaWRlVGV4dCI6IiJ9LCJjaXRhdGlvbkl0ZW1zIjpbeyJpZCI6Ijk0OTk5YjA1LWQxMDgtMzU2ZC1hMjc2LTZkNjJmZDQ1YzM2NiIsIml0ZW1EYXRhIjp7InR5cGUiOiJhcnRpY2xlLWpvdXJuYWwiLCJpZCI6Ijk0OTk5YjA1LWQxMDgtMzU2ZC1hMjc2LTZkNjJmZDQ1YzM2NiIsInRpdGxlIjoiVHJhdmVsIEpvdXJuYWwgQXBwbGljYXRpb24gYXMgYW4gQW5kcm9pZC1CYXNlZCBUcmF2ZWxpbmcgVmlzaXRvciBVc2luZyBGaXJlYmFzZSIsImF1dGhvciI6W3siZmFtaWx5IjoiV2lqYXlhIiwiZ2l2ZW4iOiJSaWNreSBZb2hhbmVzIiwicGFyc2UtbmFtZXMiOmZhbHNlLCJkcm9wcGluZy1wYXJ0aWNsZSI6IiIsIm5vbi1kcm9wcGluZy1wYXJ0aWNsZSI6IiJ9LHsiZmFtaWx5IjoiU2FwdXRyYSIsImdpdmVuIjoiTm92YSBBbmRyZSIsInBhcnNlLW5hbWVzIjpmYWxzZSwiZHJvcHBpbmctcGFydGljbGUiOiIiLCJub24tZHJvcHBpbmctcGFydGljbGUiOiIifSx7ImZhbWlseSI6IlRyaXNubyIsImdpdmVuIjoiSW5kcmEgQnVkaSIsInBhcnNlLW5hbWVzIjpmYWxzZSwiZHJvcHBpbmctcGFydGljbGUiOiIiLCJub24tZHJvcHBpbmctcGFydGljbGUiOiIifV0sImNvbnRhaW5lci10aXRsZSI6IkpJU0EoSnVybmFsIEluZm9ybWF0aWthIGRhbiBTYWlucykiLCJET0kiOiIxMC4zMTMyNi9qaXNhLnY2aTEuMTQ0NiIsIklTU04iOiIyNjE0LTg0MDQiLCJpc3N1ZWQiOnsiZGF0ZS1wYXJ0cyI6W1syMDIzLDYsMjddXX0sInBhZ2UiOiI4LTEzIiwiYWJzdHJhY3QiOiI8cD5UcmF2ZWxpbmcgaXMgYW4gYWN0aXZpdHkgdGhhdCBwZW9wbGUgZG8gdG9kYXkgdG8gdGFrZSBhIGJyZWFrIGZyb20gd29yaywgc3R1ZHkgb3IganVzdCBlbmpveSB0aGUgYmVhdXR5IG9mIG5hdHVyZS4gQnV0IHNvbWV0aW1lcyBwZW9wbGUgZm9yZ2V0IHdoZXRoZXIgdGhleSBoYXZlIHZpc2l0ZWQgYSBjZXJ0YWluIHBsYWNlLiBQaG90b3MgaW4gdGhlaXIgZ2FsbGVyeSwgd2hpY2ggYXJlIG5vdCBvcmdhbml6ZWQgaW4gdGhlaXIgc21hcnRwaG9uZSdzIGludGVybmFsIHN0b3JhZ2UgYW5kIGFyZSBub3QgYWNjb21wYW5pZWQgYnkgYSBwbGFjZW1hcmssIHdpbGwgY2F1c2Ugc29tZW9uZSB0byBmb3JnZXQgZXhhY3RseSB3aGF0IGhhcHBlbmVkIGluIGEgcGxhY2UuIEluIHRoaXMgc3R1ZHksIGFuIEFuZHJvaWQtYmFzZWQgYXBwbGljYXRpb24gcmVjb3JkaW5nIHN5c3RlbSB3aWxsIGJlIGRlc2lnbmVkIHRvIG1ha2UgdGhlIHRyYXZlbGVyIHdobyB3YW50ZWQgdG8gdGFrZSBwaG90b3MgZHVyaW5nIHRoZWlyIHZhY2F0aW9uIGVhc3kuIFRoaXMgYXBwbGljYXRpb24gdXNlcyByZWFsLXRpbWUgRmlyZWJhc2UgZGF0YWJhc2UgZmVhdHVyZXMsIE1hcGJveCBtYXBzIEFQSSwgYW5kIEdQUyB0ZWNobm9sb2d5IHRvIGRpZmZlcmVudGlhdGUgYmV0d2VlbiBldmVyeSBwaG90byB3YXMgYmVpbmcgdGFrZW4uIEZpcmViYXNlIGhhcyB0aGUgYWJpbGl0eSB0byBhdXRvbWF0aWNhbGx5IHVwZGF0ZSBjaGFuZ2VzIG1hZGUgYnkgb25lIHVzZXIgdG8gYW5vdGhlciBhbmQgbm90aWZ5IHRoZW0gc2ltdWx0YW5lb3VzbHkuIFRoaXMgZmVhdHVyZSBpcyB1c2VmdWwgZm9yIHNoYXJpbmcgaGFwcHkgbW9tZW50cyB3aXRoIGZyaWVuZHMgb24gdGhlIHRyaXAuIEFuZCB0aGlzIGFwcGxpY2F0aW9uIHdpbGwgc2VuZCBhIHJlbWluZGVyIGFnYWluIHdoZW4gdGhleSB2aXNpdCBhIHBsYWNlIG5vdCBmYXIgZnJvbSB0aGUgb25lIHRoZXkgYXJlIGN1cnJlbnRseSB2aXNpdGluZy48L3A+IiwiaXNzdWUiOiIxIiwidm9sdW1lIjoiNiIsImNvbnRhaW5lci10aXRsZS1zaG9ydCI6IiJ9LCJpc1RlbXBvcmFyeSI6ZmFsc2V9XX0=&quot;,&quot;citationItems&quot;:[{&quot;id&quot;:&quot;94999b05-d108-356d-a276-6d62fd45c366&quot;,&quot;itemData&quot;:{&quot;type&quot;:&quot;article-journal&quot;,&quot;id&quot;:&quot;94999b05-d108-356d-a276-6d62fd45c366&quot;,&quot;title&quot;:&quot;Travel Journal Application as an Android-Based Traveling Visitor Using Firebase&quot;,&quot;author&quot;:[{&quot;family&quot;:&quot;Wijaya&quot;,&quot;given&quot;:&quot;Ricky Yohanes&quot;,&quot;parse-names&quot;:false,&quot;dropping-particle&quot;:&quot;&quot;,&quot;non-dropping-particle&quot;:&quot;&quot;},{&quot;family&quot;:&quot;Saputra&quot;,&quot;given&quot;:&quot;Nova Andre&quot;,&quot;parse-names&quot;:false,&quot;dropping-particle&quot;:&quot;&quot;,&quot;non-dropping-particle&quot;:&quot;&quot;},{&quot;family&quot;:&quot;Trisno&quot;,&quot;given&quot;:&quot;Indra Budi&quot;,&quot;parse-names&quot;:false,&quot;dropping-particle&quot;:&quot;&quot;,&quot;non-dropping-particle&quot;:&quot;&quot;}],&quot;container-title&quot;:&quot;JISA(Jurnal Informatika dan Sains)&quot;,&quot;DOI&quot;:&quot;10.31326/jisa.v6i1.1446&quot;,&quot;ISSN&quot;:&quot;2614-8404&quot;,&quot;issued&quot;:{&quot;date-parts&quot;:[[2023,6,27]]},&quot;page&quot;:&quot;8-13&quot;,&quot;abstract&quot;:&quot;&lt;p&gt;Traveling is an activity that people do today to take a break from work, study or just enjoy the beauty of nature. But sometimes people forget whether they have visited a certain place. Photos in their gallery, which are not organized in their smartphone's internal storage and are not accompanied by a placemark, will cause someone to forget exactly what happened in a place. In this study, an Android-based application recording system will be designed to make the traveler who wanted to take photos during their vacation easy. This application uses real-time Firebase database features, Mapbox maps API, and GPS technology to differentiate between every photo was being taken. Firebase has the ability to automatically update changes made by one user to another and notify them simultaneously. This feature is useful for sharing happy moments with friends on the trip. And this application will send a reminder again when they visit a place not far from the one they are currently visiting.&lt;/p&gt;&quot;,&quot;issue&quot;:&quot;1&quot;,&quot;volume&quot;:&quot;6&quot;,&quot;container-title-short&quot;:&quot;&quot;},&quot;isTemporary&quot;:false}]},{&quot;citationID&quot;:&quot;MENDELEY_CITATION_0db55013-685c-4f29-acae-0706bb1deb67&quot;,&quot;properties&quot;:{&quot;noteIndex&quot;:0},&quot;isEdited&quot;:false,&quot;manualOverride&quot;:{&quot;isManuallyOverridden&quot;:false,&quot;citeprocText&quot;:&quot;[17]&quot;,&quot;manualOverrideText&quot;:&quot;&quot;},&quot;citationTag&quot;:&quot;MENDELEY_CITATION_v3_eyJjaXRhdGlvbklEIjoiTUVOREVMRVlfQ0lUQVRJT05fMGRiNTUwMTMtNjg1Yy00ZjI5LWFjYWUtMDcwNmJiMWRlYjY3IiwicHJvcGVydGllcyI6eyJub3RlSW5kZXgiOjB9LCJpc0VkaXRlZCI6ZmFsc2UsIm1hbnVhbE92ZXJyaWRlIjp7ImlzTWFudWFsbHlPdmVycmlkZGVuIjpmYWxzZSwiY2l0ZXByb2NUZXh0IjoiWzE3XSIsIm1hbnVhbE92ZXJyaWRlVGV4dCI6IiJ9LCJjaXRhdGlvbkl0ZW1zIjpbeyJpZCI6ImQzNTY5MmNmLWQzYjQtM2JjZC04ZjVhLTQyNDA3ZjhmZmIxMSIsIml0ZW1EYXRhIjp7InR5cGUiOiJhcnRpY2xlLWpvdXJuYWwiLCJpZCI6ImQzNTY5MmNmLWQzYjQtM2JjZC04ZjVhLTQyNDA3ZjhmZmIxMSIsInRpdGxlIjoiUGVuZXJhcGFuIEZpcmViYXNlIFJlYWx0aW1lIERhdGFiYXNlIFBhZGEgQXBsaWthc2kgTWVkaWEgSW5mb3JtYXNpIGRhbiBQZW5kYWZ0YXJhbiBUcmFpbmluZyBJVCBCZXJiYXNpcyBBbmRyb2lkIiwiYXV0aG9yIjpbeyJmYW1pbHkiOiJTaG9udGEiLCJnaXZlbiI6IkFuZ2dhIEFyaW5kcmEiLCJwYXJzZS1uYW1lcyI6ZmFsc2UsImRyb3BwaW5nLXBhcnRpY2xlIjoiIiwibm9uLWRyb3BwaW5nLXBhcnRpY2xlIjoiIn0seyJmYW1pbHkiOiJIYW1pZGFoIiwiZ2l2ZW4iOiJMYWlseSBOdXIiLCJwYXJzZS1uYW1lcyI6ZmFsc2UsImRyb3BwaW5nLXBhcnRpY2xlIjoiIiwibm9uLWRyb3BwaW5nLXBhcnRpY2xlIjoiIn0seyJmYW1pbHkiOiJIYXNhbiIsImdpdmVuIjoiTXVoYW1hZCIsInBhcnNlLW5hbWVzIjpmYWxzZSwiZHJvcHBpbmctcGFydGljbGUiOiIiLCJub24tZHJvcHBpbmctcGFydGljbGUiOiIifSx7ImZhbWlseSI6IkRld2kiLCJnaXZlbiI6Ik1lbGFueSBNdXN0aWthIiwicGFyc2UtbmFtZXMiOmZhbHNlLCJkcm9wcGluZy1wYXJ0aWNsZSI6IiIsIm5vbi1kcm9wcGluZy1wYXJ0aWNsZSI6IiJ9LHsiZmFtaWx5IjoiQXN0dXRpIiwiZ2l2ZW4iOiJZdWxpIiwicGFyc2UtbmFtZXMiOmZhbHNlLCJkcm9wcGluZy1wYXJ0aWNsZSI6IiIsIm5vbi1kcm9wcGluZy1wYXJ0aWNsZSI6IiJ9LHsiZmFtaWx5IjoiV3VsYW5kYXJpIiwiZ2l2ZW4iOiJJcm1hIFJvZm5pIiwicGFyc2UtbmFtZXMiOmZhbHNlLCJkcm9wcGluZy1wYXJ0aWNsZSI6IiIsIm5vbi1kcm9wcGluZy1wYXJ0aWNsZSI6IiJ9XSwiY29udGFpbmVyLXRpdGxlIjoiSlVSTkFMIE1FRElBIElORk9STUFUSUtBIEJVRElEQVJNQSIsIkRPSSI6IjEwLjMwODY1L21pYi52NmkzLjQwNDAiLCJJU1NOIjoiMjU0OC04MzY4IiwiaXNzdWVkIjp7ImRhdGUtcGFydHMiOltbMjAyMiw3LDI1XV19LCJwYWdlIjoiMTUxNyIsImFic3RyYWN0IjoiPHA+Sm9namEgSVQgVHJhaW5pbmcgQ2VudGVyIChKSVRDKSBpcyBhIGJ1c2luZXNzIGVudGl0eSB0aGF0IHByb3ZpZGVzIHRyYWluaW5nIGluIHRoZSBmaWVsZCBvZiBpbmZvcm1hdGlvbiB0ZWNobm9sb2d5LiBKSVRDIHByb3ZpZGVzIHZhcmlvdXMga2luZHMgb2YgcmVsYXRlZCB0cmFpbmluZy4gQXMgYSBidXNpbmVzcyBlbnRpdHkgZW5nYWdlZCBpbiB0aGUgc2VydmljZSBzZWN0b3IsIHRoZSBkaXNzZW1pbmF0aW9uIG9mIGluZm9ybWF0aW9uIGlzIHZlcnkgaW1wb3J0YW50LiBDdXJyZW50bHksIEpJVEMgdXNlcyBzb2NpYWwgbWVkaWEgRmFjZWJvb2sgYW5kIEluc3RhZ3JhbSB0byBjb252ZXkgaW5mb3JtYXRpb24gdG8gdGhlIHB1YmxpYywgYnV0IGN1cnJlbnRseSwgaXQgaXMgbm90IG1hbmFnZWQgcHJvcGVybHkgZHVlIHRvIGxpbWl0ZWQgcmVzb3VyY2VzIHNvIHRoZSBkZWxpdmVyeSBvZiBpbmZvcm1hdGlvbiBhbmQgc3R1ZGVudCByZWdpc3RyYXRpb24gaXMgaGFtcGVyZWQuIFRoZSBzdHVkZW50IHJlZ2lzdHJhdGlvbiBtZXRob2QgaXMgZG9uZSBtYW51YWxseSBhbmQgaGFzIHRvIGNvbWUgdG8gdGhlIG9mZmljZSwgc28gdGhlIG51bWJlciBvZiBzdHVkZW50cyBoYXMgZGVjcmVhc2VkIGFuZCByZXN1bHRpbmcgaW4gYSBkZWNyZWFzZSBpbiBpbmNvbWUuIFRoZSBjb252ZW50aW9uYWwgcmVnaXN0cmFyIGRhdGEgY29sbGVjdGlvbiBoYXMgbWFueSBzaG9ydGNvbWluZ3MsIG5hbWVseSB0aGUgZGF0YSBpcyBub3Qgd2VsbCBkb2N1bWVudGVkLCByZXN1bHRpbmcgaW4gZGF0YSBsb3NzIGFuZCB0aGUgc2VhcmNoIHByb2Nlc3MgdGFrZXMgYSBsb3Qgb2YgdGltZS4gQmFzZWQgb24gdGhlIGV4aXN0aW5nIHByb2JsZW1zLCBhbiBhbmRyb2lkLWJhc2VkIGluZm9ybWF0aW9uIGFuZCByZWdpc3RyYXRpb24gbWVkaWEgYXBwbGljYXRpb24gd2FzIGJ1aWx0LCB0aGlzIG1vYmlsZSBhcHBsaWNhdGlvbiBhZGRlZCB0aGUgRmlyZWJhc2UgUmVhbHRpbWUgRGF0YWJhc2UgYXMgYSBkYXRhIHN0b3JhZ2UgcGxhdGZvcm0gZm9yIGluZm9ybWF0aW9uIGFuZCByZWdpc3RyYW50IGRhdGEgc28gdGhhdCB0aGUgdHJhaW5pbmcgZGF0YSBjYW4gYmUgYWNjZXNzZWQgb25saW5lIGFuZCBpbiByZWFsLXRpbWUgd2hpY2ggY2FuIGJlIGludGVncmF0ZWQgaW50byBvbmUgc2VydmljZS4gRmlyZWJhc2UgUmVhbHRpbWUgRGF0YWJhc2UgaGFzIG1hbnkgZmVhdHVyZXMgYW5kIGlzIGFjY2Vzc2VkIGZvciBmcmVlIGFuZCBoYXMgYSBmYWlybHkgbGFyZ2UgZGF0YSBzdG9yYWdlIGxpbWl0LiBUaGUgcmVzdWx0IG9mIHRoaXMgcmVzZWFyY2ggaXMgYW4gYW5kcm9pZC1iYXNlZCBhcHBsaWNhdGlvbiBmb3IgaW5mb3JtYXRpb24gcHJvdmlkZXJzIGFuZCByZWdpc3RyYXRpb24gc2VydmljZXMgZm9yIG5ldyBzdHVkZW50cy48L3A+IiwiaXNzdWUiOiIzIiwidm9sdW1lIjoiNiIsImNvbnRhaW5lci10aXRsZS1zaG9ydCI6IiJ9LCJpc1RlbXBvcmFyeSI6ZmFsc2V9XX0=&quot;,&quot;citationItems&quot;:[{&quot;id&quot;:&quot;d35692cf-d3b4-3bcd-8f5a-42407f8ffb11&quot;,&quot;itemData&quot;:{&quot;type&quot;:&quot;article-journal&quot;,&quot;id&quot;:&quot;d35692cf-d3b4-3bcd-8f5a-42407f8ffb11&quot;,&quot;title&quot;:&quot;Penerapan Firebase Realtime Database Pada Aplikasi Media Informasi dan Pendaftaran Training IT Berbasis Android&quot;,&quot;author&quot;:[{&quot;family&quot;:&quot;Shonta&quot;,&quot;given&quot;:&quot;Angga Arindra&quot;,&quot;parse-names&quot;:false,&quot;dropping-particle&quot;:&quot;&quot;,&quot;non-dropping-particle&quot;:&quot;&quot;},{&quot;family&quot;:&quot;Hamidah&quot;,&quot;given&quot;:&quot;Laily Nur&quot;,&quot;parse-names&quot;:false,&quot;dropping-particle&quot;:&quot;&quot;,&quot;non-dropping-particle&quot;:&quot;&quot;},{&quot;family&quot;:&quot;Hasan&quot;,&quot;given&quot;:&quot;Muhamad&quot;,&quot;parse-names&quot;:false,&quot;dropping-particle&quot;:&quot;&quot;,&quot;non-dropping-particle&quot;:&quot;&quot;},{&quot;family&quot;:&quot;Dewi&quot;,&quot;given&quot;:&quot;Melany Mustika&quot;,&quot;parse-names&quot;:false,&quot;dropping-particle&quot;:&quot;&quot;,&quot;non-dropping-particle&quot;:&quot;&quot;},{&quot;family&quot;:&quot;Astuti&quot;,&quot;given&quot;:&quot;Yuli&quot;,&quot;parse-names&quot;:false,&quot;dropping-particle&quot;:&quot;&quot;,&quot;non-dropping-particle&quot;:&quot;&quot;},{&quot;family&quot;:&quot;Wulandari&quot;,&quot;given&quot;:&quot;Irma Rofni&quot;,&quot;parse-names&quot;:false,&quot;dropping-particle&quot;:&quot;&quot;,&quot;non-dropping-particle&quot;:&quot;&quot;}],&quot;container-title&quot;:&quot;JURNAL MEDIA INFORMATIKA BUDIDARMA&quot;,&quot;DOI&quot;:&quot;10.30865/mib.v6i3.4040&quot;,&quot;ISSN&quot;:&quot;2548-8368&quot;,&quot;issued&quot;:{&quot;date-parts&quot;:[[2022,7,25]]},&quot;page&quot;:&quot;1517&quot;,&quot;abstract&quot;:&quot;&lt;p&gt;Jogja IT Training Center (JITC) is a business entity that provides training in the field of information technology. JITC provides various kinds of related training. As a business entity engaged in the service sector, the dissemination of information is very important. Currently, JITC uses social media Facebook and Instagram to convey information to the public, but currently, it is not managed properly due to limited resources so the delivery of information and student registration is hampered. The student registration method is done manually and has to come to the office, so the number of students has decreased and resulting in a decrease in income. The conventional registrar data collection has many shortcomings, namely the data is not well documented, resulting in data loss and the search process takes a lot of time. Based on the existing problems, an android-based information and registration media application was built, this mobile application added the Firebase Realtime Database as a data storage platform for information and registrant data so that the training data can be accessed online and in real-time which can be integrated into one service. Firebase Realtime Database has many features and is accessed for free and has a fairly large data storage limit. The result of this research is an android-based application for information providers and registration services for new students.&lt;/p&gt;&quot;,&quot;issue&quot;:&quot;3&quot;,&quot;volume&quot;:&quot;6&quot;,&quot;container-title-short&quot;:&quot;&quot;},&quot;isTemporary&quot;:false}]},{&quot;citationID&quot;:&quot;MENDELEY_CITATION_76a1d4bf-b270-437f-ab95-0f721a920989&quot;,&quot;properties&quot;:{&quot;noteIndex&quot;:0},&quot;isEdited&quot;:false,&quot;manualOverride&quot;:{&quot;isManuallyOverridden&quot;:false,&quot;citeprocText&quot;:&quot;[18]&quot;,&quot;manualOverrideText&quot;:&quot;&quot;},&quot;citationTag&quot;:&quot;MENDELEY_CITATION_v3_eyJjaXRhdGlvbklEIjoiTUVOREVMRVlfQ0lUQVRJT05fNzZhMWQ0YmYtYjI3MC00MzdmLWFiOTUtMGY3MjFhOTIwOTg5IiwicHJvcGVydGllcyI6eyJub3RlSW5kZXgiOjB9LCJpc0VkaXRlZCI6ZmFsc2UsIm1hbnVhbE92ZXJyaWRlIjp7ImlzTWFudWFsbHlPdmVycmlkZGVuIjpmYWxzZSwiY2l0ZXByb2NUZXh0IjoiWzE4XSIsIm1hbnVhbE92ZXJyaWRlVGV4dCI6IiJ9LCJjaXRhdGlvbkl0ZW1zIjpbeyJpZCI6IjJjZjRhNjc4LTM0MzQtMzI0Ni05NTJlLTAwYmVjMTM3NDk0NyIsIml0ZW1EYXRhIjp7InR5cGUiOiJhcnRpY2xlLWpvdXJuYWwiLCJpZCI6IjJjZjRhNjc4LTM0MzQtMzI0Ni05NTJlLTAwYmVjMTM3NDk0NyIsInRpdGxlIjoiQXBwbGljYXRpb24gb2YgRmlyZWJhc2UgaW4gQW5kcm9pZCBBcHAgRGV2ZWxvcG1lbnQtQSBTdHVkeSIsImF1dGhvciI6W3siZmFtaWx5IjoiS2hhd2FzIiwiZ2l2ZW4iOiJDaHVubnUiLCJwYXJzZS1uYW1lcyI6ZmFsc2UsImRyb3BwaW5nLXBhcnRpY2xlIjoiIiwibm9uLWRyb3BwaW5nLXBhcnRpY2xlIjoiIn0seyJmYW1pbHkiOiJTaGFoIiwiZ2l2ZW4iOiJQcml0YW0iLCJwYXJzZS1uYW1lcyI6ZmFsc2UsImRyb3BwaW5nLXBhcnRpY2xlIjoiIiwibm9uLWRyb3BwaW5nLXBhcnRpY2xlIjoiIn1dLCJjb250YWluZXItdGl0bGUiOiJJbnRlcm5hdGlvbmFsIEpvdXJuYWwgb2YgQ29tcHV0ZXIgQXBwbGljYXRpb25zIiwiY29udGFpbmVyLXRpdGxlLXNob3J0IjoiSW50IEogQ29tcHV0IEFwcGwiLCJET0kiOiIxMC41MTIwL2lqY2EyMDE4OTE3MjAwIiwiSVNTTiI6IjA5NzU4ODg3IiwiaXNzdWVkIjp7ImRhdGUtcGFydHMiOltbMjAxOCw2LDE1XV19LCJwYWdlIjoiNDktNTMiLCJpc3N1ZSI6IjQ2Iiwidm9sdW1lIjoiMTc5In0sImlzVGVtcG9yYXJ5IjpmYWxzZX1dfQ==&quot;,&quot;citationItems&quot;:[{&quot;id&quot;:&quot;2cf4a678-3434-3246-952e-00bec1374947&quot;,&quot;itemData&quot;:{&quot;type&quot;:&quot;article-journal&quot;,&quot;id&quot;:&quot;2cf4a678-3434-3246-952e-00bec1374947&quot;,&quot;title&quot;:&quot;Application of Firebase in Android App Development-A Study&quot;,&quot;author&quot;:[{&quot;family&quot;:&quot;Khawas&quot;,&quot;given&quot;:&quot;Chunnu&quot;,&quot;parse-names&quot;:false,&quot;dropping-particle&quot;:&quot;&quot;,&quot;non-dropping-particle&quot;:&quot;&quot;},{&quot;family&quot;:&quot;Shah&quot;,&quot;given&quot;:&quot;Pritam&quot;,&quot;parse-names&quot;:false,&quot;dropping-particle&quot;:&quot;&quot;,&quot;non-dropping-particle&quot;:&quot;&quot;}],&quot;container-title&quot;:&quot;International Journal of Computer Applications&quot;,&quot;container-title-short&quot;:&quot;Int J Comput Appl&quot;,&quot;DOI&quot;:&quot;10.5120/ijca2018917200&quot;,&quot;ISSN&quot;:&quot;09758887&quot;,&quot;issued&quot;:{&quot;date-parts&quot;:[[2018,6,15]]},&quot;page&quot;:&quot;49-53&quot;,&quot;issue&quot;:&quot;46&quot;,&quot;volume&quot;:&quot;179&quot;},&quot;isTemporary&quot;:false}]},{&quot;citationID&quot;:&quot;MENDELEY_CITATION_7ddd80b5-c53d-4226-b978-aafeec756432&quot;,&quot;properties&quot;:{&quot;noteIndex&quot;:0},&quot;isEdited&quot;:false,&quot;manualOverride&quot;:{&quot;isManuallyOverridden&quot;:false,&quot;citeprocText&quot;:&quot;[19]&quot;,&quot;manualOverrideText&quot;:&quot;&quot;},&quot;citationTag&quot;:&quot;MENDELEY_CITATION_v3_eyJjaXRhdGlvbklEIjoiTUVOREVMRVlfQ0lUQVRJT05fN2RkZDgwYjUtYzUzZC00MjI2LWI5NzgtYWFmZWVjNzU2NDMyIiwicHJvcGVydGllcyI6eyJub3RlSW5kZXgiOjB9LCJpc0VkaXRlZCI6ZmFsc2UsIm1hbnVhbE92ZXJyaWRlIjp7ImlzTWFudWFsbHlPdmVycmlkZGVuIjpmYWxzZSwiY2l0ZXByb2NUZXh0IjoiWzE5XSIsIm1hbnVhbE92ZXJyaWRlVGV4dCI6IiJ9LCJjaXRhdGlvbkl0ZW1zIjpbeyJpZCI6IjVmMTdiZGEzLWZiMGYtMzk0NS04YjI1LTExNDA0NTMxNzFkMiIsIml0ZW1EYXRhIjp7InR5cGUiOiJhcnRpY2xlLWpvdXJuYWwiLCJpZCI6IjVmMTdiZGEzLWZiMGYtMzk0NS04YjI1LTExNDA0NTMxNzFkMiIsInRpdGxlIjoiQW5kcm9pZCBCYXNlZCBUaGVzaXMgTWVudG9yaW5nIFN5c3RlbSBVc2luZyBHb29nbGUgRmlyZWJhc2UiLCJhdXRob3IiOlt7ImZhbWlseSI6IkVuZ2VsIiwiZ2l2ZW4iOiJNeWNoYWVsIE1hb2VyZXR6IiwicGFyc2UtbmFtZXMiOmZhbHNlLCJkcm9wcGluZy1wYXJ0aWNsZSI6IiIsIm5vbi1kcm9wcGluZy1wYXJ0aWNsZSI6IiJ9XSwiY29udGFpbmVyLXRpdGxlIjoiQ29tVGVjaDogQ29tcHV0ZXIsIE1hdGhlbWF0aWNzIGFuZCBFbmdpbmVlcmluZyBBcHBsaWNhdGlvbnMiLCJET0kiOiIxMC4yMTUxMi9jb210ZWNoLnY5aTIuNDk5MiIsIklTU04iOiIyNDc2LTkwN1giLCJpc3N1ZWQiOnsiZGF0ZS1wYXJ0cyI6W1syMDE4LDEyLDMxXV19LCJwYWdlIjoiNzMiLCJhYnN0cmFjdCI6IjxwPlRoaXMgcmVzZWFyY2ggYWltZWQgdG8gYnVpbGQgYSBwbGF0Zm9ybSB0byBjYXJyeSBvdXQgdGhlIHRoZXNpcyBtZW50b3JpbmcgcHJvY2VzcyB3aGljaCB3YXMgcGVyaW9kaWMsIHJlYWwtdGltZSwgc3lzdGVtaXplZCwgYW5kIHdlbGwtaW50ZWdyYXRlZCBpbiBDaXB1dHJhIFVuaXZlcnNpdHkgaW4gU3VyYWJheWEuIFRoZSByZXNlYXJjaGVyIHVzZWQgR29vZ2xlIEZpcmViYXNlIHRlY2hub2xvZ3kgcHJvdmlkZWQgYnkgR29vZ2xlIGFuZCBidWlsdCBpdCBvbiBhbiBBbmRyb2lkLWJhc2VkIHBsYXRmb3JtLiBUaGUgbWV0aG9kIHVzZWQgd2FzIHRoZSBTeXN0ZW1zIERldmVsb3BtZW50IExpZmUgQ3ljbGUgKFNETEMpIG1vZGVsLiBJdCB3YXMgZGl2aWRlZCBpbnRvIHNpeCBzdGFnZXMgb2YgdGhlIHByb2Nlc3M6IHJlcXVpcmVtZW50IGFuYWx5c2lzLCBzeXN0ZW0gZGVzaWduLCBpbXBsZW1lbnRhdGlvbiwgc3lzdGVtIHRlc3RpbmcsIHN5c3RlbSBkZXBsb3ltZW50LCBhbmQgc3lzdGVtIG1haW50ZW5hbmNlLiBEYXRhIGNvbGxlY3Rpb24gbWV0aG9kcyB1c2VkIHdlcmUgb2JzZXJ2YXRpb24gYW5kIGludGVydmlld3MgY29uZHVjdGVkIHRvIHRoZSBmaW5hbCBwcm9qZWN0IGNvb3JkaW5hdG9yIGluIHRoZSBzdHVkeSBwcm9ncmFtLiBUaGUgcmVzdWx0cyBzaG93IHRoYXQgc3lzdGVtIGhhcyBzaXggbWFpbiBmZWF0dXJlcyBpbmNsdWRpbmcgcHJvZ3Jlc3Mgb3ZlcnZpZXcgb2YgdGhlc2lzLCBjaGF0IHJvb20sIGd1aWRhbmNlIHNjaGVkdWxlLCBndWlkYW5jZSBib29rLCBpbXBvcnRhbnQgZGF0ZSwgYW5kIGFubm91bmNlbWVudC4gTW9yZW92ZXIsIHRoZSB0aGVzaXMgbWVudG9yaW5nIHN5c3RlbSBpcyBlYXN5IHRvIHVzZSBhbmQgY29uc2lzdHMgb2YgZWFzeXRvLXVuZGVyc3RhbmQgbWVudXMuIEFmdGVyIGdvaW5nIHRocm91Z2ggdGhlIHByb2Nlc3Mgb2YgYW5hbHlzaXMsIHRoaXMgc3lzdGVtIGlzIHZlcnkgaGVscGZ1bCBpbiBzY2hlZHVsaW5nIGd1aWRhbmNlLCBtb25pdG9yaW5nIHRoZSBwcm9ncmVzcyBvZiBzdHVkZW50IHRoZXNpcyB3b3JrLCBhbmQgbWFuYWdpbmcgYW5ub3VuY2VtZW50IGFuZCBpbXBvcnRhbnQgZGF0ZS48L3A+IiwiaXNzdWUiOiIyIiwidm9sdW1lIjoiOSIsImNvbnRhaW5lci10aXRsZS1zaG9ydCI6IiJ9LCJpc1RlbXBvcmFyeSI6ZmFsc2V9XX0=&quot;,&quot;citationItems&quot;:[{&quot;id&quot;:&quot;5f17bda3-fb0f-3945-8b25-1140453171d2&quot;,&quot;itemData&quot;:{&quot;type&quot;:&quot;article-journal&quot;,&quot;id&quot;:&quot;5f17bda3-fb0f-3945-8b25-1140453171d2&quot;,&quot;title&quot;:&quot;Android Based Thesis Mentoring System Using Google Firebase&quot;,&quot;author&quot;:[{&quot;family&quot;:&quot;Engel&quot;,&quot;given&quot;:&quot;Mychael Maoeretz&quot;,&quot;parse-names&quot;:false,&quot;dropping-particle&quot;:&quot;&quot;,&quot;non-dropping-particle&quot;:&quot;&quot;}],&quot;container-title&quot;:&quot;ComTech: Computer, Mathematics and Engineering Applications&quot;,&quot;DOI&quot;:&quot;10.21512/comtech.v9i2.4992&quot;,&quot;ISSN&quot;:&quot;2476-907X&quot;,&quot;issued&quot;:{&quot;date-parts&quot;:[[2018,12,31]]},&quot;page&quot;:&quot;73&quot;,&quot;abstract&quot;:&quot;&lt;p&gt;This research aimed to build a platform to carry out the thesis mentoring process which was periodic, real-time, systemized, and well-integrated in Ciputra University in Surabaya. The researcher used Google Firebase technology provided by Google and built it on an Android-based platform. The method used was the Systems Development Life Cycle (SDLC) model. It was divided into six stages of the process: requirement analysis, system design, implementation, system testing, system deployment, and system maintenance. Data collection methods used were observation and interviews conducted to the final project coordinator in the study program. The results show that system has six main features including progress overview of thesis, chat room, guidance schedule, guidance book, important date, and announcement. Moreover, the thesis mentoring system is easy to use and consists of easyto-understand menus. After going through the process of analysis, this system is very helpful in scheduling guidance, monitoring the progress of student thesis work, and managing announcement and important date.&lt;/p&gt;&quot;,&quot;issue&quot;:&quot;2&quot;,&quot;volume&quot;:&quot;9&quot;,&quot;container-title-short&quot;:&quot;&quot;},&quot;isTemporary&quot;:false}]},{&quot;citationID&quot;:&quot;MENDELEY_CITATION_b75532e9-8115-44bf-9a4d-cf257cdf4511&quot;,&quot;properties&quot;:{&quot;noteIndex&quot;:0},&quot;isEdited&quot;:false,&quot;manualOverride&quot;:{&quot;isManuallyOverridden&quot;:false,&quot;citeprocText&quot;:&quot;[20]&quot;,&quot;manualOverrideText&quot;:&quot;&quot;},&quot;citationTag&quot;:&quot;MENDELEY_CITATION_v3_eyJjaXRhdGlvbklEIjoiTUVOREVMRVlfQ0lUQVRJT05fYjc1NTMyZTktODExNS00NGJmLTlhNGQtY2YyNTdjZGY0NTExIiwicHJvcGVydGllcyI6eyJub3RlSW5kZXgiOjB9LCJpc0VkaXRlZCI6ZmFsc2UsIm1hbnVhbE92ZXJyaWRlIjp7ImlzTWFudWFsbHlPdmVycmlkZGVuIjpmYWxzZSwiY2l0ZXByb2NUZXh0IjoiWzIwXSIsIm1hbnVhbE92ZXJyaWRlVGV4dCI6IiJ9LCJjaXRhdGlvbkl0ZW1zIjpbeyJpZCI6ImI5ZjI3YjUzLWMzZGMtMzY0Mi04Yzg2LWNhYjE4OWM0YmJhNiIsIml0ZW1EYXRhIjp7InR5cGUiOiJhcnRpY2xlLWpvdXJuYWwiLCJpZCI6ImI5ZjI3YjUzLWMzZGMtMzY0Mi04Yzg2LWNhYjE4OWM0YmJhNiIsInRpdGxlIjoiUmVhbC1UaW1lIFdlYi1iYXNlZCBEYXNoYm9hcmQgdXNpbmcgRmlyZWJhc2UgZm9yIEF1dG9tYXRlZCBPYmplY3QgRGV0ZWN0aW9uIEFwcGxpZWQgb24gQ29udmV5b3IiLCJhdXRob3IiOlt7ImZhbWlseSI6IkFmaXJhIiwiZ2l2ZW4iOiJGYWRoaWxsYWgiLCJwYXJzZS1uYW1lcyI6ZmFsc2UsImRyb3BwaW5nLXBhcnRpY2xlIjoiIiwibm9uLWRyb3BwaW5nLXBhcnRpY2xlIjoiIn0seyJmYW1pbHkiOiJTaW1hdHVwYW5nIiwiZ2l2ZW4iOiJKb25pIFdlbG1hbiIsInBhcnNlLW5hbWVzIjpmYWxzZSwiZHJvcHBpbmctcGFydGljbGUiOiIiLCJub24tZHJvcHBpbmctcGFydGljbGUiOiIifV0sImNvbnRhaW5lci10aXRsZSI6IkdyZWVuIEludGVsbGlnZW50IFN5c3RlbXMgYW5kIEFwcGxpY2F0aW9ucyIsIkRPSSI6IjEwLjUzNjIzL2dpc2EudjNpMS4yNTEiLCJJU1NOIjoiMjgwOS0xMTE2IiwiaXNzdWVkIjp7ImRhdGUtcGFydHMiOltbMjAyMyw2LDEwXV19LCJwYWdlIjoiMzUtNDciLCJhYnN0cmFjdCI6IjxwPkNvbnZleW9ycyBhcmUgdXNlZCBieSBtYW55IGZhY3RvcmllcyBpbiB0aGUgaW5kdXN0cmlhbCBzZWN0b3IgYXMgdG9vbHMgdG8gbW92ZSBzb21lIG1hdGVyaWFscyB0aHJvdWdoIHZhcmlvdXMgcHJvY2Vzc2VzLiBDdXJyZW50bHksIGl0IGlzIG5lY2Vzc2FyeSB0byBoYXZlIGEgZGV2aWNlIHdoaWNoIGlzIGNvbm5lY3RlZCB0byBhIGNvbnZleW9yIHVzaW5nIGEgZGlnaXRhbCBzeXN0ZW0uIEluIHRoaXMgc3R1ZHksIGEgY29udmV5b3IgaXMgZGVzaWduZWQgdG8gdXNlIGEgd2ViY2FtIHdpdGggYSBkZWVwIGxlYXJuaW5nIGltYWdlIGNsYXNzaWZpY2F0aW9uIHN5c3RlbSwgRmlyZWJhc2UgcmVhbC10aW1lIGRhdGFiYXNlLCBhbmQgYSB3ZWItYmFzZWQgZGFzaGJvYXJkLiBUaGUgd2ViY2FtIGlzIHVzZWQgdG8gY2FwdHVyZSBhbmQgY2xhc3NpZnkgb2JqZWN0cyBiYXNlZCBvbiBzaGFwZSwgY29sb3IsIGFuZCBzdGF0dXMsIGFzIHdlbGwgYXMgY291bnRpbmcgb2JqZWN0cyB0aGF0IHJ1biBvbiB0aGUgY29udmV5b3IuIEZpcmViYXNlIHJlYWwtdGltZSBkYXRhYmFzZSB3aWxsIHJlY2VpdmUgYW5kIHN0b3JlIGRhdGEgZnJvbSB0aGUgd2ViY2FtIHN5c3RlbSBpbiByZWFsLXRpbWUgc28gdGhhdCB0aGUgZGF0YSBjYW4gYmUgZGlzcGxheWVkIG9uIHRoZSBkYXNoYm9hcmQuIFRoZSBkYXNoYm9hcmQgdXNlZCBpcyBhIHdlYnNpdGUtYmFzZWQgZGVzaWduIHVzaW5nIHR3byB3ZWIgZGV2ZWxvcG1lbnQgc3lzdGVtczogZnJvbnQtZW5kIGFuZCBiYWNrLWVuZC4gRGF0YSBkaXNwbGF5ZWQgb24gdGhlIGRhc2hib2FyZCB1c2VzIGEgcmVhbC10aW1lIGRhdGEgdGFibGUgd2hpY2ggaXMgY2FwYWJsZSBvZiBkaXNwbGF5aW5nIHJlYWwtdGltZSBkYXRhLiBUZXN0aW5nIGlzIGNvbmR1Y3RlZCB0byBhbmFseXplIHRoZSBwZXJmb3JtYW5jZSBvZiB0aGUgZnVsbCBwcm90b3R5cGUuIFRlc3RpbmcgbWV0aG9kcyB1c2VkIGFyZSBPbmUtYnktb25lIE9iamVjdCBUZXN0IGFuZCBTZXF1ZW50aWFsIE9iamVjdCBUZXN0LCB3aXRoIHRvdGFsIG9mIDIwIHRlc3RzLiBPbmUtYnktb25lIE9iamVjdCB0ZXN0IGlzIGNvbmR1Y3RlZCBmaXZlIHRpbWVzLCB3aXRoIGEgdG90YWwgb2YgMTY4IGRhdGEgYW5kIGEgdG90YWwgdGltZSBvZiAxMiBtaW51dGVzIGFuZCAxNSBzZWNvbmRzLiBNZWFud2hpbGUsIFNlcXVlbnRpYWwgT2JqZWN0IHRlc3QgaXMgY29uZHVjdGVkIDE1IHRpbWVzLCB3aXRoIGEgdG90YWwgb2YgNTQ2IGRhdGEgYW5kIGEgdG90YWwgdGltZSBvZiA3IG1pbnV0ZXMgYW5kIDE5IHNlY29uZHMuIEJhc2VkIG9uIHRoZSBvYnNlcnZhdGlvbnMgb2YgZnVuY3Rpb25hbCBkYXNoYm9hcmQgdGVzdCwgaW4gZmFjdCBhbGwgZmVhdHVyZXMgYW5kIGJ1dHRvbnMgb24gdGhlIGRhc2hib2FyZCBhcmUgZnVuY3Rpb25lZCB3ZWxsLjwvcD4iLCJpc3N1ZSI6IjEiLCJ2b2x1bWUiOiIzIiwiY29udGFpbmVyLXRpdGxlLXNob3J0IjoiIn0sImlzVGVtcG9yYXJ5IjpmYWxzZX1dfQ==&quot;,&quot;citationItems&quot;:[{&quot;id&quot;:&quot;b9f27b53-c3dc-3642-8c86-cab189c4bba6&quot;,&quot;itemData&quot;:{&quot;type&quot;:&quot;article-journal&quot;,&quot;id&quot;:&quot;b9f27b53-c3dc-3642-8c86-cab189c4bba6&quot;,&quot;title&quot;:&quot;Real-Time Web-based Dashboard using Firebase for Automated Object Detection Applied on Conveyor&quot;,&quot;author&quot;:[{&quot;family&quot;:&quot;Afira&quot;,&quot;given&quot;:&quot;Fadhillah&quot;,&quot;parse-names&quot;:false,&quot;dropping-particle&quot;:&quot;&quot;,&quot;non-dropping-particle&quot;:&quot;&quot;},{&quot;family&quot;:&quot;Simatupang&quot;,&quot;given&quot;:&quot;Joni Welman&quot;,&quot;parse-names&quot;:false,&quot;dropping-particle&quot;:&quot;&quot;,&quot;non-dropping-particle&quot;:&quot;&quot;}],&quot;container-title&quot;:&quot;Green Intelligent Systems and Applications&quot;,&quot;DOI&quot;:&quot;10.53623/gisa.v3i1.251&quot;,&quot;ISSN&quot;:&quot;2809-1116&quot;,&quot;issued&quot;:{&quot;date-parts&quot;:[[2023,6,10]]},&quot;page&quot;:&quot;35-47&quot;,&quot;abstract&quot;:&quot;&lt;p&gt;Conveyors are used by many factories in the industrial sector as tools to move some materials through various processes. Currently, it is necessary to have a device which is connected to a conveyor using a digital system. In this study, a conveyor is designed to use a webcam with a deep learning image classification system, Firebase real-time database, and a web-based dashboard. The webcam is used to capture and classify objects based on shape, color, and status, as well as counting objects that run on the conveyor. Firebase real-time database will receive and store data from the webcam system in real-time so that the data can be displayed on the dashboard. The dashboard used is a website-based design using two web development systems: front-end and back-end. Data displayed on the dashboard uses a real-time data table which is capable of displaying real-time data. Testing is conducted to analyze the performance of the full prototype. Testing methods used are One-by-one Object Test and Sequential Object Test, with total of 20 tests. One-by-one Object test is conducted five times, with a total of 168 data and a total time of 12 minutes and 15 seconds. Meanwhile, Sequential Object test is conducted 15 times, with a total of 546 data and a total time of 7 minutes and 19 seconds. Based on the observations of functional dashboard test, in fact all features and buttons on the dashboard are functioned well.&lt;/p&gt;&quot;,&quot;issue&quot;:&quot;1&quot;,&quot;volume&quot;:&quot;3&quot;,&quot;container-title-short&quot;:&quot;&quot;},&quot;isTemporary&quot;:false}]},{&quot;citationID&quot;:&quot;MENDELEY_CITATION_b2dc8462-1449-4d4e-b15b-2a8f2eb1bfa2&quot;,&quot;properties&quot;:{&quot;noteIndex&quot;:0},&quot;isEdited&quot;:false,&quot;manualOverride&quot;:{&quot;isManuallyOverridden&quot;:false,&quot;citeprocText&quot;:&quot;[20]&quot;,&quot;manualOverrideText&quot;:&quot;&quot;},&quot;citationTag&quot;:&quot;MENDELEY_CITATION_v3_eyJjaXRhdGlvbklEIjoiTUVOREVMRVlfQ0lUQVRJT05fYjJkYzg0NjItMTQ0OS00ZDRlLWIxNWItMmE4ZjJlYjFiZmEyIiwicHJvcGVydGllcyI6eyJub3RlSW5kZXgiOjB9LCJpc0VkaXRlZCI6ZmFsc2UsIm1hbnVhbE92ZXJyaWRlIjp7ImlzTWFudWFsbHlPdmVycmlkZGVuIjpmYWxzZSwiY2l0ZXByb2NUZXh0IjoiWzIwXSIsIm1hbnVhbE92ZXJyaWRlVGV4dCI6IiJ9LCJjaXRhdGlvbkl0ZW1zIjpbeyJpZCI6ImI5ZjI3YjUzLWMzZGMtMzY0Mi04Yzg2LWNhYjE4OWM0YmJhNiIsIml0ZW1EYXRhIjp7InR5cGUiOiJhcnRpY2xlLWpvdXJuYWwiLCJpZCI6ImI5ZjI3YjUzLWMzZGMtMzY0Mi04Yzg2LWNhYjE4OWM0YmJhNiIsInRpdGxlIjoiUmVhbC1UaW1lIFdlYi1iYXNlZCBEYXNoYm9hcmQgdXNpbmcgRmlyZWJhc2UgZm9yIEF1dG9tYXRlZCBPYmplY3QgRGV0ZWN0aW9uIEFwcGxpZWQgb24gQ29udmV5b3IiLCJhdXRob3IiOlt7ImZhbWlseSI6IkFmaXJhIiwiZ2l2ZW4iOiJGYWRoaWxsYWgiLCJwYXJzZS1uYW1lcyI6ZmFsc2UsImRyb3BwaW5nLXBhcnRpY2xlIjoiIiwibm9uLWRyb3BwaW5nLXBhcnRpY2xlIjoiIn0seyJmYW1pbHkiOiJTaW1hdHVwYW5nIiwiZ2l2ZW4iOiJKb25pIFdlbG1hbiIsInBhcnNlLW5hbWVzIjpmYWxzZSwiZHJvcHBpbmctcGFydGljbGUiOiIiLCJub24tZHJvcHBpbmctcGFydGljbGUiOiIifV0sImNvbnRhaW5lci10aXRsZSI6IkdyZWVuIEludGVsbGlnZW50IFN5c3RlbXMgYW5kIEFwcGxpY2F0aW9ucyIsIkRPSSI6IjEwLjUzNjIzL2dpc2EudjNpMS4yNTEiLCJJU1NOIjoiMjgwOS0xMTE2IiwiaXNzdWVkIjp7ImRhdGUtcGFydHMiOltbMjAyMyw2LDEwXV19LCJwYWdlIjoiMzUtNDciLCJhYnN0cmFjdCI6IjxwPkNvbnZleW9ycyBhcmUgdXNlZCBieSBtYW55IGZhY3RvcmllcyBpbiB0aGUgaW5kdXN0cmlhbCBzZWN0b3IgYXMgdG9vbHMgdG8gbW92ZSBzb21lIG1hdGVyaWFscyB0aHJvdWdoIHZhcmlvdXMgcHJvY2Vzc2VzLiBDdXJyZW50bHksIGl0IGlzIG5lY2Vzc2FyeSB0byBoYXZlIGEgZGV2aWNlIHdoaWNoIGlzIGNvbm5lY3RlZCB0byBhIGNvbnZleW9yIHVzaW5nIGEgZGlnaXRhbCBzeXN0ZW0uIEluIHRoaXMgc3R1ZHksIGEgY29udmV5b3IgaXMgZGVzaWduZWQgdG8gdXNlIGEgd2ViY2FtIHdpdGggYSBkZWVwIGxlYXJuaW5nIGltYWdlIGNsYXNzaWZpY2F0aW9uIHN5c3RlbSwgRmlyZWJhc2UgcmVhbC10aW1lIGRhdGFiYXNlLCBhbmQgYSB3ZWItYmFzZWQgZGFzaGJvYXJkLiBUaGUgd2ViY2FtIGlzIHVzZWQgdG8gY2FwdHVyZSBhbmQgY2xhc3NpZnkgb2JqZWN0cyBiYXNlZCBvbiBzaGFwZSwgY29sb3IsIGFuZCBzdGF0dXMsIGFzIHdlbGwgYXMgY291bnRpbmcgb2JqZWN0cyB0aGF0IHJ1biBvbiB0aGUgY29udmV5b3IuIEZpcmViYXNlIHJlYWwtdGltZSBkYXRhYmFzZSB3aWxsIHJlY2VpdmUgYW5kIHN0b3JlIGRhdGEgZnJvbSB0aGUgd2ViY2FtIHN5c3RlbSBpbiByZWFsLXRpbWUgc28gdGhhdCB0aGUgZGF0YSBjYW4gYmUgZGlzcGxheWVkIG9uIHRoZSBkYXNoYm9hcmQuIFRoZSBkYXNoYm9hcmQgdXNlZCBpcyBhIHdlYnNpdGUtYmFzZWQgZGVzaWduIHVzaW5nIHR3byB3ZWIgZGV2ZWxvcG1lbnQgc3lzdGVtczogZnJvbnQtZW5kIGFuZCBiYWNrLWVuZC4gRGF0YSBkaXNwbGF5ZWQgb24gdGhlIGRhc2hib2FyZCB1c2VzIGEgcmVhbC10aW1lIGRhdGEgdGFibGUgd2hpY2ggaXMgY2FwYWJsZSBvZiBkaXNwbGF5aW5nIHJlYWwtdGltZSBkYXRhLiBUZXN0aW5nIGlzIGNvbmR1Y3RlZCB0byBhbmFseXplIHRoZSBwZXJmb3JtYW5jZSBvZiB0aGUgZnVsbCBwcm90b3R5cGUuIFRlc3RpbmcgbWV0aG9kcyB1c2VkIGFyZSBPbmUtYnktb25lIE9iamVjdCBUZXN0IGFuZCBTZXF1ZW50aWFsIE9iamVjdCBUZXN0LCB3aXRoIHRvdGFsIG9mIDIwIHRlc3RzLiBPbmUtYnktb25lIE9iamVjdCB0ZXN0IGlzIGNvbmR1Y3RlZCBmaXZlIHRpbWVzLCB3aXRoIGEgdG90YWwgb2YgMTY4IGRhdGEgYW5kIGEgdG90YWwgdGltZSBvZiAxMiBtaW51dGVzIGFuZCAxNSBzZWNvbmRzLiBNZWFud2hpbGUsIFNlcXVlbnRpYWwgT2JqZWN0IHRlc3QgaXMgY29uZHVjdGVkIDE1IHRpbWVzLCB3aXRoIGEgdG90YWwgb2YgNTQ2IGRhdGEgYW5kIGEgdG90YWwgdGltZSBvZiA3IG1pbnV0ZXMgYW5kIDE5IHNlY29uZHMuIEJhc2VkIG9uIHRoZSBvYnNlcnZhdGlvbnMgb2YgZnVuY3Rpb25hbCBkYXNoYm9hcmQgdGVzdCwgaW4gZmFjdCBhbGwgZmVhdHVyZXMgYW5kIGJ1dHRvbnMgb24gdGhlIGRhc2hib2FyZCBhcmUgZnVuY3Rpb25lZCB3ZWxsLjwvcD4iLCJpc3N1ZSI6IjEiLCJ2b2x1bWUiOiIzIiwiY29udGFpbmVyLXRpdGxlLXNob3J0IjoiIn0sImlzVGVtcG9yYXJ5IjpmYWxzZX1dfQ==&quot;,&quot;citationItems&quot;:[{&quot;id&quot;:&quot;b9f27b53-c3dc-3642-8c86-cab189c4bba6&quot;,&quot;itemData&quot;:{&quot;type&quot;:&quot;article-journal&quot;,&quot;id&quot;:&quot;b9f27b53-c3dc-3642-8c86-cab189c4bba6&quot;,&quot;title&quot;:&quot;Real-Time Web-based Dashboard using Firebase for Automated Object Detection Applied on Conveyor&quot;,&quot;author&quot;:[{&quot;family&quot;:&quot;Afira&quot;,&quot;given&quot;:&quot;Fadhillah&quot;,&quot;parse-names&quot;:false,&quot;dropping-particle&quot;:&quot;&quot;,&quot;non-dropping-particle&quot;:&quot;&quot;},{&quot;family&quot;:&quot;Simatupang&quot;,&quot;given&quot;:&quot;Joni Welman&quot;,&quot;parse-names&quot;:false,&quot;dropping-particle&quot;:&quot;&quot;,&quot;non-dropping-particle&quot;:&quot;&quot;}],&quot;container-title&quot;:&quot;Green Intelligent Systems and Applications&quot;,&quot;DOI&quot;:&quot;10.53623/gisa.v3i1.251&quot;,&quot;ISSN&quot;:&quot;2809-1116&quot;,&quot;issued&quot;:{&quot;date-parts&quot;:[[2023,6,10]]},&quot;page&quot;:&quot;35-47&quot;,&quot;abstract&quot;:&quot;&lt;p&gt;Conveyors are used by many factories in the industrial sector as tools to move some materials through various processes. Currently, it is necessary to have a device which is connected to a conveyor using a digital system. In this study, a conveyor is designed to use a webcam with a deep learning image classification system, Firebase real-time database, and a web-based dashboard. The webcam is used to capture and classify objects based on shape, color, and status, as well as counting objects that run on the conveyor. Firebase real-time database will receive and store data from the webcam system in real-time so that the data can be displayed on the dashboard. The dashboard used is a website-based design using two web development systems: front-end and back-end. Data displayed on the dashboard uses a real-time data table which is capable of displaying real-time data. Testing is conducted to analyze the performance of the full prototype. Testing methods used are One-by-one Object Test and Sequential Object Test, with total of 20 tests. One-by-one Object test is conducted five times, with a total of 168 data and a total time of 12 minutes and 15 seconds. Meanwhile, Sequential Object test is conducted 15 times, with a total of 546 data and a total time of 7 minutes and 19 seconds. Based on the observations of functional dashboard test, in fact all features and buttons on the dashboard are functioned well.&lt;/p&gt;&quot;,&quot;issue&quot;:&quot;1&quot;,&quot;volume&quot;:&quot;3&quot;,&quot;container-title-short&quot;:&quot;&quot;},&quot;isTemporary&quot;:false}]},{&quot;citationID&quot;:&quot;MENDELEY_CITATION_efee9ae2-ad12-4657-8a11-941ff879b6d4&quot;,&quot;properties&quot;:{&quot;noteIndex&quot;:0},&quot;isEdited&quot;:false,&quot;manualOverride&quot;:{&quot;isManuallyOverridden&quot;:false,&quot;citeprocText&quot;:&quot;[21]&quot;,&quot;manualOverrideText&quot;:&quot;&quot;},&quot;citationTag&quot;:&quot;MENDELEY_CITATION_v3_eyJjaXRhdGlvbklEIjoiTUVOREVMRVlfQ0lUQVRJT05fZWZlZTlhZTItYWQxMi00NjU3LThhMTEtOTQxZmY4NzliNmQ0IiwicHJvcGVydGllcyI6eyJub3RlSW5kZXgiOjB9LCJpc0VkaXRlZCI6ZmFsc2UsIm1hbnVhbE92ZXJyaWRlIjp7ImlzTWFudWFsbHlPdmVycmlkZGVuIjpmYWxzZSwiY2l0ZXByb2NUZXh0IjoiWzIxXSIsIm1hbnVhbE92ZXJyaWRlVGV4dCI6IiJ9LCJjaXRhdGlvbkl0ZW1zIjpbeyJpZCI6IjY5Y2E3ZTBjLWIwYTYtM2RkMy1iNjE1LWRiZWMxNzFkZmViNiIsIml0ZW1EYXRhIjp7InR5cGUiOiJyZXBvcnQiLCJpZCI6IjY5Y2E3ZTBjLWIwYTYtM2RkMy1iNjE1LWRiZWMxNzFkZmViNiIsInRpdGxlIjoiRmlyZWJhc2UgYXMgQmFhUyBmb3IgQ29sbGVnZSBBbmRyb2lkIEFwcGxpY2F0aW9uIiwiYXV0aG9yIjpbeyJmYW1pbHkiOiJTaGFybWEiLCJnaXZlbiI6IkRpdnlhIiwicGFyc2UtbmFtZXMiOmZhbHNlLCJkcm9wcGluZy1wYXJ0aWNsZSI6IiIsIm5vbi1kcm9wcGluZy1wYXJ0aWNsZSI6IiJ9LHsiZmFtaWx5IjoiRGFuZCIsImdpdmVuIjoiSGlyZW4iLCJwYXJzZS1uYW1lcyI6ZmFsc2UsImRyb3BwaW5nLXBhcnRpY2xlIjoiIiwibm9uLWRyb3BwaW5nLXBhcnRpY2xlIjoiIn1dLCJjb250YWluZXItdGl0bGUiOiJJbnRlcm5hdGlvbmFsIEpvdXJuYWwgb2YgQ29tcHV0ZXIgQXBwbGljYXRpb25zIiwiY29udGFpbmVyLXRpdGxlLXNob3J0IjoiSW50IEogQ29tcHV0IEFwcGwiLCJpc3N1ZWQiOnsiZGF0ZS1wYXJ0cyI6W1syMDE5XV19LCJudW1iZXItb2YtcGFnZXMiOiI5NzUtODg4NyIsImFic3RyYWN0IjoiSW4gdGhlIHByZXNlbnQgdGltZXMsIHdvcmRzIGxpa2UgJ21vYmlsZSBhcHBsaWNhdGlvbicgYW5kICdjbG91ZCcgYXJlIG1ha2luZyBhIHNpZ25pZmljYW50IG1peC4gRXZlcnkgZGF5IHRoZXJlIGlzIHNvbWUgbmV3IGFwcGxpY2F0aW9uIGluIHRoZSBtYXJrZXQgd2l0aCB0aGUgcG9pbnQgb2YgY29udmV5aW5nIHRoZSBiZXN0IGV4ZWN1dGlvbiB0byB0aGVpciBjbGllbnRzLiBQaWNraW5nIHRoZSBjb3JyZWN0IEJhYVMgKEJhY2tlbmQgYXMgYSBTZXJ2aWNlKSBpcyB2aXRhbCBhbmQgaXQgY29tZXMgZG93biB0byB3aGF0IHlvdXIgcHJvamVjdCByZXF1aXJlcy4gQSBzdHVyZHkgaW5mcmFzdHJ1Y3R1cmUgaXMgYnVpbHQgd2l0aCBtb2JpbGUgYmFja2VuZCBzZXJ2aWNlcyBzdWNoIGFzIHdpdGggRmlyZWJhc2Ugd2hpY2ggYWlkcyBkZXZlbG9wZXJzIGJ5IGhhbmRsaW5nIHRoZSBiYWNrZW5kIG9mIHRoZXNlIGFwcGxpY2F0aW9ucy4gSW4gdGhpcyBwYXBlciwgdGhlIEFuZHJvaWQgYXBwbGljYXRpb24gTUNDQXBwIHV0aWxpemVzIHRoZSBmZWF0dXJlcyBwcm92aWRlZCBieSBGaXJlYmFzZSB0byBzaG93IGl0cyB1c2FnZSBhcyB0aGUgYmVzdCBNb2JpbGUgQmFja2VuZC1hcy1hLXNlcnZpY2UuIiwiaXNzdWUiOiIyMCIsInZvbHVtZSI6IjE3OCJ9LCJpc1RlbXBvcmFyeSI6ZmFsc2V9XX0=&quot;,&quot;citationItems&quot;:[{&quot;id&quot;:&quot;69ca7e0c-b0a6-3dd3-b615-dbec171dfeb6&quot;,&quot;itemData&quot;:{&quot;type&quot;:&quot;report&quot;,&quot;id&quot;:&quot;69ca7e0c-b0a6-3dd3-b615-dbec171dfeb6&quot;,&quot;title&quot;:&quot;Firebase as BaaS for College Android Application&quot;,&quot;author&quot;:[{&quot;family&quot;:&quot;Sharma&quot;,&quot;given&quot;:&quot;Divya&quot;,&quot;parse-names&quot;:false,&quot;dropping-particle&quot;:&quot;&quot;,&quot;non-dropping-particle&quot;:&quot;&quot;},{&quot;family&quot;:&quot;Dand&quot;,&quot;given&quot;:&quot;Hiren&quot;,&quot;parse-names&quot;:false,&quot;dropping-particle&quot;:&quot;&quot;,&quot;non-dropping-particle&quot;:&quot;&quot;}],&quot;container-title&quot;:&quot;International Journal of Computer Applications&quot;,&quot;container-title-short&quot;:&quot;Int J Comput Appl&quot;,&quot;issued&quot;:{&quot;date-parts&quot;:[[2019]]},&quot;number-of-pages&quot;:&quot;975-8887&quot;,&quot;abstract&quot;:&quot;In the present times, words like 'mobile application' and 'cloud' are making a significant mix. Every day there is some new application in the market with the point of conveying the best execution to their clients. Picking the correct BaaS (Backend as a Service) is vital and it comes down to what your project requires. A sturdy infrastructure is built with mobile backend services such as with Firebase which aids developers by handling the backend of these applications. In this paper, the Android application MCCApp utilizes the features provided by Firebase to show its usage as the best Mobile Backend-as-a-service.&quot;,&quot;issue&quot;:&quot;20&quot;,&quot;volume&quot;:&quot;178&quot;},&quot;isTemporary&quot;:false}]},{&quot;citationID&quot;:&quot;MENDELEY_CITATION_d06a66d1-ec6d-4548-823a-d890571eebef&quot;,&quot;properties&quot;:{&quot;noteIndex&quot;:0},&quot;isEdited&quot;:false,&quot;manualOverride&quot;:{&quot;isManuallyOverridden&quot;:false,&quot;citeprocText&quot;:&quot;[22]&quot;,&quot;manualOverrideText&quot;:&quot;&quot;},&quot;citationTag&quot;:&quot;MENDELEY_CITATION_v3_eyJjaXRhdGlvbklEIjoiTUVOREVMRVlfQ0lUQVRJT05fZDA2YTY2ZDEtZWM2ZC00NTQ4LTgyM2EtZDg5MDU3MWVlYmVmIiwicHJvcGVydGllcyI6eyJub3RlSW5kZXgiOjB9LCJpc0VkaXRlZCI6ZmFsc2UsIm1hbnVhbE92ZXJyaWRlIjp7ImlzTWFudWFsbHlPdmVycmlkZGVuIjpmYWxzZSwiY2l0ZXByb2NUZXh0IjoiWzIyXSIsIm1hbnVhbE92ZXJyaWRlVGV4dCI6IiJ9LCJjaXRhdGlvbkl0ZW1zIjpbeyJpZCI6IjQ5YzlkMWFhLTg1MDgtMzg3Yy04ODc4LTBiZTlkYTYyMjRhMiIsIml0ZW1EYXRhIjp7InR5cGUiOiJhcnRpY2xlLWpvdXJuYWwiLCJpZCI6IjQ5YzlkMWFhLTg1MDgtMzg3Yy04ODc4LTBiZTlkYTYyMjRhMiIsInRpdGxlIjoiQW5kcm9pZCBCYXNlZCBUaGVzaXMgTWVudG9yaW5nIFN5c3RlbSBVc2luZyBHb29nbGUgRmlyZWJhc2UiLCJhdXRob3IiOlt7ImZhbWlseSI6IkVuZ2VsIiwiZ2l2ZW4iOiJNeWNoYWVsIE1hb2VyZXR6IiwicGFyc2UtbmFtZXMiOmZhbHNlLCJkcm9wcGluZy1wYXJ0aWNsZSI6IiIsIm5vbi1kcm9wcGluZy1wYXJ0aWNsZSI6IiJ9XSwiY29udGFpbmVyLXRpdGxlIjoiQ29tVGVjaDogQ29tcHV0ZXIsIE1hdGhlbWF0aWNzIGFuZCBFbmdpbmVlcmluZyBBcHBsaWNhdGlvbnMiLCJET0kiOiIxMC4yMTUxMi9jb210ZWNoLnY5aTIuNDk5MiIsIklTU04iOiIyMDg3LTEyNDQiLCJpc3N1ZWQiOnsiZGF0ZS1wYXJ0cyI6W1syMDE4LDEyLDMxXV19LCJwYWdlIjoiNzMiLCJhYnN0cmFjdCI6IlRoaXMgcmVzZWFyY2ggYWltZWQgdG8gYnVpbGQgYSBwbGF0Zm9ybSB0byBjYXJyeSBvdXQgdGhlIHRoZXNpcyBtZW50b3JpbmcgcHJvY2VzcyB3aGljaCB3YXMgcGVyaW9kaWMsIHJlYWwtdGltZSwgc3lzdGVtaXplZCwgYW5kIHdlbGwtaW50ZWdyYXRlZCBpbiBDaXB1dHJhIFVuaXZlcnNpdHkgaW4gU3VyYWJheWEuIFRoZSByZXNlYXJjaGVyIHVzZWQgR29vZ2xlIEZpcmViYXNlIHRlY2hub2xvZ3kgcHJvdmlkZWQgYnkgR29vZ2xlIGFuZCBidWlsdCBpdCBvbiBhbiBBbmRyb2lkLWJhc2VkIHBsYXRmb3JtLiBUaGUgbWV0aG9kIHVzZWQgd2FzIHRoZSBTeXN0ZW1zIERldmVsb3BtZW50IExpZmUgQ3ljbGUgKFNETEMpIG1vZGVsLiBJdCB3YXMgZGl2aWRlZCBpbnRvIHNpeCBzdGFnZXMgb2YgdGhlIHByb2Nlc3M6IHJlcXVpcmVtZW50IGFuYWx5c2lzLCBzeXN0ZW0gZGVzaWduLCBpbXBsZW1lbnRhdGlvbiwgc3lzdGVtIHRlc3RpbmcsIHN5c3RlbSBkZXBsb3ltZW50LCBhbmQgc3lzdGVtIG1haW50ZW5hbmNlLiBEYXRhIGNvbGxlY3Rpb24gbWV0aG9kcyB1c2VkIHdlcmUgb2JzZXJ2YXRpb24gYW5kIGludGVydmlld3MgY29uZHVjdGVkIHRvIHRoZSBmaW5hbCBwcm9qZWN0IGNvb3JkaW5hdG9yIGluIHRoZSBzdHVkeSBwcm9ncmFtLiBUaGUgcmVzdWx0cyBzaG93IHRoYXQgc3lzdGVtIGhhcyBzaXggbWFpbiBmZWF0dXJlcyBpbmNsdWRpbmcgcHJvZ3Jlc3Mgb3ZlcnZpZXcgb2YgdGhlc2lzLCBjaGF0IHJvb20sIGd1aWRhbmNlIHNjaGVkdWxlLCBndWlkYW5jZSBib29rLCBpbXBvcnRhbnQgZGF0ZSwgYW5kIGFubm91bmNlbWVudC4gTW9yZW92ZXIsIHRoZSB0aGVzaXMgbWVudG9yaW5nIHN5c3RlbSBpcyBlYXN5IHRvIHVzZSBhbmQgY29uc2lzdHMgb2YgZWFzeXRvLXVuZGVyc3RhbmQgbWVudXMuIEFmdGVyIGdvaW5nIHRocm91Z2ggdGhlIHByb2Nlc3Mgb2YgYW5hbHlzaXMsIHRoaXMgc3lzdGVtIGlzIHZlcnkgaGVscGZ1bCBpbiBzY2hlZHVsaW5nIGd1aWRhbmNlLCBtb25pdG9yaW5nIHRoZSBwcm9ncmVzcyBvZiBzdHVkZW50IHRoZXNpcyB3b3JrLCBhbmQgbWFuYWdpbmcgYW5ub3VuY2VtZW50IGFuZCBpbXBvcnRhbnQgZGF0ZS4iLCJwdWJsaXNoZXIiOiJVbml2ZXJzaXRhcyBCaW5hIE51c2FudGFyYSIsImlzc3VlIjoiMiIsInZvbHVtZSI6IjkiLCJjb250YWluZXItdGl0bGUtc2hvcnQiOiIifSwiaXNUZW1wb3JhcnkiOmZhbHNlfV19&quot;,&quot;citationItems&quot;:[{&quot;id&quot;:&quot;49c9d1aa-8508-387c-8878-0be9da6224a2&quot;,&quot;itemData&quot;:{&quot;type&quot;:&quot;article-journal&quot;,&quot;id&quot;:&quot;49c9d1aa-8508-387c-8878-0be9da6224a2&quot;,&quot;title&quot;:&quot;Android Based Thesis Mentoring System Using Google Firebase&quot;,&quot;author&quot;:[{&quot;family&quot;:&quot;Engel&quot;,&quot;given&quot;:&quot;Mychael Maoeretz&quot;,&quot;parse-names&quot;:false,&quot;dropping-particle&quot;:&quot;&quot;,&quot;non-dropping-particle&quot;:&quot;&quot;}],&quot;container-title&quot;:&quot;ComTech: Computer, Mathematics and Engineering Applications&quot;,&quot;DOI&quot;:&quot;10.21512/comtech.v9i2.4992&quot;,&quot;ISSN&quot;:&quot;2087-1244&quot;,&quot;issued&quot;:{&quot;date-parts&quot;:[[2018,12,31]]},&quot;page&quot;:&quot;73&quot;,&quot;abstract&quot;:&quot;This research aimed to build a platform to carry out the thesis mentoring process which was periodic, real-time, systemized, and well-integrated in Ciputra University in Surabaya. The researcher used Google Firebase technology provided by Google and built it on an Android-based platform. The method used was the Systems Development Life Cycle (SDLC) model. It was divided into six stages of the process: requirement analysis, system design, implementation, system testing, system deployment, and system maintenance. Data collection methods used were observation and interviews conducted to the final project coordinator in the study program. The results show that system has six main features including progress overview of thesis, chat room, guidance schedule, guidance book, important date, and announcement. Moreover, the thesis mentoring system is easy to use and consists of easyto-understand menus. After going through the process of analysis, this system is very helpful in scheduling guidance, monitoring the progress of student thesis work, and managing announcement and important date.&quot;,&quot;publisher&quot;:&quot;Universitas Bina Nusantara&quot;,&quot;issue&quot;:&quot;2&quot;,&quot;volume&quot;:&quot;9&quot;,&quot;container-title-short&quot;:&quot;&quot;},&quot;isTemporary&quot;:false}]},{&quot;citationID&quot;:&quot;MENDELEY_CITATION_1484780c-16e8-4e7e-a077-6b8647e4be7e&quot;,&quot;properties&quot;:{&quot;noteIndex&quot;:0},&quot;isEdited&quot;:false,&quot;manualOverride&quot;:{&quot;isManuallyOverridden&quot;:false,&quot;citeprocText&quot;:&quot;[23]&quot;,&quot;manualOverrideText&quot;:&quot;&quot;},&quot;citationTag&quot;:&quot;MENDELEY_CITATION_v3_eyJjaXRhdGlvbklEIjoiTUVOREVMRVlfQ0lUQVRJT05fMTQ4NDc4MGMtMTZlOC00ZTdlLWEwNzctNmI4NjQ3ZTRiZTdlIiwicHJvcGVydGllcyI6eyJub3RlSW5kZXgiOjB9LCJpc0VkaXRlZCI6ZmFsc2UsIm1hbnVhbE92ZXJyaWRlIjp7ImlzTWFudWFsbHlPdmVycmlkZGVuIjpmYWxzZSwiY2l0ZXByb2NUZXh0IjoiWzIzXSIsIm1hbnVhbE92ZXJyaWRlVGV4dCI6IiJ9LCJjaXRhdGlvbkl0ZW1zIjpbeyJpZCI6IjBhN2I4OTRmLWIwOTctM2YzZi1hNzdhLTljZDBkODJhMTAyMyIsIml0ZW1EYXRhIjp7InR5cGUiOiJyZXBvcnQiLCJpZCI6IjBhN2I4OTRmLWIwOTctM2YzZi1hNzdhLTljZDBkODJhMTAyMyIsInRpdGxlIjoiUEVSQU5DQU5HQU4gQVBMSUtBU0kgRS1WT1RJTkcgQkVSQkFTSVMgQU5EUk9JRCBERU5HQU4gVEVLTk9MT0dJIEZJUkVCQVNFIChTVFVESSBLQVNVUyA6IFBFTUlMSUhBTiBLRVRVQSBITVAgRlRJIFVLU1cpIiwiYXV0aG9yIjpbeyJmYW1pbHkiOiJIYXJpYW50byIsImdpdmVuIjoiVmFuaWEiLCJwYXJzZS1uYW1lcyI6ZmFsc2UsImRyb3BwaW5nLXBhcnRpY2xlIjoiIiwibm9uLWRyb3BwaW5nLXBhcnRpY2xlIjoiIn0seyJmYW1pbHkiOiJUamFuZHJhIiwiZ2l2ZW4iOiJQdXRyaSIsInBhcnNlLW5hbWVzIjpmYWxzZSwiZHJvcHBpbmctcGFydGljbGUiOiIiLCJub24tZHJvcHBpbmctcGFydGljbGUiOiIifSx7ImZhbWlseSI6IlNldGl5YXdhdGkiLCJnaXZlbiI6Ik5pbmEiLCJwYXJzZS1uYW1lcyI6ZmFsc2UsImRyb3BwaW5nLXBhcnRpY2xlIjoiIiwibm9uLWRyb3BwaW5nLXBhcnRpY2xlIjoiIn1dLCJVUkwiOiJodHRwOi8vd3d3Lmp1cm5hbC51bWsuYWMuaWQvc2l0ZWNoIiwiY29udGFpbmVyLXRpdGxlLXNob3J0IjoiIn0sImlzVGVtcG9yYXJ5IjpmYWxzZX1dfQ==&quot;,&quot;citationItems&quot;:[{&quot;id&quot;:&quot;0a7b894f-b097-3f3f-a77a-9cd0d82a1023&quot;,&quot;itemData&quot;:{&quot;type&quot;:&quot;report&quot;,&quot;id&quot;:&quot;0a7b894f-b097-3f3f-a77a-9cd0d82a1023&quot;,&quot;title&quot;:&quot;PERANCANGAN APLIKASI E-VOTING BERBASIS ANDROID DENGAN TEKNOLOGI FIREBASE (STUDI KASUS : PEMILIHAN KETUA HMP FTI UKSW)&quot;,&quot;author&quot;:[{&quot;family&quot;:&quot;Harianto&quot;,&quot;given&quot;:&quot;Vania&quot;,&quot;parse-names&quot;:false,&quot;dropping-particle&quot;:&quot;&quot;,&quot;non-dropping-particle&quot;:&quot;&quot;},{&quot;family&quot;:&quot;Tjandra&quot;,&quot;given&quot;:&quot;Putri&quot;,&quot;parse-names&quot;:false,&quot;dropping-particle&quot;:&quot;&quot;,&quot;non-dropping-particle&quot;:&quot;&quot;},{&quot;family&quot;:&quot;Setiyawati&quot;,&quot;given&quot;:&quot;Nina&quot;,&quot;parse-names&quot;:false,&quot;dropping-particle&quot;:&quot;&quot;,&quot;non-dropping-particle&quot;:&quot;&quot;}],&quot;URL&quot;:&quot;http://www.jurnal.umk.ac.id/sitech&quot;,&quot;container-title-short&quot;:&quot;&quot;},&quot;isTemporary&quot;:false}]},{&quot;citationID&quot;:&quot;MENDELEY_CITATION_eabfaf33-328c-4247-b3ea-7aba7525046c&quot;,&quot;properties&quot;:{&quot;noteIndex&quot;:0},&quot;isEdited&quot;:false,&quot;manualOverride&quot;:{&quot;isManuallyOverridden&quot;:false,&quot;citeprocText&quot;:&quot;[24]&quot;,&quot;manualOverrideText&quot;:&quot;&quot;},&quot;citationTag&quot;:&quot;MENDELEY_CITATION_v3_eyJjaXRhdGlvbklEIjoiTUVOREVMRVlfQ0lUQVRJT05fZWFiZmFmMzMtMzI4Yy00MjQ3LWIzZWEtN2FiYTc1MjUwNDZjIiwicHJvcGVydGllcyI6eyJub3RlSW5kZXgiOjB9LCJpc0VkaXRlZCI6ZmFsc2UsIm1hbnVhbE92ZXJyaWRlIjp7ImlzTWFudWFsbHlPdmVycmlkZGVuIjpmYWxzZSwiY2l0ZXByb2NUZXh0IjoiWzI0XSIsIm1hbnVhbE92ZXJyaWRlVGV4dCI6IiJ9LCJjaXRhdGlvbkl0ZW1zIjpbeyJpZCI6IjMyODNmYWZhLWQ2ZWMtMzU5MS1iY2UzLTZhMGY5MmRkMzhjYiIsIml0ZW1EYXRhIjp7InR5cGUiOiJhcnRpY2xlLWpvdXJuYWwiLCJpZCI6IjMyODNmYWZhLWQ2ZWMtMzU5MS1iY2UzLTZhMGY5MmRkMzhjYiIsInRpdGxlIjoiSU5URUdSQVRFRCBBREFQVEFCTEUgTU9CSUxFIEJBU0VEXG5QTEFURk9STSBGT1IgVU5JVkVSU0lUWS9DT0xMRUdFXG5NQU5BR0VNRU5UIFVTSU5HIEZJUkVCQVNFIiwiY29udGFpbmVyLXRpdGxlLXNob3J0IjoiIn0sImlzVGVtcG9yYXJ5IjpmYWxzZX1dfQ==&quot;,&quot;citationItems&quot;:[{&quot;id&quot;:&quot;3283fafa-d6ec-3591-bce3-6a0f92dd38cb&quot;,&quot;itemData&quot;:{&quot;type&quot;:&quot;article-journal&quot;,&quot;id&quot;:&quot;3283fafa-d6ec-3591-bce3-6a0f92dd38cb&quot;,&quot;title&quot;:&quot;INTEGRATED ADAPTABLE MOBILE BASED\nPLATFORM FOR UNIVERSITY/COLLEGE\nMANAGEMENT USING FIREBASE&quot;,&quot;container-title-short&quot;:&quot;&quot;},&quot;isTemporary&quot;:false}]},{&quot;citationID&quot;:&quot;MENDELEY_CITATION_43e420a3-777e-49e1-89da-a899593e01b8&quot;,&quot;properties&quot;:{&quot;noteIndex&quot;:0},&quot;isEdited&quot;:false,&quot;manualOverride&quot;:{&quot;isManuallyOverridden&quot;:false,&quot;citeprocText&quot;:&quot;[25]&quot;,&quot;manualOverrideText&quot;:&quot;&quot;},&quot;citationTag&quot;:&quot;MENDELEY_CITATION_v3_eyJjaXRhdGlvbklEIjoiTUVOREVMRVlfQ0lUQVRJT05fNDNlNDIwYTMtNzc3ZS00OWUxLTg5ZGEtYTg5OTU5M2UwMWI4IiwicHJvcGVydGllcyI6eyJub3RlSW5kZXgiOjB9LCJpc0VkaXRlZCI6ZmFsc2UsIm1hbnVhbE92ZXJyaWRlIjp7ImlzTWFudWFsbHlPdmVycmlkZGVuIjpmYWxzZSwiY2l0ZXByb2NUZXh0IjoiWzI1XSIsIm1hbnVhbE92ZXJyaWRlVGV4dCI6IiJ9LCJjaXRhdGlvbkl0ZW1zIjpbeyJpZCI6ImYwYzYyYzA1LTlmOWMtM2U1ZC1hYTAxLWQ0ZmE1YWE5MGFiZiIsIml0ZW1EYXRhIjp7InR5cGUiOiJhcnRpY2xlLWpvdXJuYWwiLCJpZCI6ImYwYzYyYzA1LTlmOWMtM2U1ZC1hYTAxLWQ0ZmE1YWE5MGFiZiIsInRpdGxlIjoiU1VCQkFTRTogQW4gYXV0aGVudGljYXRpb24gc2NoZW1lIGZvciB3aXJlbGVzcyBzZW5zb3IgbmV0d29ya3MgYmFzZWQgb24gdXNlciBiaW9tZXRyaWNzIiwiYXV0aG9yIjpbeyJmYW1pbHkiOiJSaWF6IiwiZ2l2ZW4iOiJSYWJpYSIsInBhcnNlLW5hbWVzIjpmYWxzZSwiZHJvcHBpbmctcGFydGljbGUiOiIiLCJub24tZHJvcHBpbmctcGFydGljbGUiOiIifSx7ImZhbWlseSI6IkdpbGxhbmkiLCJnaXZlbiI6Ik5vb3IgVWwgQWluIiwicGFyc2UtbmFtZXMiOmZhbHNlLCJkcm9wcGluZy1wYXJ0aWNsZSI6IiIsIm5vbi1kcm9wcGluZy1wYXJ0aWNsZSI6IiJ9LHsiZmFtaWx5IjoiUml6dmkiLCJnaXZlbiI6IlNhbmFtc2hhaGxhIiwicGFyc2UtbmFtZXMiOmZhbHNlLCJkcm9wcGluZy1wYXJ0aWNsZSI6IiIsIm5vbi1kcm9wcGluZy1wYXJ0aWNsZSI6IiJ9LHsiZmFtaWx5IjoiU2hva2F0IiwiZ2l2ZW4iOiJTYW5hIiwicGFyc2UtbmFtZXMiOmZhbHNlLCJkcm9wcGluZy1wYXJ0aWNsZSI6IiIsIm5vbi1kcm9wcGluZy1wYXJ0aWNsZSI6IiJ9LHsiZmFtaWx5IjoiS3dvbiIsImdpdmVuIjoiU2UgSmluIiwicGFyc2UtbmFtZXMiOmZhbHNlLCJkcm9wcGluZy1wYXJ0aWNsZSI6IiIsIm5vbi1kcm9wcGluZy1wYXJ0aWNsZSI6IiJ9XSwiY29udGFpbmVyLXRpdGxlIjoiV2lyZWxlc3MgQ29tbXVuaWNhdGlvbnMgYW5kIE1vYmlsZSBDb21wdXRpbmciLCJjb250YWluZXItdGl0bGUtc2hvcnQiOiJXaXJlbCBDb21tdW4gTW9iIENvbXB1dCIsIkRPSSI6IjEwLjExNTUvMjAxOS82MzcwNzQyIiwiSVNTTiI6IjE1MzA4Njc3IiwiaXNzdWVkIjp7ImRhdGUtcGFydHMiOltbMjAxOV1dfSwiYWJzdHJhY3QiOiJUbyBrZWVwIGEgbmV0d29yayBzZWN1cmUsIGEgdXNlciBhdXRoZW50aWNhdGlvbiBzY2hlbWUgdGhhdCBhbGxvd3Mgb25seSBhdXRoZW50aWNhdGVkIHVzZXJzIHRvIGFjY2VzcyBuZXR3b3JrIHNlcnZpY2VzIGlzIHJlcXVpcmVkLiBIb3dldmVyLCB0aGUgbGltaXRlZCByZXNvdXJjZXMgb2Ygc2Vuc29yIG5vZGVzIG1ha2UgcHJvdmlkaW5nIGF1dGhlbnRpY2F0aW9uIGEgY2hhbGxlbmdpbmcgdGFzay4gV2UgdGhlcmVmb3JlIHByb3Bvc2UgYSBuZXcgbWV0aG9kIG9mIHNlY3VyaXR5IGZvciBhIHdpcmVsZXNzIHNlbnNvciBuZXR3b3JrIChXU04pLiBPdXIgdGVjaG5pcXVlLCBTZWN1cmUgVXNlciBCaW9tZXRyaWMgQmFzZWQgQXV0aGVudGljYXRpb24gU2NoZW1lIChTVUJCQVNlKSwgaXMgYmFzZWQgb24gdGhlIHVzZXIgYmlvbWV0cmljcyBmb3IgV1NOcy4gSXQgYWNoaWV2ZXMgYSBoaWdoZXIgc2VjdXJpdHkgbGV2ZWwgYXMgd2VsbCBhcyBpbXByb3ZlZCBuZXR3b3JrIHBlcmZvcm1hbmNlLiBUaGlzIHNvbHV0aW9uIGNvbnNpc3RzIG9mIGVhc3kgb3BlcmF0aW9ucyBhbmQgbGlnaHQgY29tcHV0YXRpb25zLiBIZXJlaW4sIHRoZSBwcm9wb3NlZCB0ZWNobmlxdWUgaXMgZXZhbHVhdGVkIGFuZCBjb21wYXJlZCB3aXRoIHByZXZpb3VzIGV4aXN0aW5nIHRlY2huaXF1ZXMuIFRoaXMgc2NoZW1lIGluY3JlYXNlcyB0aGUgcGVyZm9ybWFuY2Ugb2YgdGhlIG5ldHdvcmsgYnkgcmVkdWNpbmcgbmV0d29yayB0cmFmZmljLCBkZWZlbmRpbmcgYWdhaW5zdCBET1MgYXR0YWNrcywgYW5kIGluY3JlYXNpbmcgdGhlIGJhdHRlcnkgbGlmZSBvZiBhIG5vZGUuIENvbnNlcXVlbnRseSwgdGhlIGZ1bmN0aW9uYWxpdHkgYW5kIHBlcmZvcm1hbmNlIG9mIHRoZSBlbnRpcmUgbmV0d29yayBpcyBpbXByb3ZlZC4iLCJwdWJsaXNoZXIiOiJIaW5kYXdpIExpbWl0ZWQiLCJ2b2x1bWUiOiIyMDE5In0sImlzVGVtcG9yYXJ5IjpmYWxzZX1dfQ==&quot;,&quot;citationItems&quot;:[{&quot;id&quot;:&quot;f0c62c05-9f9c-3e5d-aa01-d4fa5aa90abf&quot;,&quot;itemData&quot;:{&quot;type&quot;:&quot;article-journal&quot;,&quot;id&quot;:&quot;f0c62c05-9f9c-3e5d-aa01-d4fa5aa90abf&quot;,&quot;title&quot;:&quot;SUBBASE: An authentication scheme for wireless sensor networks based on user biometrics&quot;,&quot;author&quot;:[{&quot;family&quot;:&quot;Riaz&quot;,&quot;given&quot;:&quot;Rabia&quot;,&quot;parse-names&quot;:false,&quot;dropping-particle&quot;:&quot;&quot;,&quot;non-dropping-particle&quot;:&quot;&quot;},{&quot;family&quot;:&quot;Gillani&quot;,&quot;given&quot;:&quot;Noor Ul Ain&quot;,&quot;parse-names&quot;:false,&quot;dropping-particle&quot;:&quot;&quot;,&quot;non-dropping-particle&quot;:&quot;&quot;},{&quot;family&quot;:&quot;Rizvi&quot;,&quot;given&quot;:&quot;Sanamshahla&quot;,&quot;parse-names&quot;:false,&quot;dropping-particle&quot;:&quot;&quot;,&quot;non-dropping-particle&quot;:&quot;&quot;},{&quot;family&quot;:&quot;Shokat&quot;,&quot;given&quot;:&quot;Sana&quot;,&quot;parse-names&quot;:false,&quot;dropping-particle&quot;:&quot;&quot;,&quot;non-dropping-particle&quot;:&quot;&quot;},{&quot;family&quot;:&quot;Kwon&quot;,&quot;given&quot;:&quot;Se Jin&quot;,&quot;parse-names&quot;:false,&quot;dropping-particle&quot;:&quot;&quot;,&quot;non-dropping-particle&quot;:&quot;&quot;}],&quot;container-title&quot;:&quot;Wireless Communications and Mobile Computing&quot;,&quot;container-title-short&quot;:&quot;Wirel Commun Mob Comput&quot;,&quot;DOI&quot;:&quot;10.1155/2019/6370742&quot;,&quot;ISSN&quot;:&quot;15308677&quot;,&quot;issued&quot;:{&quot;date-parts&quot;:[[2019]]},&quot;abstract&quot;:&quot;To keep a network secure, a user authentication scheme that allows only authenticated users to access network services is required. However, the limited resources of sensor nodes make providing authentication a challenging task. We therefore propose a new method of security for a wireless sensor network (WSN). Our technique, Secure User Biometric Based Authentication Scheme (SUBBASe), is based on the user biometrics for WSNs. It achieves a higher security level as well as improved network performance. This solution consists of easy operations and light computations. Herein, the proposed technique is evaluated and compared with previous existing techniques. This scheme increases the performance of the network by reducing network traffic, defending against DOS attacks, and increasing the battery life of a node. Consequently, the functionality and performance of the entire network is improved.&quot;,&quot;publisher&quot;:&quot;Hindawi Limited&quot;,&quot;volume&quot;:&quot;2019&quot;},&quot;isTemporary&quot;:false}]},{&quot;citationID&quot;:&quot;MENDELEY_CITATION_a6c81a35-d0c7-4fc5-81dc-0f8a2f558ffb&quot;,&quot;properties&quot;:{&quot;noteIndex&quot;:0},&quot;isEdited&quot;:false,&quot;manualOverride&quot;:{&quot;isManuallyOverridden&quot;:false,&quot;citeprocText&quot;:&quot;[26]&quot;,&quot;manualOverrideText&quot;:&quot;&quot;},&quot;citationTag&quot;:&quot;MENDELEY_CITATION_v3_eyJjaXRhdGlvbklEIjoiTUVOREVMRVlfQ0lUQVRJT05fYTZjODFhMzUtZDBjNy00ZmM1LTgxZGMtMGY4YTJmNTU4ZmZiIiwicHJvcGVydGllcyI6eyJub3RlSW5kZXgiOjB9LCJpc0VkaXRlZCI6ZmFsc2UsIm1hbnVhbE92ZXJyaWRlIjp7ImlzTWFudWFsbHlPdmVycmlkZGVuIjpmYWxzZSwiY2l0ZXByb2NUZXh0IjoiWzI2XSIsIm1hbnVhbE92ZXJyaWRlVGV4dCI6IiJ9LCJjaXRhdGlvbkl0ZW1zIjpbeyJpZCI6IjU1YTVjOGYxLWNlMGQtM2Y3MC1hNjcyLTBhNmFkNWUyOTM2MCIsIml0ZW1EYXRhIjp7InR5cGUiOiJyZXBvcnQiLCJpZCI6IjU1YTVjOGYxLWNlMGQtM2Y3MC1hNjcyLTBhNmFkNWUyOTM2MCIsInRpdGxlIjoiUEVNQU5GQUFUQU4gR09PR0xFIEZJUkVCQVNFIFBBREEgU0lTVEVNIFRFTVBBVCBTQU1QQUggUElOVEFSIEJFUkJBU0lTIElOVEVSTkVUIE9GIFRISU5HUyBVVElMSVpBVElPTiBPRiBHT09HTEUgRklSRUJBU0UgT04gU01BUlQgVFJBU0ggQklOIFNZU1RFTSBCQVNFRCBPTiBJTlRFUk5FVCBPRiBUSElOR1MiLCJhdXRob3IiOlt7ImZhbWlseSI6IlN1cnlhbmluZ3JhdCIsImdpdmVuIjoiQXJtYW5kYSIsInBhcnNlLW5hbWVzIjpmYWxzZSwiZHJvcHBpbmctcGFydGljbGUiOiIiLCJub24tZHJvcHBpbmctcGFydGljbGUiOiIifSx7ImZhbWlseSI6Ikt1cm5pYW50byIsImdpdmVuIjoiRGFubnkiLCJwYXJzZS1uYW1lcyI6ZmFsc2UsImRyb3BwaW5nLXBhcnRpY2xlIjoiIiwibm9uLWRyb3BwaW5nLXBhcnRpY2xlIjoiIn0seyJmYW1pbHkiOiJTeWlmYSIsImdpdmVuIjoiRmlrcmEgVGl0YW4iLCJwYXJzZS1uYW1lcyI6ZmFsc2UsImRyb3BwaW5nLXBhcnRpY2xlIjoiIiwibm9uLWRyb3BwaW5nLXBhcnRpY2xlIjoiIn1dLCJVUkwiOiJodHRwOi8vZGluYXJlay51bnNvZWQuYWMuaWQiLCJjb250YWluZXItdGl0bGUtc2hvcnQiOiIifSwiaXNUZW1wb3JhcnkiOmZhbHNlfV19&quot;,&quot;citationItems&quot;:[{&quot;id&quot;:&quot;55a5c8f1-ce0d-3f70-a672-0a6ad5e29360&quot;,&quot;itemData&quot;:{&quot;type&quot;:&quot;report&quot;,&quot;id&quot;:&quot;55a5c8f1-ce0d-3f70-a672-0a6ad5e29360&quot;,&quot;title&quot;:&quot;PEMANFAATAN GOOGLE FIREBASE PADA SISTEM TEMPAT SAMPAH PINTAR BERBASIS INTERNET OF THINGS UTILIZATION OF GOOGLE FIREBASE ON SMART TRASH BIN SYSTEM BASED ON INTERNET OF THINGS&quot;,&quot;author&quot;:[{&quot;family&quot;:&quot;Suryaningrat&quot;,&quot;given&quot;:&quot;Armanda&quot;,&quot;parse-names&quot;:false,&quot;dropping-particle&quot;:&quot;&quot;,&quot;non-dropping-particle&quot;:&quot;&quot;},{&quot;family&quot;:&quot;Kurnianto&quot;,&quot;given&quot;:&quot;Danny&quot;,&quot;parse-names&quot;:false,&quot;dropping-particle&quot;:&quot;&quot;,&quot;non-dropping-particle&quot;:&quot;&quot;},{&quot;family&quot;:&quot;Syifa&quot;,&quot;given&quot;:&quot;Fikra Titan&quot;,&quot;parse-names&quot;:false,&quot;dropping-particle&quot;:&quot;&quot;,&quot;non-dropping-particle&quot;:&quot;&quot;}],&quot;URL&quot;:&quot;http://dinarek.unsoed.ac.id&quot;,&quot;container-title-short&quot;:&quot;&quot;},&quot;isTemporary&quot;:false}]},{&quot;citationID&quot;:&quot;MENDELEY_CITATION_a251fd20-23e4-41a7-a8d5-d756f4261750&quot;,&quot;properties&quot;:{&quot;noteIndex&quot;:0},&quot;isEdited&quot;:false,&quot;manualOverride&quot;:{&quot;isManuallyOverridden&quot;:false,&quot;citeprocText&quot;:&quot;[26]&quot;,&quot;manualOverrideText&quot;:&quot;&quot;},&quot;citationTag&quot;:&quot;MENDELEY_CITATION_v3_eyJjaXRhdGlvbklEIjoiTUVOREVMRVlfQ0lUQVRJT05fYTI1MWZkMjAtMjNlNC00MWE3LWE4ZDUtZDc1NmY0MjYxNzUwIiwicHJvcGVydGllcyI6eyJub3RlSW5kZXgiOjB9LCJpc0VkaXRlZCI6ZmFsc2UsIm1hbnVhbE92ZXJyaWRlIjp7ImlzTWFudWFsbHlPdmVycmlkZGVuIjpmYWxzZSwiY2l0ZXByb2NUZXh0IjoiWzI2XSIsIm1hbnVhbE92ZXJyaWRlVGV4dCI6IiJ9LCJjaXRhdGlvbkl0ZW1zIjpbeyJpZCI6IjU1YTVjOGYxLWNlMGQtM2Y3MC1hNjcyLTBhNmFkNWUyOTM2MCIsIml0ZW1EYXRhIjp7InR5cGUiOiJyZXBvcnQiLCJpZCI6IjU1YTVjOGYxLWNlMGQtM2Y3MC1hNjcyLTBhNmFkNWUyOTM2MCIsInRpdGxlIjoiUEVNQU5GQUFUQU4gR09PR0xFIEZJUkVCQVNFIFBBREEgU0lTVEVNIFRFTVBBVCBTQU1QQUggUElOVEFSIEJFUkJBU0lTIElOVEVSTkVUIE9GIFRISU5HUyBVVElMSVpBVElPTiBPRiBHT09HTEUgRklSRUJBU0UgT04gU01BUlQgVFJBU0ggQklOIFNZU1RFTSBCQVNFRCBPTiBJTlRFUk5FVCBPRiBUSElOR1MiLCJhdXRob3IiOlt7ImZhbWlseSI6IlN1cnlhbmluZ3JhdCIsImdpdmVuIjoiQXJtYW5kYSIsInBhcnNlLW5hbWVzIjpmYWxzZSwiZHJvcHBpbmctcGFydGljbGUiOiIiLCJub24tZHJvcHBpbmctcGFydGljbGUiOiIifSx7ImZhbWlseSI6Ikt1cm5pYW50byIsImdpdmVuIjoiRGFubnkiLCJwYXJzZS1uYW1lcyI6ZmFsc2UsImRyb3BwaW5nLXBhcnRpY2xlIjoiIiwibm9uLWRyb3BwaW5nLXBhcnRpY2xlIjoiIn0seyJmYW1pbHkiOiJTeWlmYSIsImdpdmVuIjoiRmlrcmEgVGl0YW4iLCJwYXJzZS1uYW1lcyI6ZmFsc2UsImRyb3BwaW5nLXBhcnRpY2xlIjoiIiwibm9uLWRyb3BwaW5nLXBhcnRpY2xlIjoiIn1dLCJVUkwiOiJodHRwOi8vZGluYXJlay51bnNvZWQuYWMuaWQiLCJjb250YWluZXItdGl0bGUtc2hvcnQiOiIifSwiaXNUZW1wb3JhcnkiOmZhbHNlfV19&quot;,&quot;citationItems&quot;:[{&quot;id&quot;:&quot;55a5c8f1-ce0d-3f70-a672-0a6ad5e29360&quot;,&quot;itemData&quot;:{&quot;type&quot;:&quot;report&quot;,&quot;id&quot;:&quot;55a5c8f1-ce0d-3f70-a672-0a6ad5e29360&quot;,&quot;title&quot;:&quot;PEMANFAATAN GOOGLE FIREBASE PADA SISTEM TEMPAT SAMPAH PINTAR BERBASIS INTERNET OF THINGS UTILIZATION OF GOOGLE FIREBASE ON SMART TRASH BIN SYSTEM BASED ON INTERNET OF THINGS&quot;,&quot;author&quot;:[{&quot;family&quot;:&quot;Suryaningrat&quot;,&quot;given&quot;:&quot;Armanda&quot;,&quot;parse-names&quot;:false,&quot;dropping-particle&quot;:&quot;&quot;,&quot;non-dropping-particle&quot;:&quot;&quot;},{&quot;family&quot;:&quot;Kurnianto&quot;,&quot;given&quot;:&quot;Danny&quot;,&quot;parse-names&quot;:false,&quot;dropping-particle&quot;:&quot;&quot;,&quot;non-dropping-particle&quot;:&quot;&quot;},{&quot;family&quot;:&quot;Syifa&quot;,&quot;given&quot;:&quot;Fikra Titan&quot;,&quot;parse-names&quot;:false,&quot;dropping-particle&quot;:&quot;&quot;,&quot;non-dropping-particle&quot;:&quot;&quot;}],&quot;URL&quot;:&quot;http://dinarek.unsoed.ac.id&quot;,&quot;container-title-short&quot;:&quot;&quot;},&quot;isTemporary&quot;:false}]},{&quot;citationID&quot;:&quot;MENDELEY_CITATION_ad03044b-f03b-46d7-bda6-c107972db780&quot;,&quot;properties&quot;:{&quot;noteIndex&quot;:0},&quot;isEdited&quot;:false,&quot;manualOverride&quot;:{&quot;isManuallyOverridden&quot;:false,&quot;citeprocText&quot;:&quot;[27]&quot;,&quot;manualOverrideText&quot;:&quot;&quot;},&quot;citationTag&quot;:&quot;MENDELEY_CITATION_v3_eyJjaXRhdGlvbklEIjoiTUVOREVMRVlfQ0lUQVRJT05fYWQwMzA0NGItZjAzYi00NmQ3LWJkYTYtYzEwNzk3MmRiNzgwIiwicHJvcGVydGllcyI6eyJub3RlSW5kZXgiOjB9LCJpc0VkaXRlZCI6ZmFsc2UsIm1hbnVhbE92ZXJyaWRlIjp7ImlzTWFudWFsbHlPdmVycmlkZGVuIjpmYWxzZSwiY2l0ZXByb2NUZXh0IjoiWzI3XSIsIm1hbnVhbE92ZXJyaWRlVGV4dCI6IiJ9LCJjaXRhdGlvbkl0ZW1zIjpbeyJpZCI6ImRiNWI0OTFmLTBiOTQtMzAzMS1iNDAyLWM3MGVhYmM3OGM4NiIsIml0ZW1EYXRhIjp7InR5cGUiOiJhcnRpY2xlLWpvdXJuYWwiLCJpZCI6ImRiNWI0OTFmLTBiOTQtMzAzMS1iNDAyLWM3MGVhYmM3OGM4NiIsInRpdGxlIjoiSW1wbGVtZW50YXRpb24gb2YgRmlyZWJhc2UgUmVhbHRpbWUgRGF0YWJhc2UgdG8gdHJhY2sgQlJUIFRyYW5zIFNlbWFyYW5nIiwiYXV0aG9yIjpbeyJmYW1pbHkiOiJXaXJhdG5vIiwiZ2l2ZW4iOiJBbmRyZWFzIFJhZ2lsIiwicGFyc2UtbmFtZXMiOmZhbHNlLCJkcm9wcGluZy1wYXJ0aWNsZSI6IiIsIm5vbi1kcm9wcGluZy1wYXJ0aWNsZSI6IiJ9LHsiZmFtaWx5IjoiSGFzdHV0aSIsImdpdmVuIjoiS2hhZmlpemgiLCJwYXJzZS1uYW1lcyI6ZmFsc2UsImRyb3BwaW5nLXBhcnRpY2xlIjoiIiwibm9uLWRyb3BwaW5nLXBhcnRpY2xlIjoiIn1dLCJjb250YWluZXItdGl0bGUiOiJTY2llbnRpZmljIEpvdXJuYWwgb2YgSW5mb3JtYXRpY3MiLCJJU1NOIjoiMjQ2MC0wMDQwIiwiVVJMIjoiaHR0cDovL2pvdXJuYWwudW5uZXMuYWMuaWQvbmp1L2luZGV4LnBocC9zamkiLCJpc3N1ZWQiOnsiZGF0ZS1wYXJ0cyI6W1syMDE3XV19LCJwYWdlIjoiMjQwNy03NjU4IiwiYWJzdHJhY3QiOiJNYW55IGFwcGxpY2F0aW9uIGRldmVsb3BlZCB0byBoZWxwIHBlb3BsZSBnZXQgaW5mb3JtYXRpb24gYWJvdXQgQlJUIChCdXMgUmFwaWQgVHJhbnNpdCkgVHJhbnMgU2VtYXJhbmcuIEhvd2V2ZXIsIHRoZSBleGlzdGluZyBhcHBsaWNhdGlvbiBmZWx0IGxlc3MgZWZmZWN0aXZlIGFuZCB1bmFibGUgdG8gcHJvdmlkZSB3aGF0IHVzZXIgbmVlZC4gU28gd2UgcHJvcG9zZWQgYSBwcm90b3R5cGUgb2YgYW5kcm9pZCBiYXNlZCBhcHBsaWNhdGlvbiB3aGljaCBhYmxlIHRvIHByb3ZpZGUgaW5mb3JtYXRpb24gYWJvdXQgQlJUIFRyYW5zIFNlbWFyYW5nIGluIGFuIGVmZmVjdGl2ZSB3YXlzLiBUaGUgZGV2ZWxvcGVkIHN5c3RlbSBjb250YWlucyB0d28gYXBwbGljYXRpb24sIHRoYXQgaXMgZHJpdmVyIHNpZGUgYXBwbGljYXRpb24gYW5kIHVzZXIgc2lkZSBhcHBsaWNhdGlvbi4gVGhlIHJlYXNvbiBmb3IgdXNpbmcgRmlyZWJhc2UgUmVhbHRpbWUgRGF0YWJhc2UgaXMgYmVjYXVzZSBvZiBldmVyeSBkYXRhIGNoYW5nZXMgaW4gZGF0YWJhc2UgaXQgd2lsbCBzeW5jaHJvbml6ZSB0byB0aGUgdXNlciBhdXRvbWF0aWNhbGx5IHdpdGhvdXQgd2FpdGluZyB1c2VyIHRvIHJlZnJlc2ggb3IgcmVsb2FkIHRoZSBhcHBsaWNhdGlvbi4gVGhlIG1ldGhvZCBpcyB3ZWxsIGRlc2lnbmVkIGFuZCBpbXBsZW1lbnRlZCBhbmQgc3VjY2VlZCB0byBwcm92aWRlcyB3aGF0IHVzZXIgbmVlZCB3aGljaCBwcm92ZWQgYnkgYSB1c2VyIGFjY2VwdGFuY2UgdGVzdC4uIiwiaXNzdWUiOiIyIiwidm9sdW1lIjoiNCIsImNvbnRhaW5lci10aXRsZS1zaG9ydCI6IiJ9LCJpc1RlbXBvcmFyeSI6ZmFsc2V9XX0=&quot;,&quot;citationItems&quot;:[{&quot;id&quot;:&quot;db5b491f-0b94-3031-b402-c70eabc78c86&quot;,&quot;itemData&quot;:{&quot;type&quot;:&quot;article-journal&quot;,&quot;id&quot;:&quot;db5b491f-0b94-3031-b402-c70eabc78c86&quot;,&quot;title&quot;:&quot;Implementation of Firebase Realtime Database to track BRT Trans Semarang&quot;,&quot;author&quot;:[{&quot;family&quot;:&quot;Wiratno&quot;,&quot;given&quot;:&quot;Andreas Ragil&quot;,&quot;parse-names&quot;:false,&quot;dropping-particle&quot;:&quot;&quot;,&quot;non-dropping-particle&quot;:&quot;&quot;},{&quot;family&quot;:&quot;Hastuti&quot;,&quot;given&quot;:&quot;Khafiizh&quot;,&quot;parse-names&quot;:false,&quot;dropping-particle&quot;:&quot;&quot;,&quot;non-dropping-particle&quot;:&quot;&quot;}],&quot;container-title&quot;:&quot;Scientific Journal of Informatics&quot;,&quot;ISSN&quot;:&quot;2460-0040&quot;,&quot;URL&quot;:&quot;http://journal.unnes.ac.id/nju/index.php/sji&quot;,&quot;issued&quot;:{&quot;date-parts&quot;:[[2017]]},&quot;page&quot;:&quot;2407-7658&quot;,&quot;abstract&quot;:&quot;Many application developed to help people get information about BRT (Bus Rapid Transit) Trans Semarang. However, the existing application felt less effective and unable to provide what user need. So we proposed a prototype of android based application which able to provide information about BRT Trans Semarang in an effective ways. The developed system contains two application, that is driver side application and user side application. The reason for using Firebase Realtime Database is because of every data changes in database it will synchronize to the user automatically without waiting user to refresh or reload the application. The method is well designed and implemented and succeed to provides what user need which proved by a user acceptance test..&quot;,&quot;issue&quot;:&quot;2&quot;,&quot;volume&quot;:&quot;4&quot;,&quot;container-title-short&quot;:&quot;&quot;},&quot;isTemporary&quot;:false}]},{&quot;citationID&quot;:&quot;MENDELEY_CITATION_67e642d4-aab5-46d7-9e28-77e6fac59581&quot;,&quot;properties&quot;:{&quot;noteIndex&quot;:0},&quot;isEdited&quot;:false,&quot;manualOverride&quot;:{&quot;isManuallyOverridden&quot;:false,&quot;citeprocText&quot;:&quot;[28]&quot;,&quot;manualOverrideText&quot;:&quot;&quot;},&quot;citationTag&quot;:&quot;MENDELEY_CITATION_v3_eyJjaXRhdGlvbklEIjoiTUVOREVMRVlfQ0lUQVRJT05fNjdlNjQyZDQtYWFiNS00NmQ3LTllMjgtNzdlNmZhYzU5NTgxIiwicHJvcGVydGllcyI6eyJub3RlSW5kZXgiOjB9LCJpc0VkaXRlZCI6ZmFsc2UsIm1hbnVhbE92ZXJyaWRlIjp7ImlzTWFudWFsbHlPdmVycmlkZGVuIjpmYWxzZSwiY2l0ZXByb2NUZXh0IjoiWzI4XSIsIm1hbnVhbE92ZXJyaWRlVGV4dCI6IiJ9LCJjaXRhdGlvbkl0ZW1zIjpbeyJpZCI6IjI5N2M3ZDVjLTI0Y2EtM2UzOC05N2E4LWU0ODM5NTczYjJiYiIsIml0ZW1EYXRhIjp7InR5cGUiOiJhcnRpY2xlLWpvdXJuYWwiLCJpZCI6IjI5N2M3ZDVjLTI0Y2EtM2UzOC05N2E4LWU0ODM5NTczYjJiYiIsInRpdGxlIjoiUmVhbC1UaW1lIFdlYi1iYXNlZCBEYXNoYm9hcmQgdXNpbmcgRmlyZWJhc2UgZm9yIEF1dG9tYXRlZCBPYmplY3QgRGV0ZWN0aW9uIEFwcGxpZWQgb24gQ29udmV5b3IiLCJhdXRob3IiOlt7ImZhbWlseSI6IkFmaXJhIiwiZ2l2ZW4iOiJGYWRoaWxsYWgiLCJwYXJzZS1uYW1lcyI6ZmFsc2UsImRyb3BwaW5nLXBhcnRpY2xlIjoiIiwibm9uLWRyb3BwaW5nLXBhcnRpY2xlIjoiIn0seyJmYW1pbHkiOiJTaW1hdHVwYW5nIiwiZ2l2ZW4iOiJKb25pIFdlbG1hbiIsInBhcnNlLW5hbWVzIjpmYWxzZSwiZHJvcHBpbmctcGFydGljbGUiOiIiLCJub24tZHJvcHBpbmctcGFydGljbGUiOiIifV0sImNvbnRhaW5lci10aXRsZSI6IkdyZWVuIEludGVsbGlnZW50IFN5c3RlbXMgYW5kIEFwcGxpY2F0aW9ucyIsIkRPSSI6IjEwLjUzNjIzL2dpc2EudjNpMS4yNTEiLCJpc3N1ZWQiOnsiZGF0ZS1wYXJ0cyI6W1syMDIzLDYsMTBdXX0sInBhZ2UiOiIzNS00NyIsImFic3RyYWN0IjoiQ29udmV5b3JzIGFyZSB1c2VkIGJ5IG1hbnkgZmFjdG9yaWVzIGluIHRoZSBpbmR1c3RyaWFsIHNlY3RvciBhcyB0b29scyB0byBtb3ZlIHNvbWUgbWF0ZXJpYWxzIHRocm91Z2ggdmFyaW91cyBwcm9jZXNzZXMuIEN1cnJlbnRseSwgaXQgaXMgbmVjZXNzYXJ5IHRvIGhhdmUgYSBkZXZpY2Ugd2hpY2ggaXMgY29ubmVjdGVkIHRvIGEgY29udmV5b3IgdXNpbmcgYSBkaWdpdGFsIHN5c3RlbS4gSW4gdGhpcyBzdHVkeSwgYSBjb252ZXlvciBpcyBkZXNpZ25lZCB0byB1c2UgYSB3ZWJjYW0gd2l0aCBhIGRlZXAgbGVhcm5pbmcgaW1hZ2UgY2xhc3NpZmljYXRpb24gc3lzdGVtLCBGaXJlYmFzZSByZWFsLXRpbWUgZGF0YWJhc2UsIGFuZCBhIHdlYi1iYXNlZCBkYXNoYm9hcmQuIFRoZSB3ZWJjYW0gaXMgdXNlZCB0byBjYXB0dXJlIGFuZCBjbGFzc2lmeSBvYmplY3RzIGJhc2VkIG9uIHNoYXBlLCBjb2xvciwgYW5kIHN0YXR1cywgYXMgd2VsbCBhcyBjb3VudGluZyBvYmplY3RzIHRoYXQgcnVuIG9uIHRoZSBjb252ZXlvci4gRmlyZWJhc2UgcmVhbC10aW1lIGRhdGFiYXNlIHdpbGwgcmVjZWl2ZSBhbmQgc3RvcmUgZGF0YSBmcm9tIHRoZSB3ZWJjYW0gc3lzdGVtIGluIHJlYWwtdGltZSBzbyB0aGF0IHRoZSBkYXRhIGNhbiBiZSBkaXNwbGF5ZWQgb24gdGhlIGRhc2hib2FyZC4gVGhlIGRhc2hib2FyZCB1c2VkIGlzIGEgd2Vic2l0ZS1iYXNlZCBkZXNpZ24gdXNpbmcgdHdvIHdlYiBkZXZlbG9wbWVudCBzeXN0ZW1zOiBmcm9udC1lbmQgYW5kIGJhY2stZW5kLiBEYXRhIGRpc3BsYXllZCBvbiB0aGUgZGFzaGJvYXJkIHVzZXMgYSByZWFsLXRpbWUgZGF0YSB0YWJsZSB3aGljaCBpcyBjYXBhYmxlIG9mIGRpc3BsYXlpbmcgcmVhbC10aW1lIGRhdGEuIFRlc3RpbmcgaXMgY29uZHVjdGVkIHRvIGFuYWx5emUgdGhlIHBlcmZvcm1hbmNlIG9mIHRoZSBmdWxsIHByb3RvdHlwZS4gVGVzdGluZyBtZXRob2RzIHVzZWQgYXJlIE9uZS1ieS1vbmUgT2JqZWN0IFRlc3QgYW5kIFNlcXVlbnRpYWwgT2JqZWN0IFRlc3QsIHdpdGggdG90YWwgb2YgMjAgdGVzdHMuIE9uZS1ieS1vbmUgT2JqZWN0IHRlc3QgaXMgY29uZHVjdGVkIGZpdmUgdGltZXMsIHdpdGggYSB0b3RhbCBvZiAxNjggZGF0YSBhbmQgYSB0b3RhbCB0aW1lIG9mIDEyIG1pbnV0ZXMgYW5kIDE1IHNlY29uZHMuIE1lYW53aGlsZSwgU2VxdWVudGlhbCBPYmplY3QgdGVzdCBpcyBjb25kdWN0ZWQgMTUgdGltZXMsIHdpdGggYSB0b3RhbCBvZiA1NDYgZGF0YSBhbmQgYSB0b3RhbCB0aW1lIG9mIDcgbWludXRlcyBhbmQgMTkgc2Vjb25kcy4gQmFzZWQgb24gdGhlIG9ic2VydmF0aW9ucyBvZiBmdW5jdGlvbmFsIGRhc2hib2FyZCB0ZXN0LCBpbiBmYWN0IGFsbCBmZWF0dXJlcyBhbmQgYnV0dG9ucyBvbiB0aGUgZGFzaGJvYXJkIGFyZSBmdW5jdGlvbmVkIHdlbGwuIiwicHVibGlzaGVyIjoiVGVjbm8gU2NpZW50aWZpY2EgUHVibGlzaGluZyIsImlzc3VlIjoiMSIsInZvbHVtZSI6IjMiLCJjb250YWluZXItdGl0bGUtc2hvcnQiOiIifSwiaXNUZW1wb3JhcnkiOmZhbHNlfV19&quot;,&quot;citationItems&quot;:[{&quot;id&quot;:&quot;297c7d5c-24ca-3e38-97a8-e4839573b2bb&quot;,&quot;itemData&quot;:{&quot;type&quot;:&quot;article-journal&quot;,&quot;id&quot;:&quot;297c7d5c-24ca-3e38-97a8-e4839573b2bb&quot;,&quot;title&quot;:&quot;Real-Time Web-based Dashboard using Firebase for Automated Object Detection Applied on Conveyor&quot;,&quot;author&quot;:[{&quot;family&quot;:&quot;Afira&quot;,&quot;given&quot;:&quot;Fadhillah&quot;,&quot;parse-names&quot;:false,&quot;dropping-particle&quot;:&quot;&quot;,&quot;non-dropping-particle&quot;:&quot;&quot;},{&quot;family&quot;:&quot;Simatupang&quot;,&quot;given&quot;:&quot;Joni Welman&quot;,&quot;parse-names&quot;:false,&quot;dropping-particle&quot;:&quot;&quot;,&quot;non-dropping-particle&quot;:&quot;&quot;}],&quot;container-title&quot;:&quot;Green Intelligent Systems and Applications&quot;,&quot;DOI&quot;:&quot;10.53623/gisa.v3i1.251&quot;,&quot;issued&quot;:{&quot;date-parts&quot;:[[2023,6,10]]},&quot;page&quot;:&quot;35-47&quot;,&quot;abstract&quot;:&quot;Conveyors are used by many factories in the industrial sector as tools to move some materials through various processes. Currently, it is necessary to have a device which is connected to a conveyor using a digital system. In this study, a conveyor is designed to use a webcam with a deep learning image classification system, Firebase real-time database, and a web-based dashboard. The webcam is used to capture and classify objects based on shape, color, and status, as well as counting objects that run on the conveyor. Firebase real-time database will receive and store data from the webcam system in real-time so that the data can be displayed on the dashboard. The dashboard used is a website-based design using two web development systems: front-end and back-end. Data displayed on the dashboard uses a real-time data table which is capable of displaying real-time data. Testing is conducted to analyze the performance of the full prototype. Testing methods used are One-by-one Object Test and Sequential Object Test, with total of 20 tests. One-by-one Object test is conducted five times, with a total of 168 data and a total time of 12 minutes and 15 seconds. Meanwhile, Sequential Object test is conducted 15 times, with a total of 546 data and a total time of 7 minutes and 19 seconds. Based on the observations of functional dashboard test, in fact all features and buttons on the dashboard are functioned well.&quot;,&quot;publisher&quot;:&quot;Tecno Scientifica Publishing&quot;,&quot;issue&quot;:&quot;1&quot;,&quot;volume&quot;:&quot;3&quot;,&quot;container-title-short&quot;:&quot;&quot;},&quot;isTemporary&quot;:false}]},{&quot;citationID&quot;:&quot;MENDELEY_CITATION_a3151c07-c661-4926-bf3d-45f00cdf0f9d&quot;,&quot;properties&quot;:{&quot;noteIndex&quot;:0},&quot;isEdited&quot;:false,&quot;manualOverride&quot;:{&quot;isManuallyOverridden&quot;:false,&quot;citeprocText&quot;:&quot;[12]&quot;,&quot;manualOverrideText&quot;:&quot;&quot;},&quot;citationTag&quot;:&quot;MENDELEY_CITATION_v3_eyJjaXRhdGlvbklEIjoiTUVOREVMRVlfQ0lUQVRJT05fYTMxNTFjMDctYzY2MS00OTI2LWJmM2QtNDVmMDBjZGYwZjlkIiwicHJvcGVydGllcyI6eyJub3RlSW5kZXgiOjB9LCJpc0VkaXRlZCI6ZmFsc2UsIm1hbnVhbE92ZXJyaWRlIjp7ImlzTWFudWFsbHlPdmVycmlkZGVuIjpmYWxzZSwiY2l0ZXByb2NUZXh0IjoiWzEyXSIsIm1hbnVhbE92ZXJyaWRlVGV4dCI6IiJ9LCJjaXRhdGlvbkl0ZW1zIjpbeyJpZCI6ImFiODFmMDgwLWViYWItMzEwYi1iOTI0LTlkMzRmODUwYTAxZiIsIml0ZW1EYXRhIjp7InR5cGUiOiJhcnRpY2xlLWpvdXJuYWwiLCJpZCI6ImFiODFmMDgwLWViYWItMzEwYi1iOTI0LTlkMzRmODUwYTAxZiIsInRpdGxlIjoiQ2xvdWQgY29tcHV0aW5nOiBnb29nbGUgZmlyZWJhc2UgZmlyZXN0b3JlIG9wdGltaXphdGlvbiBhbmFseXNpcyIsImF1dGhvciI6W3siZmFtaWx5IjoiQmFodGlhciBTZW1tYSIsImdpdmVuIjoiQW5kaSIsInBhcnNlLW5hbWVzIjpmYWxzZSwiZHJvcHBpbmctcGFydGljbGUiOiIiLCJub24tZHJvcHBpbmctcGFydGljbGUiOiIifSx7ImZhbWlseSI6IkFsaSIsImdpdmVuIjoiTXVrdGkiLCJwYXJzZS1uYW1lcyI6ZmFsc2UsImRyb3BwaW5nLXBhcnRpY2xlIjoiIiwibm9uLWRyb3BwaW5nLXBhcnRpY2xlIjoiIn0seyJmYW1pbHkiOiJTYWVyb3ppIiwiZ2l2ZW4iOiJNdWgiLCJwYXJzZS1uYW1lcyI6ZmFsc2UsImRyb3BwaW5nLXBhcnRpY2xlIjoiIiwibm9uLWRyb3BwaW5nLXBhcnRpY2xlIjoiIn0seyJmYW1pbHkiOiJNYW5zdXIiLCJnaXZlbiI6Ik1hbnN1ciIsInBhcnNlLW5hbWVzIjpmYWxzZSwiZHJvcHBpbmctcGFydGljbGUiOiIiLCJub24tZHJvcHBpbmctcGFydGljbGUiOiIifSx7ImZhbWlseSI6Ikt1c3JpbmkiLCJnaXZlbiI6Ikt1c3JpbmkiLCJwYXJzZS1uYW1lcyI6ZmFsc2UsImRyb3BwaW5nLXBhcnRpY2xlIjoiIiwibm9uLWRyb3BwaW5nLXBhcnRpY2xlIjoiIn1dLCJjb250YWluZXItdGl0bGUiOiJJbmRvbmVzaWFuIEpvdXJuYWwgb2YgRWxlY3RyaWNhbCBFbmdpbmVlcmluZyBhbmQgQ29tcHV0ZXIgU2NpZW5jZSIsIkRPSSI6IjEwLjExNTkxL2lqZWVjcy52MjkuaTMucHAxNzE5LTE3MjgiLCJJU1NOIjoiMjUwMi00NzYwIiwiaXNzdWVkIjp7ImRhdGUtcGFydHMiOltbMjAyMywzLDFdXX0sInBhZ2UiOiIxNzE5IiwiYWJzdHJhY3QiOiI8cD5DbG91ZCBjb21wdXRpbmcgaXMgYSBuZXcgcGFyYWRpZ20gdGhhdCBwcm92aWRlcyBlbmQgdXNlcnMgd2l0aCBhIHNlY3VyZSwgcGVyc29uYWxpemVkLCBkeW5hbWljIGNvbXB1dGluZyBlbnZpcm9ubWVudCB3aXRoIGd1YXJhbnRlZWQgc2VydmljZSBxdWFsaXR5LiBPbmUgcG9wdWxhciBzb2x1dGlvbiBpcyBHb29nbGUgY2xvdWQgZmlyZXN0b3JlLCBhIGdsb2JhbC1zY2FsZSBub3Qgb25seSBzdHJ1Y3R1cmVkIHF1ZXJ5IGxhbmd1YWdlIChOb1NRTCkgZG9jdW1lbnQgZGF0YWJhc2UgZm9yIG1vYmlsZSBhbmQgd2ViIGFwcHMuIFJlY2VudCByZXNlYXJjaCBvbiBjbG91ZC1iYXNlZCBOb1NRTCBkYXRhYmFzZXMgb2Z0ZW4gZGlzY3Vzc2VzIHRoZSBkaWZmZXJlbmNlIGJldHdlZW4gdGhlbSBhbmQgU1FMIGRhdGFiYXNlcyBhbmQgdGhlaXIgcGVyZm9ybWFuY2UuIEhvd2V2ZXIsIHVzaW5nIGNsb3VkLWJhc2VkIE5vU1FMIGRhdGFiYXNlcyBzdWNoIGFzIGZpcmVzdG9yZSBpcyB0cmlja3kgd2l0aG91dCBhbnkgc2NpZW50aWZpYyBjb21wYXJpc29uIG1ldGhvZG9sb2d5LCBhbmQgaXQgbmVlZHMgYW5hbHlzaXMgb2YgaG93IGl0cyBwYXJ0aWN1bGFyIHN5c3RlbXMgd29yay4gVGhpcyBzdHVkeSBhaW1zIHRvIGRpc2NvdmVyIHdoYXQgaXMgdGhlIGJlc3QgZGVzaWduIHRoYXQgY291bGQgYmUgaW1wbGVtZW50ZWQgdG8gb3B0aW1pemUgZGF0YSByZWFkIGNvc3QsIHJlc3BvbnNlIHNpemUsIGFuZCB0aW1lIHJlZ2FyZGluZyB0aGUgY2xvdWQgZmlyZXN0b3JlIGRhdGFiYXNlLiBJbiB0aGlzIHN0dWR5LCB3ZSBkZXZlbG9wIGEgZ3JhZGUgcG9pbnQgYXZlcmFnZSAoR1BBKS1yZXBvcnQgbW9ja2luZyBhcHBsaWNhdGlvbiB0byBhc3Nlc3MgZGF0YSByZWFkIGJhc2VkIG9uIG91ciBpbnN0aXR1dGlvbuKAmXMgbmVlZHMuIFRoaXMgYXBwbGljYXRpb24gY29uc2lzdHMgb2YgdGhyZWUgZnVuY3Rpb25zLiBBZGQgdGhlIGdyYWR1YXRlZCBHUEEgYW5kIHN0dWRlbnRz4oCZIG5hbWVzLCBhbmQgdmlldyB0aGUgdGVuIGhpZ2hlc3QgR1BBcywgR1BBIGF2ZXJhZ2UsIGFuZCB0b3RhbCBncmFkdWF0ZWQgc3R1ZGVudHMuIFRoZSBmaW5kaW5nIGluZGljYXRlcyB0aGF0IGFnZ3JlZ2F0aW5nIGRhdGEgb24gdGhlIGNsaWVudCBzaWRlIG9yIHV0aWxpemluZyB0aGUgR29vZ2xlIGNsb3VkIGZ1bmN0aW9uIHRyaWdnZXIsIHRoZW4gdXBkYXRpbmcgYWdncmVnYXRpb24gZGF0YSBpbiBvbmUgdHJhbnNhY3Rpb24gc2lnbmlmaWNhbnRseSByZWR1Y2VzIGRvY3VtZW50IHJlYWQgY291bnQgKGNvc3QpLCByZXNwb25zZSBzaXplLCBhbmQgdGltZS48L3A+IiwiaXNzdWUiOiIzIiwidm9sdW1lIjoiMjkiLCJjb250YWluZXItdGl0bGUtc2hvcnQiOiIifSwiaXNUZW1wb3JhcnkiOmZhbHNlfV19&quot;,&quot;citationItems&quot;:[{&quot;id&quot;:&quot;ab81f080-ebab-310b-b924-9d34f850a01f&quot;,&quot;itemData&quot;:{&quot;type&quot;:&quot;article-journal&quot;,&quot;id&quot;:&quot;ab81f080-ebab-310b-b924-9d34f850a01f&quot;,&quot;title&quot;:&quot;Cloud computing: google firebase firestore optimization analysis&quot;,&quot;author&quot;:[{&quot;family&quot;:&quot;Bahtiar Semma&quot;,&quot;given&quot;:&quot;Andi&quot;,&quot;parse-names&quot;:false,&quot;dropping-particle&quot;:&quot;&quot;,&quot;non-dropping-particle&quot;:&quot;&quot;},{&quot;family&quot;:&quot;Ali&quot;,&quot;given&quot;:&quot;Mukti&quot;,&quot;parse-names&quot;:false,&quot;dropping-particle&quot;:&quot;&quot;,&quot;non-dropping-particle&quot;:&quot;&quot;},{&quot;family&quot;:&quot;Saerozi&quot;,&quot;given&quot;:&quot;Muh&quot;,&quot;parse-names&quot;:false,&quot;dropping-particle&quot;:&quot;&quot;,&quot;non-dropping-particle&quot;:&quot;&quot;},{&quot;family&quot;:&quot;Mansur&quot;,&quot;given&quot;:&quot;Mansur&quot;,&quot;parse-names&quot;:false,&quot;dropping-particle&quot;:&quot;&quot;,&quot;non-dropping-particle&quot;:&quot;&quot;},{&quot;family&quot;:&quot;Kusrini&quot;,&quot;given&quot;:&quot;Kusrini&quot;,&quot;parse-names&quot;:false,&quot;dropping-particle&quot;:&quot;&quot;,&quot;non-dropping-particle&quot;:&quot;&quot;}],&quot;container-title&quot;:&quot;Indonesian Journal of Electrical Engineering and Computer Science&quot;,&quot;DOI&quot;:&quot;10.11591/ijeecs.v29.i3.pp1719-1728&quot;,&quot;ISSN&quot;:&quot;2502-4760&quot;,&quot;issued&quot;:{&quot;date-parts&quot;:[[2023,3,1]]},&quot;page&quot;:&quot;1719&quot;,&quot;abstract&quot;:&quot;&lt;p&gt;Cloud computing is a new paradigm that provides end users with a secure, personalized, dynamic computing environment with guaranteed service quality. One popular solution is Google cloud firestore, a global-scale not only structured query language (NoSQL) document database for mobile and web apps. Recent research on cloud-based NoSQL databases often discusses the difference between them and SQL databases and their performance. However, using cloud-based NoSQL databases such as firestore is tricky without any scientific comparison methodology, and it needs analysis of how its particular systems work. This study aims to discover what is the best design that could be implemented to optimize data read cost, response size, and time regarding the cloud firestore database. In this study, we develop a grade point average (GPA)-report mocking application to assess data read based on our institution’s needs. This application consists of three functions. Add the graduated GPA and students’ names, and view the ten highest GPAs, GPA average, and total graduated students. The finding indicates that aggregating data on the client side or utilizing the Google cloud function trigger, then updating aggregation data in one transaction significantly reduces document read count (cost), response size, and time.&lt;/p&gt;&quot;,&quot;issue&quot;:&quot;3&quot;,&quot;volume&quot;:&quot;29&quot;,&quot;container-title-short&quot;:&quot;&quot;},&quot;isTemporary&quot;:false}]},{&quot;citationID&quot;:&quot;MENDELEY_CITATION_a8bf9891-7d57-4011-8ec3-957d843f2d96&quot;,&quot;properties&quot;:{&quot;noteIndex&quot;:0},&quot;isEdited&quot;:false,&quot;manualOverride&quot;:{&quot;isManuallyOverridden&quot;:false,&quot;citeprocText&quot;:&quot;[29]&quot;,&quot;manualOverrideText&quot;:&quot;&quot;},&quot;citationTag&quot;:&quot;MENDELEY_CITATION_v3_eyJjaXRhdGlvbklEIjoiTUVOREVMRVlfQ0lUQVRJT05fYThiZjk4OTEtN2Q1Ny00MDExLThlYzMtOTU3ZDg0M2YyZDk2IiwicHJvcGVydGllcyI6eyJub3RlSW5kZXgiOjB9LCJpc0VkaXRlZCI6ZmFsc2UsIm1hbnVhbE92ZXJyaWRlIjp7ImlzTWFudWFsbHlPdmVycmlkZGVuIjpmYWxzZSwiY2l0ZXByb2NUZXh0IjoiWzI5XSIsIm1hbnVhbE92ZXJyaWRlVGV4dCI6IiJ9LCJjaXRhdGlvbkl0ZW1zIjpbeyJpZCI6IjRjYmYwY2JjLWM4MzctM2M1ZC1iZGJlLTcxNzVlNjA1ZjBhMCIsIml0ZW1EYXRhIjp7InR5cGUiOiJhcnRpY2xlLWpvdXJuYWwiLCJpZCI6IjRjYmYwY2JjLWM4MzctM2M1ZC1iZGJlLTcxNzVlNjA1ZjBhMCIsInRpdGxlIjoiSkVQSU4gKEp1cm5hbCBFZHVrYXNpIGRhbiBQZW5lbGl0aWFuIEluZm9ybWF0aWthKSBCYXNpcyBEYXRhIEF3YW4gTm9uLVJlbGFzaW9uYWwgRmlyZXN0b3JlIHVudHVrIFBlbnlpbXBhbmFuIERhdGEgUGVzYW4iLCJhdXRob3IiOlt7ImZhbWlseSI6Ik51Z3JhaGEiLCJnaXZlbiI6IktyaXN0aWFuIEFkaSIsInBhcnNlLW5hbWVzIjpmYWxzZSwiZHJvcHBpbmctcGFydGljbGUiOiIiLCJub24tZHJvcHBpbmctcGFydGljbGUiOiIifV0sIklTU04iOiIyNDYwLTA3NDEiLCJjb250YWluZXItdGl0bGUtc2hvcnQiOiIifSwiaXNUZW1wb3JhcnkiOmZhbHNlfV19&quot;,&quot;citationItems&quot;:[{&quot;id&quot;:&quot;4cbf0cbc-c837-3c5d-bdbe-7175e605f0a0&quot;,&quot;itemData&quot;:{&quot;type&quot;:&quot;article-journal&quot;,&quot;id&quot;:&quot;4cbf0cbc-c837-3c5d-bdbe-7175e605f0a0&quot;,&quot;title&quot;:&quot;JEPIN (Jurnal Edukasi dan Penelitian Informatika) Basis Data Awan Non-Relasional Firestore untuk Penyimpanan Data Pesan&quot;,&quot;author&quot;:[{&quot;family&quot;:&quot;Nugraha&quot;,&quot;given&quot;:&quot;Kristian Adi&quot;,&quot;parse-names&quot;:false,&quot;dropping-particle&quot;:&quot;&quot;,&quot;non-dropping-particle&quot;:&quot;&quot;}],&quot;ISSN&quot;:&quot;2460-0741&quot;,&quot;container-title-short&quot;:&quot;&quot;},&quot;isTemporary&quot;:false}]},{&quot;citationID&quot;:&quot;MENDELEY_CITATION_e4a81b68-e459-44cc-a891-541b60efab74&quot;,&quot;properties&quot;:{&quot;noteIndex&quot;:0},&quot;isEdited&quot;:false,&quot;manualOverride&quot;:{&quot;isManuallyOverridden&quot;:false,&quot;citeprocText&quot;:&quot;[30]&quot;,&quot;manualOverrideText&quot;:&quot;&quot;},&quot;citationTag&quot;:&quot;MENDELEY_CITATION_v3_eyJjaXRhdGlvbklEIjoiTUVOREVMRVlfQ0lUQVRJT05fZTRhODFiNjgtZTQ1OS00NGNjLWE4OTEtNTQxYjYwZWZhYjc0IiwicHJvcGVydGllcyI6eyJub3RlSW5kZXgiOjB9LCJpc0VkaXRlZCI6ZmFsc2UsIm1hbnVhbE92ZXJyaWRlIjp7ImlzTWFudWFsbHlPdmVycmlkZGVuIjpmYWxzZSwiY2l0ZXByb2NUZXh0IjoiWzMwXSIsIm1hbnVhbE92ZXJyaWRlVGV4dCI6IiJ9LCJjaXRhdGlvbkl0ZW1zIjpbeyJpZCI6IjkyNmUxNzAyLWU2NDQtMzQ1OS05ZWQ5LTBhNjM4YTUyNWMwZSIsIml0ZW1EYXRhIjp7InR5cGUiOiJhcnRpY2xlLWpvdXJuYWwiLCJpZCI6IjkyNmUxNzAyLWU2NDQtMzQ1OS05ZWQ5LTBhNjM4YTUyNWMwZSIsInRpdGxlIjoiUmVhbC10aW1lIHdpbGRmaXJlIGRldGVjdGlvbiB3aXRoIHNlbWFudGljIGV4cGxhbmF0aW9ucyIsImF1dGhvciI6W3siZmFtaWx5IjoiUGhhbiIsImdpdmVuIjoiVGhhbmggQ29uZyIsInBhcnNlLW5hbWVzIjpmYWxzZSwiZHJvcHBpbmctcGFydGljbGUiOiIiLCJub24tZHJvcHBpbmctcGFydGljbGUiOiIifSx7ImZhbWlseSI6IlF1YWNoIiwiZ2l2ZW4iOiJOZ3V5ZW4gRHVjIEtoYW5nIiwicGFyc2UtbmFtZXMiOmZhbHNlLCJkcm9wcGluZy1wYXJ0aWNsZSI6IiIsIm5vbi1kcm9wcGluZy1wYXJ0aWNsZSI6IiJ9LHsiZmFtaWx5IjoiTmd1eWVuIiwiZ2l2ZW4iOiJUaGFuaCBUYW0iLCJwYXJzZS1uYW1lcyI6ZmFsc2UsImRyb3BwaW5nLXBhcnRpY2xlIjoiIiwibm9uLWRyb3BwaW5nLXBhcnRpY2xlIjoiIn0seyJmYW1pbHkiOiJOZ3V5ZW4iLCJnaXZlbiI6IlRoYW5oIFRvYW4iLCJwYXJzZS1uYW1lcyI6ZmFsc2UsImRyb3BwaW5nLXBhcnRpY2xlIjoiIiwibm9uLWRyb3BwaW5nLXBhcnRpY2xlIjoiIn0seyJmYW1pbHkiOiJKbyIsImdpdmVuIjoiSnVuIiwicGFyc2UtbmFtZXMiOmZhbHNlLCJkcm9wcGluZy1wYXJ0aWNsZSI6IiIsIm5vbi1kcm9wcGluZy1wYXJ0aWNsZSI6IiJ9LHsiZmFtaWx5IjoiTmd1eWVuIiwiZ2l2ZW4iOiJRdW9jIFZpZXQgSHVuZyIsInBhcnNlLW5hbWVzIjpmYWxzZSwiZHJvcHBpbmctcGFydGljbGUiOiIiLCJub24tZHJvcHBpbmctcGFydGljbGUiOiIifV0sImNvbnRhaW5lci10aXRsZSI6IkV4cGVydCBTeXN0ZW1zIHdpdGggQXBwbGljYXRpb25zIiwiY29udGFpbmVyLXRpdGxlLXNob3J0IjoiRXhwZXJ0IFN5c3QgQXBwbCIsIkRPSSI6IjEwLjEwMTYvai5lc3dhLjIwMjIuMTE3MDA3IiwiSVNTTiI6IjA5NTc0MTc0IiwiaXNzdWVkIjp7ImRhdGUtcGFydHMiOltbMjAyMiw5LDFdXX0sImFic3RyYWN0IjoiV2lsZGZpcmUgZGV0ZWN0aW9uIGlzIGFuIGluZGlzcGVuc2FibGUgY29tcG9uZW50IG9mIG1hbnkgcmVzaWxpZW50IHBsYXRmb3JtcywgcHJldmVudGluZyBlbnZpcm9ubWVudGFsIGRpc2FzdGVycyBmcm9tIGRhbWFnaW5nIGxpZmUuIE9ubGluZSBkZXRlY3Rpb24sIHdoaWNoIHJlZmVycyB0byBzaXR1YXRpb25zIGluIHdoaWNoIHdpbGRmaXJlIGV2ZW50cyBuZWVkIHRvIGJlIGRldGVjdGVkIGluIHJlYWwgdGltZSwgaXMgYW4gZXNzZW50aWFsIHRvb2wsIGFzIHRoZSBjb25zZXF1ZW5jZXMgb2Ygd2lsZGZpcmVzIG1pZ2h0IGFscmVhZHkgYmUgaXJyZXZlcnNpYmxlIGJ5IHRoZSB0aW1lIHRoZXkgYXJlIGRldGVjdGVkLiBSZWNlbnRseSwgd2lsZGZpcmUgZGV0ZWN0aW9uIG1ldGhvZHMgYmFzZWQgb24gbWFjaGluZSBsZWFybmluZyBhbmQgZGVlcCBsZWFybmluZyBoYXZlIGJlZW4gcHJvcG9zZWQuIEhvd2V2ZXIsIG1vc3Qgb2YgdGhlc2UgbWV0aG9kcyB0YWtlIHJhdyBkYXRhIGFzIHRoZSBpbnB1dCBhbmQgdGhlbiBhZ2dyZWdhdGUgaXQgaW50byBwcmVkaWN0aXZlIGZlYXR1cmVzLCB3aGljaCByZXF1aXJlcyBhbGwgb2YgdGhlIGhpc3RvcmljYWwgZGF0YSBvciBhIGxhcmdlIHBhcnQgb2YgYSBzdHJlYW0gYW5kIHZpb2xhdGVzIHRoZSB0aW1lbGluZXNzIHJlcXVpcmVtZW50IG9mIG9ubGluZSBkZXRlY3Rpb24uIE1vcmVvdmVyLCB0aGVzZSBtZXRob2RzIHNjYXJjZWx5IGRpc2N1c3MgdGhlIGV4cGxhaW5hYmlsaXR5IChlLmcuLCBob3cgdGhlIG1vZGVsIGNvbWVzIHVwIHdpdGggdGhlIGZpbmFsIGRldGVjdGlvbikuIFRoZSBsYWNrIG9mIGV4cGxhaW5hYmlsaXR5IHJlZHVjZXMgaHVtYW4gdHJ1c3QgaW4gdGhlIHN5c3RlbSBhbmQgbWF5IGhpbmRlciBmdXJ0aGVyIGFwcGxpY2F0aW9ucyBvZiB0aGUgc3lzdGVtLCBlc3BlY2lhbGx5IGluIGhpZ2gtc3Rha2VzIHNpdHVhdGlvbnMgd2hlcmUgZGVjaXNpb25zIGNhbiBoYXZlIHNpZ25pZmljYW50IGNvbnNlcXVlbmNlcy4gVW5saWtlIGV4aXN0aW5nIHdvcmtzIHRoYXQgdHJlYXQgdGhlIHRpbWVsaW5lc3MgYW5kIGV4cGxhaW5hYmlsaXR5IHByb2JsZW1zIHNlcGFyYXRlbHksIHdlIHByb3Bvc2UgYSByZWFsLXRpbWUgd2lsZGZpcmUgZGV0ZWN0aW9uIHN5c3RlbSB0aGF0IGlzIGJ1aWx0IHVwb24gdGhlIHN0cmVhbWluZyBjYXBhYmlsaXR5IG9mIGNvbXBsZXggZXZlbnQgcHJvY2Vzc2luZyBhbmQgdGhlIGV4cHJlc3NpdmVuZXNzIG9mIHNlbWFudGljIGFubm90YXRpb24uIFRoZSBzeXN0ZW0gY29udGludW91c2x5IHByb2Nlc3NlcyByYXcgZGF0YSBzdHJlYW1zLCB0cmFuc2Zvcm1zIHRoZW0gaW50byBzZW1hbnRpYyBldmVudHMsIGFuZCBsZWFybnMgQ0VQIHF1ZXJpZXMgdGhhdCBhcmUgYm90aCBwcmVkaWN0aXZlIGFuZCBpbnRlcnByZXRhYmxlIGZvciBodW1hbnMgYXQgdGhlIHNhbWUgdGltZS4gRXhwZXJpbWVudHMgb24gZm91ciByZWFsIGRhdGFzZXRzIGFuZCBvbmUgc3ludGhldGljIGRhdGFzZXQgc2hvdyB0aGF0IG91ciBhcHByb2FjaCBvdXRwZXJmb3JtcyB0aGUgYmFzZWxpbmVzIGluIHRlcm1zIG9mIGVmZmljaWVuY3ksIGFjY3VyYWN5LCBleHBsYWluYWJpbGl0eSwgYW5kIGFkYXB0aXZpdHkuIiwicHVibGlzaGVyIjoiRWxzZXZpZXIgTHRkIiwidm9sdW1lIjoiMjAxIn0sImlzVGVtcG9yYXJ5IjpmYWxzZX1dfQ==&quot;,&quot;citationItems&quot;:[{&quot;id&quot;:&quot;926e1702-e644-3459-9ed9-0a638a525c0e&quot;,&quot;itemData&quot;:{&quot;type&quot;:&quot;article-journal&quot;,&quot;id&quot;:&quot;926e1702-e644-3459-9ed9-0a638a525c0e&quot;,&quot;title&quot;:&quot;Real-time wildfire detection with semantic explanations&quot;,&quot;author&quot;:[{&quot;family&quot;:&quot;Phan&quot;,&quot;given&quot;:&quot;Thanh Cong&quot;,&quot;parse-names&quot;:false,&quot;dropping-particle&quot;:&quot;&quot;,&quot;non-dropping-particle&quot;:&quot;&quot;},{&quot;family&quot;:&quot;Quach&quot;,&quot;given&quot;:&quot;Nguyen Duc Khang&quot;,&quot;parse-names&quot;:false,&quot;dropping-particle&quot;:&quot;&quot;,&quot;non-dropping-particle&quot;:&quot;&quot;},{&quot;family&quot;:&quot;Nguyen&quot;,&quot;given&quot;:&quot;Thanh Tam&quot;,&quot;parse-names&quot;:false,&quot;dropping-particle&quot;:&quot;&quot;,&quot;non-dropping-particle&quot;:&quot;&quot;},{&quot;family&quot;:&quot;Nguyen&quot;,&quot;given&quot;:&quot;Thanh Toan&quot;,&quot;parse-names&quot;:false,&quot;dropping-particle&quot;:&quot;&quot;,&quot;non-dropping-particle&quot;:&quot;&quot;},{&quot;family&quot;:&quot;Jo&quot;,&quot;given&quot;:&quot;Jun&quot;,&quot;parse-names&quot;:false,&quot;dropping-particle&quot;:&quot;&quot;,&quot;non-dropping-particle&quot;:&quot;&quot;},{&quot;family&quot;:&quot;Nguyen&quot;,&quot;given&quot;:&quot;Quoc Viet Hung&quot;,&quot;parse-names&quot;:false,&quot;dropping-particle&quot;:&quot;&quot;,&quot;non-dropping-particle&quot;:&quot;&quot;}],&quot;container-title&quot;:&quot;Expert Systems with Applications&quot;,&quot;container-title-short&quot;:&quot;Expert Syst Appl&quot;,&quot;DOI&quot;:&quot;10.1016/j.eswa.2022.117007&quot;,&quot;ISSN&quot;:&quot;09574174&quot;,&quot;issued&quot;:{&quot;date-parts&quot;:[[2022,9,1]]},&quot;abstract&quot;:&quot;Wildfire detection is an indispensable component of many resilient platforms, preventing environmental disasters from damaging life. Online detection, which refers to situations in which wildfire events need to be detected in real time, is an essential tool, as the consequences of wildfires might already be irreversible by the time they are detected. Recently, wildfire detection methods based on machine learning and deep learning have been proposed. However, most of these methods take raw data as the input and then aggregate it into predictive features, which requires all of the historical data or a large part of a stream and violates the timeliness requirement of online detection. Moreover, these methods scarcely discuss the explainability (e.g., how the model comes up with the final detection). The lack of explainability reduces human trust in the system and may hinder further applications of the system, especially in high-stakes situations where decisions can have significant consequences. Unlike existing works that treat the timeliness and explainability problems separately, we propose a real-time wildfire detection system that is built upon the streaming capability of complex event processing and the expressiveness of semantic annotation. The system continuously processes raw data streams, transforms them into semantic events, and learns CEP queries that are both predictive and interpretable for humans at the same time. Experiments on four real datasets and one synthetic dataset show that our approach outperforms the baselines in terms of efficiency, accuracy, explainability, and adaptivity.&quot;,&quot;publisher&quot;:&quot;Elsevier Ltd&quot;,&quot;volume&quot;:&quot;201&quot;},&quot;isTemporary&quot;:false}]},{&quot;citationID&quot;:&quot;MENDELEY_CITATION_52db0d9b-19f2-4eb7-83c3-88fc589326b7&quot;,&quot;properties&quot;:{&quot;noteIndex&quot;:0},&quot;isEdited&quot;:false,&quot;manualOverride&quot;:{&quot;isManuallyOverridden&quot;:false,&quot;citeprocText&quot;:&quot;[31]&quot;,&quot;manualOverrideText&quot;:&quot;&quot;},&quot;citationTag&quot;:&quot;MENDELEY_CITATION_v3_eyJjaXRhdGlvbklEIjoiTUVOREVMRVlfQ0lUQVRJT05fNTJkYjBkOWItMTlmMi00ZWI3LTgzYzMtODhmYzU4OTMyNmI3IiwicHJvcGVydGllcyI6eyJub3RlSW5kZXgiOjB9LCJpc0VkaXRlZCI6ZmFsc2UsIm1hbnVhbE92ZXJyaWRlIjp7ImlzTWFudWFsbHlPdmVycmlkZGVuIjpmYWxzZSwiY2l0ZXByb2NUZXh0IjoiWzMxXSIsIm1hbnVhbE92ZXJyaWRlVGV4dCI6IiJ9LCJjaXRhdGlvbkl0ZW1zIjpbeyJpZCI6Ijk1MzJiYTUxLTk2YWItM2U1Yi04NGQ3LTY0MmQwMDlkYWM1ZCIsIml0ZW1EYXRhIjp7InR5cGUiOiJhcnRpY2xlLWpvdXJuYWwiLCJpZCI6Ijk1MzJiYTUxLTk2YWItM2U1Yi04NGQ3LTY0MmQwMDlkYWM1ZCIsInRpdGxlIjoiSklTQSAoSnVybmFsIEluZm9ybWF0aWthIGRhbiBTYWlucykgVHJhdmVsIEpvdXJuYWwgQXBwbGljYXRpb24gYXMgYW4gQW5kcm9pZC1CYXNlZCBUcmF2ZWxpbmcgVmlzaXRvciBVc2luZyBGaXJlYmFzZSIsImF1dGhvciI6W3siZmFtaWx5IjoiWW9oYW5lcyBXaWpheWEiLCJnaXZlbiI6IlJpY2t5IiwicGFyc2UtbmFtZXMiOmZhbHNlLCJkcm9wcGluZy1wYXJ0aWNsZSI6IiIsIm5vbi1kcm9wcGluZy1wYXJ0aWNsZSI6IiJ9LHsiZmFtaWx5IjoiU2FwdXRyYSIsImdpdmVuIjoiTm92YSBBbmRyZSIsInBhcnNlLW5hbWVzIjpmYWxzZSwiZHJvcHBpbmctcGFydGljbGUiOiIiLCJub24tZHJvcHBpbmctcGFydGljbGUiOiIifSx7ImZhbWlseSI6IlRyaXNubyIsImdpdmVuIjoiSW5kcmEgQnVkaSIsInBhcnNlLW5hbWVzIjpmYWxzZSwiZHJvcHBpbmctcGFydGljbGUiOiIiLCJub24tZHJvcHBpbmctcGFydGljbGUiOiIifV0sIklTU04iOiIyNjE0LTg0MDQiLCJpc3N1ZWQiOnsiZGF0ZS1wYXJ0cyI6W1syMDIzXV19LCJhYnN0cmFjdCI6IuKIkiBUcmF2ZWxpbmcgaXMgYW4gYWN0aXZpdHkgdGhhdCBwZW9wbGUgZG8gdG9kYXkgdG8gdGFrZSBhIGJyZWFrIGZyb20gd29yaywgc3R1ZHkgb3IganVzdCBlbmpveSB0aGUgYmVhdXR5IG9mIG5hdHVyZS4gQnV0IHNvbWV0aW1lcyBwZW9wbGUgZm9yZ2V0IHdoZXRoZXIgdGhleSBoYXZlIHZpc2l0ZWQgYSBjZXJ0YWluIHBsYWNlLiBQaG90b3MgaW4gdGhlaXIgZ2FsbGVyeSwgd2hpY2ggYXJlIG5vdCBvcmdhbml6ZWQgaW4gdGhlaXIgc21hcnRwaG9uZSdzIGludGVybmFsIHN0b3JhZ2UgYW5kIGFyZSBub3QgYWNjb21wYW5pZWQgYnkgYSBwbGFjZW1hcmssIHdpbGwgY2F1c2Ugc29tZW9uZSB0byBmb3JnZXQgZXhhY3RseSB3aGF0IGhhcHBlbmVkIGluIGEgcGxhY2UuIEluIHRoaXMgc3R1ZHksIGFuIEFuZHJvaWQtYmFzZWQgYXBwbGljYXRpb24gcmVjb3JkaW5nIHN5c3RlbSB3aWxsIGJlIGRlc2lnbmVkIHRvIG1ha2UgdGhlIHRyYXZlbGVyIHdobyB3YW50ZWQgdG8gdGFrZSBwaG90b3MgZHVyaW5nIHRoZWlyIHZhY2F0aW9uIGVhc3kuIFRoaXMgYXBwbGljYXRpb24gdXNlcyByZWFsLXRpbWUgRmlyZWJhc2UgZGF0YWJhc2UgZmVhdHVyZXMsIE1hcGJveCBtYXBzIEFQSSwgYW5kIEdQUyB0ZWNobm9sb2d5IHRvIGRpZmZlcmVudGlhdGUgYmV0d2VlbiBldmVyeSBwaG90byB3YXMgYmVpbmcgdGFrZW4uIEZpcmViYXNlIGhhcyB0aGUgYWJpbGl0eSB0byBhdXRvbWF0aWNhbGx5IHVwZGF0ZSBjaGFuZ2VzIG1hZGUgYnkgb25lIHVzZXIgdG8gYW5vdGhlciBhbmQgbm90aWZ5IHRoZW0gc2ltdWx0YW5lb3VzbHkuIFRoaXMgZmVhdHVyZSBpcyB1c2VmdWwgZm9yIHNoYXJpbmcgaGFwcHkgbW9tZW50cyB3aXRoIGZyaWVuZHMgb24gdGhlIHRyaXAuIEFuZCB0aGlzIGFwcGxpY2F0aW9uIHdpbGwgc2VuZCBhIHJlbWluZGVyIGFnYWluIHdoZW4gdGhleSB2aXNpdCBhIHBsYWNlIG5vdCBmYXIgZnJvbSB0aGUgb25lIHRoZXkgYXJlIGN1cnJlbnRseSB2aXNpdGluZy4iLCJjb250YWluZXItdGl0bGUtc2hvcnQiOiIifSwiaXNUZW1wb3JhcnkiOmZhbHNlfV19&quot;,&quot;citationItems&quot;:[{&quot;id&quot;:&quot;9532ba51-96ab-3e5b-84d7-642d009dac5d&quot;,&quot;itemData&quot;:{&quot;type&quot;:&quot;article-journal&quot;,&quot;id&quot;:&quot;9532ba51-96ab-3e5b-84d7-642d009dac5d&quot;,&quot;title&quot;:&quot;JISA (Jurnal Informatika dan Sains) Travel Journal Application as an Android-Based Traveling Visitor Using Firebase&quot;,&quot;author&quot;:[{&quot;family&quot;:&quot;Yohanes Wijaya&quot;,&quot;given&quot;:&quot;Ricky&quot;,&quot;parse-names&quot;:false,&quot;dropping-particle&quot;:&quot;&quot;,&quot;non-dropping-particle&quot;:&quot;&quot;},{&quot;family&quot;:&quot;Saputra&quot;,&quot;given&quot;:&quot;Nova Andre&quot;,&quot;parse-names&quot;:false,&quot;dropping-particle&quot;:&quot;&quot;,&quot;non-dropping-particle&quot;:&quot;&quot;},{&quot;family&quot;:&quot;Trisno&quot;,&quot;given&quot;:&quot;Indra Budi&quot;,&quot;parse-names&quot;:false,&quot;dropping-particle&quot;:&quot;&quot;,&quot;non-dropping-particle&quot;:&quot;&quot;}],&quot;ISSN&quot;:&quot;2614-8404&quot;,&quot;issued&quot;:{&quot;date-parts&quot;:[[2023]]},&quot;abstract&quot;:&quot;− Traveling is an activity that people do today to take a break from work, study or just enjoy the beauty of nature. But sometimes people forget whether they have visited a certain place. Photos in their gallery, which are not organized in their smartphone's internal storage and are not accompanied by a placemark, will cause someone to forget exactly what happened in a place. In this study, an Android-based application recording system will be designed to make the traveler who wanted to take photos during their vacation easy. This application uses real-time Firebase database features, Mapbox maps API, and GPS technology to differentiate between every photo was being taken. Firebase has the ability to automatically update changes made by one user to another and notify them simultaneously. This feature is useful for sharing happy moments with friends on the trip. And this application will send a reminder again when they visit a place not far from the one they are currently visiting.&quot;,&quot;container-title-short&quot;:&quot;&quot;},&quot;isTemporary&quot;:false}]},{&quot;citationID&quot;:&quot;MENDELEY_CITATION_26d02c57-b2eb-4977-b14b-96c30f81ca5d&quot;,&quot;properties&quot;:{&quot;noteIndex&quot;:0},&quot;isEdited&quot;:false,&quot;manualOverride&quot;:{&quot;isManuallyOverridden&quot;:false,&quot;citeprocText&quot;:&quot;[32]&quot;,&quot;manualOverrideText&quot;:&quot;&quot;},&quot;citationTag&quot;:&quot;MENDELEY_CITATION_v3_eyJjaXRhdGlvbklEIjoiTUVOREVMRVlfQ0lUQVRJT05fMjZkMDJjNTctYjJlYi00OTc3LWIxNGItOTZjMzBmODFjYTVkIiwicHJvcGVydGllcyI6eyJub3RlSW5kZXgiOjB9LCJpc0VkaXRlZCI6ZmFsc2UsIm1hbnVhbE92ZXJyaWRlIjp7ImlzTWFudWFsbHlPdmVycmlkZGVuIjpmYWxzZSwiY2l0ZXByb2NUZXh0IjoiWzMyXSIsIm1hbnVhbE92ZXJyaWRlVGV4dCI6IiJ9LCJjaXRhdGlvbkl0ZW1zIjpbeyJpZCI6ImI5MDY4OTU1LTI3NmItM2VhNC1iODE5LTJjMTM1ZGEwNDdkYyIsIml0ZW1EYXRhIjp7InR5cGUiOiJyZXBvcnQiLCJpZCI6ImI5MDY4OTU1LTI3NmItM2VhNC1iODE5LTJjMTM1ZGEwNDdkYyIsInRpdGxlIjoiRXZvbHZpbmcgRGF0YWJhc2VzIGZvciBOZXctR2VuIEJpZyBEYXRhIEFwcGxpY2F0aW9ucyIsImF1dGhvciI6W3siZmFtaWx5IjoiQmFyYmVyIiwiZ2l2ZW4iOiJSb25hbGQiLCJwYXJzZS1uYW1lcyI6ZmFsc2UsImRyb3BwaW5nLXBhcnRpY2xlIjoiIiwibm9uLWRyb3BwaW5nLXBhcnRpY2xlIjoiIn0seyJmYW1pbHkiOiJHYXJjaWEtQXJlbGxhbm8iLCJnaXZlbiI6IkNocmlzdGlhbiIsInBhcnNlLW5hbWVzIjpmYWxzZSwiZHJvcHBpbmctcGFydGljbGUiOiIiLCJub24tZHJvcHBpbmctcGFydGljbGUiOiIifSx7ImZhbWlseSI6Ikdyb3NtYW4iLCJnaXZlbiI6IlJvbmVuIiwicGFyc2UtbmFtZXMiOmZhbHNlLCJkcm9wcGluZy1wYXJ0aWNsZSI6IiIsIm5vbi1kcm9wcGluZy1wYXJ0aWNsZSI6IiJ9LHsiZmFtaWx5IjoiTXVlbGxlciIsImdpdmVuIjoiUmVuZSIsInBhcnNlLW5hbWVzIjpmYWxzZSwiZHJvcHBpbmctcGFydGljbGUiOiIiLCJub24tZHJvcHBpbmctcGFydGljbGUiOiIifSx7ImZhbWlseSI6IlJhbWFuIiwiZ2l2ZW4iOiJWaWpheXNoYW5rYXIiLCJwYXJzZS1uYW1lcyI6ZmFsc2UsImRyb3BwaW5nLXBhcnRpY2xlIjoiIiwibm9uLWRyb3BwaW5nLXBhcnRpY2xlIjoiIn0seyJmYW1pbHkiOiJTaWRsZSIsImdpdmVuIjoiUmljaGFyZCIsInBhcnNlLW5hbWVzIjpmYWxzZSwiZHJvcHBpbmctcGFydGljbGUiOiIiLCJub24tZHJvcHBpbmctcGFydGljbGUiOiIifSx7ImZhbWlseSI6IlNwaWxjaGVuIiwiZ2l2ZW4iOiJNYXR0IiwicGFyc2UtbmFtZXMiOmZhbHNlLCJkcm9wcGluZy1wYXJ0aWNsZSI6IiIsIm5vbi1kcm9wcGluZy1wYXJ0aWNsZSI6IiJ9LHsiZmFtaWx5IjoiU3Rvcm0iLCJnaXZlbiI6IkFkYW0iLCJwYXJzZS1uYW1lcyI6ZmFsc2UsImRyb3BwaW5nLXBhcnRpY2xlIjoiIiwibm9uLWRyb3BwaW5nLXBhcnRpY2xlIjoiIn0seyJmYW1pbHkiOiJUaWFuIiwiZ2l2ZW4iOiJZdWFueXVhbiIsInBhcnNlLW5hbWVzIjpmYWxzZSwiZHJvcHBpbmctcGFydGljbGUiOiIiLCJub24tZHJvcHBpbmctcGFydGljbGUiOiIifSx7ImZhbWlseSI6IlTDtnrDvG4iLCJnaXZlbiI6IlDEsW5hciIsInBhcnNlLW5hbWVzIjpmYWxzZSwiZHJvcHBpbmctcGFydGljbGUiOiIiLCJub24tZHJvcHBpbmctcGFydGljbGUiOiIifSx7ImZhbWlseSI6IlppbGlvIiwiZ2l2ZW4iOiJEYW5pZWwiLCJwYXJzZS1uYW1lcyI6ZmFsc2UsImRyb3BwaW5nLXBhcnRpY2xlIjoiIiwibm9uLWRyb3BwaW5nLXBhcnRpY2xlIjoiIn0seyJmYW1pbHkiOiJIdXJhcyIsImdpdmVuIjoiTWF0dCIsInBhcnNlLW5hbWVzIjpmYWxzZSwiZHJvcHBpbmctcGFydGljbGUiOiIiLCJub24tZHJvcHBpbmctcGFydGljbGUiOiIifSx7ImZhbWlseSI6IkxvaG1hbiIsImdpdmVuIjoiR3V5IiwicGFyc2UtbmFtZXMiOmZhbHNlLCJkcm9wcGluZy1wYXJ0aWNsZSI6IiIsIm5vbi1kcm9wcGluZy1wYXJ0aWNsZSI6IiJ9LHsiZmFtaWx5IjoiTW9oYW4iLCJnaXZlbiI6IkMiLCJwYXJzZS1uYW1lcyI6ZmFsc2UsImRyb3BwaW5nLXBhcnRpY2xlIjoiIiwibm9uLWRyb3BwaW5nLXBhcnRpY2xlIjoiIn0seyJmYW1pbHkiOiLDlnpjYW4iLCJnaXZlbiI6IkZhdG1hIiwicGFyc2UtbmFtZXMiOmZhbHNlLCJkcm9wcGluZy1wYXJ0aWNsZSI6IiIsIm5vbi1kcm9wcGluZy1wYXJ0aWNsZSI6IiJ9LHsiZmFtaWx5IjoiUGlyYWhlc2giLCJnaXZlbiI6IkhhbWlkIiwicGFyc2UtbmFtZXMiOmZhbHNlLCJkcm9wcGluZy1wYXJ0aWNsZSI6IiIsIm5vbi1kcm9wcGluZy1wYXJ0aWNsZSI6IiJ9XSwiYWJzdHJhY3QiOiJUaGUgcmlzaW5nIHBvcHVsYXJpdHkgb2YgbGFyZ2Utc2NhbGUgcmVhbC10aW1lIGFuYWx5dGljcyBhcHBsaWNhdGlvbnMgKHJlYWwtdGltZSBpbnZlbnRvcnkvcHJpY2luZywgbW9iaWxlIGFwcHMgdGhhdCBnaXZlIHlvdSBzdWdnZXN0aW9ucywgZnJhdWQgZGV0ZWN0aW9uLCByaXNrIGFuYWx5c2lzLCBldGMuKSBlbXBoYXNpemUgdGhlIG5lZWQgZm9yIGRpc3RyaWJ1dGVkIGRhdGEgbWFuYWdlbWVudCBzeXN0ZW1zIHRoYXQgY2FuIGhhbmRsZSBmYXN0IHRyYW5zYWN0aW9ucyBhbmQgYW5hbHl0aWNzIGNvbmN1cnJlbnRseS4gRWZmaWNpZW50IHByb2Nlc3Npbmcgb2YgdHJhbnNhY3Rpb25hbCBhbmQgYW5hbHl0aWNhbCByZXF1ZXN0cywgaG93ZXZlciwgcmVxdWlyZSBkaWZmZXJlbnQgb3B0aW1pemF0aW9ucyBhbmQgYXJjaGl0ZWN0dXJhbCBkZWNpc2lvbnMgaW4gYSBzeXN0ZW0uIFRoaXMgcGFwZXIgcHJlc2VudHMgdGhlIFdpbGRmaXJlIHN5c3RlbSwgd2hpY2ggdGFyZ2V0cyBIeWJyaWQgVHJhbnNhY3Rpb25hbCBhbmQgQW5hbHl0aWNhbCBQcm9jZXNzaW5nIChIVEFQKS4gV2lsZGZpcmUgbGV2ZXJhZ2VzIHRoZSBTcGFyayBlY29zeXN0ZW0gdG8gZW5hYmxlIGxhcmdlLXNjYWxlIGRhdGEgcHJvY2Vzc2luZyB3aXRoIGRpZmZlcmVudCB0eXBlcyBvZiBjb21wbGV4IGFuYWx5dGljYWwgcmVxdWVzdHMsIGFuZCBjb2x1bW5hciBkYXRhIHByb2Nlc3NpbmcgdG8gZW5hYmxlIGZhc3QgdHJhbnNhY3Rpb25zIGFuZCBhbmFseXRpY3MgY29uY3VycmVudGx5LiIsImNvbnRhaW5lci10aXRsZS1zaG9ydCI6IiJ9LCJpc1RlbXBvcmFyeSI6ZmFsc2V9XX0=&quot;,&quot;citationItems&quot;:[{&quot;id&quot;:&quot;b9068955-276b-3ea4-b819-2c135da047dc&quot;,&quot;itemData&quot;:{&quot;type&quot;:&quot;report&quot;,&quot;id&quot;:&quot;b9068955-276b-3ea4-b819-2c135da047dc&quot;,&quot;title&quot;:&quot;Evolving Databases for New-Gen Big Data Applications&quot;,&quot;author&quot;:[{&quot;family&quot;:&quot;Barber&quot;,&quot;given&quot;:&quot;Ronald&quot;,&quot;parse-names&quot;:false,&quot;dropping-particle&quot;:&quot;&quot;,&quot;non-dropping-particle&quot;:&quot;&quot;},{&quot;family&quot;:&quot;Garcia-Arellano&quot;,&quot;given&quot;:&quot;Christian&quot;,&quot;parse-names&quot;:false,&quot;dropping-particle&quot;:&quot;&quot;,&quot;non-dropping-particle&quot;:&quot;&quot;},{&quot;family&quot;:&quot;Grosman&quot;,&quot;given&quot;:&quot;Ronen&quot;,&quot;parse-names&quot;:false,&quot;dropping-particle&quot;:&quot;&quot;,&quot;non-dropping-particle&quot;:&quot;&quot;},{&quot;family&quot;:&quot;Mueller&quot;,&quot;given&quot;:&quot;Rene&quot;,&quot;parse-names&quot;:false,&quot;dropping-particle&quot;:&quot;&quot;,&quot;non-dropping-particle&quot;:&quot;&quot;},{&quot;family&quot;:&quot;Raman&quot;,&quot;given&quot;:&quot;Vijayshankar&quot;,&quot;parse-names&quot;:false,&quot;dropping-particle&quot;:&quot;&quot;,&quot;non-dropping-particle&quot;:&quot;&quot;},{&quot;family&quot;:&quot;Sidle&quot;,&quot;given&quot;:&quot;Richard&quot;,&quot;parse-names&quot;:false,&quot;dropping-particle&quot;:&quot;&quot;,&quot;non-dropping-particle&quot;:&quot;&quot;},{&quot;family&quot;:&quot;Spilchen&quot;,&quot;given&quot;:&quot;Matt&quot;,&quot;parse-names&quot;:false,&quot;dropping-particle&quot;:&quot;&quot;,&quot;non-dropping-particle&quot;:&quot;&quot;},{&quot;family&quot;:&quot;Storm&quot;,&quot;given&quot;:&quot;Adam&quot;,&quot;parse-names&quot;:false,&quot;dropping-particle&quot;:&quot;&quot;,&quot;non-dropping-particle&quot;:&quot;&quot;},{&quot;family&quot;:&quot;Tian&quot;,&quot;given&quot;:&quot;Yuanyuan&quot;,&quot;parse-names&quot;:false,&quot;dropping-particle&quot;:&quot;&quot;,&quot;non-dropping-particle&quot;:&quot;&quot;},{&quot;family&quot;:&quot;Tözün&quot;,&quot;given&quot;:&quot;Pınar&quot;,&quot;parse-names&quot;:false,&quot;dropping-particle&quot;:&quot;&quot;,&quot;non-dropping-particle&quot;:&quot;&quot;},{&quot;family&quot;:&quot;Zilio&quot;,&quot;given&quot;:&quot;Daniel&quot;,&quot;parse-names&quot;:false,&quot;dropping-particle&quot;:&quot;&quot;,&quot;non-dropping-particle&quot;:&quot;&quot;},{&quot;family&quot;:&quot;Huras&quot;,&quot;given&quot;:&quot;Matt&quot;,&quot;parse-names&quot;:false,&quot;dropping-particle&quot;:&quot;&quot;,&quot;non-dropping-particle&quot;:&quot;&quot;},{&quot;family&quot;:&quot;Lohman&quot;,&quot;given&quot;:&quot;Guy&quot;,&quot;parse-names&quot;:false,&quot;dropping-particle&quot;:&quot;&quot;,&quot;non-dropping-particle&quot;:&quot;&quot;},{&quot;family&quot;:&quot;Mohan&quot;,&quot;given&quot;:&quot;C&quot;,&quot;parse-names&quot;:false,&quot;dropping-particle&quot;:&quot;&quot;,&quot;non-dropping-particle&quot;:&quot;&quot;},{&quot;family&quot;:&quot;Özcan&quot;,&quot;given&quot;:&quot;Fatma&quot;,&quot;parse-names&quot;:false,&quot;dropping-particle&quot;:&quot;&quot;,&quot;non-dropping-particle&quot;:&quot;&quot;},{&quot;family&quot;:&quot;Pirahesh&quot;,&quot;given&quot;:&quot;Hamid&quot;,&quot;parse-names&quot;:false,&quot;dropping-particle&quot;:&quot;&quot;,&quot;non-dropping-particle&quot;:&quot;&quot;}],&quot;abstract&quot;:&quot;The rising popularity of large-scale real-time analytics applications (real-time inventory/pricing, mobile apps that give you suggestions, fraud detection, risk analysis, etc.) emphasize the need for distributed data management systems that can handle fast transactions and analytics concurrently. Efficient processing of transactional and analytical requests, however, require different optimizations and architectural decisions in a system. This paper presents the Wildfire system, which targets Hybrid Transactional and Analytical Processing (HTAP). Wildfire leverages the Spark ecosystem to enable large-scale data processing with different types of complex analytical requests, and columnar data processing to enable fast transactions and analytics concurrently.&quot;,&quot;container-title-short&quot;:&quot;&quot;},&quot;isTemporary&quot;:false}]},{&quot;citationID&quot;:&quot;MENDELEY_CITATION_c1abd9cf-51e8-429c-b104-b27337d98810&quot;,&quot;properties&quot;:{&quot;noteIndex&quot;:0},&quot;isEdited&quot;:false,&quot;manualOverride&quot;:{&quot;isManuallyOverridden&quot;:false,&quot;citeprocText&quot;:&quot;[33]&quot;,&quot;manualOverrideText&quot;:&quot;&quot;},&quot;citationTag&quot;:&quot;MENDELEY_CITATION_v3_eyJjaXRhdGlvbklEIjoiTUVOREVMRVlfQ0lUQVRJT05fYzFhYmQ5Y2YtNTFlOC00MjljLWIxMDQtYjI3MzM3ZDk4ODEwIiwicHJvcGVydGllcyI6eyJub3RlSW5kZXgiOjB9LCJpc0VkaXRlZCI6ZmFsc2UsIm1hbnVhbE92ZXJyaWRlIjp7ImlzTWFudWFsbHlPdmVycmlkZGVuIjpmYWxzZSwiY2l0ZXByb2NUZXh0IjoiWzMzXSIsIm1hbnVhbE92ZXJyaWRlVGV4dCI6IiJ9LCJjaXRhdGlvbkl0ZW1zIjpbeyJpZCI6ImFjMTczZGZlLWI5N2EtM2EyMy1hZDJlLTIxZWI3OTYyMDAxMyIsIml0ZW1EYXRhIjp7InR5cGUiOiJhcnRpY2xlLWpvdXJuYWwiLCJpZCI6ImFjMTczZGZlLWI5N2EtM2EyMy1hZDJlLTIxZWI3OTYyMDAxMyIsInRpdGxlIjoiUmVhbC10aW1lIGZpcmUgZGV0ZWN0aW9uIGFsZ29yaXRobXMgcnVubmluZyBvbiBzbWFsbCBlbWJlZGRlZCBkZXZpY2VzIGJhc2VkIG9uIE1vYmlsZU5ldFYzIGFuZCBZT0xPdjQiLCJhdXRob3IiOlt7ImZhbWlseSI6IlpoZW5nIiwiZ2l2ZW4iOiJIb25ndGFvIiwicGFyc2UtbmFtZXMiOmZhbHNlLCJkcm9wcGluZy1wYXJ0aWNsZSI6IiIsIm5vbi1kcm9wcGluZy1wYXJ0aWNsZSI6IiJ9LHsiZmFtaWx5IjoiRHVhbiIsImdpdmVuIjoiSnVuY2hlbiIsInBhcnNlLW5hbWVzIjpmYWxzZSwiZHJvcHBpbmctcGFydGljbGUiOiIiLCJub24tZHJvcHBpbmctcGFydGljbGUiOiIifSx7ImZhbWlseSI6IkRvbmciLCJnaXZlbiI6Ill1IiwicGFyc2UtbmFtZXMiOmZhbHNlLCJkcm9wcGluZy1wYXJ0aWNsZSI6IiIsIm5vbi1kcm9wcGluZy1wYXJ0aWNsZSI6IiJ9LHsiZmFtaWx5IjoiTGl1IiwiZ2l2ZW4iOiJZYW4iLCJwYXJzZS1uYW1lcyI6ZmFsc2UsImRyb3BwaW5nLXBhcnRpY2xlIjoiIiwibm9uLWRyb3BwaW5nLXBhcnRpY2xlIjoiIn1dLCJjb250YWluZXItdGl0bGUiOiJGaXJlIEVjb2xvZ3kiLCJET0kiOiIxMC4xMTg2L3M0MjQwOC0wMjMtMDAxODktMCIsIklTU04iOiIxOTMzOTc0NyIsImlzc3VlZCI6eyJkYXRlLXBhcnRzIjpbWzIwMjMsMTIsMV1dfSwiYWJzdHJhY3QiOiJBaW06IEZpcmVzIGFyZSBhIHNlcmlvdXMgdGhyZWF0IHRvIHBlb3BsZeKAmXMgbGl2ZXMgYW5kIHByb3BlcnR5LiBEZXRlY3RpbmcgZmlyZXMgcXVpY2tseSBhbmQgZWZmZWN0aXZlbHkgYW5kIGV4dGluZ3Vpc2hpbmcgdGhlbSBpbiB0aGUgbmFzY2VudCBzdGFnZSBpcyBhbiBlZmZlY3RpdmUgd2F5IHRvIHJlZHVjZSBmaXJlIGhhemFyZHMuIEN1cnJlbnRseSwgZGVlcCBsZWFybmluZy1iYXNlZCBmaXJlIGRldGVjdGlvbiBhbGdvcml0aG1zIGFyZSB1c3VhbGx5IGRlcGxveWVkIG9uIHRoZSBQQyBzaWRlLiBNZXRob2RzOiBBZnRlciBtaWdyYXRpbmcgdG8gc21hbGwgZW1iZWRkZWQgZGV2aWNlcywgdGhlIGFjY3VyYWN5IGFuZCBzcGVlZCBvZiByZWNvZ25pdGlvbiBhcmUgZGVncmFkZWQgZHVlIHRvIHRoZSBsYWNrIG9mIGNvbXB1dGluZyBwb3dlci4gSW4gdGhpcyBwYXBlciwgd2UgcHJvcG9zZSBhIHJlYWwtdGltZSBmaXJlIGRldGVjdGlvbiBhbGdvcml0aG0gYmFzZWQgb24gTW9iaWxlTmV0VjMtbGFyZ2UgYW5kIHlvbG92NCwgcmVwbGFjaW5nIENTUCBEYXJrbmV0NTMgaW4geW9sb3Y0IHdpdGggTW9iaWxlTmV0VjMtbGFyZ2UgdG8gYWNoaWV2ZSB0aGUgaW5pdGlhbCBleHRyYWN0aW9uIG9mIGZsYW1lIGFuZCBzbW9rZSBmZWF0dXJlcyB3aGlsZSBncmVhdGx5IHJlZHVjaW5nIHRoZSBjb21wdXRhdGlvbmFsIGVmZm9ydCBvZiB0aGUgbmV0d29yayBzdHJ1Y3R1cmUuIEEgcGF0aCBjb25uZWN0aW5nIFBBTmV0IHdhcyBleHBsb3JlZCBvbiBHYm5lY2soMTA0LCAxMDQsIDI0KSwgd2hpbGUgU1BQIHdhcyBlbWJlZGRlZCBpbiB0aGUgcGF0aCBmcm9tIE1vYmlsZU5ldFYzIHRvIFBBTmV0IHRvIGltcHJvdmUgdGhlIGZlYXR1cmUgZXh0cmFjdGlvbiBjYXBhYmlsaXR5IGZvciBzbWFsbCB0YXJnZXRzOyB0aGUgUEFOZXQgaW4geW9sbzQgd2FzIGltcHJvdmVkIGJ5IGNvbWJpbmluZyB0aGUgQmlGUE4gcGF0aCBmdXNpb24gbWV0aG9kLCBhbmQgdGhlIGltcHJvdmVkIFBBTmV0IGZ1cnRoZXIgaW1wcm92ZWQgdGhlIGZlYXR1cmUgZXh0cmFjdGlvbiBjYXBhYmlsaXR5OyB0aGUgVmlzaW9uIFRyYW5zZm9ybWVyIG1vZGVsIGlzIGFkZGVkIHRvIHRoZSBiYWNrYm9uZSBmZWF0dXJlIGV4dHJhY3Rpb24gbmV0d29yayBhbmQgUEFOZXQgb2YgdGhlIFlPTE92NCBtb2RlbCB0byBnaXZlIGZ1bGwgcGxheSB0byB0aGUgbW9kZWzigJlzIG11bHRpLWhlYWRlZCBhdHRlbnRpb24gbWVjaGFuaXNtIGZvciBwcmUtcHJvY2Vzc2luZyBpbWFnZSBmZWF0dXJlczsgYWRkaW5nIEVDQSBOZXQgdG8gdGhlIGhlYWQgbmV0d29yayBvZiB5b2xvNCBpbXByb3ZlcyB0aGUgb3ZlcmFsbCByZWNvZ25pdGlvbiBwZXJmb3JtYW5jZSBvZiB0aGUgbmV0d29yay4gUmVzdWx0OiBUaGVzZSBhbGdvcml0aG1zIHJ1biB3ZWxsIG9uIFBDIGFuZCByZWFjaCA5NS4xNCUgcmVjb2duaXRpb24gYWNjdXJhY3kgb24gdGhlIHB1YmxpYyBkYXRhc2V0IEJvV0ZpcmUuIEZpbmFsbHksIHRoZXNlIGFsZ29yaXRobXMgd2VyZSBtaWdyYXRlZCB0byB0aGUgSmVzdG9uIFhhdmllciBOWCBwbGF0Zm9ybSwgYW5kIHRoZSBlbnRpcmUgbmV0d29yayB3YXMgcXVhbnRpemVkIGFuZCBhY2NlbGVyYXRlZCB3aXRoIHRoZSBUZW5zb3JSVCBhbGdvcml0aG0uIFdpdGggdGhlIGltYWdlIHByb3BhZ2F0aW9uIGZ1bmN0aW9uIG9mIHRoZSBmaXJlIHJvYm90LCB0aGUgb3ZlcmFsbCByZWNvZ25pdGlvbiBmcmFtZSByYXRlIGNhbiByZWFjaCBhYm91dCAyNi4xMyB3aXRoIGhpZ2ggcmVhbC10aW1lIHBlcmZvcm1hbmNlIHdoaWxlIG1haW50YWluaW5nIGEgaGlnaCByZWNvZ25pdGlvbiBhY2N1cmFjeS4gQ29uY2x1c2lvbjogU2V2ZXJhbCBjb21wYXJhdGl2ZSBleHBlcmltZW50cyBoYXZlIGFsc28gdmFsaWRhdGVkIHRoZSBlZmZlY3RpdmVuZXNzIG9mIHRoaXMgcGFwZXLigJlzIGltcHJvdmVtZW50cyB0byB0aGUgWU9MT3Y0IGFsZ29yaXRobSBhbmQgdGhlIHN1cGVyaW9yaXR5IG9mIHRoZXNlIHN0cnVjdHVyZXMuIFdpdGggdGhlIGVmZmVjdGl2ZSBpbnRlZ3JhdGlvbiBvZiB0aGVzZSBjb21wb25lbnRzLCB0aGUgYWxnb3JpdGhtIHNob3dzIGhpZ2ggYWNjdXJhY3kgYW5kIHJlYWwtdGltZSBwZXJmb3JtYW5jZS4iLCJwdWJsaXNoZXIiOiJTcHJpbmdlciBTY2llbmNlIGFuZCBCdXNpbmVzcyBNZWRpYSBEZXV0c2NobGFuZCBHbWJIIiwiaXNzdWUiOiIxIiwidm9sdW1lIjoiMTkiLCJjb250YWluZXItdGl0bGUtc2hvcnQiOiIifSwiaXNUZW1wb3JhcnkiOmZhbHNlfV19&quot;,&quot;citationItems&quot;:[{&quot;id&quot;:&quot;ac173dfe-b97a-3a23-ad2e-21eb79620013&quot;,&quot;itemData&quot;:{&quot;type&quot;:&quot;article-journal&quot;,&quot;id&quot;:&quot;ac173dfe-b97a-3a23-ad2e-21eb79620013&quot;,&quot;title&quot;:&quot;Real-time fire detection algorithms running on small embedded devices based on MobileNetV3 and YOLOv4&quot;,&quot;author&quot;:[{&quot;family&quot;:&quot;Zheng&quot;,&quot;given&quot;:&quot;Hongtao&quot;,&quot;parse-names&quot;:false,&quot;dropping-particle&quot;:&quot;&quot;,&quot;non-dropping-particle&quot;:&quot;&quot;},{&quot;family&quot;:&quot;Duan&quot;,&quot;given&quot;:&quot;Junchen&quot;,&quot;parse-names&quot;:false,&quot;dropping-particle&quot;:&quot;&quot;,&quot;non-dropping-particle&quot;:&quot;&quot;},{&quot;family&quot;:&quot;Dong&quot;,&quot;given&quot;:&quot;Yu&quot;,&quot;parse-names&quot;:false,&quot;dropping-particle&quot;:&quot;&quot;,&quot;non-dropping-particle&quot;:&quot;&quot;},{&quot;family&quot;:&quot;Liu&quot;,&quot;given&quot;:&quot;Yan&quot;,&quot;parse-names&quot;:false,&quot;dropping-particle&quot;:&quot;&quot;,&quot;non-dropping-particle&quot;:&quot;&quot;}],&quot;container-title&quot;:&quot;Fire Ecology&quot;,&quot;DOI&quot;:&quot;10.1186/s42408-023-00189-0&quot;,&quot;ISSN&quot;:&quot;19339747&quot;,&quot;issued&quot;:{&quot;date-parts&quot;:[[2023,12,1]]},&quot;abstract&quot;:&quot;Aim: Fires are a serious threat to people’s lives and property. Detecting fires quickly and effectively and extinguishing them in the nascent stage is an effective way to reduce fire hazards. Currently, deep learning-based fire detection algorithms are usually deployed on the PC side. Methods: After migrating to small embedded devices, the accuracy and speed of recognition are degraded due to the lack of computing power. In this paper, we propose a real-time fire detection algorithm based on MobileNetV3-large and yolov4, replacing CSP Darknet53 in yolov4 with MobileNetV3-large to achieve the initial extraction of flame and smoke features while greatly reducing the computational effort of the network structure. A path connecting PANet was explored on Gbneck(104, 104, 24), while SPP was embedded in the path from MobileNetV3 to PANet to improve the feature extraction capability for small targets; the PANet in yolo4 was improved by combining the BiFPN path fusion method, and the improved PANet further improved the feature extraction capability; the Vision Transformer model is added to the backbone feature extraction network and PANet of the YOLOv4 model to give full play to the model’s multi-headed attention mechanism for pre-processing image features; adding ECA Net to the head network of yolo4 improves the overall recognition performance of the network. Result: These algorithms run well on PC and reach 95.14% recognition accuracy on the public dataset BoWFire. Finally, these algorithms were migrated to the Jeston Xavier NX platform, and the entire network was quantized and accelerated with the TensorRT algorithm. With the image propagation function of the fire robot, the overall recognition frame rate can reach about 26.13 with high real-time performance while maintaining a high recognition accuracy. Conclusion: Several comparative experiments have also validated the effectiveness of this paper’s improvements to the YOLOv4 algorithm and the superiority of these structures. With the effective integration of these components, the algorithm shows high accuracy and real-time performance.&quot;,&quot;publisher&quot;:&quot;Springer Science and Business Media Deutschland GmbH&quot;,&quot;issue&quot;:&quot;1&quot;,&quot;volume&quot;:&quot;19&quot;,&quot;container-title-short&quot;:&quot;&quot;},&quot;isTemporary&quot;:false}]},{&quot;citationID&quot;:&quot;MENDELEY_CITATION_7db01b70-dff4-4ff0-9bdd-db14c6d2d2f9&quot;,&quot;properties&quot;:{&quot;noteIndex&quot;:0},&quot;isEdited&quot;:false,&quot;manualOverride&quot;:{&quot;isManuallyOverridden&quot;:false,&quot;citeprocText&quot;:&quot;[34]&quot;,&quot;manualOverrideText&quot;:&quot;&quot;},&quot;citationTag&quot;:&quot;MENDELEY_CITATION_v3_eyJjaXRhdGlvbklEIjoiTUVOREVMRVlfQ0lUQVRJT05fN2RiMDFiNzAtZGZmNC00ZmYwLTliZGQtZGIxNGM2ZDJkMmY5IiwicHJvcGVydGllcyI6eyJub3RlSW5kZXgiOjB9LCJpc0VkaXRlZCI6ZmFsc2UsIm1hbnVhbE92ZXJyaWRlIjp7ImlzTWFudWFsbHlPdmVycmlkZGVuIjpmYWxzZSwiY2l0ZXByb2NUZXh0IjoiWzM0XSIsIm1hbnVhbE92ZXJyaWRlVGV4dCI6IiJ9LCJjaXRhdGlvbkl0ZW1zIjpbeyJpZCI6ImNmYWRkZTgwLTc2MTYtM2QyNS04YWNkLTVjOTc5Y2M0MDhjNiIsIml0ZW1EYXRhIjp7InR5cGUiOiJhcnRpY2xlLWpvdXJuYWwiLCJpZCI6ImNmYWRkZTgwLTc2MTYtM2QyNS04YWNkLTVjOTc5Y2M0MDhjNiIsInRpdGxlIjoiRGVzaWduIGFuZCBCdWlsZCBEaXNhc3RlciBFbWVyZ2VuY3kgUmVzcG9uc2UgU3lzdGVtcyBVc2luZyBGaXJlYmFzZSBDbG91ZCBNZXNzYWdpbmcgQmFzZWQgb24gQW5kcm9pZCBhbmQgU01TIEdhdGV3YXkiLCJhdXRob3IiOlt7ImZhbWlseSI6IlByYXNldHlvIiwiZ2l2ZW4iOiJUcmkgRmVyZ2EiLCJwYXJzZS1uYW1lcyI6ZmFsc2UsImRyb3BwaW5nLXBhcnRpY2xlIjoiIiwibm9uLWRyb3BwaW5nLXBhcnRpY2xlIjoiIn0seyJmYW1pbHkiOiJSb2htYXQiLCJnaXZlbiI6IlJvaG1hdCIsInBhcnNlLW5hbWVzIjpmYWxzZSwiZHJvcHBpbmctcGFydGljbGUiOiIiLCJub24tZHJvcHBpbmctcGFydGljbGUiOiIifSx7ImZhbWlseSI6IlphbGlsbHVkZGluIiwiZ2l2ZW4iOiJEYWRhbiIsInBhcnNlLW5hbWVzIjpmYWxzZSwiZHJvcHBpbmctcGFydGljbGUiOiIiLCJub24tZHJvcHBpbmctcGFydGljbGUiOiIifV0sImNvbnRhaW5lci10aXRsZSI6Ikp1cm5hbCBJbmZvcm1hdGlrYSIsIkRPSSI6IjEwLjI2NTU1L2ppZm8udjEzaTEuYTExNjY0IiwiSVNTTiI6IjE5NzgtMDUyNCIsImlzc3VlZCI6eyJkYXRlLXBhcnRzIjpbWzIwMTksMSwzXV19LCJwYWdlIjoiMTYiLCJwdWJsaXNoZXIiOiJVbml2ZXJzaXRhcyBBaG1hZCBEYWhsYW4iLCJpc3N1ZSI6IjEiLCJ2b2x1bWUiOiIxMyIsImNvbnRhaW5lci10aXRsZS1zaG9ydCI6IiJ9LCJpc1RlbXBvcmFyeSI6ZmFsc2V9XX0=&quot;,&quot;citationItems&quot;:[{&quot;id&quot;:&quot;cfadde80-7616-3d25-8acd-5c979cc408c6&quot;,&quot;itemData&quot;:{&quot;type&quot;:&quot;article-journal&quot;,&quot;id&quot;:&quot;cfadde80-7616-3d25-8acd-5c979cc408c6&quot;,&quot;title&quot;:&quot;Design and Build Disaster Emergency Response Systems Using Firebase Cloud Messaging Based on Android and SMS Gateway&quot;,&quot;author&quot;:[{&quot;family&quot;:&quot;Prasetyo&quot;,&quot;given&quot;:&quot;Tri Ferga&quot;,&quot;parse-names&quot;:false,&quot;dropping-particle&quot;:&quot;&quot;,&quot;non-dropping-particle&quot;:&quot;&quot;},{&quot;family&quot;:&quot;Rohmat&quot;,&quot;given&quot;:&quot;Rohmat&quot;,&quot;parse-names&quot;:false,&quot;dropping-particle&quot;:&quot;&quot;,&quot;non-dropping-particle&quot;:&quot;&quot;},{&quot;family&quot;:&quot;Zalilluddin&quot;,&quot;given&quot;:&quot;Dadan&quot;,&quot;parse-names&quot;:false,&quot;dropping-particle&quot;:&quot;&quot;,&quot;non-dropping-particle&quot;:&quot;&quot;}],&quot;container-title&quot;:&quot;Jurnal Informatika&quot;,&quot;DOI&quot;:&quot;10.26555/jifo.v13i1.a11664&quot;,&quot;ISSN&quot;:&quot;1978-0524&quot;,&quot;issued&quot;:{&quot;date-parts&quot;:[[2019,1,3]]},&quot;page&quot;:&quot;16&quot;,&quot;publisher&quot;:&quot;Universitas Ahmad Dahlan&quot;,&quot;issue&quot;:&quot;1&quot;,&quot;volume&quot;:&quot;13&quot;,&quot;container-title-short&quot;:&quot;&quot;},&quot;isTemporary&quot;:false}]},{&quot;citationID&quot;:&quot;MENDELEY_CITATION_7989bd11-a6b6-43f0-81a9-3420a3f0d758&quot;,&quot;properties&quot;:{&quot;noteIndex&quot;:0},&quot;isEdited&quot;:false,&quot;manualOverride&quot;:{&quot;isManuallyOverridden&quot;:false,&quot;citeprocText&quot;:&quot;[35]&quot;,&quot;manualOverrideText&quot;:&quot;&quot;},&quot;citationTag&quot;:&quot;MENDELEY_CITATION_v3_eyJjaXRhdGlvbklEIjoiTUVOREVMRVlfQ0lUQVRJT05fNzk4OWJkMTEtYTZiNi00M2YwLTgxYTktMzQyMGEzZjBkNzU4IiwicHJvcGVydGllcyI6eyJub3RlSW5kZXgiOjB9LCJpc0VkaXRlZCI6ZmFsc2UsIm1hbnVhbE92ZXJyaWRlIjp7ImlzTWFudWFsbHlPdmVycmlkZGVuIjpmYWxzZSwiY2l0ZXByb2NUZXh0IjoiWzM1XSIsIm1hbnVhbE92ZXJyaWRlVGV4dCI6IiJ9LCJjaXRhdGlvbkl0ZW1zIjpbeyJpZCI6IjQ5ZGQ3Mzk1LTgxMzMtMzc0OC1iYjcyLWU1NzVlMDFjYTFlYSIsIml0ZW1EYXRhIjp7InR5cGUiOiJhcnRpY2xlLWpvdXJuYWwiLCJpZCI6IjQ5ZGQ3Mzk1LTgxMzMtMzc0OC1iYjcyLWU1NzVlMDFjYTFlYSIsInRpdGxlIjoiUmVhbC10aW1lIG9wZXJhdGluZyBzeXN0ZW0gRnJlZVJUT1MgYXBwbGljYXRpb24gZm9yIGZpcmUgYWxhcm0gcHJvamVjdCBpbiByZWR1Y2VkIHNjYWxlIiwiYXV0aG9yIjpbeyJmYW1pbHkiOiJUdXJjaSIsImdpdmVuIjoiTHVjYSBkZSBPbGl2ZWlyYSIsInBhcnNlLW5hbWVzIjpmYWxzZSwiZHJvcHBpbmctcGFydGljbGUiOiIiLCJub24tZHJvcHBpbmctcGFydGljbGUiOiIifV0sImNvbnRhaW5lci10aXRsZSI6IkludGVybmF0aW9uYWwgSm91cm5hbCBvZiBDb21wdXRpbmcgYW5kIERpZ2l0YWwgU3lzdGVtcyIsIkRPSSI6IjEwLjEyNzg1L0lKQ0RTLzA2MDQwNSIsIklTU04iOiIyMjEwMTQyWCIsImlzc3VlZCI6eyJkYXRlLXBhcnRzIjpbWzIwMTcsNywxXV19LCJwYWdlIjoiMTk3LTIwNCIsImFic3RyYWN0IjoiVW5jb250cm9sbGVkIGZpcmVzIGFyZSByZXNwb25zaWJsZSBmb3IgbWFueSBoYXJtZnVsIGRhbWFnZXMgYW5kIGh1bWFuIGxvc3Nlcy4gSGVuY2UsIHRoZSBkZXNpZ24gb2YgYSBzeXN0ZW0gaW4gb3JkZXIgdG8gcmVkdWNlIHN1Y2ggcHJvYmxlbXMgbWF5IGJlIGNvbnNpZGVyZWQgcmVsZXZhbnQuIFRoZSB1c2Ugb2YgcmVhbC10aW1lIG9wZXJhdGluZyBzeXN0ZW1zIGNhbiBwcmVzZW50IGEgcG9zc2liaWxpdHkgdG8gYWNoaWV2ZSBzaWduaWZpY2FudCByZXN1bHRzIGFuZCBpbXByb3ZlbWVudHMgaW4gZmlyZSBhbGFybSBwcm9qZWN0cywgY29uc2lkZXJpbmcgdGhhdCBmaXJlcyBhcmUgZXhhbXBsZXMgb2YgY3JpdGljYWwgdGltZSBzeXN0ZW1zIGluIHdoaWNoIHRoZSB0aW1lIG9mIHJlc3BvbnNlIGlzIGV4dHJlbWVseSBpbXBvcnRhbnQuIEluIHRoZSBwcm9wb3NlZCBwcm9qZWN0LCBhbiBhbGdvcml0aG0gd2FzIGRldmVsb3BlZCBieSB1c2luZyBBcmR1aW5vIE5hbm8gYW5kIEZyZWVSVE9TIG9wZW4gc291cmNlIGtlcm5lbCBpbiBvcmRlciB0byBhY2NvbXBsaXNoIHN1Y2ggdGFzayBpbiBhIHJlZHVjZWQgc2NhbGUgcHJvamVjdC4gU29tZSB0ZXN0cywgc3VjaCBhcyBqaXR0ZXIsIGxhdGVuY3ksIGFuZCB3b3JzdCBjYXNlIHJlc3BvbnNlIHRpbWUgYXJlIGFsc28gY2FycmllZCBvdXQgdG8gZXZhbHVhdGUgdGhlIHBlcmZvcm1hbmNlIG9mIHRoZSByZWFsLXRpbWUgc3lzdGVtIHByb3Bvc2VkIGluIHRoZSBwcmVzZW50IHByb2plY3QuIiwicHVibGlzaGVyIjoiVW5pdmVyc2l0eSBvZiBCYWhyYWluIiwiaXNzdWUiOiI0Iiwidm9sdW1lIjoiNiIsImNvbnRhaW5lci10aXRsZS1zaG9ydCI6IiJ9LCJpc1RlbXBvcmFyeSI6ZmFsc2V9XX0=&quot;,&quot;citationItems&quot;:[{&quot;id&quot;:&quot;49dd7395-8133-3748-bb72-e575e01ca1ea&quot;,&quot;itemData&quot;:{&quot;type&quot;:&quot;article-journal&quot;,&quot;id&quot;:&quot;49dd7395-8133-3748-bb72-e575e01ca1ea&quot;,&quot;title&quot;:&quot;Real-time operating system FreeRTOS application for fire alarm project in reduced scale&quot;,&quot;author&quot;:[{&quot;family&quot;:&quot;Turci&quot;,&quot;given&quot;:&quot;Luca de Oliveira&quot;,&quot;parse-names&quot;:false,&quot;dropping-particle&quot;:&quot;&quot;,&quot;non-dropping-particle&quot;:&quot;&quot;}],&quot;container-title&quot;:&quot;International Journal of Computing and Digital Systems&quot;,&quot;DOI&quot;:&quot;10.12785/IJCDS/060405&quot;,&quot;ISSN&quot;:&quot;2210142X&quot;,&quot;issued&quot;:{&quot;date-parts&quot;:[[2017,7,1]]},&quot;page&quot;:&quot;197-204&quot;,&quot;abstract&quot;:&quot;Uncontrolled fires are responsible for many harmful damages and human losses. Hence, the design of a system in order to reduce such problems may be considered relevant. The use of real-time operating systems can present a possibility to achieve significant results and improvements in fire alarm projects, considering that fires are examples of critical time systems in which the time of response is extremely important. In the proposed project, an algorithm was developed by using Arduino Nano and FreeRTOS open source kernel in order to accomplish such task in a reduced scale project. Some tests, such as jitter, latency, and worst case response time are also carried out to evaluate the performance of the real-time system proposed in the present project.&quot;,&quot;publisher&quot;:&quot;University of Bahrain&quot;,&quot;issue&quot;:&quot;4&quot;,&quot;volume&quot;:&quot;6&quot;,&quot;container-title-short&quot;:&quot;&quot;},&quot;isTemporary&quot;:false}]},{&quot;citationID&quot;:&quot;MENDELEY_CITATION_41149694-55a1-474a-8b52-047cff922d6f&quot;,&quot;properties&quot;:{&quot;noteIndex&quot;:0},&quot;isEdited&quot;:false,&quot;manualOverride&quot;:{&quot;isManuallyOverridden&quot;:false,&quot;citeprocText&quot;:&quot;[35], [36]&quot;,&quot;manualOverrideText&quot;:&quot;&quot;},&quot;citationTag&quot;:&quot;MENDELEY_CITATION_v3_eyJjaXRhdGlvbklEIjoiTUVOREVMRVlfQ0lUQVRJT05fNDExNDk2OTQtNTVhMS00NzRhLThiNTItMDQ3Y2ZmOTIyZDZmIiwicHJvcGVydGllcyI6eyJub3RlSW5kZXgiOjB9LCJpc0VkaXRlZCI6ZmFsc2UsIm1hbnVhbE92ZXJyaWRlIjp7ImlzTWFudWFsbHlPdmVycmlkZGVuIjpmYWxzZSwiY2l0ZXByb2NUZXh0IjoiWzM1XSwgWzM2XSIsIm1hbnVhbE92ZXJyaWRlVGV4dCI6IiJ9LCJjaXRhdGlvbkl0ZW1zIjpbeyJpZCI6IjQ5ZGQ3Mzk1LTgxMzMtMzc0OC1iYjcyLWU1NzVlMDFjYTFlYSIsIml0ZW1EYXRhIjp7InR5cGUiOiJhcnRpY2xlLWpvdXJuYWwiLCJpZCI6IjQ5ZGQ3Mzk1LTgxMzMtMzc0OC1iYjcyLWU1NzVlMDFjYTFlYSIsInRpdGxlIjoiUmVhbC10aW1lIG9wZXJhdGluZyBzeXN0ZW0gRnJlZVJUT1MgYXBwbGljYXRpb24gZm9yIGZpcmUgYWxhcm0gcHJvamVjdCBpbiByZWR1Y2VkIHNjYWxlIiwiYXV0aG9yIjpbeyJmYW1pbHkiOiJUdXJjaSIsImdpdmVuIjoiTHVjYSBkZSBPbGl2ZWlyYSIsInBhcnNlLW5hbWVzIjpmYWxzZSwiZHJvcHBpbmctcGFydGljbGUiOiIiLCJub24tZHJvcHBpbmctcGFydGljbGUiOiIifV0sImNvbnRhaW5lci10aXRsZSI6IkludGVybmF0aW9uYWwgSm91cm5hbCBvZiBDb21wdXRpbmcgYW5kIERpZ2l0YWwgU3lzdGVtcyIsIkRPSSI6IjEwLjEyNzg1L0lKQ0RTLzA2MDQwNSIsIklTU04iOiIyMjEwMTQyWCIsImlzc3VlZCI6eyJkYXRlLXBhcnRzIjpbWzIwMTcsNywxXV19LCJwYWdlIjoiMTk3LTIwNCIsImFic3RyYWN0IjoiVW5jb250cm9sbGVkIGZpcmVzIGFyZSByZXNwb25zaWJsZSBmb3IgbWFueSBoYXJtZnVsIGRhbWFnZXMgYW5kIGh1bWFuIGxvc3Nlcy4gSGVuY2UsIHRoZSBkZXNpZ24gb2YgYSBzeXN0ZW0gaW4gb3JkZXIgdG8gcmVkdWNlIHN1Y2ggcHJvYmxlbXMgbWF5IGJlIGNvbnNpZGVyZWQgcmVsZXZhbnQuIFRoZSB1c2Ugb2YgcmVhbC10aW1lIG9wZXJhdGluZyBzeXN0ZW1zIGNhbiBwcmVzZW50IGEgcG9zc2liaWxpdHkgdG8gYWNoaWV2ZSBzaWduaWZpY2FudCByZXN1bHRzIGFuZCBpbXByb3ZlbWVudHMgaW4gZmlyZSBhbGFybSBwcm9qZWN0cywgY29uc2lkZXJpbmcgdGhhdCBmaXJlcyBhcmUgZXhhbXBsZXMgb2YgY3JpdGljYWwgdGltZSBzeXN0ZW1zIGluIHdoaWNoIHRoZSB0aW1lIG9mIHJlc3BvbnNlIGlzIGV4dHJlbWVseSBpbXBvcnRhbnQuIEluIHRoZSBwcm9wb3NlZCBwcm9qZWN0LCBhbiBhbGdvcml0aG0gd2FzIGRldmVsb3BlZCBieSB1c2luZyBBcmR1aW5vIE5hbm8gYW5kIEZyZWVSVE9TIG9wZW4gc291cmNlIGtlcm5lbCBpbiBvcmRlciB0byBhY2NvbXBsaXNoIHN1Y2ggdGFzayBpbiBhIHJlZHVjZWQgc2NhbGUgcHJvamVjdC4gU29tZSB0ZXN0cywgc3VjaCBhcyBqaXR0ZXIsIGxhdGVuY3ksIGFuZCB3b3JzdCBjYXNlIHJlc3BvbnNlIHRpbWUgYXJlIGFsc28gY2FycmllZCBvdXQgdG8gZXZhbHVhdGUgdGhlIHBlcmZvcm1hbmNlIG9mIHRoZSByZWFsLXRpbWUgc3lzdGVtIHByb3Bvc2VkIGluIHRoZSBwcmVzZW50IHByb2plY3QuIiwicHVibGlzaGVyIjoiVW5pdmVyc2l0eSBvZiBCYWhyYWluIiwiaXNzdWUiOiI0Iiwidm9sdW1lIjoiNiIsImNvbnRhaW5lci10aXRsZS1zaG9ydCI6IiJ9LCJpc1RlbXBvcmFyeSI6ZmFsc2V9LHsiaWQiOiIxODVjMTExMi0xMzkxLTM2MjUtOTU5OS00NWY3NTAzN2UxMTEiLCJpdGVtRGF0YSI6eyJ0eXBlIjoiYXJ0aWNsZS1qb3VybmFsIiwiaWQiOiIxODVjMTExMi0xMzkxLTM2MjUtOTU5OS00NWY3NTAzN2UxMTEiLCJ0aXRsZSI6IlJlYWwtVGltZSBFYXJseSBJbmRvb3IgRmlyZSBEZXRlY3Rpb24gYW5kIExvY2FsaXphdGlvbiBvbiBFbWJlZGRlZCBQbGF0Zm9ybXMgd2l0aCBGdWxseSBDb252b2x1dGlvbmFsIE9uZS1TdGFnZSBPYmplY3QgRGV0ZWN0aW9uIiwiYXV0aG9yIjpbeyJmYW1pbHkiOiJMaSIsImdpdmVuIjoiWWltYW5nIiwicGFyc2UtbmFtZXMiOmZhbHNlLCJkcm9wcGluZy1wYXJ0aWNsZSI6IiIsIm5vbi1kcm9wcGluZy1wYXJ0aWNsZSI6IiJ9LHsiZmFtaWx5IjoiU2hhbmciLCJnaXZlbiI6Ikppbmd3ZWkiLCJwYXJzZS1uYW1lcyI6ZmFsc2UsImRyb3BwaW5nLXBhcnRpY2xlIjoiIiwibm9uLWRyb3BwaW5nLXBhcnRpY2xlIjoiIn0seyJmYW1pbHkiOiJZYW4iLCJnaXZlbiI6Ik1lbmciLCJwYXJzZS1uYW1lcyI6ZmFsc2UsImRyb3BwaW5nLXBhcnRpY2xlIjoiIiwibm9uLWRyb3BwaW5nLXBhcnRpY2xlIjoiIn0seyJmYW1pbHkiOiJEaW5nIiwiZ2l2ZW4iOiJCZWkiLCJwYXJzZS1uYW1lcyI6ZmFsc2UsImRyb3BwaW5nLXBhcnRpY2xlIjoiIiwibm9uLWRyb3BwaW5nLXBhcnRpY2xlIjoiIn0seyJmYW1pbHkiOiJaaG9uZyIsImdpdmVuIjoiSmlhY2hlbmciLCJwYXJzZS1uYW1lcyI6ZmFsc2UsImRyb3BwaW5nLXBhcnRpY2xlIjoiIiwibm9uLWRyb3BwaW5nLXBhcnRpY2xlIjoiIn1dLCJjb250YWluZXItdGl0bGUiOiJTdXN0YWluYWJpbGl0eSAoU3dpdHplcmxhbmQpIiwiRE9JIjoiMTAuMzM5MC9zdTE1MDMxNzk0IiwiSVNTTiI6IjIwNzExMDUwIiwiaXNzdWVkIjp7ImRhdGUtcGFydHMiOltbMjAyMywyLDFdXX0sImFic3RyYWN0IjoiRmlyZSBkaXNhc3RlcnMgdXN1YWxseSBjYXVzZSBzaWduaWZpY2FudCBkYW1hZ2UgdG8gaHVtYW4gbGl2ZXMgYW5kIHByb3BlcnR5LiBUaHVzLCBlYXJseSBmaXJlIGRldGVjdGlvbiBhbmQgbG9jYWxpemF0aW9uIGluIHJlYWwgdGltZSBhcmUgY3J1Y2lhbCBpbiBtaW5pbWl6aW5nIGZpcmUgZGlzYXN0ZXJzIGFuZCByZWR1Y2luZyBlY29sb2dpY2FsIGxvc3Nlcy4gU3R1ZGllcyBvZiBjb252b2x1dGlvbiBuZXVyYWwgbmV0d29ya3MgKENOTnMpIHNob3cgdGhlaXIgY2FwYWJpbGl0aWVzIGluIGltYWdlIHByb2Nlc3NpbmcgdGFza3Mgc3VjaCBhcyBpbWFnZSBjbGFzc2lmaWNhdGlvbiwgdmlzdWFsIHJlY29nbml0aW9uLCBhbmQgb2JqZWN0IGRldGVjdGlvbi4gVXNpbmcgQ05OcyBmb3IgZmlyZSBkZXRlY3Rpb24gY291bGQgaW1wcm92ZSBkZXRlY3Rpb24gYWNjdXJhY3kuIEhvd2V2ZXIsIHRoZSBoaWdoIGNvbXB1dGF0aW9uYWwgY29zdCBvZiBDTk5zIHJlcXVpcmVzIGFuIGV4dGVuc2l2ZSB0cmFpbmluZyBtb2RlbCBzaXplLCBtYWtpbmcgaXQgZGlmZmljdWx0IHRvIGRlcGxveSB0byByZXNvdXJjZS1jb25zdHJhaW5lZCBlZGdlIGRldmljZXMuIE1vcmVvdmVyLCB0aGUgbGFyZ2Ugc2l6ZSBvZiB0aGUgdHJhaW5pbmcgbW9kZWwgaXMgY2hhbGxlbmdpbmcgZm9yIHJlYWwtdGltZSBvYmplY3QgZGV0ZWN0aW9uLiBUaGlzIHBhcGVyIGRldmVsb3BzIGEgcmVhbC10aW1lIGVhcmx5IGluZG9vciBmaXJlLWRldGVjdGlvbiBhbmQgLWxvY2FsaXphdGlvbiBzeXN0ZW0gdGhhdCBjb3VsZCBiZSBkZXBsb3llZCBvbiBlbWJlZGRlZCBwbGF0Zm9ybXMgc3VjaCBhcyBKZXRzb24gTmFuby4gRmlyc3QsIHdlIHByb3Bvc2UgYSBmdWxseSBjb252b2x1dGlvbmFsIG9uZS1zdGFnZSBvYmplY3QgZGV0ZWN0aW9uIGZyYW1ld29yayBmb3IgZmlyZSBkZXRlY3Rpb24gd2l0aCByZWFsLXRpbWUgc3VydmVpbGxhbmNlIHZpZGVvcy4gVGhlIGNvbWJpbmF0aW9uIG9mIGJhY2tib25lLCBwYXRoIGFnZ3JlZ2F0aW9uIG5ldHdvcmssIGFuZCBkZXRlY3Rpb24gaGVhZCB3aXRoIGdlbmVyYWxpemVkIGZvY2FsIGxvc3MgaXMgdXNlZCBpbiB0aGUgZnJhbWV3b3JrLiBXZSBldmFsdWF0ZSBzZXZlcmFsIG5ldHdvcmtzIGFzIGJhY2tib25lcyBhbmQgc2VsZWN0IHRoZSBvbmUgd2l0aCBiYWxhbmNlZCBlZmZpY2llbmN5IGFuZCBhY2N1cmFjeS4gVGhlbiB3ZSBkZXZlbG9wIGEgZmlyZSBsb2NhbGl6YXRpb24gc3RyYXRlZ3kgdG8gbG9jYXRlIHRoZSBmaXJlIHdpdGggdHdvIGNhbWVyYXMgaW4gdGhlIGluZG9vciBzZXR0aW5nLiBSZXN1bHRzIHNob3cgdGhhdCB0aGUgcHJvcG9zZWQgYXJjaGl0ZWN0dXJlIGNhbiBhY2hpZXZlIHNpbWlsYXIgYWNjdXJhY3kgY29tcGFyZWQgd2l0aCB0aGUgWW9sbyBmcmFtZXdvcmsgYnV0IHVzaW5nIG9uZS10ZW50aCBvZiB0aGUgbW9kZWwgc2l6ZS4gTW9yZW92ZXIsIHRoZSBsb2NhbGl6YXRpb24gYWNjdXJhY3kgY291bGQgYmUgYWNoaWV2ZWQgd2l0aGluIDAuNyBtLiIsInB1Ymxpc2hlciI6Ik1EUEkiLCJpc3N1ZSI6IjMiLCJ2b2x1bWUiOiIxNSIsImNvbnRhaW5lci10aXRsZS1zaG9ydCI6IiJ9LCJpc1RlbXBvcmFyeSI6ZmFsc2V9XX0=&quot;,&quot;citationItems&quot;:[{&quot;id&quot;:&quot;49dd7395-8133-3748-bb72-e575e01ca1ea&quot;,&quot;itemData&quot;:{&quot;type&quot;:&quot;article-journal&quot;,&quot;id&quot;:&quot;49dd7395-8133-3748-bb72-e575e01ca1ea&quot;,&quot;title&quot;:&quot;Real-time operating system FreeRTOS application for fire alarm project in reduced scale&quot;,&quot;author&quot;:[{&quot;family&quot;:&quot;Turci&quot;,&quot;given&quot;:&quot;Luca de Oliveira&quot;,&quot;parse-names&quot;:false,&quot;dropping-particle&quot;:&quot;&quot;,&quot;non-dropping-particle&quot;:&quot;&quot;}],&quot;container-title&quot;:&quot;International Journal of Computing and Digital Systems&quot;,&quot;DOI&quot;:&quot;10.12785/IJCDS/060405&quot;,&quot;ISSN&quot;:&quot;2210142X&quot;,&quot;issued&quot;:{&quot;date-parts&quot;:[[2017,7,1]]},&quot;page&quot;:&quot;197-204&quot;,&quot;abstract&quot;:&quot;Uncontrolled fires are responsible for many harmful damages and human losses. Hence, the design of a system in order to reduce such problems may be considered relevant. The use of real-time operating systems can present a possibility to achieve significant results and improvements in fire alarm projects, considering that fires are examples of critical time systems in which the time of response is extremely important. In the proposed project, an algorithm was developed by using Arduino Nano and FreeRTOS open source kernel in order to accomplish such task in a reduced scale project. Some tests, such as jitter, latency, and worst case response time are also carried out to evaluate the performance of the real-time system proposed in the present project.&quot;,&quot;publisher&quot;:&quot;University of Bahrain&quot;,&quot;issue&quot;:&quot;4&quot;,&quot;volume&quot;:&quot;6&quot;,&quot;container-title-short&quot;:&quot;&quot;},&quot;isTemporary&quot;:false},{&quot;id&quot;:&quot;185c1112-1391-3625-9599-45f75037e111&quot;,&quot;itemData&quot;:{&quot;type&quot;:&quot;article-journal&quot;,&quot;id&quot;:&quot;185c1112-1391-3625-9599-45f75037e111&quot;,&quot;title&quot;:&quot;Real-Time Early Indoor Fire Detection and Localization on Embedded Platforms with Fully Convolutional One-Stage Object Detection&quot;,&quot;author&quot;:[{&quot;family&quot;:&quot;Li&quot;,&quot;given&quot;:&quot;Yimang&quot;,&quot;parse-names&quot;:false,&quot;dropping-particle&quot;:&quot;&quot;,&quot;non-dropping-particle&quot;:&quot;&quot;},{&quot;family&quot;:&quot;Shang&quot;,&quot;given&quot;:&quot;Jingwei&quot;,&quot;parse-names&quot;:false,&quot;dropping-particle&quot;:&quot;&quot;,&quot;non-dropping-particle&quot;:&quot;&quot;},{&quot;family&quot;:&quot;Yan&quot;,&quot;given&quot;:&quot;Meng&quot;,&quot;parse-names&quot;:false,&quot;dropping-particle&quot;:&quot;&quot;,&quot;non-dropping-particle&quot;:&quot;&quot;},{&quot;family&quot;:&quot;Ding&quot;,&quot;given&quot;:&quot;Bei&quot;,&quot;parse-names&quot;:false,&quot;dropping-particle&quot;:&quot;&quot;,&quot;non-dropping-particle&quot;:&quot;&quot;},{&quot;family&quot;:&quot;Zhong&quot;,&quot;given&quot;:&quot;Jiacheng&quot;,&quot;parse-names&quot;:false,&quot;dropping-particle&quot;:&quot;&quot;,&quot;non-dropping-particle&quot;:&quot;&quot;}],&quot;container-title&quot;:&quot;Sustainability (Switzerland)&quot;,&quot;DOI&quot;:&quot;10.3390/su15031794&quot;,&quot;ISSN&quot;:&quot;20711050&quot;,&quot;issued&quot;:{&quot;date-parts&quot;:[[2023,2,1]]},&quot;abstract&quot;:&quot;Fire disasters usually cause significant damage to human lives and property. Thus, early fire detection and localization in real time are crucial in minimizing fire disasters and reducing ecological losses. Studies of convolution neural networks (CNNs) show their capabilities in image processing tasks such as image classification, visual recognition, and object detection. Using CNNs for fire detection could improve detection accuracy. However, the high computational cost of CNNs requires an extensive training model size, making it difficult to deploy to resource-constrained edge devices. Moreover, the large size of the training model is challenging for real-time object detection. This paper develops a real-time early indoor fire-detection and -localization system that could be deployed on embedded platforms such as Jetson Nano. First, we propose a fully convolutional one-stage object detection framework for fire detection with real-time surveillance videos. The combination of backbone, path aggregation network, and detection head with generalized focal loss is used in the framework. We evaluate several networks as backbones and select the one with balanced efficiency and accuracy. Then we develop a fire localization strategy to locate the fire with two cameras in the indoor setting. Results show that the proposed architecture can achieve similar accuracy compared with the Yolo framework but using one-tenth of the model size. Moreover, the localization accuracy could be achieved within 0.7 m.&quot;,&quot;publisher&quot;:&quot;MDPI&quot;,&quot;issue&quot;:&quot;3&quot;,&quot;volume&quot;:&quot;15&quot;,&quot;container-title-short&quot;:&quot;&quot;},&quot;isTemporary&quot;:false}]},{&quot;citationID&quot;:&quot;MENDELEY_CITATION_8993ca79-ea85-4271-8421-4b14e9961696&quot;,&quot;properties&quot;:{&quot;noteIndex&quot;:0},&quot;isEdited&quot;:false,&quot;manualOverride&quot;:{&quot;isManuallyOverridden&quot;:false,&quot;citeprocText&quot;:&quot;[37]&quot;,&quot;manualOverrideText&quot;:&quot;&quot;},&quot;citationTag&quot;:&quot;MENDELEY_CITATION_v3_eyJjaXRhdGlvbklEIjoiTUVOREVMRVlfQ0lUQVRJT05fODk5M2NhNzktZWE4NS00MjcxLTg0MjEtNGIxNGU5OTYxNjk2IiwicHJvcGVydGllcyI6eyJub3RlSW5kZXgiOjB9LCJpc0VkaXRlZCI6ZmFsc2UsIm1hbnVhbE92ZXJyaWRlIjp7ImlzTWFudWFsbHlPdmVycmlkZGVuIjpmYWxzZSwiY2l0ZXByb2NUZXh0IjoiWzM3XSIsIm1hbnVhbE92ZXJyaWRlVGV4dCI6IiJ9LCJjaXRhdGlvbkl0ZW1zIjpbeyJpZCI6IjI0MWQ0MmI3LWExMzYtMzc5MS05OTUxLWJmYTVjMTAzOTQwZiIsIml0ZW1EYXRhIjp7InR5cGUiOiJhcnRpY2xlLWpvdXJuYWwiLCJpZCI6IjI0MWQ0MmI3LWExMzYtMzc5MS05OTUxLWJmYTVjMTAzOTQwZiIsInRpdGxlIjoiUHJvdG90eXBlIERlc2lnbiBvZiBJb1QgUmVtb3RlIE1vbml0b3JpbmcgU3lzdGVtIGZvciBJbmR1c3RyaWFsIFByb2Nlc3MgVXNpbmcgRmlyZWJhc2UgUmVhbHRpbWUgRGF0YWJhc2UiLCJhdXRob3IiOlt7ImZhbWlseSI6IkJvZWRpIFByYXNldHlvIiwiZ2l2ZW4iOiJEZXNzeWFudG8iLCJwYXJzZS1uYW1lcyI6ZmFsc2UsImRyb3BwaW5nLXBhcnRpY2xlIjoiIiwibm9uLWRyb3BwaW5nLXBhcnRpY2xlIjoiIn0seyJmYW1pbHkiOiJIaW1hd2FuIiwiZ2l2ZW4iOiJIaWRheWF0dWxhaCIsInBhcnNlLW5hbWVzIjpmYWxzZSwiZHJvcHBpbmctcGFydGljbGUiOiIiLCJub24tZHJvcHBpbmctcGFydGljbGUiOiIifSx7ImZhbWlseSI6Ikthc3dpZGphbnRpIiwiZ2l2ZW4iOiJXaWxpcyIsInBhcnNlLW5hbWVzIjpmYWxzZSwiZHJvcHBpbmctcGFydGljbGUiOiIiLCJub24tZHJvcHBpbmctcGFydGljbGUiOiIifSx7ImZhbWlseSI6IlplYW5ldGggVW5pdmVyc2l0YXMgUGVtYmFuZ3VuYW4gTmFzaW9uYWwgVmV0ZXJhbiBZb2d5YWthcnRhIiwiZ2l2ZW4iOiJGaHJlemhhIiwicGFyc2UtbmFtZXMiOmZhbHNlLCJkcm9wcGluZy1wYXJ0aWNsZSI6IiIsIm5vbi1kcm9wcGluZy1wYXJ0aWNsZSI6IiJ9XSwiY29udGFpbmVyLXRpdGxlIjoiWW9neWFrYXJ0YSBDb25mZXJlbmNlIFNlcmllcyBQcm9jZWVkaW5nIG9uIEVuZ2luZWVyaW5nIGFuZCBTY2llbmNlIFNlcmllcyAoRVNTKSIsIkRPSSI6IjEwLjMxMDk4L2Vzcy52MWkxLjEwMyIsIlVSTCI6Imh0dHA6Ly9wcm9jZWVkaW5nLnJzZnByZXNzLmNvbS9pbmRleC5waHAvZXNzL2luZGV4IiwiaXNzdWVkIjp7ImRhdGUtcGFydHMiOltbMjAyMF1dfSwicGFnZSI6IjEyOS0xMzgiLCJhYnN0cmFjdCI6IkludGVybmV0IG9mIFRoaW5ncyBpcyBhIHRlY2hub2xvZ3kgdGhhdCBpcyBjdXJyZW50bHkgZGV2ZWxvcGluZyByYXBpZGx5LiBJb1QgaXMgYSBuZXR3b3JrIHRoYXQgY29ubmVjdHMgdmFyaW91cyBvYmplY3RzIGNvbWJpbmVkIHdpdGggZWxlY3Ryb25pY3MsIHNlbnNvcnMsIGFuZCBzb2Z0d2FyZS4gVGhpcyB0ZWNobm9sb2d5IGlzIHdpZGVseSB1c2VkIGluIGluZHVzdHJ5IHRvIG1vbml0b3IgZXhpc3RpbmcgcHJvY2Vzc2VzLiBFeGlzdGluZyBtb25pdG9yaW5nIHN5c3RlbXMgc3VjaCBhcyBQTEMgYW5kIFNDQURBIGFyZSBncmVhdCB0b29scyBhbmQgc29mdHdhcmUgZm9yIHByb2Nlc3MgbW9uaXRvcmluZyBpbiB0aGUgaW5kdXN0cnkuIEhvd2V2ZXIsIHRoZXkgYXJlIHF1aXRlIGV4cGVuc2l2ZSB0byBiZSB1c2VkIGJ5IHNtYWxsIGFuZCBtZWRpdW0gaW5kdXN0cmllcyBhbmQgYWxzbyByZXF1aXJlIHF1YWxpZmllZCBodW1hbiByZXNvdXJjZXMgaW4gdGhpcyBmaWVsZC4gVG8gb3ZlcmNvbWUgdGhpcyBwcm9ibGVtLCBpbiB0aGlzIHBhcGVyLCB3ZSBkZXNjcmliZSB0aGUgZGVzaWduIG9mIHRoZSBJb1QgUmVtb3RlIE1vbml0b3JpbmcgU3lzdGVtIGZvciBJbmR1c3RyaWFsIFByb2Nlc3MgVXNpbmcgRmlyZWJhc2UgUmVhbHRpbWUgRGF0YWJhc2UuIFRoZSBzeXN0ZW0gaXMgZGVzaWduZWQgdXNpbmcgRVNQMzIgYW5kIHNlbnNvcnMgd2l0aCBhbiBpbnRlcm5hbCB3aWZpIG1vZHVsZS4gVGhlIGRldmVsb3BlZCBzeXN0ZW0gZW5hYmxlZCB0aGUgZW1wbG95ZWUgdG8gbW9uaXRvciBhbnkgcHJvY2VzcyBpbiB0aGUgaW5kdXN0cnkgcmVtb3RlbHkgYW5kIGluIHJlYWwtdGltZSB1c2luZyBhIHByb2dyZXNzaXZlIHdlYiBhcHBsaWNhdGlvbi4iLCJpc3N1ZSI6IjEiLCJ2b2x1bWUiOiIxIiwiY29udGFpbmVyLXRpdGxlLXNob3J0IjoiIn0sImlzVGVtcG9yYXJ5IjpmYWxzZX1dfQ==&quot;,&quot;citationItems&quot;:[{&quot;id&quot;:&quot;241d42b7-a136-3791-9951-bfa5c103940f&quot;,&quot;itemData&quot;:{&quot;type&quot;:&quot;article-journal&quot;,&quot;id&quot;:&quot;241d42b7-a136-3791-9951-bfa5c103940f&quot;,&quot;title&quot;:&quot;Prototype Design of IoT Remote Monitoring System for Industrial Process Using Firebase Realtime Database&quot;,&quot;author&quot;:[{&quot;family&quot;:&quot;Boedi Prasetyo&quot;,&quot;given&quot;:&quot;Dessyanto&quot;,&quot;parse-names&quot;:false,&quot;dropping-particle&quot;:&quot;&quot;,&quot;non-dropping-particle&quot;:&quot;&quot;},{&quot;family&quot;:&quot;Himawan&quot;,&quot;given&quot;:&quot;Hidayatulah&quot;,&quot;parse-names&quot;:false,&quot;dropping-particle&quot;:&quot;&quot;,&quot;non-dropping-particle&quot;:&quot;&quot;},{&quot;family&quot;:&quot;Kaswidjanti&quot;,&quot;given&quot;:&quot;Wilis&quot;,&quot;parse-names&quot;:false,&quot;dropping-particle&quot;:&quot;&quot;,&quot;non-dropping-particle&quot;:&quot;&quot;},{&quot;family&quot;:&quot;Zeaneth Universitas Pembangunan Nasional Veteran Yogyakarta&quot;,&quot;given&quot;:&quot;Fhrezha&quot;,&quot;parse-names&quot;:false,&quot;dropping-particle&quot;:&quot;&quot;,&quot;non-dropping-particle&quot;:&quot;&quot;}],&quot;container-title&quot;:&quot;Yogyakarta Conference Series Proceeding on Engineering and Science Series (ESS)&quot;,&quot;DOI&quot;:&quot;10.31098/ess.v1i1.103&quot;,&quot;URL&quot;:&quot;http://proceeding.rsfpress.com/index.php/ess/index&quot;,&quot;issued&quot;:{&quot;date-parts&quot;:[[2020]]},&quot;page&quot;:&quot;129-138&quot;,&quot;abstract&quot;:&quot;Internet of Things is a technology that is currently developing rapidly. IoT is a network that connects various objects combined with electronics, sensors, and software. This technology is widely used in industry to monitor existing processes. Existing monitoring systems such as PLC and SCADA are great tools and software for process monitoring in the industry. However, they are quite expensive to be used by small and medium industries and also require qualified human resources in this field. To overcome this problem, in this paper, we describe the design of the IoT Remote Monitoring System for Industrial Process Using Firebase Realtime Database. The system is designed using ESP32 and sensors with an internal wifi module. The developed system enabled the employee to monitor any process in the industry remotely and in real-time using a progressive web application.&quot;,&quot;issue&quot;:&quot;1&quot;,&quot;volume&quot;:&quot;1&quot;,&quot;container-title-short&quot;:&quot;&quot;},&quot;isTemporary&quot;:false}]},{&quot;citationID&quot;:&quot;MENDELEY_CITATION_bccb5e2b-956e-42eb-b6ff-83841354d60e&quot;,&quot;properties&quot;:{&quot;noteIndex&quot;:0},&quot;isEdited&quot;:false,&quot;manualOverride&quot;:{&quot;isManuallyOverridden&quot;:false,&quot;citeprocText&quot;:&quot;[25]&quot;,&quot;manualOverrideText&quot;:&quot;&quot;},&quot;citationTag&quot;:&quot;MENDELEY_CITATION_v3_eyJjaXRhdGlvbklEIjoiTUVOREVMRVlfQ0lUQVRJT05fYmNjYjVlMmItOTU2ZS00MmViLWI2ZmYtODM4NDEzNTRkNjBlIiwicHJvcGVydGllcyI6eyJub3RlSW5kZXgiOjB9LCJpc0VkaXRlZCI6ZmFsc2UsIm1hbnVhbE92ZXJyaWRlIjp7ImlzTWFudWFsbHlPdmVycmlkZGVuIjpmYWxzZSwiY2l0ZXByb2NUZXh0IjoiWzI1XSIsIm1hbnVhbE92ZXJyaWRlVGV4dCI6IiJ9LCJjaXRhdGlvbkl0ZW1zIjpbeyJpZCI6ImYwYzYyYzA1LTlmOWMtM2U1ZC1hYTAxLWQ0ZmE1YWE5MGFiZiIsIml0ZW1EYXRhIjp7InR5cGUiOiJhcnRpY2xlLWpvdXJuYWwiLCJpZCI6ImYwYzYyYzA1LTlmOWMtM2U1ZC1hYTAxLWQ0ZmE1YWE5MGFiZiIsInRpdGxlIjoiU1VCQkFTRTogQW4gYXV0aGVudGljYXRpb24gc2NoZW1lIGZvciB3aXJlbGVzcyBzZW5zb3IgbmV0d29ya3MgYmFzZWQgb24gdXNlciBiaW9tZXRyaWNzIiwiYXV0aG9yIjpbeyJmYW1pbHkiOiJSaWF6IiwiZ2l2ZW4iOiJSYWJpYSIsInBhcnNlLW5hbWVzIjpmYWxzZSwiZHJvcHBpbmctcGFydGljbGUiOiIiLCJub24tZHJvcHBpbmctcGFydGljbGUiOiIifSx7ImZhbWlseSI6IkdpbGxhbmkiLCJnaXZlbiI6Ik5vb3IgVWwgQWluIiwicGFyc2UtbmFtZXMiOmZhbHNlLCJkcm9wcGluZy1wYXJ0aWNsZSI6IiIsIm5vbi1kcm9wcGluZy1wYXJ0aWNsZSI6IiJ9LHsiZmFtaWx5IjoiUml6dmkiLCJnaXZlbiI6IlNhbmFtc2hhaGxhIiwicGFyc2UtbmFtZXMiOmZhbHNlLCJkcm9wcGluZy1wYXJ0aWNsZSI6IiIsIm5vbi1kcm9wcGluZy1wYXJ0aWNsZSI6IiJ9LHsiZmFtaWx5IjoiU2hva2F0IiwiZ2l2ZW4iOiJTYW5hIiwicGFyc2UtbmFtZXMiOmZhbHNlLCJkcm9wcGluZy1wYXJ0aWNsZSI6IiIsIm5vbi1kcm9wcGluZy1wYXJ0aWNsZSI6IiJ9LHsiZmFtaWx5IjoiS3dvbiIsImdpdmVuIjoiU2UgSmluIiwicGFyc2UtbmFtZXMiOmZhbHNlLCJkcm9wcGluZy1wYXJ0aWNsZSI6IiIsIm5vbi1kcm9wcGluZy1wYXJ0aWNsZSI6IiJ9XSwiY29udGFpbmVyLXRpdGxlIjoiV2lyZWxlc3MgQ29tbXVuaWNhdGlvbnMgYW5kIE1vYmlsZSBDb21wdXRpbmciLCJjb250YWluZXItdGl0bGUtc2hvcnQiOiJXaXJlbCBDb21tdW4gTW9iIENvbXB1dCIsIkRPSSI6IjEwLjExNTUvMjAxOS82MzcwNzQyIiwiSVNTTiI6IjE1MzA4Njc3IiwiaXNzdWVkIjp7ImRhdGUtcGFydHMiOltbMjAxOV1dfSwiYWJzdHJhY3QiOiJUbyBrZWVwIGEgbmV0d29yayBzZWN1cmUsIGEgdXNlciBhdXRoZW50aWNhdGlvbiBzY2hlbWUgdGhhdCBhbGxvd3Mgb25seSBhdXRoZW50aWNhdGVkIHVzZXJzIHRvIGFjY2VzcyBuZXR3b3JrIHNlcnZpY2VzIGlzIHJlcXVpcmVkLiBIb3dldmVyLCB0aGUgbGltaXRlZCByZXNvdXJjZXMgb2Ygc2Vuc29yIG5vZGVzIG1ha2UgcHJvdmlkaW5nIGF1dGhlbnRpY2F0aW9uIGEgY2hhbGxlbmdpbmcgdGFzay4gV2UgdGhlcmVmb3JlIHByb3Bvc2UgYSBuZXcgbWV0aG9kIG9mIHNlY3VyaXR5IGZvciBhIHdpcmVsZXNzIHNlbnNvciBuZXR3b3JrIChXU04pLiBPdXIgdGVjaG5pcXVlLCBTZWN1cmUgVXNlciBCaW9tZXRyaWMgQmFzZWQgQXV0aGVudGljYXRpb24gU2NoZW1lIChTVUJCQVNlKSwgaXMgYmFzZWQgb24gdGhlIHVzZXIgYmlvbWV0cmljcyBmb3IgV1NOcy4gSXQgYWNoaWV2ZXMgYSBoaWdoZXIgc2VjdXJpdHkgbGV2ZWwgYXMgd2VsbCBhcyBpbXByb3ZlZCBuZXR3b3JrIHBlcmZvcm1hbmNlLiBUaGlzIHNvbHV0aW9uIGNvbnNpc3RzIG9mIGVhc3kgb3BlcmF0aW9ucyBhbmQgbGlnaHQgY29tcHV0YXRpb25zLiBIZXJlaW4sIHRoZSBwcm9wb3NlZCB0ZWNobmlxdWUgaXMgZXZhbHVhdGVkIGFuZCBjb21wYXJlZCB3aXRoIHByZXZpb3VzIGV4aXN0aW5nIHRlY2huaXF1ZXMuIFRoaXMgc2NoZW1lIGluY3JlYXNlcyB0aGUgcGVyZm9ybWFuY2Ugb2YgdGhlIG5ldHdvcmsgYnkgcmVkdWNpbmcgbmV0d29yayB0cmFmZmljLCBkZWZlbmRpbmcgYWdhaW5zdCBET1MgYXR0YWNrcywgYW5kIGluY3JlYXNpbmcgdGhlIGJhdHRlcnkgbGlmZSBvZiBhIG5vZGUuIENvbnNlcXVlbnRseSwgdGhlIGZ1bmN0aW9uYWxpdHkgYW5kIHBlcmZvcm1hbmNlIG9mIHRoZSBlbnRpcmUgbmV0d29yayBpcyBpbXByb3ZlZC4iLCJwdWJsaXNoZXIiOiJIaW5kYXdpIExpbWl0ZWQiLCJ2b2x1bWUiOiIyMDE5In0sImlzVGVtcG9yYXJ5IjpmYWxzZX1dfQ==&quot;,&quot;citationItems&quot;:[{&quot;id&quot;:&quot;f0c62c05-9f9c-3e5d-aa01-d4fa5aa90abf&quot;,&quot;itemData&quot;:{&quot;type&quot;:&quot;article-journal&quot;,&quot;id&quot;:&quot;f0c62c05-9f9c-3e5d-aa01-d4fa5aa90abf&quot;,&quot;title&quot;:&quot;SUBBASE: An authentication scheme for wireless sensor networks based on user biometrics&quot;,&quot;author&quot;:[{&quot;family&quot;:&quot;Riaz&quot;,&quot;given&quot;:&quot;Rabia&quot;,&quot;parse-names&quot;:false,&quot;dropping-particle&quot;:&quot;&quot;,&quot;non-dropping-particle&quot;:&quot;&quot;},{&quot;family&quot;:&quot;Gillani&quot;,&quot;given&quot;:&quot;Noor Ul Ain&quot;,&quot;parse-names&quot;:false,&quot;dropping-particle&quot;:&quot;&quot;,&quot;non-dropping-particle&quot;:&quot;&quot;},{&quot;family&quot;:&quot;Rizvi&quot;,&quot;given&quot;:&quot;Sanamshahla&quot;,&quot;parse-names&quot;:false,&quot;dropping-particle&quot;:&quot;&quot;,&quot;non-dropping-particle&quot;:&quot;&quot;},{&quot;family&quot;:&quot;Shokat&quot;,&quot;given&quot;:&quot;Sana&quot;,&quot;parse-names&quot;:false,&quot;dropping-particle&quot;:&quot;&quot;,&quot;non-dropping-particle&quot;:&quot;&quot;},{&quot;family&quot;:&quot;Kwon&quot;,&quot;given&quot;:&quot;Se Jin&quot;,&quot;parse-names&quot;:false,&quot;dropping-particle&quot;:&quot;&quot;,&quot;non-dropping-particle&quot;:&quot;&quot;}],&quot;container-title&quot;:&quot;Wireless Communications and Mobile Computing&quot;,&quot;container-title-short&quot;:&quot;Wirel Commun Mob Comput&quot;,&quot;DOI&quot;:&quot;10.1155/2019/6370742&quot;,&quot;ISSN&quot;:&quot;15308677&quot;,&quot;issued&quot;:{&quot;date-parts&quot;:[[2019]]},&quot;abstract&quot;:&quot;To keep a network secure, a user authentication scheme that allows only authenticated users to access network services is required. However, the limited resources of sensor nodes make providing authentication a challenging task. We therefore propose a new method of security for a wireless sensor network (WSN). Our technique, Secure User Biometric Based Authentication Scheme (SUBBASe), is based on the user biometrics for WSNs. It achieves a higher security level as well as improved network performance. This solution consists of easy operations and light computations. Herein, the proposed technique is evaluated and compared with previous existing techniques. This scheme increases the performance of the network by reducing network traffic, defending against DOS attacks, and increasing the battery life of a node. Consequently, the functionality and performance of the entire network is improved.&quot;,&quot;publisher&quot;:&quot;Hindawi Limited&quot;,&quot;volume&quot;:&quot;2019&quot;},&quot;isTemporary&quot;:false}]},{&quot;citationID&quot;:&quot;MENDELEY_CITATION_8201a16d-1487-468f-a189-6a9fccaed166&quot;,&quot;properties&quot;:{&quot;noteIndex&quot;:0},&quot;isEdited&quot;:false,&quot;manualOverride&quot;:{&quot;isManuallyOverridden&quot;:false,&quot;citeprocText&quot;:&quot;[38]&quot;,&quot;manualOverrideText&quot;:&quot;&quot;},&quot;citationTag&quot;:&quot;MENDELEY_CITATION_v3_eyJjaXRhdGlvbklEIjoiTUVOREVMRVlfQ0lUQVRJT05fODIwMWExNmQtMTQ4Ny00NjhmLWExODktNmE5ZmNjYWVkMTY2IiwicHJvcGVydGllcyI6eyJub3RlSW5kZXgiOjB9LCJpc0VkaXRlZCI6ZmFsc2UsIm1hbnVhbE92ZXJyaWRlIjp7ImlzTWFudWFsbHlPdmVycmlkZGVuIjpmYWxzZSwiY2l0ZXByb2NUZXh0IjoiWzM4XSIsIm1hbnVhbE92ZXJyaWRlVGV4dCI6IiJ9LCJjaXRhdGlvbkl0ZW1zIjpbeyJpZCI6IjExYWM0N2M3LTViZWQtMzcyYi04Y2VjLWM2MGVmMGM3ZmE0MyIsIml0ZW1EYXRhIjp7InR5cGUiOiJyZXBvcnQiLCJpZCI6IjExYWM0N2M3LTViZWQtMzcyYi04Y2VjLWM2MGVmMGM3ZmE0MyIsInRpdGxlIjoiUGFydCBvZiB0aGUgSW5mb3JtYXRpb24gU2VjdXJpdHkgQ29tbW9ucyBDaXRhdGlvbiBDaXRhdGlvbiBHVVBUQSwgUGF5YXMuIEV4cGxvaXRpbmcgSHVtYW4gRmFjdG9ycyBpbiBVc2VyIEF1dGhlbnRpY2F0aW9uIiwiYXV0aG9yIjpbeyJmYW1pbHkiOiJHdXB0YSIsImdpdmVuIjoiUGF5YXMiLCJwYXJzZS1uYW1lcyI6ZmFsc2UsImRyb3BwaW5nLXBhcnRpY2xlIjoiIiwibm9uLWRyb3BwaW5nLXBhcnRpY2xlIjoiIn1dLCJVUkwiOiJodHRwczovL2luay5saWJyYXJ5LnNtdS5lZHUuc2cvZXRkX2NvbGwiLCJpc3N1ZWQiOnsiZGF0ZS1wYXJ0cyI6W1syMDEzXV19LCJjb250YWluZXItdGl0bGUtc2hvcnQiOiIifSwiaXNUZW1wb3JhcnkiOmZhbHNlfV19&quot;,&quot;citationItems&quot;:[{&quot;id&quot;:&quot;11ac47c7-5bed-372b-8cec-c60ef0c7fa43&quot;,&quot;itemData&quot;:{&quot;type&quot;:&quot;report&quot;,&quot;id&quot;:&quot;11ac47c7-5bed-372b-8cec-c60ef0c7fa43&quot;,&quot;title&quot;:&quot;Part of the Information Security Commons Citation Citation GUPTA, Payas. Exploiting Human Factors in User Authentication&quot;,&quot;author&quot;:[{&quot;family&quot;:&quot;Gupta&quot;,&quot;given&quot;:&quot;Payas&quot;,&quot;parse-names&quot;:false,&quot;dropping-particle&quot;:&quot;&quot;,&quot;non-dropping-particle&quot;:&quot;&quot;}],&quot;URL&quot;:&quot;https://ink.library.smu.edu.sg/etd_coll&quot;,&quot;issued&quot;:{&quot;date-parts&quot;:[[2013]]},&quot;container-title-short&quot;:&quot;&quot;},&quot;isTemporary&quot;:false}]},{&quot;citationID&quot;:&quot;MENDELEY_CITATION_3f51f284-3c27-4d32-b570-d35c6d4d2c89&quot;,&quot;properties&quot;:{&quot;noteIndex&quot;:0},&quot;isEdited&quot;:false,&quot;manualOverride&quot;:{&quot;isManuallyOverridden&quot;:false,&quot;citeprocText&quot;:&quot;[39]&quot;,&quot;manualOverrideText&quot;:&quot;&quot;},&quot;citationTag&quot;:&quot;MENDELEY_CITATION_v3_eyJjaXRhdGlvbklEIjoiTUVOREVMRVlfQ0lUQVRJT05fM2Y1MWYyODQtM2MyNy00ZDMyLWI1NzAtZDM1YzZkNGQyYzg5IiwicHJvcGVydGllcyI6eyJub3RlSW5kZXgiOjB9LCJpc0VkaXRlZCI6ZmFsc2UsIm1hbnVhbE92ZXJyaWRlIjp7ImlzTWFudWFsbHlPdmVycmlkZGVuIjpmYWxzZSwiY2l0ZXByb2NUZXh0IjoiWzM5XSIsIm1hbnVhbE92ZXJyaWRlVGV4dCI6IiJ9LCJjaXRhdGlvbkl0ZW1zIjpbeyJpZCI6IjViNDE5YjI0LTVjM2QtMzQ5My04MjEyLWIxYTcxNWMyOWRkNSIsIml0ZW1EYXRhIjp7InR5cGUiOiJhcnRpY2xlLWpvdXJuYWwiLCJpZCI6IjViNDE5YjI0LTVjM2QtMzQ5My04MjEyLWIxYTcxNWMyOWRkNSIsInRpdGxlIjoiVXNlciBBdXRoZW50aWNhdGlvbiBSZWNvZ25pdGlvbiBQcm9jZXNzIFVzaW5nIExvbmcgU2hvcnQtVGVybSBNZW1vcnkgTW9kZWwiLCJhdXRob3IiOlt7ImZhbWlseSI6Ik9ydGl6IiwiZ2l2ZW4iOiJCZW5naWUgTC4iLCJwYXJzZS1uYW1lcyI6ZmFsc2UsImRyb3BwaW5nLXBhcnRpY2xlIjoiIiwibm9uLWRyb3BwaW5nLXBhcnRpY2xlIjoiIn0seyJmYW1pbHkiOiJHdXB0YSIsImdpdmVuIjoiVmliaHV0aSIsInBhcnNlLW5hbWVzIjpmYWxzZSwiZHJvcHBpbmctcGFydGljbGUiOiIiLCJub24tZHJvcHBpbmctcGFydGljbGUiOiIifSx7ImZhbWlseSI6IkNob25nIiwiZ2l2ZW4iOiJKbyBXb29uIiwicGFyc2UtbmFtZXMiOmZhbHNlLCJkcm9wcGluZy1wYXJ0aWNsZSI6IiIsIm5vbi1kcm9wcGluZy1wYXJ0aWNsZSI6IiJ9LHsiZmFtaWx5IjoiSnVuZyIsImdpdmVuIjoiS3dhbmdoZWUiLCJwYXJzZS1uYW1lcyI6ZmFsc2UsImRyb3BwaW5nLXBhcnRpY2xlIjoiIiwibm9uLWRyb3BwaW5nLXBhcnRpY2xlIjoiIn0seyJmYW1pbHkiOiJEYWxsYXMiLCJnaXZlbiI6IlRpbSIsInBhcnNlLW5hbWVzIjpmYWxzZSwiZHJvcHBpbmctcGFydGljbGUiOiIiLCJub24tZHJvcHBpbmctcGFydGljbGUiOiIifV0sImNvbnRhaW5lci10aXRsZSI6Ik11bHRpbW9kYWwgVGVjaG5vbG9naWVzIGFuZCBJbnRlcmFjdGlvbiIsIkRPSSI6IjEwLjMzOTAvbXRpNjEyMDEwNyIsIklTU04iOiIyNDE0NDA4OCIsImlzc3VlZCI6eyJkYXRlLXBhcnRzIjpbWzIwMjIsMTIsMV1dfSwiYWJzdHJhY3QiOiJVc2VyIGF1dGhlbnRpY2F0aW9uIChVQSkgaXMgdGhlIHByb2Nlc3MgYnkgd2hpY2ggYmlvbWV0cmljIHRlY2huaXF1ZXMgYXJlIHVzZWQgYnkgYSBwZXJzb24gdG8gZ2FpbiBhY2Nlc3MgdG8gYSBwaHlzaWNhbCBvciB2aXJ0dWFsIHNpdGUuIFVBIGhhcyBiZWVuIGltcGxlbWVudGVkIGluIHZhcmlvdXMgYXBwbGljYXRpb25zIHN1Y2ggYXMgZmluYW5jaWFsIHRyYW5zYWN0aW9ucywgZGF0YSBwcml2YWN5LCBhbmQgYWNjZXNzIGNvbnRyb2wuIFZhcmlvdXMgdGVjaG5pcXVlcywgc3VjaCBhcyBmYWNpYWwgYW5kIGZpbmdlcnByaW50IHJlY29nbml0aW9uLCBoYXZlIGJlZW4gcHJvcG9zZWQgZm9yIGhlYWx0aGNhcmUgbW9uaXRvcmluZyB0byBhZGRyZXNzIGJpb21ldHJpYyByZWNvZ25pdGlvbiBwcm9ibGVtcy4gUGhvdG9wbGV0aHlzbW9ncmFwaHkgKFBQRykgdGVjaG5vbG9neSBpcyBhbiBvcHRpY2FsIHNlbnNpbmcgdGVjaG5pcXVlIHdoaWNoIGNvbGxlY3RzIHZvbHVtZXRyaWMgYmxvb2QgY2hhbmdlIGRhdGEgZnJvbSB0aGUgc3ViamVjdOKAmXMgc2tpbiBuZWFyIHRoZSBmaW5nZXJ0aXBzLCBlYXJsb2Jlcywgb3IgZm9yZWhlYWQuIFBQRyBzaWduYWxzIGNhbiBiZSByZWFkaWx5IGFjcXVpcmVkIGZyb20gZGV2aWNlcyBzdWNoIGFzIHNtYXJ0cGhvbmVzLCBzbWFydHdhdGNoZXMsIG9yIHdlYiBjYW1lcmFzLiBDbGFzc2ljYWwgbWFjaGluZSBsZWFybmluZyB0ZWNobmlxdWVzLCBzdWNoIGFzIGRlY2lzaW9uIHRyZWVzLCBzdXBwb3J0IHZlY3RvciBtYWNoaW5lIChTVk0pLCBhbmQgay1uZWFyZXN0IG5laWdoYm9yIChrTk4pLCBoYXZlIGJlZW4gcHJvcG9zZWQgZm9yIFBQRyBpZGVudGlmaWNhdGlvbi4gV2UgZGV2ZWxvcGVkIGEgVUEgY2xhc3NpZmljYXRpb24gbWV0aG9kIGZvciBzbWFydCBkZXZpY2VzIHVzaW5nIGxvbmcgc2hvcnQtdGVybSBtZW1vcnkgKExTVE0pLiBTcGVjaWZpY2FsbHksIG91ciBVQSBjbGFzc2lmaWVyIGFsZ29yaXRobSB1c2VzIHJhdyBzaWduYWxzIHNvIGFzIG5vdCB0byBsb3NlIHRoZSBzcGVjaWZpYyBjaGFyYWN0ZXJpc3RpY3Mgb2YgdGhlIFBQRyBzaWduYWwgY29taW5nIGZyb20gZWFjaCB1c2Vy4oCZcyBzcGVjaWZpYyBiZWhhdmlvci4gSW4gdGhlIFVBIGNvbnRleHQsIGZhbHNlIHBvc2l0aXZlIGFuZCBmYWxzZSBuZWdhdGl2ZSByYXRlcyBhcmUgY3J1Y2lhbC4gV2UgcmVjcnVpdGVkIHRoaXJ0eSBoZWFsdGh5IHN1YmplY3RzIGFuZCB1c2VkIGEgc21hcnRwaG9uZSB0byB0YWtlIFBQRyBkYXRhLiBFeHBlcmltZW50YWwgcmVzdWx0cyBzaG93IHRoYXQgb3VyIEJpLUxTVE0tYmFzZWQgVUEgYWxnb3JpdGhtIGJhc2VkIG9uIHRoZSBmZWF0dXJlLWJhc2VkIG1hY2hpbmUgbGVhcm5pbmcgYW5kIHJhdyBkYXRhLWJhc2VkIGRlZXAgbGVhcm5pbmcgYXBwcm9hY2hlcyBwcm92aWRlcyA5NS4wJSBhbmQgOTYuNyUgYWNjdXJhY3ksIHJlc3BlY3RpdmVseS4iLCJwdWJsaXNoZXIiOiJNRFBJIiwiaXNzdWUiOiIxMiIsInZvbHVtZSI6IjYiLCJjb250YWluZXItdGl0bGUtc2hvcnQiOiIifSwiaXNUZW1wb3JhcnkiOmZhbHNlfV19&quot;,&quot;citationItems&quot;:[{&quot;id&quot;:&quot;5b419b24-5c3d-3493-8212-b1a715c29dd5&quot;,&quot;itemData&quot;:{&quot;type&quot;:&quot;article-journal&quot;,&quot;id&quot;:&quot;5b419b24-5c3d-3493-8212-b1a715c29dd5&quot;,&quot;title&quot;:&quot;User Authentication Recognition Process Using Long Short-Term Memory Model&quot;,&quot;author&quot;:[{&quot;family&quot;:&quot;Ortiz&quot;,&quot;given&quot;:&quot;Bengie L.&quot;,&quot;parse-names&quot;:false,&quot;dropping-particle&quot;:&quot;&quot;,&quot;non-dropping-particle&quot;:&quot;&quot;},{&quot;family&quot;:&quot;Gupta&quot;,&quot;given&quot;:&quot;Vibhuti&quot;,&quot;parse-names&quot;:false,&quot;dropping-particle&quot;:&quot;&quot;,&quot;non-dropping-particle&quot;:&quot;&quot;},{&quot;family&quot;:&quot;Chong&quot;,&quot;given&quot;:&quot;Jo Woon&quot;,&quot;parse-names&quot;:false,&quot;dropping-particle&quot;:&quot;&quot;,&quot;non-dropping-particle&quot;:&quot;&quot;},{&quot;family&quot;:&quot;Jung&quot;,&quot;given&quot;:&quot;Kwanghee&quot;,&quot;parse-names&quot;:false,&quot;dropping-particle&quot;:&quot;&quot;,&quot;non-dropping-particle&quot;:&quot;&quot;},{&quot;family&quot;:&quot;Dallas&quot;,&quot;given&quot;:&quot;Tim&quot;,&quot;parse-names&quot;:false,&quot;dropping-particle&quot;:&quot;&quot;,&quot;non-dropping-particle&quot;:&quot;&quot;}],&quot;container-title&quot;:&quot;Multimodal Technologies and Interaction&quot;,&quot;DOI&quot;:&quot;10.3390/mti6120107&quot;,&quot;ISSN&quot;:&quot;24144088&quot;,&quot;issued&quot;:{&quot;date-parts&quot;:[[2022,12,1]]},&quot;abstract&quot;:&quot;User authentication (UA) is the process by which biometric techniques are used by a person to gain access to a physical or virtual site. UA has been implemented in various applications such as financial transactions, data privacy, and access control. Various techniques, such as facial and fingerprint recognition, have been proposed for healthcare monitoring to address biometric recognition problems. Photoplethysmography (PPG) technology is an optical sensing technique which collects volumetric blood change data from the subject’s skin near the fingertips, earlobes, or forehead. PPG signals can be readily acquired from devices such as smartphones, smartwatches, or web cameras. Classical machine learning techniques, such as decision trees, support vector machine (SVM), and k-nearest neighbor (kNN), have been proposed for PPG identification. We developed a UA classification method for smart devices using long short-term memory (LSTM). Specifically, our UA classifier algorithm uses raw signals so as not to lose the specific characteristics of the PPG signal coming from each user’s specific behavior. In the UA context, false positive and false negative rates are crucial. We recruited thirty healthy subjects and used a smartphone to take PPG data. Experimental results show that our Bi-LSTM-based UA algorithm based on the feature-based machine learning and raw data-based deep learning approaches provides 95.0% and 96.7% accuracy, respectively.&quot;,&quot;publisher&quot;:&quot;MDPI&quot;,&quot;issue&quot;:&quot;12&quot;,&quot;volume&quot;:&quot;6&quot;,&quot;container-title-short&quot;:&quot;&quot;},&quot;isTemporary&quot;:false}]},{&quot;citationID&quot;:&quot;MENDELEY_CITATION_f0632abe-4cca-4660-8ff5-14116fb87783&quot;,&quot;properties&quot;:{&quot;noteIndex&quot;:0},&quot;isEdited&quot;:false,&quot;manualOverride&quot;:{&quot;isManuallyOverridden&quot;:false,&quot;citeprocText&quot;:&quot;[40]&quot;,&quot;manualOverrideText&quot;:&quot;&quot;},&quot;citationTag&quot;:&quot;MENDELEY_CITATION_v3_eyJjaXRhdGlvbklEIjoiTUVOREVMRVlfQ0lUQVRJT05fZjA2MzJhYmUtNGNjYS00NjYwLThmZjUtMTQxMTZmYjg3NzgzIiwicHJvcGVydGllcyI6eyJub3RlSW5kZXgiOjB9LCJpc0VkaXRlZCI6ZmFsc2UsIm1hbnVhbE92ZXJyaWRlIjp7ImlzTWFudWFsbHlPdmVycmlkZGVuIjpmYWxzZSwiY2l0ZXByb2NUZXh0IjoiWzQwXSIsIm1hbnVhbE92ZXJyaWRlVGV4dCI6IiJ9LCJjaXRhdGlvbkl0ZW1zIjpbeyJpZCI6IjAyMjJlZGI2LWYzNzktMzAzOC1hOWU5LTNmM2E5YTk0YmVlYiIsIml0ZW1EYXRhIjp7InR5cGUiOiJhcnRpY2xlLWpvdXJuYWwiLCJpZCI6IjAyMjJlZGI2LWYzNzktMzAzOC1hOWU5LTNmM2E5YTk0YmVlYiIsInRpdGxlIjoiQSB1c2VyIGF1dGhlbnRpY2F0aW9uIHNjaGVtZSBiYXNlZCBvbiBlbGxpcHRpYyBjdXJ2ZXMgY3J5cHRvZ3JhcGh5IGZvciB3aXJlbGVzcyBhZCBob2MgbmV0d29ya3MiLCJhdXRob3IiOlt7ImZhbWlseSI6IkNoZW4iLCJnaXZlbiI6Ikh1aWZhbmciLCJwYXJzZS1uYW1lcyI6ZmFsc2UsImRyb3BwaW5nLXBhcnRpY2xlIjoiIiwibm9uLWRyb3BwaW5nLXBhcnRpY2xlIjoiIn0seyJmYW1pbHkiOiJHZSIsImdpdmVuIjoiTGlubGluIiwicGFyc2UtbmFtZXMiOmZhbHNlLCJkcm9wcGluZy1wYXJ0aWNsZSI6IiIsIm5vbi1kcm9wcGluZy1wYXJ0aWNsZSI6IiJ9LHsiZmFtaWx5IjoiWGllIiwiZ2l2ZW4iOiJMZWkiLCJwYXJzZS1uYW1lcyI6ZmFsc2UsImRyb3BwaW5nLXBhcnRpY2xlIjoiIiwibm9uLWRyb3BwaW5nLXBhcnRpY2xlIjoiIn1dLCJjb250YWluZXItdGl0bGUiOiJTZW5zb3JzIiwiRE9JIjoiMTAuMzM5MC9zMTUwNzE3MDU3IiwiSVNTTiI6IjE0MjQ4MjIwIiwiaXNzdWVkIjp7ImRhdGUtcGFydHMiOltbMjAxNSw3LDE0XV19LCJwYWdlIjoiMTcwNTctMTcwNzUiLCJhYnN0cmFjdCI6IlRoZSBmZWF0dXJlIG9mIG5vbi1pbmZyYXN0cnVjdHVyZSBzdXBwb3J0IGluIGEgd2lyZWxlc3MgYWQgaG9jIG5ldHdvcmsgKFdBTkVUKSBtYWtlcyBpdCBzdWZmZXIgZnJvbSB2YXJpb3VzIGF0dGFja3MuIE1vcmVvdmVyLCB1c2VyIGF1dGhlbnRpY2F0aW9uIGlzIHRoZSBmaXJzdCBzYWZldHkgYmFycmllciBpbiBhIG5ldHdvcmsuIEEgbXV0dWFsIHRydXN0IGlzIGFjaGlldmVkIGJ5IGEgcHJvdG9jb2wgd2hpY2ggZW5hYmxlcyBjb21tdW5pY2F0aW5nIHBhcnRpZXMgdG8gYXV0aGVudGljYXRlIGVhY2ggb3RoZXIgYXQgdGhlIHNhbWUgdGltZSBhbmQgdG8gZXhjaGFuZ2Ugc2Vzc2lvbiBrZXlzLiBGb3IgdGhlIHJlc291cmNlLWNvbnN0cmFpbmVkIFdBTkVULCBhbiBlZmZpY2llbnQgYW5kIGxpZ2h0d2VpZ2h0IHVzZXIgYXV0aGVudGljYXRpb24gc2NoZW1lIGlzIG5lY2Vzc2FyeS4gSW4gdGhpcyBwYXBlciwgd2UgcHJvcG9zZSBhIHVzZXIgYXV0aGVudGljYXRpb24gc2NoZW1lIGJhc2VkIG9uIHRoZSBzZWxmLWNlcnRpZmllZCBwdWJsaWMga2V5IHN5c3RlbSBhbmQgZWxsaXB0aWMgY3VydmVzIGNyeXB0b2dyYXBoeSBmb3IgYSBXQU5FVC4gVXNpbmcgdGhlIHByb3Bvc2VkIHNjaGVtZSwgYW4gZWZmaWNpZW50IHR3by13YXkgdXNlciBhdXRoZW50aWNhdGlvbiBhbmQgc2VjdXJlIHNlc3Npb24ga2V5IGFncmVlbWVudCBjYW4gYmUgYWNoaWV2ZWQuIFNlY3VyaXR5IGFuYWx5c2lzIHNob3dzIHRoYXQgb3VyIHByb3Bvc2VkIHNjaGVtZSBpcyByZXNpbGllbnQgdG8gY29tbW9uIGtub3duIGF0dGFja3MuIEluIGFkZGl0aW9uLCB0aGUgcGVyZm9ybWFuY2UgYW5hbHlzaXMgc2hvd3MgdGhhdCBvdXIgcHJvcG9zZWQgc2NoZW1lIHBlcmZvcm1zIHNpbWlsYXIgb3IgYmV0dGVyIGNvbXBhcmVkIHdpdGggc29tZSBleGlzdGluZyB1c2VyIGF1dGhlbnRpY2F0aW9uIHNjaGVtZXMuIiwicHVibGlzaGVyIjoiTURQSSIsImlzc3VlIjoiNyIsInZvbHVtZSI6IjE1IiwiY29udGFpbmVyLXRpdGxlLXNob3J0IjoiIn0sImlzVGVtcG9yYXJ5IjpmYWxzZX1dfQ==&quot;,&quot;citationItems&quot;:[{&quot;id&quot;:&quot;0222edb6-f379-3038-a9e9-3f3a9a94beeb&quot;,&quot;itemData&quot;:{&quot;type&quot;:&quot;article-journal&quot;,&quot;id&quot;:&quot;0222edb6-f379-3038-a9e9-3f3a9a94beeb&quot;,&quot;title&quot;:&quot;A user authentication scheme based on elliptic curves cryptography for wireless ad hoc networks&quot;,&quot;author&quot;:[{&quot;family&quot;:&quot;Chen&quot;,&quot;given&quot;:&quot;Huifang&quot;,&quot;parse-names&quot;:false,&quot;dropping-particle&quot;:&quot;&quot;,&quot;non-dropping-particle&quot;:&quot;&quot;},{&quot;family&quot;:&quot;Ge&quot;,&quot;given&quot;:&quot;Linlin&quot;,&quot;parse-names&quot;:false,&quot;dropping-particle&quot;:&quot;&quot;,&quot;non-dropping-particle&quot;:&quot;&quot;},{&quot;family&quot;:&quot;Xie&quot;,&quot;given&quot;:&quot;Lei&quot;,&quot;parse-names&quot;:false,&quot;dropping-particle&quot;:&quot;&quot;,&quot;non-dropping-particle&quot;:&quot;&quot;}],&quot;container-title&quot;:&quot;Sensors&quot;,&quot;DOI&quot;:&quot;10.3390/s150717057&quot;,&quot;ISSN&quot;:&quot;14248220&quot;,&quot;issued&quot;:{&quot;date-parts&quot;:[[2015,7,14]]},&quot;page&quot;:&quot;17057-17075&quot;,&quot;abstract&quot;:&quot;The feature of non-infrastructure support in a wireless ad hoc network (WANET) makes it suffer from various attacks. Moreover, user authentication is the first safety barrier in a network. A mutual trust is achieved by a protocol which enables communicating parties to authenticate each other at the same time and to exchange session keys. For the resource-constrained WANET, an efficient and lightweight user authentication scheme is necessary. In this paper, we propose a user authentication scheme based on the self-certified public key system and elliptic curves cryptography for a WANET. Using the proposed scheme, an efficient two-way user authentication and secure session key agreement can be achieved. Security analysis shows that our proposed scheme is resilient to common known attacks. In addition, the performance analysis shows that our proposed scheme performs similar or better compared with some existing user authentication schemes.&quot;,&quot;publisher&quot;:&quot;MDPI&quot;,&quot;issue&quot;:&quot;7&quot;,&quot;volume&quot;:&quot;15&quot;,&quot;container-title-short&quot;:&quot;&quot;},&quot;isTemporary&quot;:false}]},{&quot;citationID&quot;:&quot;MENDELEY_CITATION_06556449-52f6-48f9-a078-73f2cc287218&quot;,&quot;properties&quot;:{&quot;noteIndex&quot;:0},&quot;isEdited&quot;:false,&quot;manualOverride&quot;:{&quot;isManuallyOverridden&quot;:false,&quot;citeprocText&quot;:&quot;[40]&quot;,&quot;manualOverrideText&quot;:&quot;&quot;},&quot;citationTag&quot;:&quot;MENDELEY_CITATION_v3_eyJjaXRhdGlvbklEIjoiTUVOREVMRVlfQ0lUQVRJT05fMDY1NTY0NDktNTJmNi00OGY5LWEwNzgtNzNmMmNjMjg3MjE4IiwicHJvcGVydGllcyI6eyJub3RlSW5kZXgiOjB9LCJpc0VkaXRlZCI6ZmFsc2UsIm1hbnVhbE92ZXJyaWRlIjp7ImlzTWFudWFsbHlPdmVycmlkZGVuIjpmYWxzZSwiY2l0ZXByb2NUZXh0IjoiWzQwXSIsIm1hbnVhbE92ZXJyaWRlVGV4dCI6IiJ9LCJjaXRhdGlvbkl0ZW1zIjpbeyJpZCI6IjAyMjJlZGI2LWYzNzktMzAzOC1hOWU5LTNmM2E5YTk0YmVlYiIsIml0ZW1EYXRhIjp7InR5cGUiOiJhcnRpY2xlLWpvdXJuYWwiLCJpZCI6IjAyMjJlZGI2LWYzNzktMzAzOC1hOWU5LTNmM2E5YTk0YmVlYiIsInRpdGxlIjoiQSB1c2VyIGF1dGhlbnRpY2F0aW9uIHNjaGVtZSBiYXNlZCBvbiBlbGxpcHRpYyBjdXJ2ZXMgY3J5cHRvZ3JhcGh5IGZvciB3aXJlbGVzcyBhZCBob2MgbmV0d29ya3MiLCJhdXRob3IiOlt7ImZhbWlseSI6IkNoZW4iLCJnaXZlbiI6Ikh1aWZhbmciLCJwYXJzZS1uYW1lcyI6ZmFsc2UsImRyb3BwaW5nLXBhcnRpY2xlIjoiIiwibm9uLWRyb3BwaW5nLXBhcnRpY2xlIjoiIn0seyJmYW1pbHkiOiJHZSIsImdpdmVuIjoiTGlubGluIiwicGFyc2UtbmFtZXMiOmZhbHNlLCJkcm9wcGluZy1wYXJ0aWNsZSI6IiIsIm5vbi1kcm9wcGluZy1wYXJ0aWNsZSI6IiJ9LHsiZmFtaWx5IjoiWGllIiwiZ2l2ZW4iOiJMZWkiLCJwYXJzZS1uYW1lcyI6ZmFsc2UsImRyb3BwaW5nLXBhcnRpY2xlIjoiIiwibm9uLWRyb3BwaW5nLXBhcnRpY2xlIjoiIn1dLCJjb250YWluZXItdGl0bGUiOiJTZW5zb3JzIiwiRE9JIjoiMTAuMzM5MC9zMTUwNzE3MDU3IiwiSVNTTiI6IjE0MjQ4MjIwIiwiaXNzdWVkIjp7ImRhdGUtcGFydHMiOltbMjAxNSw3LDE0XV19LCJwYWdlIjoiMTcwNTctMTcwNzUiLCJhYnN0cmFjdCI6IlRoZSBmZWF0dXJlIG9mIG5vbi1pbmZyYXN0cnVjdHVyZSBzdXBwb3J0IGluIGEgd2lyZWxlc3MgYWQgaG9jIG5ldHdvcmsgKFdBTkVUKSBtYWtlcyBpdCBzdWZmZXIgZnJvbSB2YXJpb3VzIGF0dGFja3MuIE1vcmVvdmVyLCB1c2VyIGF1dGhlbnRpY2F0aW9uIGlzIHRoZSBmaXJzdCBzYWZldHkgYmFycmllciBpbiBhIG5ldHdvcmsuIEEgbXV0dWFsIHRydXN0IGlzIGFjaGlldmVkIGJ5IGEgcHJvdG9jb2wgd2hpY2ggZW5hYmxlcyBjb21tdW5pY2F0aW5nIHBhcnRpZXMgdG8gYXV0aGVudGljYXRlIGVhY2ggb3RoZXIgYXQgdGhlIHNhbWUgdGltZSBhbmQgdG8gZXhjaGFuZ2Ugc2Vzc2lvbiBrZXlzLiBGb3IgdGhlIHJlc291cmNlLWNvbnN0cmFpbmVkIFdBTkVULCBhbiBlZmZpY2llbnQgYW5kIGxpZ2h0d2VpZ2h0IHVzZXIgYXV0aGVudGljYXRpb24gc2NoZW1lIGlzIG5lY2Vzc2FyeS4gSW4gdGhpcyBwYXBlciwgd2UgcHJvcG9zZSBhIHVzZXIgYXV0aGVudGljYXRpb24gc2NoZW1lIGJhc2VkIG9uIHRoZSBzZWxmLWNlcnRpZmllZCBwdWJsaWMga2V5IHN5c3RlbSBhbmQgZWxsaXB0aWMgY3VydmVzIGNyeXB0b2dyYXBoeSBmb3IgYSBXQU5FVC4gVXNpbmcgdGhlIHByb3Bvc2VkIHNjaGVtZSwgYW4gZWZmaWNpZW50IHR3by13YXkgdXNlciBhdXRoZW50aWNhdGlvbiBhbmQgc2VjdXJlIHNlc3Npb24ga2V5IGFncmVlbWVudCBjYW4gYmUgYWNoaWV2ZWQuIFNlY3VyaXR5IGFuYWx5c2lzIHNob3dzIHRoYXQgb3VyIHByb3Bvc2VkIHNjaGVtZSBpcyByZXNpbGllbnQgdG8gY29tbW9uIGtub3duIGF0dGFja3MuIEluIGFkZGl0aW9uLCB0aGUgcGVyZm9ybWFuY2UgYW5hbHlzaXMgc2hvd3MgdGhhdCBvdXIgcHJvcG9zZWQgc2NoZW1lIHBlcmZvcm1zIHNpbWlsYXIgb3IgYmV0dGVyIGNvbXBhcmVkIHdpdGggc29tZSBleGlzdGluZyB1c2VyIGF1dGhlbnRpY2F0aW9uIHNjaGVtZXMuIiwicHVibGlzaGVyIjoiTURQSSIsImlzc3VlIjoiNyIsInZvbHVtZSI6IjE1IiwiY29udGFpbmVyLXRpdGxlLXNob3J0IjoiIn0sImlzVGVtcG9yYXJ5IjpmYWxzZX1dfQ==&quot;,&quot;citationItems&quot;:[{&quot;id&quot;:&quot;0222edb6-f379-3038-a9e9-3f3a9a94beeb&quot;,&quot;itemData&quot;:{&quot;type&quot;:&quot;article-journal&quot;,&quot;id&quot;:&quot;0222edb6-f379-3038-a9e9-3f3a9a94beeb&quot;,&quot;title&quot;:&quot;A user authentication scheme based on elliptic curves cryptography for wireless ad hoc networks&quot;,&quot;author&quot;:[{&quot;family&quot;:&quot;Chen&quot;,&quot;given&quot;:&quot;Huifang&quot;,&quot;parse-names&quot;:false,&quot;dropping-particle&quot;:&quot;&quot;,&quot;non-dropping-particle&quot;:&quot;&quot;},{&quot;family&quot;:&quot;Ge&quot;,&quot;given&quot;:&quot;Linlin&quot;,&quot;parse-names&quot;:false,&quot;dropping-particle&quot;:&quot;&quot;,&quot;non-dropping-particle&quot;:&quot;&quot;},{&quot;family&quot;:&quot;Xie&quot;,&quot;given&quot;:&quot;Lei&quot;,&quot;parse-names&quot;:false,&quot;dropping-particle&quot;:&quot;&quot;,&quot;non-dropping-particle&quot;:&quot;&quot;}],&quot;container-title&quot;:&quot;Sensors&quot;,&quot;DOI&quot;:&quot;10.3390/s150717057&quot;,&quot;ISSN&quot;:&quot;14248220&quot;,&quot;issued&quot;:{&quot;date-parts&quot;:[[2015,7,14]]},&quot;page&quot;:&quot;17057-17075&quot;,&quot;abstract&quot;:&quot;The feature of non-infrastructure support in a wireless ad hoc network (WANET) makes it suffer from various attacks. Moreover, user authentication is the first safety barrier in a network. A mutual trust is achieved by a protocol which enables communicating parties to authenticate each other at the same time and to exchange session keys. For the resource-constrained WANET, an efficient and lightweight user authentication scheme is necessary. In this paper, we propose a user authentication scheme based on the self-certified public key system and elliptic curves cryptography for a WANET. Using the proposed scheme, an efficient two-way user authentication and secure session key agreement can be achieved. Security analysis shows that our proposed scheme is resilient to common known attacks. In addition, the performance analysis shows that our proposed scheme performs similar or better compared with some existing user authentication schemes.&quot;,&quot;publisher&quot;:&quot;MDPI&quot;,&quot;issue&quot;:&quot;7&quot;,&quot;volume&quot;:&quot;15&quot;,&quot;container-title-short&quot;:&quot;&quot;},&quot;isTemporary&quot;:false}]},{&quot;citationID&quot;:&quot;MENDELEY_CITATION_24b0e0bd-44e8-4f74-ba45-a8fa3a109a20&quot;,&quot;properties&quot;:{&quot;noteIndex&quot;:0},&quot;isEdited&quot;:false,&quot;manualOverride&quot;:{&quot;isManuallyOverridden&quot;:false,&quot;citeprocText&quot;:&quot;[41]&quot;,&quot;manualOverrideText&quot;:&quot;&quot;},&quot;citationTag&quot;:&quot;MENDELEY_CITATION_v3_eyJjaXRhdGlvbklEIjoiTUVOREVMRVlfQ0lUQVRJT05fMjRiMGUwYmQtNDRlOC00Zjc0LWJhNDUtYThmYTNhMTA5YTIwIiwicHJvcGVydGllcyI6eyJub3RlSW5kZXgiOjB9LCJpc0VkaXRlZCI6ZmFsc2UsIm1hbnVhbE92ZXJyaWRlIjp7ImlzTWFudWFsbHlPdmVycmlkZGVuIjpmYWxzZSwiY2l0ZXByb2NUZXh0IjoiWzQxXSIsIm1hbnVhbE92ZXJyaWRlVGV4dCI6IiJ9LCJjaXRhdGlvbkl0ZW1zIjpbeyJpZCI6ImZjMDg0NzA2LWE4MzktM2U1MC1hZTc2LTQ2NGZlZWNjOWM5NSIsIml0ZW1EYXRhIjp7InR5cGUiOiJwYXBlci1jb25mZXJlbmNlIiwiaWQiOiJmYzA4NDcwNi1hODM5LTNlNTAtYWU3Ni00NjRmZWVjYzljOTUiLCJ0aXRsZSI6IlVzZXIgQXV0aGVudGljYXRpb24gYmFzZWQgb24gUGVyc29uYWwgSW1hZ2UgRXhwZXJpZW5jZXMiLCJhdXRob3IiOlt7ImZhbWlseSI6Ik5ndXllbiIsImdpdmVuIjoiTmd1IiwicGFyc2UtbmFtZXMiOmZhbHNlLCJkcm9wcGluZy1wYXJ0aWNsZSI6IiIsIm5vbi1kcm9wcGluZy1wYXJ0aWNsZSI6IiJ9LHsiZmFtaWx5IjoiU2lnZyIsImdpdmVuIjoiU3RlcGhhbiIsInBhcnNlLW5hbWVzIjpmYWxzZSwiZHJvcHBpbmctcGFydGljbGUiOiIiLCJub24tZHJvcHBpbmctcGFydGljbGUiOiIifV0sImNvbnRhaW5lci10aXRsZSI6IjIwMTggSUVFRSBJbnRlcm5hdGlvbmFsIENvbmZlcmVuY2Ugb24gUGVydmFzaXZlIENvbXB1dGluZyBhbmQgQ29tbXVuaWNhdGlvbnMgV29ya3Nob3BzLCBQZXJDb20gV29ya3Nob3BzIDIwMTgiLCJET0kiOiIxMC4xMTA5L1BFUkNPTVcuMjAxOC44NDgwMDg3IiwiSVNCTiI6Ijk3ODE1Mzg2MzIyNzciLCJpc3N1ZWQiOnsiZGF0ZS1wYXJ0cyI6W1syMDE4LDEwLDJdXX0sInBhZ2UiOiIzMzYtMzQxIiwiYWJzdHJhY3QiOiJCdWlsZGluZyB1cG9uIHRoZSBjb25jZXB0IG9mIGNvbGxlY3RpdmUgY29tcHV0aW5nIFsxXSwgd2hpY2ggY29tYmluZXMgY2xvdWQsIGNyb3dkIGFuZCBzaHJvdWQgdGVjaG5vbG9naWVzLCB3ZSBwcm9wb3NlIGEgZnVydGhlciBhcHBsaWNhdGlvbiBkb21haW4gZm9yIHRoZSBmb3VydGggZ2VuZXJhdGlvbiBvZiBjb21wdXRpbmc6IFVzYWJsZSBTZWN1cml0eS4gQ29tYmluaW5nIHRoZSB0aHJlZSBjb25zdGl0dWVudCB0ZWNobm9sb2dpZXMgZW5hYmxlcyBub3ZlbCwgc3Ryb25nZXIgYW5kIHBlcnNvbmFsaXplZCBhdXRoZW50aWNhdGlvbiBtZWNoYW5pc21zLiBJbiBwYXJ0aWN1bGFyLCB3ZSBjb21iaW5lIGltcGxpY2l0IG1lbW9yeSBvZiBwZW9wbGUgKHRoZSBjcm93ZCksIG9idGFpbmVkIGZyb20gd2VhcmFibGUgY2FtZXJhIGRldmljZXMgKHRoZSBzaHJvdWQpIGFuZCBzdXBwb3J0ZWQgYnkgZWRnZSBhbmQgY2xvdWQgZmFjaWxpdHkgKHRoZSBjbG91ZCkgaW4gb3JkZXIgdG8gZ2VuZXJhdGUgaW1hZ2UtYmFzZWQgYXV0aGVudGljYXRpb24gY2hhbGxlbmdlcyB3aGljaCBhcmUgdHJhbnNpZW50IGFuZCBwZXJzb25hbGl6ZWQuIiwicHVibGlzaGVyIjoiSW5zdGl0dXRlIG9mIEVsZWN0cmljYWwgYW5kIEVsZWN0cm9uaWNzIEVuZ2luZWVycyBJbmMuIiwiY29udGFpbmVyLXRpdGxlLXNob3J0IjoiIn0sImlzVGVtcG9yYXJ5IjpmYWxzZX1dfQ==&quot;,&quot;citationItems&quot;:[{&quot;id&quot;:&quot;fc084706-a839-3e50-ae76-464feecc9c95&quot;,&quot;itemData&quot;:{&quot;type&quot;:&quot;paper-conference&quot;,&quot;id&quot;:&quot;fc084706-a839-3e50-ae76-464feecc9c95&quot;,&quot;title&quot;:&quot;User Authentication based on Personal Image Experiences&quot;,&quot;author&quot;:[{&quot;family&quot;:&quot;Nguyen&quot;,&quot;given&quot;:&quot;Ngu&quot;,&quot;parse-names&quot;:false,&quot;dropping-particle&quot;:&quot;&quot;,&quot;non-dropping-particle&quot;:&quot;&quot;},{&quot;family&quot;:&quot;Sigg&quot;,&quot;given&quot;:&quot;Stephan&quot;,&quot;parse-names&quot;:false,&quot;dropping-particle&quot;:&quot;&quot;,&quot;non-dropping-particle&quot;:&quot;&quot;}],&quot;container-title&quot;:&quot;2018 IEEE International Conference on Pervasive Computing and Communications Workshops, PerCom Workshops 2018&quot;,&quot;DOI&quot;:&quot;10.1109/PERCOMW.2018.8480087&quot;,&quot;ISBN&quot;:&quot;9781538632277&quot;,&quot;issued&quot;:{&quot;date-parts&quot;:[[2018,10,2]]},&quot;page&quot;:&quot;336-341&quot;,&quot;abstract&quot;:&quot;Building upon the concept of collective computing [1], which combines cloud, crowd and shroud technologies, we propose a further application domain for the fourth generation of computing: Usable Security. Combining the three constituent technologies enables novel, stronger and personalized authentication mechanisms. In particular, we combine implicit memory of people (the crowd), obtained from wearable camera devices (the shroud) and supported by edge and cloud facility (the cloud) in order to generate image-based authentication challenges which are transient and personalized.&quot;,&quot;publisher&quot;:&quot;Institute of Electrical and Electronics Engineers Inc.&quot;,&quot;container-title-short&quot;:&quot;&quot;},&quot;isTemporary&quot;:false}]},{&quot;citationID&quot;:&quot;MENDELEY_CITATION_da355f34-8d10-41f9-a8d6-ed0e45bc9069&quot;,&quot;properties&quot;:{&quot;noteIndex&quot;:0},&quot;isEdited&quot;:false,&quot;manualOverride&quot;:{&quot;isManuallyOverridden&quot;:false,&quot;citeprocText&quot;:&quot;[42]&quot;,&quot;manualOverrideText&quot;:&quot;&quot;},&quot;citationTag&quot;:&quot;MENDELEY_CITATION_v3_eyJjaXRhdGlvbklEIjoiTUVOREVMRVlfQ0lUQVRJT05fZGEzNTVmMzQtOGQxMC00MWY5LWE4ZDYtZWQwZTQ1YmM5MDY5IiwicHJvcGVydGllcyI6eyJub3RlSW5kZXgiOjB9LCJpc0VkaXRlZCI6ZmFsc2UsIm1hbnVhbE92ZXJyaWRlIjp7ImlzTWFudWFsbHlPdmVycmlkZGVuIjpmYWxzZSwiY2l0ZXByb2NUZXh0IjoiWzQyXSIsIm1hbnVhbE92ZXJyaWRlVGV4dCI6IiJ9LCJjaXRhdGlvbkl0ZW1zIjpbeyJpZCI6IjQwN2RiOGExLTRjN2MtM2QyNy1hOGViLWEwYzU3ODdlOWU4NyIsIml0ZW1EYXRhIjp7InR5cGUiOiJhcnRpY2xlLWpvdXJuYWwiLCJpZCI6IjQwN2RiOGExLTRjN2MtM2QyNy1hOGViLWEwYzU3ODdlOWU4NyIsInRpdGxlIjoiUGVuZ2VtYmFuZ2FuIFNpc3RlbSBJbmZvcm1hc2kgUGVtaW5qYW1hbiBBbGF0IExhYm9yYXRvcml1bSBCZXJiYXNpcyBBbmRyb2lkIGRhbiBSZWFsdGltZSBEYXRhYmFzZSBNZW5lcmFwa2FuIEZyYW1ld29yayBGQVNUIiwiYXV0aG9yIjpbeyJmYW1pbHkiOiJKYXlhZGkiLCJnaXZlbiI6IkRpbWFzIiwicGFyc2UtbmFtZXMiOmZhbHNlLCJkcm9wcGluZy1wYXJ0aWNsZSI6IiIsIm5vbi1kcm9wcGluZy1wYXJ0aWNsZSI6IiJ9LHsiZmFtaWx5IjoiRGFydXNhbGFtIiwiZ2l2ZW4iOiJVY3VrIiwicGFyc2UtbmFtZXMiOmZhbHNlLCJkcm9wcGluZy1wYXJ0aWNsZSI6IiIsIm5vbi1kcm9wcGluZy1wYXJ0aWNsZSI6IiJ9XSwiY29udGFpbmVyLXRpdGxlIjoiSlVSTkFMIE1FRElBIElORk9STUFUSUtBIEJVRElEQVJNQSIsIkRPSSI6IjEwLjMwODY1L21pYi52NmkxLjM0OTUiLCJJU1NOIjoiMjYxNC01Mjc4IiwiaXNzdWVkIjp7ImRhdGUtcGFydHMiOltbMjAyMiwxLDI1XV19LCJwYWdlIjoiNDI0IiwiYWJzdHJhY3QiOiLCoFByYWN0aWNhbCB0b29scyBhcmUgb25lIG9mIHRoZSBsZWN0dXJlIGZhY2lsaXRpZXMgdGhhdCBhcmUgYXQgcmlzayBvZiBiZWluZyBkYW1hZ2VkIG9yIGxvc3QsIHNvIGEgc3lzdGVtIGZvciByZWNvcmRpbmcgYm9ycm93aW5nIGFuZCByZXR1cm5pbmcgdHJhbnNhY3Rpb25zIGlzIG5lZWRlZCBzbyB0aGF0IHRoZSBleGlzdGVuY2Ugb2YgYm9ycm93ZXIgZGF0YSBhbmQgdG9vbHMgY2FuIGJlIGtub3duLiBUaGVyZWZvcmUsIGFuIGFuZHJvaWQtYmFzZWQgaW5mb3JtYXRpb24gc3lzdGVtIHdhcyBkZXNpZ25lZCBhcyBhIG1lZGl1bSBmb3IgYm9ycm93aW5nIGFuZCByZXR1cm5pbmcgbGFib3JhdG9yeSBlcXVpcG1lbnQsIHRvIG1ha2UgaXQgZWFzaWVyIHRvIGJvcnJvdyB0b29scywgcmVjb3JkIGVxdWlwbWVudCBib3Jyb3dpbmcsIGFuZCBpbnZlbnRvcnkgbGFib3JhdG9yeSBlcXVpcG1lbnQuIFRoZSBtZXRob2QgdXNlZCBpbiB0aGlzIHJlc2VhcmNoIGlzIHRoZSBGQVNUIChGcmFtZXdvcmsgZm9yIHRoZSBBcHBsaWNhdGlvbiBTeXN0ZW1zIFRoaW5raW5nKSBtZXRob2QuIFRoaXMgYXBwbGljYXRpb24gaXMgYnVpbHQgdXNpbmcgdGhlIEphdmEgcHJvZ3JhbW1pbmcgbGFuZ3VhZ2UgYW5kIHV0aWxpemVzIHRoZSBGaXJlYmFzZSBSZWFsLXRpbWUgRGF0YWJhc2UgZm9yIGRhdGEgc3RvcmFnZSBhbmQgcHJvY2Vzc2luZy4gVGhlIGFwcGxpY2F0aW9uIG9mIHRoaXMgYW5kcm9pZC1iYXNlZCBpbmZvcm1hdGlvbiBzeXN0ZW0gaGFzIGhhZCBhIHBvc2l0aXZlIGltcGFjdCBvbiBsYWJvcmF0b3J5IGFzc2lzdGFudHMgYW5kIGNvbGxlYWd1ZXMgaW4gdGhlIHByb2Nlc3Mgb2YgYm9ycm93aW5nIGFuZCByZXR1cm5pbmcgZXF1aXBtZW50LiBJbiBhZGRpdGlvbiwgZm9yIHRoZSBDb21wdXRlciBWaXNpb24gbGFib3JhdG9yeSBhc3Npc3RhbnQgTXVsdGltZWRpYSwgdGhpcyBpbmZvcm1hdGlvbiBzeXN0ZW0gaGVscHMgaW4gY2Fycnlpbmcgb3V0IGludmVudG9yeSBhbmQgbWFpbnRlbmFuY2Ugb2YgbGFiIGVxdWlwbWVudC4iLCJwdWJsaXNoZXIiOiJTVE1JSyBCdWRpIERhcm1hIiwiaXNzdWUiOiIxIiwidm9sdW1lIjoiNiIsImNvbnRhaW5lci10aXRsZS1zaG9ydCI6IiJ9LCJpc1RlbXBvcmFyeSI6ZmFsc2V9XX0=&quot;,&quot;citationItems&quot;:[{&quot;id&quot;:&quot;407db8a1-4c7c-3d27-a8eb-a0c5787e9e87&quot;,&quot;itemData&quot;:{&quot;type&quot;:&quot;article-journal&quot;,&quot;id&quot;:&quot;407db8a1-4c7c-3d27-a8eb-a0c5787e9e87&quot;,&quot;title&quot;:&quot;Pengembangan Sistem Informasi Peminjaman Alat Laboratorium Berbasis Android dan Realtime Database Menerapkan Framework FAST&quot;,&quot;author&quot;:[{&quot;family&quot;:&quot;Jayadi&quot;,&quot;given&quot;:&quot;Dimas&quot;,&quot;parse-names&quot;:false,&quot;dropping-particle&quot;:&quot;&quot;,&quot;non-dropping-particle&quot;:&quot;&quot;},{&quot;family&quot;:&quot;Darusalam&quot;,&quot;given&quot;:&quot;Ucuk&quot;,&quot;parse-names&quot;:false,&quot;dropping-particle&quot;:&quot;&quot;,&quot;non-dropping-particle&quot;:&quot;&quot;}],&quot;container-title&quot;:&quot;JURNAL MEDIA INFORMATIKA BUDIDARMA&quot;,&quot;DOI&quot;:&quot;10.30865/mib.v6i1.3495&quot;,&quot;ISSN&quot;:&quot;2614-5278&quot;,&quot;issued&quot;:{&quot;date-parts&quot;:[[2022,1,25]]},&quot;page&quot;:&quot;424&quot;,&quot;abstract&quot;:&quot; Practical tools are one of the lecture facilities that are at risk of being damaged or lost, so a system for recording borrowing and returning transactions is needed so that the existence of borrower data and tools can be known. Therefore, an android-based information system was designed as a medium for borrowing and returning laboratory equipment, to make it easier to borrow tools, record equipment borrowing, and inventory laboratory equipment. The method used in this research is the FAST (Framework for the Application Systems Thinking) method. This application is built using the Java programming language and utilizes the Firebase Real-time Database for data storage and processing. The application of this android-based information system has had a positive impact on laboratory assistants and colleagues in the process of borrowing and returning equipment. In addition, for the Computer Vision laboratory assistant Multimedia, this information system helps in carrying out inventory and maintenance of lab equipment.&quot;,&quot;publisher&quot;:&quot;STMIK Budi Darma&quot;,&quot;issue&quot;:&quot;1&quot;,&quot;volume&quot;:&quot;6&quot;,&quot;container-title-short&quot;:&quot;&quot;},&quot;isTemporary&quot;:false}]},{&quot;citationID&quot;:&quot;MENDELEY_CITATION_64a31ed4-6710-4db3-bc3a-c08a22f2e41a&quot;,&quot;properties&quot;:{&quot;noteIndex&quot;:0},&quot;isEdited&quot;:false,&quot;manualOverride&quot;:{&quot;isManuallyOverridden&quot;:false,&quot;citeprocText&quot;:&quot;[43]&quot;,&quot;manualOverrideText&quot;:&quot;&quot;},&quot;citationTag&quot;:&quot;MENDELEY_CITATION_v3_eyJjaXRhdGlvbklEIjoiTUVOREVMRVlfQ0lUQVRJT05fNjRhMzFlZDQtNjcxMC00ZGIzLWJjM2EtYzA4YTIyZjJlNDFhIiwicHJvcGVydGllcyI6eyJub3RlSW5kZXgiOjB9LCJpc0VkaXRlZCI6ZmFsc2UsIm1hbnVhbE92ZXJyaWRlIjp7ImlzTWFudWFsbHlPdmVycmlkZGVuIjpmYWxzZSwiY2l0ZXByb2NUZXh0IjoiWzQzXSIsIm1hbnVhbE92ZXJyaWRlVGV4dCI6IiJ9LCJjaXRhdGlvbkl0ZW1zIjpbeyJpZCI6IjZkY2I1NTI1LWZkZTUtM2Q3NS1hNzBmLTUzOWVmMDhhZGI0NyIsIml0ZW1EYXRhIjp7InR5cGUiOiJhcnRpY2xlLWpvdXJuYWwiLCJpZCI6IjZkY2I1NTI1LWZkZTUtM2Q3NS1hNzBmLTUzOWVmMDhhZGI0NyIsInRpdGxlIjoiSW1wbGVtZW50YXRpb24gb2YgRmlyZWJhc2UgUmVhbHRpbWUgRGF0YWJhc2UgdG8gdHJhY2sgQlJUIFRyYW5zIFNlbWFyYW5nIiwiYXV0aG9yIjpbeyJmYW1pbHkiOiJXaXJhdG5vIiwiZ2l2ZW4iOiJBbmRyZWFzIFJhZ2lsIiwicGFyc2UtbmFtZXMiOmZhbHNlLCJkcm9wcGluZy1wYXJ0aWNsZSI6IiIsIm5vbi1kcm9wcGluZy1wYXJ0aWNsZSI6IiJ9LHsiZmFtaWx5IjoiSGFzdHV0aSIsImdpdmVuIjoiS2hhZmlpemgiLCJwYXJzZS1uYW1lcyI6ZmFsc2UsImRyb3BwaW5nLXBhcnRpY2xlIjoiIiwibm9uLWRyb3BwaW5nLXBhcnRpY2xlIjoiIn1dLCJjb250YWluZXItdGl0bGUiOiJTY2llbnRpZmljIEpvdXJuYWwgb2YgSW5mb3JtYXRpY3MiLCJJU1NOIjoiMjQ2MC0wMDQwIiwiVVJMIjoiaHR0cDovL2pvdXJuYWwudW5uZXMuYWMuaWQvbmp1L2luZGV4LnBocC9zamkiLCJpc3N1ZWQiOnsiZGF0ZS1wYXJ0cyI6W1syMDE3XV19LCJwYWdlIjoiMjQwNy03NjU4IiwiYWJzdHJhY3QiOiJNYW55IGFwcGxpY2F0aW9uIGRldmVsb3BlZCB0byBoZWxwIHBlb3BsZSBnZXQgaW5mb3JtYXRpb24gYWJvdXQgQlJUIChCdXMgUmFwaWQgVHJhbnNpdCkgVHJhbnMgU2VtYXJhbmcuIEhvd2V2ZXIsIHRoZSBleGlzdGluZyBhcHBsaWNhdGlvbiBmZWx0IGxlc3MgZWZmZWN0aXZlIGFuZCB1bmFibGUgdG8gcHJvdmlkZSB3aGF0IHVzZXIgbmVlZC4gU28gd2UgcHJvcG9zZWQgYSBwcm90b3R5cGUgb2YgYW5kcm9pZCBiYXNlZCBhcHBsaWNhdGlvbiB3aGljaCBhYmxlIHRvIHByb3ZpZGUgaW5mb3JtYXRpb24gYWJvdXQgQlJUIFRyYW5zIFNlbWFyYW5nIGluIGFuIGVmZmVjdGl2ZSB3YXlzLiBUaGUgZGV2ZWxvcGVkIHN5c3RlbSBjb250YWlucyB0d28gYXBwbGljYXRpb24sIHRoYXQgaXMgZHJpdmVyIHNpZGUgYXBwbGljYXRpb24gYW5kIHVzZXIgc2lkZSBhcHBsaWNhdGlvbi4gVGhlIHJlYXNvbiBmb3IgdXNpbmcgRmlyZWJhc2UgUmVhbHRpbWUgRGF0YWJhc2UgaXMgYmVjYXVzZSBvZiBldmVyeSBkYXRhIGNoYW5nZXMgaW4gZGF0YWJhc2UgaXQgd2lsbCBzeW5jaHJvbml6ZSB0byB0aGUgdXNlciBhdXRvbWF0aWNhbGx5IHdpdGhvdXQgd2FpdGluZyB1c2VyIHRvIHJlZnJlc2ggb3IgcmVsb2FkIHRoZSBhcHBsaWNhdGlvbi4gVGhlIG1ldGhvZCBpcyB3ZWxsIGRlc2lnbmVkIGFuZCBpbXBsZW1lbnRlZCBhbmQgc3VjY2VlZCB0byBwcm92aWRlcyB3aGF0IHVzZXIgbmVlZCB3aGljaCBwcm92ZWQgYnkgYSB1c2VyIGFjY2VwdGFuY2UgdGVzdC4uIiwiaXNzdWUiOiIyIiwidm9sdW1lIjoiNCIsImNvbnRhaW5lci10aXRsZS1zaG9ydCI6IiJ9LCJpc1RlbXBvcmFyeSI6ZmFsc2V9XX0=&quot;,&quot;citationItems&quot;:[{&quot;id&quot;:&quot;6dcb5525-fde5-3d75-a70f-539ef08adb47&quot;,&quot;itemData&quot;:{&quot;type&quot;:&quot;article-journal&quot;,&quot;id&quot;:&quot;6dcb5525-fde5-3d75-a70f-539ef08adb47&quot;,&quot;title&quot;:&quot;Implementation of Firebase Realtime Database to track BRT Trans Semarang&quot;,&quot;author&quot;:[{&quot;family&quot;:&quot;Wiratno&quot;,&quot;given&quot;:&quot;Andreas Ragil&quot;,&quot;parse-names&quot;:false,&quot;dropping-particle&quot;:&quot;&quot;,&quot;non-dropping-particle&quot;:&quot;&quot;},{&quot;family&quot;:&quot;Hastuti&quot;,&quot;given&quot;:&quot;Khafiizh&quot;,&quot;parse-names&quot;:false,&quot;dropping-particle&quot;:&quot;&quot;,&quot;non-dropping-particle&quot;:&quot;&quot;}],&quot;container-title&quot;:&quot;Scientific Journal of Informatics&quot;,&quot;ISSN&quot;:&quot;2460-0040&quot;,&quot;URL&quot;:&quot;http://journal.unnes.ac.id/nju/index.php/sji&quot;,&quot;issued&quot;:{&quot;date-parts&quot;:[[2017]]},&quot;page&quot;:&quot;2407-7658&quot;,&quot;abstract&quot;:&quot;Many application developed to help people get information about BRT (Bus Rapid Transit) Trans Semarang. However, the existing application felt less effective and unable to provide what user need. So we proposed a prototype of android based application which able to provide information about BRT Trans Semarang in an effective ways. The developed system contains two application, that is driver side application and user side application. The reason for using Firebase Realtime Database is because of every data changes in database it will synchronize to the user automatically without waiting user to refresh or reload the application. The method is well designed and implemented and succeed to provides what user need which proved by a user acceptance test..&quot;,&quot;issue&quot;:&quot;2&quot;,&quot;volume&quot;:&quot;4&quot;,&quot;container-title-short&quot;:&quot;&quot;},&quot;isTemporary&quot;:false}]},{&quot;citationID&quot;:&quot;MENDELEY_CITATION_330b57b1-8d42-47d4-b7d7-40acbd7d8a86&quot;,&quot;properties&quot;:{&quot;noteIndex&quot;:0},&quot;isEdited&quot;:false,&quot;manualOverride&quot;:{&quot;isManuallyOverridden&quot;:false,&quot;citeprocText&quot;:&quot;[44]&quot;,&quot;manualOverrideText&quot;:&quot;&quot;},&quot;citationTag&quot;:&quot;MENDELEY_CITATION_v3_eyJjaXRhdGlvbklEIjoiTUVOREVMRVlfQ0lUQVRJT05fMzMwYjU3YjEtOGQ0Mi00N2Q0LWI3ZDctNDBhY2JkN2Q4YTg2IiwicHJvcGVydGllcyI6eyJub3RlSW5kZXgiOjB9LCJpc0VkaXRlZCI6ZmFsc2UsIm1hbnVhbE92ZXJyaWRlIjp7ImlzTWFudWFsbHlPdmVycmlkZGVuIjpmYWxzZSwiY2l0ZXByb2NUZXh0IjoiWzQ0XSIsIm1hbnVhbE92ZXJyaWRlVGV4dCI6IiJ9LCJjaXRhdGlvbkl0ZW1zIjpbeyJpZCI6IjIyYzI5OTM1LTFmYzEtM2ZkMi1iMjYyLTU1OTdhYTdjODMxZiIsIml0ZW1EYXRhIjp7InR5cGUiOiJyZXBvcnQiLCJpZCI6IjIyYzI5OTM1LTFmYzEtM2ZkMi1iMjYyLTU1OTdhYTdjODMxZiIsInRpdGxlIjoiV0VCU0lURSBBTkQgREFUQUJBU0UgSU1QTEVNRU5UQVRJT04gRk9SIFZFSElDTEUgVklPTEFUSU9OIERBVEEgQ0hFQ0sgQkFTRUQgT04gR09PR0xFIEZJUkVCQVNFIiwiYXV0aG9yIjpbeyJmYW1pbHkiOiJQcmF0YW1hIiwiZ2l2ZW4iOiJKdWRoYSBBbmFuZGEiLCJwYXJzZS1uYW1lcyI6ZmFsc2UsImRyb3BwaW5nLXBhcnRpY2xlIjoiIiwibm9uLWRyb3BwaW5nLXBhcnRpY2xlIjoiIn0seyJmYW1pbHkiOiJOZWdhcmEiLCJnaXZlbiI6IlJpZGhhIE11bGRpbmEiLCJwYXJzZS1uYW1lcyI6ZmFsc2UsImRyb3BwaW5nLXBhcnRpY2xlIjoiIiwibm9uLWRyb3BwaW5nLXBhcnRpY2xlIjoiIn0seyJmYW1pbHkiOiJCb2dpIiwiZ2l2ZW4iOiJOeW9tYW4iLCJwYXJzZS1uYW1lcyI6ZmFsc2UsImRyb3BwaW5nLXBhcnRpY2xlIjoiIiwibm9uLWRyb3BwaW5nLXBhcnRpY2xlIjoiIn0seyJmYW1pbHkiOiJLYXJuYSIsImdpdmVuIjoiQWRpdHlhIiwicGFyc2UtbmFtZXMiOmZhbHNlLCJkcm9wcGluZy1wYXJ0aWNsZSI6IiIsIm5vbi1kcm9wcGluZy1wYXJ0aWNsZSI6IiJ9XSwiYWJzdHJhY3QiOiJUcmFuc3BvcnRhdGlvbiBpcyBvbmUgb2YgdGhlIG1vc3QgaW1wb3J0YW50IGFzcGVjdCBpbiBodW1hbiBkYWlseSBhY3Rpdml0eSB0aGF0IHVzZWQgYWxtb3N0IGV2ZXJ5IGRheS4gSW4gSW5kb25lc2lhLCB0aGUgZ3Jvd3RoIG9mIHZlaGljbGVzIG51bWJlcnMgZWFjaCB5ZWFyIGhhcyBhbHdheXMgaW5jcmVhc2VkIGluIGxpbmUgd2l0aCBwb3B1bGF0aW9uIGdyb3d0aCBpbmNyZWFzZSBhcyB3ZWxsLiBBcyB0aGUgZ3Jvd3RoIG9mIHZlaGljbGVzIG51bWJlciBtYWtpbmcgc3BhY2Ugb24gdGhlIHN0cmVldCBkaW1pbmlzaCwgbWFueSB2ZWhpY2xlIHVzZXJzIGNvbW1pdCB2aW9sYXRpb24gYW5kIHNlaXplIHBlZGVzdHJpYW4gcmlnaHRzLiBJbiBvcmRlciB0byBvdmVyY29tZSB0aGVzZSB2aW9sYXRpb25zLCBhIHRvb2wgaXMgbmVlZGVkIHRvIGRpc2NpcGxpbmUgdmVoaWNsZSB1c2VycyB0byBjb21wbHkgd2l0aCByZWd1bGF0aW9uLiBBbWFucyBpcyBhIHNvbHV0aW9uIGZvciB0aGUgcHJvYmxlbSwgaXQgaXMgYSBtaW5pIEludGVybmV0IG9mIFRoaW5ncyAoSW9UKSBkZXZpY2UgdGhhdCByZWNvcmQgdmVoaWNsZSBwbGF0ZXMgZXZlcnkgdGltZSBpdCB2aW9sYXRlcyB0aGUgcmVndWxhdGlvbnMuIFRoaXMgcGFwZXIgZGVtb25zdHJhdGVzIHRoZSBkYXRhIHByb2Nlc3Npbmcgb2J0YWluZWQgZnJvbSBBbWFucyBkZXZpY2Ugd2hpY2ggaXMgdGhlIHZlaGljbGUgcGxhdGUgbnVtYmVyLCB0aGlzIGRhdGEgc3RvcmVkIGluIEZpcmViYXNlIFJlYWx0aW1lIERhdGFiYXNlLiBGdXJ0aGVybW9yZSwgdGhlIGRhdGFiYXNlIGlzIGFjY2Vzc2libGUgZm9yIHRoZSB2ZWhpY2xlIHVzZXIgYXMgdGhleSBhcmUgYWJsZSB0byBhY2Nlc3MgaXQgdGhyb3VnaCBhIHdlYnNpdGUuIFRoZSBhaW0gb2YgdGhpcyBwYXBlciBpcyB0byBkZW1vbnN0cmF0ZXMgdGhlIGNyZWF0aW5nIG9mIGZ1bGx5IGZ1bmN0aW9uYWwgc3lzdGVtIHRoYXQgYWJsZSB0byBzdG9yZSBkYXRhIHRvIHRoZSBkYXRhYmFzZSBpbiBsZXNzIHRoYW4gdHdvIHNlY29uZHMuIiwiY29udGFpbmVyLXRpdGxlLXNob3J0IjoiIn0sImlzVGVtcG9yYXJ5IjpmYWxzZX1dfQ==&quot;,&quot;citationItems&quot;:[{&quot;id&quot;:&quot;22c29935-1fc1-3fd2-b262-5597aa7c831f&quot;,&quot;itemData&quot;:{&quot;type&quot;:&quot;report&quot;,&quot;id&quot;:&quot;22c29935-1fc1-3fd2-b262-5597aa7c831f&quot;,&quot;title&quot;:&quot;WEBSITE AND DATABASE IMPLEMENTATION FOR VEHICLE VIOLATION DATA CHECK BASED ON GOOGLE FIREBASE&quot;,&quot;author&quot;:[{&quot;family&quot;:&quot;Pratama&quot;,&quot;given&quot;:&quot;Judha Ananda&quot;,&quot;parse-names&quot;:false,&quot;dropping-particle&quot;:&quot;&quot;,&quot;non-dropping-particle&quot;:&quot;&quot;},{&quot;family&quot;:&quot;Negara&quot;,&quot;given&quot;:&quot;Ridha Muldina&quot;,&quot;parse-names&quot;:false,&quot;dropping-particle&quot;:&quot;&quot;,&quot;non-dropping-particle&quot;:&quot;&quot;},{&quot;family&quot;:&quot;Bogi&quot;,&quot;given&quot;:&quot;Nyoman&quot;,&quot;parse-names&quot;:false,&quot;dropping-particle&quot;:&quot;&quot;,&quot;non-dropping-particle&quot;:&quot;&quot;},{&quot;family&quot;:&quot;Karna&quot;,&quot;given&quot;:&quot;Aditya&quot;,&quot;parse-names&quot;:false,&quot;dropping-particle&quot;:&quot;&quot;,&quot;non-dropping-particle&quot;:&quot;&quot;}],&quot;abstract&quot;:&quot;Transportation is one of the most important aspect in human daily activity that used almost every day. In Indonesia, the growth of vehicles numbers each year has always increased in line with population growth increase as well. As the growth of vehicles number making space on the street diminish, many vehicle users commit violation and seize pedestrian rights. In order to overcome these violations, a tool is needed to discipline vehicle users to comply with regulation. Amans is a solution for the problem, it is a mini Internet of Things (IoT) device that record vehicle plates every time it violates the regulations. This paper demonstrates the data processing obtained from Amans device which is the vehicle plate number, this data stored in Firebase Realtime Database. Furthermore, the database is accessible for the vehicle user as they are able to access it through a website. The aim of this paper is to demonstrates the creating of fully functional system that able to store data to the database in less than two seconds.&quot;,&quot;container-title-short&quot;:&quot;&quot;},&quot;isTemporary&quot;:false}]},{&quot;citationID&quot;:&quot;MENDELEY_CITATION_d40254d5-ae89-4c39-8437-5a9c2d4567b5&quot;,&quot;properties&quot;:{&quot;noteIndex&quot;:0},&quot;isEdited&quot;:false,&quot;manualOverride&quot;:{&quot;isManuallyOverridden&quot;:false,&quot;citeprocText&quot;:&quot;[45]&quot;,&quot;manualOverrideText&quot;:&quot;&quot;},&quot;citationTag&quot;:&quot;MENDELEY_CITATION_v3_eyJjaXRhdGlvbklEIjoiTUVOREVMRVlfQ0lUQVRJT05fZDQwMjU0ZDUtYWU4OS00YzM5LTg0MzctNWE5YzJkNDU2N2I1IiwicHJvcGVydGllcyI6eyJub3RlSW5kZXgiOjB9LCJpc0VkaXRlZCI6ZmFsc2UsIm1hbnVhbE92ZXJyaWRlIjp7ImlzTWFudWFsbHlPdmVycmlkZGVuIjpmYWxzZSwiY2l0ZXByb2NUZXh0IjoiWzQ1XSIsIm1hbnVhbE92ZXJyaWRlVGV4dCI6IiJ9LCJjaXRhdGlvbkl0ZW1zIjpbeyJpZCI6IjA3Y2Q5OWQ5LTljMTYtM2FiYi05YmZiLTQwYzk3NDgxYmMxMCIsIml0ZW1EYXRhIjp7InR5cGUiOiJyZXBvcnQiLCJpZCI6IjA3Y2Q5OWQ5LTljMTYtM2FiYi05YmZiLTQwYzk3NDgxYmMxMCIsInRpdGxlIjoiUEVSQU5DQU5HQU4gUFJPVE9UWVBFIEFMQVQgUEVOQU5HS0FQIElLQU4gUEFEQSBUQU1CQUsgVEhFIERFU0lHTiBPRiBBIEZJU0ggQ0FUQ0hFUiBQUk9UT1RZUEUgSU4gQSBGSVNIIEZBUk0gVVNJTkcgTUlDUk9DT05UUk9MTEVSIEFORCBBIFJFQUxUSU1FIERBVEFCQVNFIiwiYXV0aG9yIjpbeyJmYW1pbHkiOiJNaWNyb2NvbnRyb2xsZXIiLCJnaXZlbiI6Ik1lbmdndW5ha2FuIiwicGFyc2UtbmFtZXMiOmZhbHNlLCJkcm9wcGluZy1wYXJ0aWNsZSI6IiIsIm5vbi1kcm9wcGluZy1wYXJ0aWNsZSI6IiJ9LHsiZmFtaWx5IjoiRGF0YWJhc2UiLCJnaXZlbiI6IkRhbiBSZWFsdGltZSIsInBhcnNlLW5hbWVzIjpmYWxzZSwiZHJvcHBpbmctcGFydGljbGUiOiIiLCJub24tZHJvcHBpbmctcGFydGljbGUiOiIifSx7ImZhbWlseSI6Ik1vbmlxYSIsImdpdmVuIjoiQmVsbGEiLCJwYXJzZS1uYW1lcyI6ZmFsc2UsImRyb3BwaW5nLXBhcnRpY2xlIjoiIiwibm9uLWRyb3BwaW5nLXBhcnRpY2xlIjoiIn0seyJmYW1pbHkiOiJTb25kYSIsImdpdmVuIjoiUmFtYWRoaW5pIiwicGFyc2UtbmFtZXMiOmZhbHNlLCJkcm9wcGluZy1wYXJ0aWNsZSI6IiIsIm5vbi1kcm9wcGluZy1wYXJ0aWNsZSI6IiJ9LHsiZmFtaWx5IjoiSGFmaWR1ZGluIiwiZ2l2ZW4iOiJTIFQiLCJwYXJzZS1uYW1lcyI6ZmFsc2UsImRyb3BwaW5nLXBhcnRpY2xlIjoiIiwibm9uLWRyb3BwaW5nLXBhcnRpY2xlIjoiIn0seyJmYW1pbHkiOiJEYWRhbiIsImdpdmVuIjoiTnVyIiwicGFyc2UtbmFtZXMiOmZhbHNlLCJkcm9wcGluZy1wYXJ0aWNsZSI6IiIsIm5vbi1kcm9wcGluZy1wYXJ0aWNsZSI6IiJ9LHsiZmFtaWx5IjoiUmFtYWRhbiIsImdpdmVuIjoiUyIsInBhcnNlLW5hbWVzIjpmYWxzZSwiZHJvcHBpbmctcGFydGljbGUiOiIiLCJub24tZHJvcHBpbmctcGFydGljbGUiOiIifSx7ImZhbWlseSI6IlBkIiwiZ2l2ZW4iOiJNIFQiLCJwYXJzZS1uYW1lcyI6ZmFsc2UsImRyb3BwaW5nLXBhcnRpY2xlIjoiIiwibm9uLWRyb3BwaW5nLXBhcnRpY2xlIjoiIn1dLCJjb250YWluZXItdGl0bGUtc2hvcnQiOiIifSwiaXNUZW1wb3JhcnkiOmZhbHNlfV19&quot;,&quot;citationItems&quot;:[{&quot;id&quot;:&quot;07cd99d9-9c16-3abb-9bfb-40c97481bc10&quot;,&quot;itemData&quot;:{&quot;type&quot;:&quot;report&quot;,&quot;id&quot;:&quot;07cd99d9-9c16-3abb-9bfb-40c97481bc10&quot;,&quot;title&quot;:&quot;PERANCANGAN PROTOTYPE ALAT PENANGKAP IKAN PADA TAMBAK THE DESIGN OF A FISH CATCHER PROTOTYPE IN A FISH FARM USING MICROCONTROLLER AND A REALTIME DATABASE&quot;,&quot;author&quot;:[{&quot;family&quot;:&quot;Microcontroller&quot;,&quot;given&quot;:&quot;Menggunakan&quot;,&quot;parse-names&quot;:false,&quot;dropping-particle&quot;:&quot;&quot;,&quot;non-dropping-particle&quot;:&quot;&quot;},{&quot;family&quot;:&quot;Database&quot;,&quot;given&quot;:&quot;Dan Realtime&quot;,&quot;parse-names&quot;:false,&quot;dropping-particle&quot;:&quot;&quot;,&quot;non-dropping-particle&quot;:&quot;&quot;},{&quot;family&quot;:&quot;Moniqa&quot;,&quot;given&quot;:&quot;Bella&quot;,&quot;parse-names&quot;:false,&quot;dropping-particle&quot;:&quot;&quot;,&quot;non-dropping-particle&quot;:&quot;&quot;},{&quot;family&quot;:&quot;Sonda&quot;,&quot;given&quot;:&quot;Ramadhini&quot;,&quot;parse-names&quot;:false,&quot;dropping-particle&quot;:&quot;&quot;,&quot;non-dropping-particle&quot;:&quot;&quot;},{&quot;family&quot;:&quot;Hafidudin&quot;,&quot;given&quot;:&quot;S T&quot;,&quot;parse-names&quot;:false,&quot;dropping-particle&quot;:&quot;&quot;,&quot;non-dropping-particle&quot;:&quot;&quot;},{&quot;family&quot;:&quot;Dadan&quot;,&quot;given&quot;:&quot;Nur&quot;,&quot;parse-names&quot;:false,&quot;dropping-particle&quot;:&quot;&quot;,&quot;non-dropping-particle&quot;:&quot;&quot;},{&quot;family&quot;:&quot;Ramadan&quot;,&quot;given&quot;:&quot;S&quot;,&quot;parse-names&quot;:false,&quot;dropping-particle&quot;:&quot;&quot;,&quot;non-dropping-particle&quot;:&quot;&quot;},{&quot;family&quot;:&quot;Pd&quot;,&quot;given&quot;:&quot;M T&quot;,&quot;parse-names&quot;:false,&quot;dropping-particle&quot;:&quot;&quot;,&quot;non-dropping-particle&quot;:&quot;&quot;}],&quot;container-title-short&quot;:&quot;&quot;},&quot;isTemporary&quot;:false}]},{&quot;citationID&quot;:&quot;MENDELEY_CITATION_6de615d3-3426-4ea7-8bdb-a35333d3ab83&quot;,&quot;properties&quot;:{&quot;noteIndex&quot;:0},&quot;isEdited&quot;:false,&quot;manualOverride&quot;:{&quot;isManuallyOverridden&quot;:false,&quot;citeprocText&quot;:&quot;[45]&quot;,&quot;manualOverrideText&quot;:&quot;&quot;},&quot;citationTag&quot;:&quot;MENDELEY_CITATION_v3_eyJjaXRhdGlvbklEIjoiTUVOREVMRVlfQ0lUQVRJT05fNmRlNjE1ZDMtMzQyNi00ZWE3LThiZGItYTM1MzMzZDNhYjgzIiwicHJvcGVydGllcyI6eyJub3RlSW5kZXgiOjB9LCJpc0VkaXRlZCI6ZmFsc2UsIm1hbnVhbE92ZXJyaWRlIjp7ImlzTWFudWFsbHlPdmVycmlkZGVuIjpmYWxzZSwiY2l0ZXByb2NUZXh0IjoiWzQ1XSIsIm1hbnVhbE92ZXJyaWRlVGV4dCI6IiJ9LCJjaXRhdGlvbkl0ZW1zIjpbeyJpZCI6IjA3Y2Q5OWQ5LTljMTYtM2FiYi05YmZiLTQwYzk3NDgxYmMxMCIsIml0ZW1EYXRhIjp7InR5cGUiOiJyZXBvcnQiLCJpZCI6IjA3Y2Q5OWQ5LTljMTYtM2FiYi05YmZiLTQwYzk3NDgxYmMxMCIsInRpdGxlIjoiUEVSQU5DQU5HQU4gUFJPVE9UWVBFIEFMQVQgUEVOQU5HS0FQIElLQU4gUEFEQSBUQU1CQUsgVEhFIERFU0lHTiBPRiBBIEZJU0ggQ0FUQ0hFUiBQUk9UT1RZUEUgSU4gQSBGSVNIIEZBUk0gVVNJTkcgTUlDUk9DT05UUk9MTEVSIEFORCBBIFJFQUxUSU1FIERBVEFCQVNFIiwiYXV0aG9yIjpbeyJmYW1pbHkiOiJNaWNyb2NvbnRyb2xsZXIiLCJnaXZlbiI6Ik1lbmdndW5ha2FuIiwicGFyc2UtbmFtZXMiOmZhbHNlLCJkcm9wcGluZy1wYXJ0aWNsZSI6IiIsIm5vbi1kcm9wcGluZy1wYXJ0aWNsZSI6IiJ9LHsiZmFtaWx5IjoiRGF0YWJhc2UiLCJnaXZlbiI6IkRhbiBSZWFsdGltZSIsInBhcnNlLW5hbWVzIjpmYWxzZSwiZHJvcHBpbmctcGFydGljbGUiOiIiLCJub24tZHJvcHBpbmctcGFydGljbGUiOiIifSx7ImZhbWlseSI6Ik1vbmlxYSIsImdpdmVuIjoiQmVsbGEiLCJwYXJzZS1uYW1lcyI6ZmFsc2UsImRyb3BwaW5nLXBhcnRpY2xlIjoiIiwibm9uLWRyb3BwaW5nLXBhcnRpY2xlIjoiIn0seyJmYW1pbHkiOiJTb25kYSIsImdpdmVuIjoiUmFtYWRoaW5pIiwicGFyc2UtbmFtZXMiOmZhbHNlLCJkcm9wcGluZy1wYXJ0aWNsZSI6IiIsIm5vbi1kcm9wcGluZy1wYXJ0aWNsZSI6IiJ9LHsiZmFtaWx5IjoiSGFmaWR1ZGluIiwiZ2l2ZW4iOiJTIFQiLCJwYXJzZS1uYW1lcyI6ZmFsc2UsImRyb3BwaW5nLXBhcnRpY2xlIjoiIiwibm9uLWRyb3BwaW5nLXBhcnRpY2xlIjoiIn0seyJmYW1pbHkiOiJEYWRhbiIsImdpdmVuIjoiTnVyIiwicGFyc2UtbmFtZXMiOmZhbHNlLCJkcm9wcGluZy1wYXJ0aWNsZSI6IiIsIm5vbi1kcm9wcGluZy1wYXJ0aWNsZSI6IiJ9LHsiZmFtaWx5IjoiUmFtYWRhbiIsImdpdmVuIjoiUyIsInBhcnNlLW5hbWVzIjpmYWxzZSwiZHJvcHBpbmctcGFydGljbGUiOiIiLCJub24tZHJvcHBpbmctcGFydGljbGUiOiIifSx7ImZhbWlseSI6IlBkIiwiZ2l2ZW4iOiJNIFQiLCJwYXJzZS1uYW1lcyI6ZmFsc2UsImRyb3BwaW5nLXBhcnRpY2xlIjoiIiwibm9uLWRyb3BwaW5nLXBhcnRpY2xlIjoiIn1dLCJjb250YWluZXItdGl0bGUtc2hvcnQiOiIifSwiaXNUZW1wb3JhcnkiOmZhbHNlfV19&quot;,&quot;citationItems&quot;:[{&quot;id&quot;:&quot;07cd99d9-9c16-3abb-9bfb-40c97481bc10&quot;,&quot;itemData&quot;:{&quot;type&quot;:&quot;report&quot;,&quot;id&quot;:&quot;07cd99d9-9c16-3abb-9bfb-40c97481bc10&quot;,&quot;title&quot;:&quot;PERANCANGAN PROTOTYPE ALAT PENANGKAP IKAN PADA TAMBAK THE DESIGN OF A FISH CATCHER PROTOTYPE IN A FISH FARM USING MICROCONTROLLER AND A REALTIME DATABASE&quot;,&quot;author&quot;:[{&quot;family&quot;:&quot;Microcontroller&quot;,&quot;given&quot;:&quot;Menggunakan&quot;,&quot;parse-names&quot;:false,&quot;dropping-particle&quot;:&quot;&quot;,&quot;non-dropping-particle&quot;:&quot;&quot;},{&quot;family&quot;:&quot;Database&quot;,&quot;given&quot;:&quot;Dan Realtime&quot;,&quot;parse-names&quot;:false,&quot;dropping-particle&quot;:&quot;&quot;,&quot;non-dropping-particle&quot;:&quot;&quot;},{&quot;family&quot;:&quot;Moniqa&quot;,&quot;given&quot;:&quot;Bella&quot;,&quot;parse-names&quot;:false,&quot;dropping-particle&quot;:&quot;&quot;,&quot;non-dropping-particle&quot;:&quot;&quot;},{&quot;family&quot;:&quot;Sonda&quot;,&quot;given&quot;:&quot;Ramadhini&quot;,&quot;parse-names&quot;:false,&quot;dropping-particle&quot;:&quot;&quot;,&quot;non-dropping-particle&quot;:&quot;&quot;},{&quot;family&quot;:&quot;Hafidudin&quot;,&quot;given&quot;:&quot;S T&quot;,&quot;parse-names&quot;:false,&quot;dropping-particle&quot;:&quot;&quot;,&quot;non-dropping-particle&quot;:&quot;&quot;},{&quot;family&quot;:&quot;Dadan&quot;,&quot;given&quot;:&quot;Nur&quot;,&quot;parse-names&quot;:false,&quot;dropping-particle&quot;:&quot;&quot;,&quot;non-dropping-particle&quot;:&quot;&quot;},{&quot;family&quot;:&quot;Ramadan&quot;,&quot;given&quot;:&quot;S&quot;,&quot;parse-names&quot;:false,&quot;dropping-particle&quot;:&quot;&quot;,&quot;non-dropping-particle&quot;:&quot;&quot;},{&quot;family&quot;:&quot;Pd&quot;,&quot;given&quot;:&quot;M T&quot;,&quot;parse-names&quot;:false,&quot;dropping-particle&quot;:&quot;&quot;,&quot;non-dropping-particle&quot;:&quot;&quot;}],&quot;container-title-short&quot;:&quot;&quot;},&quot;isTemporary&quot;:false}]},{&quot;citationID&quot;:&quot;MENDELEY_CITATION_11a3c7d2-5a4e-44d4-b10d-ff4fc94b00e8&quot;,&quot;properties&quot;:{&quot;noteIndex&quot;:0},&quot;isEdited&quot;:false,&quot;manualOverride&quot;:{&quot;isManuallyOverridden&quot;:false,&quot;citeprocText&quot;:&quot;[46]&quot;,&quot;manualOverrideText&quot;:&quot;&quot;},&quot;citationTag&quot;:&quot;MENDELEY_CITATION_v3_eyJjaXRhdGlvbklEIjoiTUVOREVMRVlfQ0lUQVRJT05fMTFhM2M3ZDItNWE0ZS00NGQ0LWIxMGQtZmY0ZmM5NGIwMGU4IiwicHJvcGVydGllcyI6eyJub3RlSW5kZXgiOjB9LCJpc0VkaXRlZCI6ZmFsc2UsIm1hbnVhbE92ZXJyaWRlIjp7ImlzTWFudWFsbHlPdmVycmlkZGVuIjpmYWxzZSwiY2l0ZXByb2NUZXh0IjoiWzQ2XSIsIm1hbnVhbE92ZXJyaWRlVGV4dCI6IiJ9LCJjaXRhdGlvbkl0ZW1zIjpbeyJpZCI6IjhmMzlkYzY0LWM4NDMtM2ZhOC04NGFjLTY3N2Q2MDQyNGUwOCIsIml0ZW1EYXRhIjp7InR5cGUiOiJhcnRpY2xlLWpvdXJuYWwiLCJpZCI6IjhmMzlkYzY0LWM4NDMtM2ZhOC04NGFjLTY3N2Q2MDQyNGUwOCIsInRpdGxlIjoiQSBub3ZlbCBIQmFzZSBkYXRhIHN0b3JhZ2UgaW4gd2lyZWxlc3Mgc2Vuc29yIG5ldHdvcmtzIiwiYXV0aG9yIjpbeyJmYW1pbHkiOiJMaSIsImdpdmVuIjoiWGlhbmciLCJwYXJzZS1uYW1lcyI6ZmFsc2UsImRyb3BwaW5nLXBhcnRpY2xlIjoiIiwibm9uLWRyb3BwaW5nLXBhcnRpY2xlIjoiIn0seyJmYW1pbHkiOiJMaSIsImdpdmVuIjoiWmh1byIsInBhcnNlLW5hbWVzIjpmYWxzZSwiZHJvcHBpbmctcGFydGljbGUiOiIiLCJub24tZHJvcHBpbmctcGFydGljbGUiOiIifSx7ImZhbWlseSI6Ik1hIiwiZ2l2ZW4iOiJYaXJvbmciLCJwYXJzZS1uYW1lcyI6ZmFsc2UsImRyb3BwaW5nLXBhcnRpY2xlIjoiIiwibm9uLWRyb3BwaW5nLXBhcnRpY2xlIjoiIn0seyJmYW1pbHkiOiJMaXUiLCJnaXZlbiI6IkNhbiIsInBhcnNlLW5hbWVzIjpmYWxzZSwiZHJvcHBpbmctcGFydGljbGUiOiIiLCJub24tZHJvcHBpbmctcGFydGljbGUiOiIifV0sImNvbnRhaW5lci10aXRsZSI6IkV1cmFzaXAgSm91cm5hbCBvbiBXaXJlbGVzcyBDb21tdW5pY2F0aW9ucyBhbmQgTmV0d29ya2luZyIsImNvbnRhaW5lci10aXRsZS1zaG9ydCI6IkVVUkFTSVAgSiBXaXJlbCBDb21tdW4gTmV0dyIsIkRPSSI6IjEwLjExODYvczEzNjM4LTAxNy0wODI3LTEiLCJJU1NOIjoiMTY4NzE0OTkiLCJpc3N1ZWQiOnsiZGF0ZS1wYXJ0cyI6W1syMDE3LDEyLDFdXX0sImFic3RyYWN0IjoiQmFzZWQgb24gdGhlIGNoYXJhY3RlcmlzdGljcyBvZiBkYXRhIHN0b3JhZ2Ugc3RydWN0dXJlIG9mIEhCYXNlLCBhbmQgdW5kZXIgdGhlIGd1aWRhbmNlIG9mIHRoZSBzdG9yYWdlIG9wdGltaXphdGlvbiBzdHJhdGVneSwgYW4gZWZmaWNpZW50IHJlYWwtdGltZSBzdG9yYWdlIG1vZGVsIGlzIGRlc2lnbmVkLiBUaGUgcmVhbC10aW1lIGZsb3cgb2YgZGF0YSwgd2hpY2ggaGFzIGZhc3Qgc3RvcmFnZSBpbiB0aGUgY2x1c3RlciBkYXRhYmFzZSwgd2lsbCBzYXRpc2Z5IHRoZSB1c2Vy4oCZcyBtdWx0aXBsZSBuZWVkcyBvZiB0aGUgZGF0YSBzdG9yYWdlIHBlcmZvcm1hbmNlLiBFeHRlbmljcyBwcmltaXRpdmVzIGFyZSB1c2VkIHRvIGludGVncmF0ZSBoZXRlcm9nZW5lb3VzIGRhdGEtc2V0cyBzdG9yZWQgaW4gdGhlIEhCYXNlIGRhdGFiYXNlLCBjcm9zcy1yZWdpb25hbCB3aXJlbGVzcyBzZW5zb3IgbmV0d29yayBkYXRhLCBhbmQgZ2xvYmFsIGRhdGEgc3RvcmFnZSBtYW5hZ2VtZW50IGNhdGFsb2dzIGZvciBhIGRvdWJsZSBsYXllciBkaXN0cmlidXRlZCBzdG9yYWdlIGFyY2hpdGVjdHVyZSB0byBpbXByb3ZlIHN0b3JhZ2UgYW5kIGFjY2VzcyBlZmZpY2llbmN5LiBVbmRlciB0aGUgY2lyY3Vtc3RhbmNlcyB0aGF0IHRoZSBzdG9yYWdlIHNwYWNlIGlzIGluc3VmZmljaWVudCBvciB0aGUgc3RvcmFnZSBzcGFjZSBvZiB0aGUgY2x1c3RlciB0ZXh0IHN5c3RlbSBpcyB0b28gbWFzc2l2ZSwgdGhlIEhCYXNlIGRhdGFiYXNlIGNsdXN0ZXIgZHluYW1pYyB1cGRhdGluZyBhbmQgb3B0aW1pemluZyB0aGUgZGF0YWJhc2Ugc3BhY2UgYXJlIGFsc28gdGhlIHJlc2VhcmNoIGRpcmVjdGlvbiBvZiB0aGlzIHBhcGVyLiBGaW5hbGx5LCB0aGUgYXJ0aWNsZSBjYXJyaWVzIG9uIHRoZSBleHBlcmltZW50IGFuZCBjb25jbHVkZXMgdGhlIGFwcHJhaXNhbCB0aHJvdWdoIHNpbXVsYXRpb24uIiwicHVibGlzaGVyIjoiU3ByaW5nZXIgSW50ZXJuYXRpb25hbCBQdWJsaXNoaW5nIiwiaXNzdWUiOiIxIiwidm9sdW1lIjoiMjAxNyJ9LCJpc1RlbXBvcmFyeSI6ZmFsc2V9XX0=&quot;,&quot;citationItems&quot;:[{&quot;id&quot;:&quot;8f39dc64-c843-3fa8-84ac-677d60424e08&quot;,&quot;itemData&quot;:{&quot;type&quot;:&quot;article-journal&quot;,&quot;id&quot;:&quot;8f39dc64-c843-3fa8-84ac-677d60424e08&quot;,&quot;title&quot;:&quot;A novel HBase data storage in wireless sensor networks&quot;,&quot;author&quot;:[{&quot;family&quot;:&quot;Li&quot;,&quot;given&quot;:&quot;Xiang&quot;,&quot;parse-names&quot;:false,&quot;dropping-particle&quot;:&quot;&quot;,&quot;non-dropping-particle&quot;:&quot;&quot;},{&quot;family&quot;:&quot;Li&quot;,&quot;given&quot;:&quot;Zhuo&quot;,&quot;parse-names&quot;:false,&quot;dropping-particle&quot;:&quot;&quot;,&quot;non-dropping-particle&quot;:&quot;&quot;},{&quot;family&quot;:&quot;Ma&quot;,&quot;given&quot;:&quot;Xirong&quot;,&quot;parse-names&quot;:false,&quot;dropping-particle&quot;:&quot;&quot;,&quot;non-dropping-particle&quot;:&quot;&quot;},{&quot;family&quot;:&quot;Liu&quot;,&quot;given&quot;:&quot;Can&quot;,&quot;parse-names&quot;:false,&quot;dropping-particle&quot;:&quot;&quot;,&quot;non-dropping-particle&quot;:&quot;&quot;}],&quot;container-title&quot;:&quot;Eurasip Journal on Wireless Communications and Networking&quot;,&quot;container-title-short&quot;:&quot;EURASIP J Wirel Commun Netw&quot;,&quot;DOI&quot;:&quot;10.1186/s13638-017-0827-1&quot;,&quot;ISSN&quot;:&quot;16871499&quot;,&quot;issued&quot;:{&quot;date-parts&quot;:[[2017,12,1]]},&quot;abstract&quot;:&quot;Based on the characteristics of data storage structure of HBase, and under the guidance of the storage optimization strategy, an efficient real-time storage model is designed. The real-time flow of data, which has fast storage in the cluster database, will satisfy the user’s multiple needs of the data storage performance. Extenics primitives are used to integrate heterogeneous data-sets stored in the HBase database, cross-regional wireless sensor network data, and global data storage management catalogs for a double layer distributed storage architecture to improve storage and access efficiency. Under the circumstances that the storage space is insufficient or the storage space of the cluster text system is too massive, the HBase database cluster dynamic updating and optimizing the database space are also the research direction of this paper. Finally, the article carries on the experiment and concludes the appraisal through simulation.&quot;,&quot;publisher&quot;:&quot;Springer International Publishing&quot;,&quot;issue&quot;:&quot;1&quot;,&quot;volume&quot;:&quot;2017&quot;},&quot;isTemporary&quot;:false}]},{&quot;citationID&quot;:&quot;MENDELEY_CITATION_7079d3a0-aa5c-456a-b55b-89c3663af0d8&quot;,&quot;properties&quot;:{&quot;noteIndex&quot;:0},&quot;isEdited&quot;:false,&quot;manualOverride&quot;:{&quot;isManuallyOverridden&quot;:false,&quot;citeprocText&quot;:&quot;[46]&quot;,&quot;manualOverrideText&quot;:&quot;&quot;},&quot;citationTag&quot;:&quot;MENDELEY_CITATION_v3_eyJjaXRhdGlvbklEIjoiTUVOREVMRVlfQ0lUQVRJT05fNzA3OWQzYTAtYWE1Yy00NTZhLWI1NWItODljMzY2M2FmMGQ4IiwicHJvcGVydGllcyI6eyJub3RlSW5kZXgiOjB9LCJpc0VkaXRlZCI6ZmFsc2UsIm1hbnVhbE92ZXJyaWRlIjp7ImlzTWFudWFsbHlPdmVycmlkZGVuIjpmYWxzZSwiY2l0ZXByb2NUZXh0IjoiWzQ2XSIsIm1hbnVhbE92ZXJyaWRlVGV4dCI6IiJ9LCJjaXRhdGlvbkl0ZW1zIjpbeyJpZCI6IjhmMzlkYzY0LWM4NDMtM2ZhOC04NGFjLTY3N2Q2MDQyNGUwOCIsIml0ZW1EYXRhIjp7InR5cGUiOiJhcnRpY2xlLWpvdXJuYWwiLCJpZCI6IjhmMzlkYzY0LWM4NDMtM2ZhOC04NGFjLTY3N2Q2MDQyNGUwOCIsInRpdGxlIjoiQSBub3ZlbCBIQmFzZSBkYXRhIHN0b3JhZ2UgaW4gd2lyZWxlc3Mgc2Vuc29yIG5ldHdvcmtzIiwiYXV0aG9yIjpbeyJmYW1pbHkiOiJMaSIsImdpdmVuIjoiWGlhbmciLCJwYXJzZS1uYW1lcyI6ZmFsc2UsImRyb3BwaW5nLXBhcnRpY2xlIjoiIiwibm9uLWRyb3BwaW5nLXBhcnRpY2xlIjoiIn0seyJmYW1pbHkiOiJMaSIsImdpdmVuIjoiWmh1byIsInBhcnNlLW5hbWVzIjpmYWxzZSwiZHJvcHBpbmctcGFydGljbGUiOiIiLCJub24tZHJvcHBpbmctcGFydGljbGUiOiIifSx7ImZhbWlseSI6Ik1hIiwiZ2l2ZW4iOiJYaXJvbmciLCJwYXJzZS1uYW1lcyI6ZmFsc2UsImRyb3BwaW5nLXBhcnRpY2xlIjoiIiwibm9uLWRyb3BwaW5nLXBhcnRpY2xlIjoiIn0seyJmYW1pbHkiOiJMaXUiLCJnaXZlbiI6IkNhbiIsInBhcnNlLW5hbWVzIjpmYWxzZSwiZHJvcHBpbmctcGFydGljbGUiOiIiLCJub24tZHJvcHBpbmctcGFydGljbGUiOiIifV0sImNvbnRhaW5lci10aXRsZSI6IkV1cmFzaXAgSm91cm5hbCBvbiBXaXJlbGVzcyBDb21tdW5pY2F0aW9ucyBhbmQgTmV0d29ya2luZyIsImNvbnRhaW5lci10aXRsZS1zaG9ydCI6IkVVUkFTSVAgSiBXaXJlbCBDb21tdW4gTmV0dyIsIkRPSSI6IjEwLjExODYvczEzNjM4LTAxNy0wODI3LTEiLCJJU1NOIjoiMTY4NzE0OTkiLCJpc3N1ZWQiOnsiZGF0ZS1wYXJ0cyI6W1syMDE3LDEyLDFdXX0sImFic3RyYWN0IjoiQmFzZWQgb24gdGhlIGNoYXJhY3RlcmlzdGljcyBvZiBkYXRhIHN0b3JhZ2Ugc3RydWN0dXJlIG9mIEhCYXNlLCBhbmQgdW5kZXIgdGhlIGd1aWRhbmNlIG9mIHRoZSBzdG9yYWdlIG9wdGltaXphdGlvbiBzdHJhdGVneSwgYW4gZWZmaWNpZW50IHJlYWwtdGltZSBzdG9yYWdlIG1vZGVsIGlzIGRlc2lnbmVkLiBUaGUgcmVhbC10aW1lIGZsb3cgb2YgZGF0YSwgd2hpY2ggaGFzIGZhc3Qgc3RvcmFnZSBpbiB0aGUgY2x1c3RlciBkYXRhYmFzZSwgd2lsbCBzYXRpc2Z5IHRoZSB1c2Vy4oCZcyBtdWx0aXBsZSBuZWVkcyBvZiB0aGUgZGF0YSBzdG9yYWdlIHBlcmZvcm1hbmNlLiBFeHRlbmljcyBwcmltaXRpdmVzIGFyZSB1c2VkIHRvIGludGVncmF0ZSBoZXRlcm9nZW5lb3VzIGRhdGEtc2V0cyBzdG9yZWQgaW4gdGhlIEhCYXNlIGRhdGFiYXNlLCBjcm9zcy1yZWdpb25hbCB3aXJlbGVzcyBzZW5zb3IgbmV0d29yayBkYXRhLCBhbmQgZ2xvYmFsIGRhdGEgc3RvcmFnZSBtYW5hZ2VtZW50IGNhdGFsb2dzIGZvciBhIGRvdWJsZSBsYXllciBkaXN0cmlidXRlZCBzdG9yYWdlIGFyY2hpdGVjdHVyZSB0byBpbXByb3ZlIHN0b3JhZ2UgYW5kIGFjY2VzcyBlZmZpY2llbmN5LiBVbmRlciB0aGUgY2lyY3Vtc3RhbmNlcyB0aGF0IHRoZSBzdG9yYWdlIHNwYWNlIGlzIGluc3VmZmljaWVudCBvciB0aGUgc3RvcmFnZSBzcGFjZSBvZiB0aGUgY2x1c3RlciB0ZXh0IHN5c3RlbSBpcyB0b28gbWFzc2l2ZSwgdGhlIEhCYXNlIGRhdGFiYXNlIGNsdXN0ZXIgZHluYW1pYyB1cGRhdGluZyBhbmQgb3B0aW1pemluZyB0aGUgZGF0YWJhc2Ugc3BhY2UgYXJlIGFsc28gdGhlIHJlc2VhcmNoIGRpcmVjdGlvbiBvZiB0aGlzIHBhcGVyLiBGaW5hbGx5LCB0aGUgYXJ0aWNsZSBjYXJyaWVzIG9uIHRoZSBleHBlcmltZW50IGFuZCBjb25jbHVkZXMgdGhlIGFwcHJhaXNhbCB0aHJvdWdoIHNpbXVsYXRpb24uIiwicHVibGlzaGVyIjoiU3ByaW5nZXIgSW50ZXJuYXRpb25hbCBQdWJsaXNoaW5nIiwiaXNzdWUiOiIxIiwidm9sdW1lIjoiMjAxNyJ9LCJpc1RlbXBvcmFyeSI6ZmFsc2V9XX0=&quot;,&quot;citationItems&quot;:[{&quot;id&quot;:&quot;8f39dc64-c843-3fa8-84ac-677d60424e08&quot;,&quot;itemData&quot;:{&quot;type&quot;:&quot;article-journal&quot;,&quot;id&quot;:&quot;8f39dc64-c843-3fa8-84ac-677d60424e08&quot;,&quot;title&quot;:&quot;A novel HBase data storage in wireless sensor networks&quot;,&quot;author&quot;:[{&quot;family&quot;:&quot;Li&quot;,&quot;given&quot;:&quot;Xiang&quot;,&quot;parse-names&quot;:false,&quot;dropping-particle&quot;:&quot;&quot;,&quot;non-dropping-particle&quot;:&quot;&quot;},{&quot;family&quot;:&quot;Li&quot;,&quot;given&quot;:&quot;Zhuo&quot;,&quot;parse-names&quot;:false,&quot;dropping-particle&quot;:&quot;&quot;,&quot;non-dropping-particle&quot;:&quot;&quot;},{&quot;family&quot;:&quot;Ma&quot;,&quot;given&quot;:&quot;Xirong&quot;,&quot;parse-names&quot;:false,&quot;dropping-particle&quot;:&quot;&quot;,&quot;non-dropping-particle&quot;:&quot;&quot;},{&quot;family&quot;:&quot;Liu&quot;,&quot;given&quot;:&quot;Can&quot;,&quot;parse-names&quot;:false,&quot;dropping-particle&quot;:&quot;&quot;,&quot;non-dropping-particle&quot;:&quot;&quot;}],&quot;container-title&quot;:&quot;Eurasip Journal on Wireless Communications and Networking&quot;,&quot;container-title-short&quot;:&quot;EURASIP J Wirel Commun Netw&quot;,&quot;DOI&quot;:&quot;10.1186/s13638-017-0827-1&quot;,&quot;ISSN&quot;:&quot;16871499&quot;,&quot;issued&quot;:{&quot;date-parts&quot;:[[2017,12,1]]},&quot;abstract&quot;:&quot;Based on the characteristics of data storage structure of HBase, and under the guidance of the storage optimization strategy, an efficient real-time storage model is designed. The real-time flow of data, which has fast storage in the cluster database, will satisfy the user’s multiple needs of the data storage performance. Extenics primitives are used to integrate heterogeneous data-sets stored in the HBase database, cross-regional wireless sensor network data, and global data storage management catalogs for a double layer distributed storage architecture to improve storage and access efficiency. Under the circumstances that the storage space is insufficient or the storage space of the cluster text system is too massive, the HBase database cluster dynamic updating and optimizing the database space are also the research direction of this paper. Finally, the article carries on the experiment and concludes the appraisal through simulation.&quot;,&quot;publisher&quot;:&quot;Springer International Publishing&quot;,&quot;issue&quot;:&quot;1&quot;,&quot;volume&quot;:&quot;2017&quot;},&quot;isTemporary&quot;:false}]},{&quot;citationID&quot;:&quot;MENDELEY_CITATION_b1867b11-0ff0-4d43-be0d-2c941026564a&quot;,&quot;properties&quot;:{&quot;noteIndex&quot;:0},&quot;isEdited&quot;:false,&quot;manualOverride&quot;:{&quot;isManuallyOverridden&quot;:false,&quot;citeprocText&quot;:&quot;[47]&quot;,&quot;manualOverrideText&quot;:&quot;&quot;},&quot;citationTag&quot;:&quot;MENDELEY_CITATION_v3_eyJjaXRhdGlvbklEIjoiTUVOREVMRVlfQ0lUQVRJT05fYjE4NjdiMTEtMGZmMC00ZDQzLWJlMGQtMmM5NDEwMjY1NjRhIiwicHJvcGVydGllcyI6eyJub3RlSW5kZXgiOjB9LCJpc0VkaXRlZCI6ZmFsc2UsIm1hbnVhbE92ZXJyaWRlIjp7ImlzTWFudWFsbHlPdmVycmlkZGVuIjpmYWxzZSwiY2l0ZXByb2NUZXh0IjoiWzQ3XSIsIm1hbnVhbE92ZXJyaWRlVGV4dCI6IiJ9LCJjaXRhdGlvbkl0ZW1zIjpbeyJpZCI6IjczZDVhYWMwLTQ4ZmEtM2QxOC1iNmZjLTM4Mjc5YzZiN2I2OSIsIml0ZW1EYXRhIjp7InR5cGUiOiJyZXBvcnQiLCJpZCI6IjczZDVhYWMwLTQ4ZmEtM2QxOC1iNmZjLTM4Mjc5YzZiN2I2OSIsInRpdGxlIjoiU0lTVEVNIEFLVUlTSVNJIERBVEEgU1VIVSBEQU4gS0VMRU1CQUJBTiBUQU5BSCBQQURBIElSSUdBU0kgVEVURVMgT1RPTUFUSVMgQkVSQkFTSVMgSU5URVJORVQgT0YgVEhJTkdTIiwiYXV0aG9yIjpbeyJmYW1pbHkiOiJTdXJ5YXRpbmkiLCJnaXZlbiI6IkZpdHJpYSIsInBhcnNlLW5hbWVzIjpmYWxzZSwiZHJvcHBpbmctcGFydGljbGUiOiIiLCJub24tZHJvcHBpbmctcGFydGljbGUiOiIifSx7ImZhbWlseSI6IklsbWFuIEZhdXphbmRpIiwiZ2l2ZW4iOiJGYWNocmkiLCJwYXJzZS1uYW1lcyI6ZmFsc2UsImRyb3BwaW5nLXBhcnRpY2xlIjoiIiwibm9uLWRyb3BwaW5nLXBhcnRpY2xlIjoiIn1dLCJpc3N1ZWQiOnsiZGF0ZS1wYXJ0cyI6W1syMDE4XV19LCJ2b2x1bWUiOiIxNyIsImNvbnRhaW5lci10aXRsZS1zaG9ydCI6IiJ9LCJpc1RlbXBvcmFyeSI6ZmFsc2V9XX0=&quot;,&quot;citationItems&quot;:[{&quot;id&quot;:&quot;73d5aac0-48fa-3d18-b6fc-38279c6b7b69&quot;,&quot;itemData&quot;:{&quot;type&quot;:&quot;report&quot;,&quot;id&quot;:&quot;73d5aac0-48fa-3d18-b6fc-38279c6b7b69&quot;,&quot;title&quot;:&quot;SISTEM AKUISISI DATA SUHU DAN KELEMBABAN TANAH PADA IRIGASI TETES OTOMATIS BERBASIS INTERNET OF THINGS&quot;,&quot;author&quot;:[{&quot;family&quot;:&quot;Suryatini&quot;,&quot;given&quot;:&quot;Fitria&quot;,&quot;parse-names&quot;:false,&quot;dropping-particle&quot;:&quot;&quot;,&quot;non-dropping-particle&quot;:&quot;&quot;},{&quot;family&quot;:&quot;Ilman Fauzandi&quot;,&quot;given&quot;:&quot;Fachri&quot;,&quot;parse-names&quot;:false,&quot;dropping-particle&quot;:&quot;&quot;,&quot;non-dropping-particle&quot;:&quot;&quot;}],&quot;issued&quot;:{&quot;date-parts&quot;:[[2018]]},&quot;volume&quot;:&quot;17&quot;,&quot;container-title-short&quot;:&quot;&quot;},&quot;isTemporary&quot;:false}]},{&quot;citationID&quot;:&quot;MENDELEY_CITATION_39b08fe6-561d-4156-8177-58606f1f29ac&quot;,&quot;properties&quot;:{&quot;noteIndex&quot;:0},&quot;isEdited&quot;:false,&quot;manualOverride&quot;:{&quot;isManuallyOverridden&quot;:false,&quot;citeprocText&quot;:&quot;[48]&quot;,&quot;manualOverrideText&quot;:&quot;&quot;},&quot;citationTag&quot;:&quot;MENDELEY_CITATION_v3_eyJjaXRhdGlvbklEIjoiTUVOREVMRVlfQ0lUQVRJT05fMzliMDhmZTYtNTYxZC00MTU2LTgxNzctNTg2MDZmMWYyOWFjIiwicHJvcGVydGllcyI6eyJub3RlSW5kZXgiOjB9LCJpc0VkaXRlZCI6ZmFsc2UsIm1hbnVhbE92ZXJyaWRlIjp7ImlzTWFudWFsbHlPdmVycmlkZGVuIjpmYWxzZSwiY2l0ZXByb2NUZXh0IjoiWzQ4XSIsIm1hbnVhbE92ZXJyaWRlVGV4dCI6IiJ9LCJjaXRhdGlvbkl0ZW1zIjpbeyJpZCI6IjhkNjE3ZmI4LTZjYWYtMzZjNS1hZGU1LWI4NDFmNzliYTc0MSIsIml0ZW1EYXRhIjp7InR5cGUiOiJhcnRpY2xlLWpvdXJuYWwiLCJpZCI6IjhkNjE3ZmI4LTZjYWYtMzZjNS1hZGU1LWI4NDFmNzliYTc0MSIsInRpdGxlIjoiU2lzdGVtIE1vbml0b3JpbmcgVGVtcGF0IFNhbXBhaCBQaW50YXIgU2VjYXJhIFJlYWwtdGltZSBNZW5nZ3VuYWthbiBNZXRvZGUgRnV6enkgTG9naWMgQmVyYmFzaXMgSU9UIiwiYXV0aG9yIjpbeyJmYW1pbHkiOiJBaG1hZCBNYSIsImdpdmVuIjoiUmlkd2FuIiwicGFyc2UtbmFtZXMiOmZhbHNlLCJkcm9wcGluZy1wYXJ0aWNsZSI6IiIsIm5vbi1kcm9wcGluZy1wYXJ0aWNsZSI6IiJ9LHsiZmFtaWx5IjoiSGF5YXRpIiwiZ2l2ZW4iOiJOdXIiLCJwYXJzZS1uYW1lcyI6ZmFsc2UsImRyb3BwaW5nLXBhcnRpY2xlIjoiIiwibm9uLWRyb3BwaW5nLXBhcnRpY2xlIjoiIn1dLCJjb250YWluZXItdGl0bGUiOiJKdXJuYWwgSW5mb21lZGlhIiwiSVNTTiI6IjI1NDgtMTE4MCIsImlzc3VlZCI6eyJkYXRlLXBhcnRzIjpbWzIwMTldXX0sImlzc3VlIjoiMiIsInZvbHVtZSI6IjQiLCJjb250YWluZXItdGl0bGUtc2hvcnQiOiIifSwiaXNUZW1wb3JhcnkiOmZhbHNlfV19&quot;,&quot;citationItems&quot;:[{&quot;id&quot;:&quot;8d617fb8-6caf-36c5-ade5-b841f79ba741&quot;,&quot;itemData&quot;:{&quot;type&quot;:&quot;article-journal&quot;,&quot;id&quot;:&quot;8d617fb8-6caf-36c5-ade5-b841f79ba741&quot;,&quot;title&quot;:&quot;Sistem Monitoring Tempat Sampah Pintar Secara Real-time Menggunakan Metode Fuzzy Logic Berbasis IOT&quot;,&quot;author&quot;:[{&quot;family&quot;:&quot;Ahmad Ma&quot;,&quot;given&quot;:&quot;Ridwan&quot;,&quot;parse-names&quot;:false,&quot;dropping-particle&quot;:&quot;&quot;,&quot;non-dropping-particle&quot;:&quot;&quot;},{&quot;family&quot;:&quot;Hayati&quot;,&quot;given&quot;:&quot;Nur&quot;,&quot;parse-names&quot;:false,&quot;dropping-particle&quot;:&quot;&quot;,&quot;non-dropping-particle&quot;:&quot;&quot;}],&quot;container-title&quot;:&quot;Jurnal Infomedia&quot;,&quot;ISSN&quot;:&quot;2548-1180&quot;,&quot;issued&quot;:{&quot;date-parts&quot;:[[2019]]},&quot;issue&quot;:&quot;2&quot;,&quot;volume&quot;:&quot;4&quot;,&quot;container-title-short&quot;:&quot;&quot;},&quot;isTemporary&quot;:false}]},{&quot;citationID&quot;:&quot;MENDELEY_CITATION_433c1edd-705e-42d6-8cb1-fe9223898525&quot;,&quot;properties&quot;:{&quot;noteIndex&quot;:0},&quot;isEdited&quot;:false,&quot;manualOverride&quot;:{&quot;isManuallyOverridden&quot;:false,&quot;citeprocText&quot;:&quot;[49]&quot;,&quot;manualOverrideText&quot;:&quot;&quot;},&quot;citationTag&quot;:&quot;MENDELEY_CITATION_v3_eyJjaXRhdGlvbklEIjoiTUVOREVMRVlfQ0lUQVRJT05fNDMzYzFlZGQtNzA1ZS00MmQ2LThjYjEtZmU5MjIzODk4NTI1IiwicHJvcGVydGllcyI6eyJub3RlSW5kZXgiOjB9LCJpc0VkaXRlZCI6ZmFsc2UsIm1hbnVhbE92ZXJyaWRlIjp7ImlzTWFudWFsbHlPdmVycmlkZGVuIjpmYWxzZSwiY2l0ZXByb2NUZXh0IjoiWzQ5XSIsIm1hbnVhbE92ZXJyaWRlVGV4dCI6IiJ9LCJjaXRhdGlvbkl0ZW1zIjpbeyJpZCI6ImY2MzRiNzJiLTcyZTktMzJkOS05OWNkLTNiYTcxMzdlMzRkYiIsIml0ZW1EYXRhIjp7InR5cGUiOiJhcnRpY2xlLWpvdXJuYWwiLCJpZCI6ImY2MzRiNzJiLTcyZTktMzJkOS05OWNkLTNiYTcxMzdlMzRkYiIsInRpdGxlIjoiQ2xvdWQgY29tcHV0aW5nOiBnb29nbGUgZmlyZWJhc2UgZmlyZXN0b3JlIG9wdGltaXphdGlvbiBhbmFseXNpcyIsImF1dGhvciI6W3siZmFtaWx5IjoiU2VtbWEiLCJnaXZlbiI6IkFuZGkgQmFodGlhciIsInBhcnNlLW5hbWVzIjpmYWxzZSwiZHJvcHBpbmctcGFydGljbGUiOiIiLCJub24tZHJvcHBpbmctcGFydGljbGUiOiIifSx7ImZhbWlseSI6IkFsaSIsImdpdmVuIjoiTXVrdGkiLCJwYXJzZS1uYW1lcyI6ZmFsc2UsImRyb3BwaW5nLXBhcnRpY2xlIjoiIiwibm9uLWRyb3BwaW5nLXBhcnRpY2xlIjoiIn0seyJmYW1pbHkiOiJTYWVyb3ppIiwiZ2l2ZW4iOiJNdWgiLCJwYXJzZS1uYW1lcyI6ZmFsc2UsImRyb3BwaW5nLXBhcnRpY2xlIjoiIiwibm9uLWRyb3BwaW5nLXBhcnRpY2xlIjoiIn0seyJmYW1pbHkiOiJNYW5zdXIiLCJnaXZlbiI6IiIsInBhcnNlLW5hbWVzIjpmYWxzZSwiZHJvcHBpbmctcGFydGljbGUiOiIiLCJub24tZHJvcHBpbmctcGFydGljbGUiOiIifSx7ImZhbWlseSI6Ikt1c3JpbmkiLCJnaXZlbiI6IiIsInBhcnNlLW5hbWVzIjpmYWxzZSwiZHJvcHBpbmctcGFydGljbGUiOiIiLCJub24tZHJvcHBpbmctcGFydGljbGUiOiIifV0sImNvbnRhaW5lci10aXRsZSI6IkluZG9uZXNpYW4gSm91cm5hbCBvZiBFbGVjdHJpY2FsIEVuZ2luZWVyaW5nIGFuZCBDb21wdXRlciBTY2llbmNlIiwiRE9JIjoiMTAuMTE1OTEvaWplZWNzLnYyOS5pMy5wcDE3MTktMTcyOCIsIklTU04iOiIyNTAyNDc2MCIsImlzc3VlZCI6eyJkYXRlLXBhcnRzIjpbWzIwMjMsMywxXV19LCJwYWdlIjoiMTcxOS0xNzI4IiwiYWJzdHJhY3QiOiJDbG91ZCBjb21wdXRpbmcgaXMgYSBuZXcgcGFyYWRpZ20gdGhhdCBwcm92aWRlcyBlbmQgdXNlcnMgd2l0aCBhIHNlY3VyZSwgcGVyc29uYWxpemVkLCBkeW5hbWljIGNvbXB1dGluZyBlbnZpcm9ubWVudCB3aXRoIGd1YXJhbnRlZWQgc2VydmljZSBxdWFsaXR5LiBPbmUgcG9wdWxhciBzb2x1dGlvbiBpcyBHb29nbGUgY2xvdWQgZmlyZXN0b3JlLCBhIGdsb2JhbC1zY2FsZSBub3Qgb25seSBzdHJ1Y3R1cmVkIHF1ZXJ5IGxhbmd1YWdlIChOb1NRTCkgZG9jdW1lbnQgZGF0YWJhc2UgZm9yIG1vYmlsZSBhbmQgd2ViIGFwcHMuIFJlY2VudCByZXNlYXJjaCBvbiBjbG91ZC1iYXNlZCBOb1NRTCBkYXRhYmFzZXMgb2Z0ZW4gZGlzY3Vzc2VzIHRoZSBkaWZmZXJlbmNlIGJldHdlZW4gdGhlbSBhbmQgU1FMIGRhdGFiYXNlcyBhbmQgdGhlaXIgcGVyZm9ybWFuY2UuIEhvd2V2ZXIsIHVzaW5nIGNsb3VkLWJhc2VkIE5vU1FMIGRhdGFiYXNlcyBzdWNoIGFzIGZpcmVzdG9yZSBpcyB0cmlja3kgd2l0aG91dCBhbnkgc2NpZW50aWZpYyBjb21wYXJpc29uIG1ldGhvZG9sb2d5LCBhbmQgaXQgbmVlZHMgYW5hbHlzaXMgb2YgaG93IGl0cyBwYXJ0aWN1bGFyIHN5c3RlbXMgd29yay4gVGhpcyBzdHVkeSBhaW1zIHRvIGRpc2NvdmVyIHdoYXQgaXMgdGhlIGJlc3QgZGVzaWduIHRoYXQgY291bGQgYmUgaW1wbGVtZW50ZWQgdG8gb3B0aW1pemUgZGF0YSByZWFkIGNvc3QsIHJlc3BvbnNlIHNpemUsIGFuZCB0aW1lIHJlZ2FyZGluZyB0aGUgY2xvdWQgZmlyZXN0b3JlIGRhdGFiYXNlLiBJbiB0aGlzIHN0dWR5LCB3ZSBkZXZlbG9wIGEgZ3JhZGUgcG9pbnQgYXZlcmFnZSAoR1BBKS1yZXBvcnQgbW9ja2luZyBhcHBsaWNhdGlvbiB0byBhc3Nlc3MgZGF0YSByZWFkIGJhc2VkIG9uIG91ciBpbnN0aXR1dGlvbuKAmXMgbmVlZHMuIFRoaXMgYXBwbGljYXRpb24gY29uc2lzdHMgb2YgdGhyZWUgZnVuY3Rpb25zLiBBZGQgdGhlIGdyYWR1YXRlZCBHUEEgYW5kIHN0dWRlbnRz4oCZIG5hbWVzLCBhbmQgdmlldyB0aGUgdGVuIGhpZ2hlc3QgR1BBcywgR1BBIGF2ZXJhZ2UsIGFuZCB0b3RhbCBncmFkdWF0ZWQgc3R1ZGVudHMuIFRoZSBmaW5kaW5nIGluZGljYXRlcyB0aGF0IGFnZ3JlZ2F0aW5nIGRhdGEgb24gdGhlIGNsaWVudCBzaWRlIG9yIHV0aWxpemluZyB0aGUgR29vZ2xlIGNsb3VkIGZ1bmN0aW9uIHRyaWdnZXIsIHRoZW4gdXBkYXRpbmcgYWdncmVnYXRpb24gZGF0YSBpbiBvbmUgdHJhbnNhY3Rpb24gc2lnbmlmaWNhbnRseSByZWR1Y2VzIGRvY3VtZW50IHJlYWQgY291bnQgKGNvc3QpLCByZXNwb25zZSBzaXplLCBhbmQgdGltZS4iLCJwdWJsaXNoZXIiOiJJbnN0aXR1dGUgb2YgQWR2YW5jZWQgRW5naW5lZXJpbmcgYW5kIFNjaWVuY2UiLCJpc3N1ZSI6IjMiLCJ2b2x1bWUiOiIyOSIsImNvbnRhaW5lci10aXRsZS1zaG9ydCI6IiJ9LCJpc1RlbXBvcmFyeSI6ZmFsc2V9XX0=&quot;,&quot;citationItems&quot;:[{&quot;id&quot;:&quot;f634b72b-72e9-32d9-99cd-3ba7137e34db&quot;,&quot;itemData&quot;:{&quot;type&quot;:&quot;article-journal&quot;,&quot;id&quot;:&quot;f634b72b-72e9-32d9-99cd-3ba7137e34db&quot;,&quot;title&quot;:&quot;Cloud computing: google firebase firestore optimization analysis&quot;,&quot;author&quot;:[{&quot;family&quot;:&quot;Semma&quot;,&quot;given&quot;:&quot;Andi Bahtiar&quot;,&quot;parse-names&quot;:false,&quot;dropping-particle&quot;:&quot;&quot;,&quot;non-dropping-particle&quot;:&quot;&quot;},{&quot;family&quot;:&quot;Ali&quot;,&quot;given&quot;:&quot;Mukti&quot;,&quot;parse-names&quot;:false,&quot;dropping-particle&quot;:&quot;&quot;,&quot;non-dropping-particle&quot;:&quot;&quot;},{&quot;family&quot;:&quot;Saerozi&quot;,&quot;given&quot;:&quot;Muh&quot;,&quot;parse-names&quot;:false,&quot;dropping-particle&quot;:&quot;&quot;,&quot;non-dropping-particle&quot;:&quot;&quot;},{&quot;family&quot;:&quot;Mansur&quot;,&quot;given&quot;:&quot;&quot;,&quot;parse-names&quot;:false,&quot;dropping-particle&quot;:&quot;&quot;,&quot;non-dropping-particle&quot;:&quot;&quot;},{&quot;family&quot;:&quot;Kusrini&quot;,&quot;given&quot;:&quot;&quot;,&quot;parse-names&quot;:false,&quot;dropping-particle&quot;:&quot;&quot;,&quot;non-dropping-particle&quot;:&quot;&quot;}],&quot;container-title&quot;:&quot;Indonesian Journal of Electrical Engineering and Computer Science&quot;,&quot;DOI&quot;:&quot;10.11591/ijeecs.v29.i3.pp1719-1728&quot;,&quot;ISSN&quot;:&quot;25024760&quot;,&quot;issued&quot;:{&quot;date-parts&quot;:[[2023,3,1]]},&quot;page&quot;:&quot;1719-1728&quot;,&quot;abstract&quot;:&quot;Cloud computing is a new paradigm that provides end users with a secure, personalized, dynamic computing environment with guaranteed service quality. One popular solution is Google cloud firestore, a global-scale not only structured query language (NoSQL) document database for mobile and web apps. Recent research on cloud-based NoSQL databases often discusses the difference between them and SQL databases and their performance. However, using cloud-based NoSQL databases such as firestore is tricky without any scientific comparison methodology, and it needs analysis of how its particular systems work. This study aims to discover what is the best design that could be implemented to optimize data read cost, response size, and time regarding the cloud firestore database. In this study, we develop a grade point average (GPA)-report mocking application to assess data read based on our institution’s needs. This application consists of three functions. Add the graduated GPA and students’ names, and view the ten highest GPAs, GPA average, and total graduated students. The finding indicates that aggregating data on the client side or utilizing the Google cloud function trigger, then updating aggregation data in one transaction significantly reduces document read count (cost), response size, and time.&quot;,&quot;publisher&quot;:&quot;Institute of Advanced Engineering and Science&quot;,&quot;issue&quot;:&quot;3&quot;,&quot;volume&quot;:&quot;29&quot;,&quot;container-title-short&quot;:&quot;&quot;},&quot;isTemporary&quot;:false}]},{&quot;citationID&quot;:&quot;MENDELEY_CITATION_e8145cf7-a149-46e0-a11d-66873ee8f72d&quot;,&quot;properties&quot;:{&quot;noteIndex&quot;:0},&quot;isEdited&quot;:false,&quot;manualOverride&quot;:{&quot;isManuallyOverridden&quot;:false,&quot;citeprocText&quot;:&quot;[50]&quot;,&quot;manualOverrideText&quot;:&quot;&quot;},&quot;citationTag&quot;:&quot;MENDELEY_CITATION_v3_eyJjaXRhdGlvbklEIjoiTUVOREVMRVlfQ0lUQVRJT05fZTgxNDVjZjctYTE0OS00NmUwLWExMWQtNjY4NzNlZThmNzJkIiwicHJvcGVydGllcyI6eyJub3RlSW5kZXgiOjB9LCJpc0VkaXRlZCI6ZmFsc2UsIm1hbnVhbE92ZXJyaWRlIjp7ImlzTWFudWFsbHlPdmVycmlkZGVuIjpmYWxzZSwiY2l0ZXByb2NUZXh0IjoiWzUwXSIsIm1hbnVhbE92ZXJyaWRlVGV4dCI6IiJ9LCJjaXRhdGlvbkl0ZW1zIjpbeyJpZCI6IjdiMWFjZjY1LWZhMGQtMzQ5My1hMTg0LTEwZjQwNGViODlmZCIsIml0ZW1EYXRhIjp7InR5cGUiOiJhcnRpY2xlLWpvdXJuYWwiLCJpZCI6IjdiMWFjZjY1LWZhMGQtMzQ5My1hMTg0LTEwZjQwNGViODlmZCIsInRpdGxlIjoiUEVORVJBUEFOIEZJUkVCQVNFIENMT1VEIFNUT1JBR0UgUEFEQSBBUExJS0FTSSBNT0JJTEVcbkFORFJPSUQgVU5UVUsgTUVMQUtVS0FOIFBFTllJTVBBTkFOIElNQUdFIExBSEFOXG5QRVJUQU5JQU4iLCJhdXRob3IiOlt7ImZhbWlseSI6IlJvb3NldmVsdCBKb3NodWEgR3VuYWRpIiwiZ2l2ZW4iOiJSYWRpdXMgVGFub25lLCBZb3MgUmljaGFyZCBCZWVoIiwicGFyc2UtbmFtZXMiOmZhbHNlLCJkcm9wcGluZy1wYXJ0aWNsZSI6IiIsIm5vbi1kcm9wcGluZy1wYXJ0aWNsZSI6IiJ9XSwiY29udGFpbmVyLXRpdGxlLXNob3J0IjoiIn0sImlzVGVtcG9yYXJ5IjpmYWxzZX1dfQ==&quot;,&quot;citationItems&quot;:[{&quot;id&quot;:&quot;7b1acf65-fa0d-3493-a184-10f404eb89fd&quot;,&quot;itemData&quot;:{&quot;type&quot;:&quot;article-journal&quot;,&quot;id&quot;:&quot;7b1acf65-fa0d-3493-a184-10f404eb89fd&quot;,&quot;title&quot;:&quot;PENERAPAN FIREBASE CLOUD STORAGE PADA APLIKASI MOBILE\nANDROID UNTUK MELAKUKAN PENYIMPANAN IMAGE LAHAN\nPERTANIAN&quot;,&quot;author&quot;:[{&quot;family&quot;:&quot;Roosevelt Joshua Gunadi&quot;,&quot;given&quot;:&quot;Radius Tanone, Yos Richard Beeh&quot;,&quot;parse-names&quot;:false,&quot;dropping-particle&quot;:&quot;&quot;,&quot;non-dropping-particle&quot;:&quot;&quot;}],&quot;container-title-short&quot;:&quot;&quot;},&quot;isTemporary&quot;:false}]},{&quot;citationID&quot;:&quot;MENDELEY_CITATION_df260e66-9df7-4f9a-9b19-f5765b9c72f0&quot;,&quot;properties&quot;:{&quot;noteIndex&quot;:0},&quot;isEdited&quot;:false,&quot;manualOverride&quot;:{&quot;isManuallyOverridden&quot;:false,&quot;citeprocText&quot;:&quot;[51]&quot;,&quot;manualOverrideText&quot;:&quot;&quot;},&quot;citationTag&quot;:&quot;MENDELEY_CITATION_v3_eyJjaXRhdGlvbklEIjoiTUVOREVMRVlfQ0lUQVRJT05fZGYyNjBlNjYtOWRmNy00ZjlhLTliMTktZjU3NjViOWM3MmYwIiwicHJvcGVydGllcyI6eyJub3RlSW5kZXgiOjB9LCJpc0VkaXRlZCI6ZmFsc2UsIm1hbnVhbE92ZXJyaWRlIjp7ImlzTWFudWFsbHlPdmVycmlkZGVuIjpmYWxzZSwiY2l0ZXByb2NUZXh0IjoiWzUxXSIsIm1hbnVhbE92ZXJyaWRlVGV4dCI6IiJ9LCJjaXRhdGlvbkl0ZW1zIjpbeyJpZCI6IjQxMWQ3ZTcxLWFlNzUtM2UxOS1iNDYzLTQ2ZDkyN2ZmYjI3YSIsIml0ZW1EYXRhIjp7InR5cGUiOiJib29rIiwiaWQiOiI0MTFkN2U3MS1hZTc1LTNlMTktYjQ2My00NmQ5MjdmZmIyN2EiLCJ0aXRsZSI6Ik1pY3Jvc29mdCBBenVyZSIsImF1dGhvciI6W3siZmFtaWx5IjoiU29oIiwiZ2l2ZW4iOiJKdWxpYW4iLCJwYXJzZS1uYW1lcyI6ZmFsc2UsImRyb3BwaW5nLXBhcnRpY2xlIjoiIiwibm9uLWRyb3BwaW5nLXBhcnRpY2xlIjoiIn0seyJmYW1pbHkiOiJDb3BlbGFuZCIsImdpdmVuIjoiTWFyc2hhbGwiLCJwYXJzZS1uYW1lcyI6ZmFsc2UsImRyb3BwaW5nLXBhcnRpY2xlIjoiIiwibm9uLWRyb3BwaW5nLXBhcnRpY2xlIjoiIn0seyJmYW1pbHkiOiJQdWNhIiwiZ2l2ZW4iOiJBbnRob255IiwicGFyc2UtbmFtZXMiOmZhbHNlLCJkcm9wcGluZy1wYXJ0aWNsZSI6IiIsIm5vbi1kcm9wcGluZy1wYXJ0aWNsZSI6IiJ9LHsiZmFtaWx5IjoiSGFycmlzIiwiZ2l2ZW4iOiJNaWNoZWxlZW4iLCJwYXJzZS1uYW1lcyI6ZmFsc2UsImRyb3BwaW5nLXBhcnRpY2xlIjoiIiwibm9uLWRyb3BwaW5nLXBhcnRpY2xlIjoiIn1dLCJET0kiOiIxMC4xMDA3Lzk3OC0xLTQ4NDItNTk1OC0wIiwiSVNCTiI6Ijk3OC0xLTQ4NDItNTk1Ny0zIiwiaXNzdWVkIjp7ImRhdGUtcGFydHMiOltbMjAyMF1dfSwicHVibGlzaGVyLXBsYWNlIjoiQmVya2VsZXksIENBIiwicHVibGlzaGVyIjoiQXByZXNzIiwiY29udGFpbmVyLXRpdGxlLXNob3J0IjoiIn0sImlzVGVtcG9yYXJ5IjpmYWxzZX1dfQ==&quot;,&quot;citationItems&quot;:[{&quot;id&quot;:&quot;411d7e71-ae75-3e19-b463-46d927ffb27a&quot;,&quot;itemData&quot;:{&quot;type&quot;:&quot;book&quot;,&quot;id&quot;:&quot;411d7e71-ae75-3e19-b463-46d927ffb27a&quot;,&quot;title&quot;:&quot;Microsoft Azure&quot;,&quot;author&quot;:[{&quot;family&quot;:&quot;Soh&quot;,&quot;given&quot;:&quot;Julian&quot;,&quot;parse-names&quot;:false,&quot;dropping-particle&quot;:&quot;&quot;,&quot;non-dropping-particle&quot;:&quot;&quot;},{&quot;family&quot;:&quot;Copeland&quot;,&quot;given&quot;:&quot;Marshall&quot;,&quot;parse-names&quot;:false,&quot;dropping-particle&quot;:&quot;&quot;,&quot;non-dropping-particle&quot;:&quot;&quot;},{&quot;family&quot;:&quot;Puca&quot;,&quot;given&quot;:&quot;Anthony&quot;,&quot;parse-names&quot;:false,&quot;dropping-particle&quot;:&quot;&quot;,&quot;non-dropping-particle&quot;:&quot;&quot;},{&quot;family&quot;:&quot;Harris&quot;,&quot;given&quot;:&quot;Micheleen&quot;,&quot;parse-names&quot;:false,&quot;dropping-particle&quot;:&quot;&quot;,&quot;non-dropping-particle&quot;:&quot;&quot;}],&quot;DOI&quot;:&quot;10.1007/978-1-4842-5958-0&quot;,&quot;ISBN&quot;:&quot;978-1-4842-5957-3&quot;,&quot;issued&quot;:{&quot;date-parts&quot;:[[2020]]},&quot;publisher-place&quot;:&quot;Berkeley, CA&quot;,&quot;publisher&quot;:&quot;Apress&quot;,&quot;container-title-short&quot;:&quot;&quot;},&quot;isTemporary&quot;:false}]},{&quot;citationID&quot;:&quot;MENDELEY_CITATION_2dc6d8e4-5af5-4336-a9af-bccdae89d84f&quot;,&quot;properties&quot;:{&quot;noteIndex&quot;:0},&quot;isEdited&quot;:false,&quot;manualOverride&quot;:{&quot;isManuallyOverridden&quot;:false,&quot;citeprocText&quot;:&quot;[52]&quot;,&quot;manualOverrideText&quot;:&quot;&quot;},&quot;citationTag&quot;:&quot;MENDELEY_CITATION_v3_eyJjaXRhdGlvbklEIjoiTUVOREVMRVlfQ0lUQVRJT05fMmRjNmQ4ZTQtNWFmNS00MzM2LWE5YWYtYmNjZGFlODlkODRmIiwicHJvcGVydGllcyI6eyJub3RlSW5kZXgiOjB9LCJpc0VkaXRlZCI6ZmFsc2UsIm1hbnVhbE92ZXJyaWRlIjp7ImlzTWFudWFsbHlPdmVycmlkZGVuIjpmYWxzZSwiY2l0ZXByb2NUZXh0IjoiWzUyXSIsIm1hbnVhbE92ZXJyaWRlVGV4dCI6IiJ9LCJjaXRhdGlvbkl0ZW1zIjpbeyJpZCI6IjUyMDdhODE3LTlhMjMtM2ZkNC05YTFjLTFmNjA0ZmEyZmVjOSIsIml0ZW1EYXRhIjp7InR5cGUiOiJjaGFwdGVyIiwiaWQiOiI1MjA3YTgxNy05YTIzLTNmZDQtOWExYy0xZjYwNGZhMmZlYzkiLCJ0aXRsZSI6IkludHJvZHVjdGlvbiB0byBNaWNyb3NvZnQgQXp1cmUiLCJhdXRob3IiOlt7ImZhbWlseSI6Ik1henVtZGFyIiwiZ2l2ZW4iOiJQcmFuYWIiLCJwYXJzZS1uYW1lcyI6ZmFsc2UsImRyb3BwaW5nLXBhcnRpY2xlIjoiIiwibm9uLWRyb3BwaW5nLXBhcnRpY2xlIjoiIn0seyJmYW1pbHkiOiJBZ2Fyd2FsIiwiZ2l2ZW4iOiJTb3VyYWJoIiwicGFyc2UtbmFtZXMiOmZhbHNlLCJkcm9wcGluZy1wYXJ0aWNsZSI6IiIsIm5vbi1kcm9wcGluZy1wYXJ0aWNsZSI6IiJ9LHsiZmFtaWx5IjoiQmFuZXJqZWUiLCJnaXZlbiI6IkFtaXQiLCJwYXJzZS1uYW1lcyI6ZmFsc2UsImRyb3BwaW5nLXBhcnRpY2xlIjoiIiwibm9uLWRyb3BwaW5nLXBhcnRpY2xlIjoiIn1dLCJjb250YWluZXItdGl0bGUiOiJQcm8gU1FMIFNlcnZlciBvbiBNaWNyb3NvZnQgQXp1cmUiLCJET0kiOiIxMC4xMDA3Lzk3OC0xLTQ4NDItMjA4My0yXzEiLCJpc3N1ZWQiOnsiZGF0ZS1wYXJ0cyI6W1syMDE2XV19LCJwdWJsaXNoZXItcGxhY2UiOiJCZXJrZWxleSwgQ0EiLCJwYWdlIjoiMS0xNyIsInB1Ymxpc2hlciI6IkFwcmVzcyIsImNvbnRhaW5lci10aXRsZS1zaG9ydCI6IiJ9LCJpc1RlbXBvcmFyeSI6ZmFsc2V9XX0=&quot;,&quot;citationItems&quot;:[{&quot;id&quot;:&quot;5207a817-9a23-3fd4-9a1c-1f604fa2fec9&quot;,&quot;itemData&quot;:{&quot;type&quot;:&quot;chapter&quot;,&quot;id&quot;:&quot;5207a817-9a23-3fd4-9a1c-1f604fa2fec9&quot;,&quot;title&quot;:&quot;Introduction to Microsoft Azure&quot;,&quot;author&quot;:[{&quot;family&quot;:&quot;Mazumdar&quot;,&quot;given&quot;:&quot;Pranab&quot;,&quot;parse-names&quot;:false,&quot;dropping-particle&quot;:&quot;&quot;,&quot;non-dropping-particle&quot;:&quot;&quot;},{&quot;family&quot;:&quot;Agarwal&quot;,&quot;given&quot;:&quot;Sourabh&quot;,&quot;parse-names&quot;:false,&quot;dropping-particle&quot;:&quot;&quot;,&quot;non-dropping-particle&quot;:&quot;&quot;},{&quot;family&quot;:&quot;Banerjee&quot;,&quot;given&quot;:&quot;Amit&quot;,&quot;parse-names&quot;:false,&quot;dropping-particle&quot;:&quot;&quot;,&quot;non-dropping-particle&quot;:&quot;&quot;}],&quot;container-title&quot;:&quot;Pro SQL Server on Microsoft Azure&quot;,&quot;DOI&quot;:&quot;10.1007/978-1-4842-2083-2_1&quot;,&quot;issued&quot;:{&quot;date-parts&quot;:[[2016]]},&quot;publisher-place&quot;:&quot;Berkeley, CA&quot;,&quot;page&quot;:&quot;1-17&quot;,&quot;publisher&quot;:&quot;Apress&quot;,&quot;container-title-short&quot;:&quot;&quot;},&quot;isTemporary&quot;:false}]},{&quot;citationID&quot;:&quot;MENDELEY_CITATION_0b073a99-6c70-44f7-8020-862908a28928&quot;,&quot;properties&quot;:{&quot;noteIndex&quot;:0},&quot;isEdited&quot;:false,&quot;manualOverride&quot;:{&quot;isManuallyOverridden&quot;:false,&quot;citeprocText&quot;:&quot;[53]&quot;,&quot;manualOverrideText&quot;:&quot;&quot;},&quot;citationTag&quot;:&quot;MENDELEY_CITATION_v3_eyJjaXRhdGlvbklEIjoiTUVOREVMRVlfQ0lUQVRJT05fMGIwNzNhOTktNmM3MC00NGY3LTgwMjAtODYyOTA4YTI4OTI4IiwicHJvcGVydGllcyI6eyJub3RlSW5kZXgiOjB9LCJpc0VkaXRlZCI6ZmFsc2UsIm1hbnVhbE92ZXJyaWRlIjp7ImlzTWFudWFsbHlPdmVycmlkZGVuIjpmYWxzZSwiY2l0ZXByb2NUZXh0IjoiWzUzXSIsIm1hbnVhbE92ZXJyaWRlVGV4dCI6IiJ9LCJjaXRhdGlvbkl0ZW1zIjpbeyJpZCI6ImJiMmY4OWY1LTRhMmYtM2ZmMS1iYzU0LWVkOTBjYjJmMWQ0NSIsIml0ZW1EYXRhIjp7InR5cGUiOiJwYXBlci1jb25mZXJlbmNlIiwiaWQiOiJiYjJmODlmNS00YTJmLTNmZjEtYmM1NC1lZDkwY2IyZjFkNDUiLCJ0aXRsZSI6IlRvd2FyZHMgQnVpbGRpbmcgQXV0b25vbW91cyBEYXRhIFNlcnZpY2VzIG9uIEF6dXJlIiwiYXV0aG9yIjpbeyJmYW1pbHkiOiJaaHUiLCJnaXZlbiI6Illpd2VuIiwicGFyc2UtbmFtZXMiOmZhbHNlLCJkcm9wcGluZy1wYXJ0aWNsZSI6IiIsIm5vbi1kcm9wcGluZy1wYXJ0aWNsZSI6IiJ9LHsiZmFtaWx5IjoiVGlhbiIsImdpdmVuIjoiWXVhbnl1YW4iLCJwYXJzZS1uYW1lcyI6ZmFsc2UsImRyb3BwaW5nLXBhcnRpY2xlIjoiIiwibm9uLWRyb3BwaW5nLXBhcnRpY2xlIjoiIn0seyJmYW1pbHkiOiJDYWhvb24iLCJnaXZlbiI6IkpveWNlIiwicGFyc2UtbmFtZXMiOmZhbHNlLCJkcm9wcGluZy1wYXJ0aWNsZSI6IiIsIm5vbi1kcm9wcGluZy1wYXJ0aWNsZSI6IiJ9LHsiZmFtaWx5IjoiS3Jpc2huYW4iLCJnaXZlbiI6IlN1YnJ1IiwicGFyc2UtbmFtZXMiOmZhbHNlLCJkcm9wcGluZy1wYXJ0aWNsZSI6IiIsIm5vbi1kcm9wcGluZy1wYXJ0aWNsZSI6IiJ9LHsiZmFtaWx5IjoiQWdhcndhbCIsImdpdmVuIjoiQW5raXRhIiwicGFyc2UtbmFtZXMiOmZhbHNlLCJkcm9wcGluZy1wYXJ0aWNsZSI6IiIsIm5vbi1kcm9wcGluZy1wYXJ0aWNsZSI6IiJ9LHsiZmFtaWx5IjoiQWxvdGFpYmkiLCJnaXZlbiI6IlJhbmEiLCJwYXJzZS1uYW1lcyI6ZmFsc2UsImRyb3BwaW5nLXBhcnRpY2xlIjoiIiwibm9uLWRyb3BwaW5nLXBhcnRpY2xlIjoiIn0seyJmYW1pbHkiOiJDYW1hY2hvLVJvZHJpZ3VleiIsImdpdmVuIjoiSmVzw7pzIiwicGFyc2UtbmFtZXMiOmZhbHNlLCJkcm9wcGluZy1wYXJ0aWNsZSI6IiIsIm5vbi1kcm9wcGluZy1wYXJ0aWNsZSI6IiJ9LHsiZmFtaWx5IjoiQ2h1bmRhdHQiLCJnaXZlbiI6IkJpYmluIiwicGFyc2UtbmFtZXMiOmZhbHNlLCJkcm9wcGluZy1wYXJ0aWNsZSI6IiIsIm5vbi1kcm9wcGluZy1wYXJ0aWNsZSI6IiJ9LHsiZmFtaWx5IjoiQ2h1bmciLCJnaXZlbiI6IkFuZHJldyIsInBhcnNlLW5hbWVzIjpmYWxzZSwiZHJvcHBpbmctcGFydGljbGUiOiIiLCJub24tZHJvcHBpbmctcGFydGljbGUiOiIifSx7ImZhbWlseSI6IkR1dHRhIiwiZ2l2ZW4iOiJOaWhhcmlrYSIsInBhcnNlLW5hbWVzIjpmYWxzZSwiZHJvcHBpbmctcGFydGljbGUiOiIiLCJub24tZHJvcHBpbmctcGFydGljbGUiOiIifSx7ImZhbWlseSI6IkZvZ2FydHkiLCJnaXZlbiI6IkFuZHJldyIsInBhcnNlLW5hbWVzIjpmYWxzZSwiZHJvcHBpbmctcGFydGljbGUiOiIiLCJub24tZHJvcHBpbmctcGFydGljbGUiOiIifSx7ImZhbWlseSI6IkdydWVuaGVpZCIsImdpdmVuIjoiQW5qYSIsInBhcnNlLW5hbWVzIjpmYWxzZSwiZHJvcHBpbmctcGFydGljbGUiOiIiLCJub24tZHJvcHBpbmctcGFydGljbGUiOiIifSx7ImZhbWlseSI6IkhheW5lcyIsImdpdmVuIjoiQnJhbmRvbiIsInBhcnNlLW5hbWVzIjpmYWxzZSwiZHJvcHBpbmctcGFydGljbGUiOiIiLCJub24tZHJvcHBpbmctcGFydGljbGUiOiIifSx7ImZhbWlseSI6IkludGVybGFuZGkiLCJnaXZlbiI6Ik1hdHRlbyIsInBhcnNlLW5hbWVzIjpmYWxzZSwiZHJvcHBpbmctcGFydGljbGUiOiIiLCJub24tZHJvcHBpbmctcGFydGljbGUiOiIifSx7ImZhbWlseSI6Ikl5ZXIiLCJnaXZlbiI6Ik1pbnUiLCJwYXJzZS1uYW1lcyI6ZmFsc2UsImRyb3BwaW5nLXBhcnRpY2xlIjoiIiwibm9uLWRyb3BwaW5nLXBhcnRpY2xlIjoiIn0seyJmYW1pbHkiOiJKdXJnZW5zIiwiZ2l2ZW4iOiJOaWNrIiwicGFyc2UtbmFtZXMiOmZhbHNlLCJkcm9wcGluZy1wYXJ0aWNsZSI6IiIsIm5vbi1kcm9wcGluZy1wYXJ0aWNsZSI6IiJ9LHsiZmFtaWx5IjoiS2h1c2hhbGFuaSIsImdpdmVuIjoiU3VtZWV0IiwicGFyc2UtbmFtZXMiOmZhbHNlLCJkcm9wcGluZy1wYXJ0aWNsZSI6IiIsIm5vbi1kcm9wcGluZy1wYXJ0aWNsZSI6IiJ9LHsiZmFtaWx5IjoiS3JvdGgiLCJnaXZlbiI6IkJyaWFuIiwicGFyc2UtbmFtZXMiOmZhbHNlLCJkcm9wcGluZy1wYXJ0aWNsZSI6IiIsIm5vbi1kcm9wcGluZy1wYXJ0aWNsZSI6IiJ9LHsiZmFtaWx5IjoiS3VtYXIiLCJnaXZlbiI6Ik1hbm9qIiwicGFyc2UtbmFtZXMiOmZhbHNlLCJkcm9wcGluZy1wYXJ0aWNsZSI6IiIsIm5vbi1kcm9wcGluZy1wYXJ0aWNsZSI6IiJ9LHsiZmFtaWx5IjoiTGVla2EiLCJnaXZlbiI6Ikp5b3RpIiwicGFyc2UtbmFtZXMiOmZhbHNlLCJkcm9wcGluZy1wYXJ0aWNsZSI6IiIsIm5vbi1kcm9wcGluZy1wYXJ0aWNsZSI6IiJ9LHsiZmFtaWx5IjoiTWF0dXNldnljaCIsImdpdmVuIjoiU2VyZ2l5IiwicGFyc2UtbmFtZXMiOmZhbHNlLCJkcm9wcGluZy1wYXJ0aWNsZSI6IiIsIm5vbi1kcm9wcGluZy1wYXJ0aWNsZSI6IiJ9LHsiZmFtaWx5IjoiTWl0dGFsIiwiZ2l2ZW4iOiJNaW5uaSIsInBhcnNlLW5hbWVzIjpmYWxzZSwiZHJvcHBpbmctcGFydGljbGUiOiIiLCJub24tZHJvcHBpbmctcGFydGljbGUiOiIifSx7ImZhbWlseSI6Ik11ZWxsZXIiLCJnaXZlbiI6IkFuZHJlYXMiLCJwYXJzZS1uYW1lcyI6ZmFsc2UsImRyb3BwaW5nLXBhcnRpY2xlIjoiIiwibm9uLWRyb3BwaW5nLXBhcnRpY2xlIjoiIn0seyJmYW1pbHkiOiJNdXRoeWFsYSIsImdpdmVuIjoiS2FydGhlZWsiLCJwYXJzZS1uYW1lcyI6ZmFsc2UsImRyb3BwaW5nLXBhcnRpY2xlIjoiIiwibm9uLWRyb3BwaW5nLXBhcnRpY2xlIjoiIn0seyJmYW1pbHkiOiJOYWd1bGFwYWxsaSIsImdpdmVuIjoiSGFyc2hhIiwicGFyc2UtbmFtZXMiOmZhbHNlLCJkcm9wcGluZy1wYXJ0aWNsZSI6IiIsIm5vbi1kcm9wcGluZy1wYXJ0aWNsZSI6IiJ9LHsiZmFtaWx5IjoiUGFyayIsImdpdmVuIjoiWW9vbmphZSIsInBhcnNlLW5hbWVzIjpmYWxzZSwiZHJvcHBpbmctcGFydGljbGUiOiIiLCJub24tZHJvcHBpbmctcGFydGljbGUiOiIifSx7ImZhbWlseSI6IlBhdGVsIiwiZ2l2ZW4iOiJIaXJlbiIsInBhcnNlLW5hbWVzIjpmYWxzZSwiZHJvcHBpbmctcGFydGljbGUiOiIiLCJub24tZHJvcHBpbmctcGFydGljbGUiOiIifSx7ImZhbWlseSI6IlBhdmxlbmtvIiwiZ2l2ZW4iOiJBbm5hIiwicGFyc2UtbmFtZXMiOmZhbHNlLCJkcm9wcGluZy1wYXJ0aWNsZSI6IiIsIm5vbi1kcm9wcGluZy1wYXJ0aWNsZSI6IiJ9LHsiZmFtaWx5IjoiUG9wcGUiLCJnaXZlbiI6Ik9sZ2EiLCJwYXJzZS1uYW1lcyI6ZmFsc2UsImRyb3BwaW5nLXBhcnRpY2xlIjoiIiwibm9uLWRyb3BwaW5nLXBhcnRpY2xlIjoiIn0seyJmYW1pbHkiOiJSYXZpbmRyYW4iLCJnaXZlbiI6IlNhbnRob3NoIiwicGFyc2UtbmFtZXMiOmZhbHNlLCJkcm9wcGluZy1wYXJ0aWNsZSI6IiIsIm5vbi1kcm9wcGluZy1wYXJ0aWNsZSI6IiJ9LHsiZmFtaWx5IjoiU2F1ciIsImdpdmVuIjoiS2FybGEiLCJwYXJzZS1uYW1lcyI6ZmFsc2UsImRyb3BwaW5nLXBhcnRpY2xlIjoiIiwibm9uLWRyb3BwaW5nLXBhcnRpY2xlIjoiIn0seyJmYW1pbHkiOiJTZW4iLCJnaXZlbiI6IlJhdGhpaml0IiwicGFyc2UtbmFtZXMiOmZhbHNlLCJkcm9wcGluZy1wYXJ0aWNsZSI6IiIsIm5vbi1kcm9wcGluZy1wYXJ0aWNsZSI6IiJ9LHsiZmFtaWx5IjoiU3VoIiwiZ2l2ZW4iOiJTdGV2ZSIsInBhcnNlLW5hbWVzIjpmYWxzZSwiZHJvcHBpbmctcGFydGljbGUiOiIiLCJub24tZHJvcHBpbmctcGFydGljbGUiOiIifSx7ImZhbWlseSI6IlRhcmFmZGFyIiwiZ2l2ZW4iOiJBcmlqaXQiLCJwYXJzZS1uYW1lcyI6ZmFsc2UsImRyb3BwaW5nLXBhcnRpY2xlIjoiIiwibm9uLWRyb3BwaW5nLXBhcnRpY2xlIjoiIn0seyJmYW1pbHkiOiJXYWdocmF5IiwiZ2l2ZW4iOiJLdW5hbCIsInBhcnNlLW5hbWVzIjpmYWxzZSwiZHJvcHBpbmctcGFydGljbGUiOiIiLCJub24tZHJvcHBpbmctcGFydGljbGUiOiIifSx7ImZhbWlseSI6IldhbmciLCJnaXZlbiI6IkRlbWluIiwicGFyc2UtbmFtZXMiOmZhbHNlLCJkcm9wcGluZy1wYXJ0aWNsZSI6IiIsIm5vbi1kcm9wcGluZy1wYXJ0aWNsZSI6IiJ9LHsiZmFtaWx5IjoiQ3VyaW5vIiwiZ2l2ZW4iOiJDYXJsbyIsInBhcnNlLW5hbWVzIjpmYWxzZSwiZHJvcHBpbmctcGFydGljbGUiOiIiLCJub24tZHJvcHBpbmctcGFydGljbGUiOiIifSx7ImZhbWlseSI6IlJhbWFrcmlzaG5hbiIsImdpdmVuIjoiUmFnaHUiLCJwYXJzZS1uYW1lcyI6ZmFsc2UsImRyb3BwaW5nLXBhcnRpY2xlIjoiIiwibm9uLWRyb3BwaW5nLXBhcnRpY2xlIjoiIn1dLCJjb250YWluZXItdGl0bGUiOiJDb21wYW5pb24gb2YgdGhlIDIwMjMgSW50ZXJuYXRpb25hbCBDb25mZXJlbmNlIG9uIE1hbmFnZW1lbnQgb2YgRGF0YSIsIkRPSSI6IjEwLjExNDUvMzU1NTA0MS4zNTg5Njc0IiwiSVNCTiI6Ijk3ODE0NTAzOTUwNzYiLCJpc3N1ZWQiOnsiZGF0ZS1wYXJ0cyI6W1syMDIzLDYsNF1dfSwicHVibGlzaGVyLXBsYWNlIjoiTmV3IFlvcmssIE5ZLCBVU0EiLCJwYWdlIjoiMjE3LTIyNCIsInB1Ymxpc2hlciI6IkFDTSIsImNvbnRhaW5lci10aXRsZS1zaG9ydCI6IiJ9LCJpc1RlbXBvcmFyeSI6ZmFsc2V9XX0=&quot;,&quot;citationItems&quot;:[{&quot;id&quot;:&quot;bb2f89f5-4a2f-3ff1-bc54-ed90cb2f1d45&quot;,&quot;itemData&quot;:{&quot;type&quot;:&quot;paper-conference&quot;,&quot;id&quot;:&quot;bb2f89f5-4a2f-3ff1-bc54-ed90cb2f1d45&quot;,&quot;title&quot;:&quot;Towards Building Autonomous Data Services on Azure&quot;,&quot;author&quot;:[{&quot;family&quot;:&quot;Zhu&quot;,&quot;given&quot;:&quot;Yiwen&quot;,&quot;parse-names&quot;:false,&quot;dropping-particle&quot;:&quot;&quot;,&quot;non-dropping-particle&quot;:&quot;&quot;},{&quot;family&quot;:&quot;Tian&quot;,&quot;given&quot;:&quot;Yuanyuan&quot;,&quot;parse-names&quot;:false,&quot;dropping-particle&quot;:&quot;&quot;,&quot;non-dropping-particle&quot;:&quot;&quot;},{&quot;family&quot;:&quot;Cahoon&quot;,&quot;given&quot;:&quot;Joyce&quot;,&quot;parse-names&quot;:false,&quot;dropping-particle&quot;:&quot;&quot;,&quot;non-dropping-particle&quot;:&quot;&quot;},{&quot;family&quot;:&quot;Krishnan&quot;,&quot;given&quot;:&quot;Subru&quot;,&quot;parse-names&quot;:false,&quot;dropping-particle&quot;:&quot;&quot;,&quot;non-dropping-particle&quot;:&quot;&quot;},{&quot;family&quot;:&quot;Agarwal&quot;,&quot;given&quot;:&quot;Ankita&quot;,&quot;parse-names&quot;:false,&quot;dropping-particle&quot;:&quot;&quot;,&quot;non-dropping-particle&quot;:&quot;&quot;},{&quot;family&quot;:&quot;Alotaibi&quot;,&quot;given&quot;:&quot;Rana&quot;,&quot;parse-names&quot;:false,&quot;dropping-particle&quot;:&quot;&quot;,&quot;non-dropping-particle&quot;:&quot;&quot;},{&quot;family&quot;:&quot;Camacho-Rodriguez&quot;,&quot;given&quot;:&quot;Jesús&quot;,&quot;parse-names&quot;:false,&quot;dropping-particle&quot;:&quot;&quot;,&quot;non-dropping-particle&quot;:&quot;&quot;},{&quot;family&quot;:&quot;Chundatt&quot;,&quot;given&quot;:&quot;Bibin&quot;,&quot;parse-names&quot;:false,&quot;dropping-particle&quot;:&quot;&quot;,&quot;non-dropping-particle&quot;:&quot;&quot;},{&quot;family&quot;:&quot;Chung&quot;,&quot;given&quot;:&quot;Andrew&quot;,&quot;parse-names&quot;:false,&quot;dropping-particle&quot;:&quot;&quot;,&quot;non-dropping-particle&quot;:&quot;&quot;},{&quot;family&quot;:&quot;Dutta&quot;,&quot;given&quot;:&quot;Niharika&quot;,&quot;parse-names&quot;:false,&quot;dropping-particle&quot;:&quot;&quot;,&quot;non-dropping-particle&quot;:&quot;&quot;},{&quot;family&quot;:&quot;Fogarty&quot;,&quot;given&quot;:&quot;Andrew&quot;,&quot;parse-names&quot;:false,&quot;dropping-particle&quot;:&quot;&quot;,&quot;non-dropping-particle&quot;:&quot;&quot;},{&quot;family&quot;:&quot;Gruenheid&quot;,&quot;given&quot;:&quot;Anja&quot;,&quot;parse-names&quot;:false,&quot;dropping-particle&quot;:&quot;&quot;,&quot;non-dropping-particle&quot;:&quot;&quot;},{&quot;family&quot;:&quot;Haynes&quot;,&quot;given&quot;:&quot;Brandon&quot;,&quot;parse-names&quot;:false,&quot;dropping-particle&quot;:&quot;&quot;,&quot;non-dropping-particle&quot;:&quot;&quot;},{&quot;family&quot;:&quot;Interlandi&quot;,&quot;given&quot;:&quot;Matteo&quot;,&quot;parse-names&quot;:false,&quot;dropping-particle&quot;:&quot;&quot;,&quot;non-dropping-particle&quot;:&quot;&quot;},{&quot;family&quot;:&quot;Iyer&quot;,&quot;given&quot;:&quot;Minu&quot;,&quot;parse-names&quot;:false,&quot;dropping-particle&quot;:&quot;&quot;,&quot;non-dropping-particle&quot;:&quot;&quot;},{&quot;family&quot;:&quot;Jurgens&quot;,&quot;given&quot;:&quot;Nick&quot;,&quot;parse-names&quot;:false,&quot;dropping-particle&quot;:&quot;&quot;,&quot;non-dropping-particle&quot;:&quot;&quot;},{&quot;family&quot;:&quot;Khushalani&quot;,&quot;given&quot;:&quot;Sumeet&quot;,&quot;parse-names&quot;:false,&quot;dropping-particle&quot;:&quot;&quot;,&quot;non-dropping-particle&quot;:&quot;&quot;},{&quot;family&quot;:&quot;Kroth&quot;,&quot;given&quot;:&quot;Brian&quot;,&quot;parse-names&quot;:false,&quot;dropping-particle&quot;:&quot;&quot;,&quot;non-dropping-particle&quot;:&quot;&quot;},{&quot;family&quot;:&quot;Kumar&quot;,&quot;given&quot;:&quot;Manoj&quot;,&quot;parse-names&quot;:false,&quot;dropping-particle&quot;:&quot;&quot;,&quot;non-dropping-particle&quot;:&quot;&quot;},{&quot;family&quot;:&quot;Leeka&quot;,&quot;given&quot;:&quot;Jyoti&quot;,&quot;parse-names&quot;:false,&quot;dropping-particle&quot;:&quot;&quot;,&quot;non-dropping-particle&quot;:&quot;&quot;},{&quot;family&quot;:&quot;Matusevych&quot;,&quot;given&quot;:&quot;Sergiy&quot;,&quot;parse-names&quot;:false,&quot;dropping-particle&quot;:&quot;&quot;,&quot;non-dropping-particle&quot;:&quot;&quot;},{&quot;family&quot;:&quot;Mittal&quot;,&quot;given&quot;:&quot;Minni&quot;,&quot;parse-names&quot;:false,&quot;dropping-particle&quot;:&quot;&quot;,&quot;non-dropping-particle&quot;:&quot;&quot;},{&quot;family&quot;:&quot;Mueller&quot;,&quot;given&quot;:&quot;Andreas&quot;,&quot;parse-names&quot;:false,&quot;dropping-particle&quot;:&quot;&quot;,&quot;non-dropping-particle&quot;:&quot;&quot;},{&quot;family&quot;:&quot;Muthyala&quot;,&quot;given&quot;:&quot;Kartheek&quot;,&quot;parse-names&quot;:false,&quot;dropping-particle&quot;:&quot;&quot;,&quot;non-dropping-particle&quot;:&quot;&quot;},{&quot;family&quot;:&quot;Nagulapalli&quot;,&quot;given&quot;:&quot;Harsha&quot;,&quot;parse-names&quot;:false,&quot;dropping-particle&quot;:&quot;&quot;,&quot;non-dropping-particle&quot;:&quot;&quot;},{&quot;family&quot;:&quot;Park&quot;,&quot;given&quot;:&quot;Yoonjae&quot;,&quot;parse-names&quot;:false,&quot;dropping-particle&quot;:&quot;&quot;,&quot;non-dropping-particle&quot;:&quot;&quot;},{&quot;family&quot;:&quot;Patel&quot;,&quot;given&quot;:&quot;Hiren&quot;,&quot;parse-names&quot;:false,&quot;dropping-particle&quot;:&quot;&quot;,&quot;non-dropping-particle&quot;:&quot;&quot;},{&quot;family&quot;:&quot;Pavlenko&quot;,&quot;given&quot;:&quot;Anna&quot;,&quot;parse-names&quot;:false,&quot;dropping-particle&quot;:&quot;&quot;,&quot;non-dropping-particle&quot;:&quot;&quot;},{&quot;family&quot;:&quot;Poppe&quot;,&quot;given&quot;:&quot;Olga&quot;,&quot;parse-names&quot;:false,&quot;dropping-particle&quot;:&quot;&quot;,&quot;non-dropping-particle&quot;:&quot;&quot;},{&quot;family&quot;:&quot;Ravindran&quot;,&quot;given&quot;:&quot;Santhosh&quot;,&quot;parse-names&quot;:false,&quot;dropping-particle&quot;:&quot;&quot;,&quot;non-dropping-particle&quot;:&quot;&quot;},{&quot;family&quot;:&quot;Saur&quot;,&quot;given&quot;:&quot;Karla&quot;,&quot;parse-names&quot;:false,&quot;dropping-particle&quot;:&quot;&quot;,&quot;non-dropping-particle&quot;:&quot;&quot;},{&quot;family&quot;:&quot;Sen&quot;,&quot;given&quot;:&quot;Rathijit&quot;,&quot;parse-names&quot;:false,&quot;dropping-particle&quot;:&quot;&quot;,&quot;non-dropping-particle&quot;:&quot;&quot;},{&quot;family&quot;:&quot;Suh&quot;,&quot;given&quot;:&quot;Steve&quot;,&quot;parse-names&quot;:false,&quot;dropping-particle&quot;:&quot;&quot;,&quot;non-dropping-particle&quot;:&quot;&quot;},{&quot;family&quot;:&quot;Tarafdar&quot;,&quot;given&quot;:&quot;Arijit&quot;,&quot;parse-names&quot;:false,&quot;dropping-particle&quot;:&quot;&quot;,&quot;non-dropping-particle&quot;:&quot;&quot;},{&quot;family&quot;:&quot;Waghray&quot;,&quot;given&quot;:&quot;Kunal&quot;,&quot;parse-names&quot;:false,&quot;dropping-particle&quot;:&quot;&quot;,&quot;non-dropping-particle&quot;:&quot;&quot;},{&quot;family&quot;:&quot;Wang&quot;,&quot;given&quot;:&quot;Demin&quot;,&quot;parse-names&quot;:false,&quot;dropping-particle&quot;:&quot;&quot;,&quot;non-dropping-particle&quot;:&quot;&quot;},{&quot;family&quot;:&quot;Curino&quot;,&quot;given&quot;:&quot;Carlo&quot;,&quot;parse-names&quot;:false,&quot;dropping-particle&quot;:&quot;&quot;,&quot;non-dropping-particle&quot;:&quot;&quot;},{&quot;family&quot;:&quot;Ramakrishnan&quot;,&quot;given&quot;:&quot;Raghu&quot;,&quot;parse-names&quot;:false,&quot;dropping-particle&quot;:&quot;&quot;,&quot;non-dropping-particle&quot;:&quot;&quot;}],&quot;container-title&quot;:&quot;Companion of the 2023 International Conference on Management of Data&quot;,&quot;DOI&quot;:&quot;10.1145/3555041.3589674&quot;,&quot;ISBN&quot;:&quot;9781450395076&quot;,&quot;issued&quot;:{&quot;date-parts&quot;:[[2023,6,4]]},&quot;publisher-place&quot;:&quot;New York, NY, USA&quot;,&quot;page&quot;:&quot;217-224&quot;,&quot;publisher&quot;:&quot;ACM&quot;,&quot;container-title-short&quot;:&quot;&quot;},&quot;isTemporary&quot;:false}]},{&quot;citationID&quot;:&quot;MENDELEY_CITATION_272ab646-9645-4a1c-8223-81b4bae601c1&quot;,&quot;properties&quot;:{&quot;noteIndex&quot;:0},&quot;isEdited&quot;:false,&quot;manualOverride&quot;:{&quot;isManuallyOverridden&quot;:false,&quot;citeprocText&quot;:&quot;[54]&quot;,&quot;manualOverrideText&quot;:&quot;&quot;},&quot;citationTag&quot;:&quot;MENDELEY_CITATION_v3_eyJjaXRhdGlvbklEIjoiTUVOREVMRVlfQ0lUQVRJT05fMjcyYWI2NDYtOTY0NS00YTFjLTgyMjMtODFiNGJhZTYwMWMxIiwicHJvcGVydGllcyI6eyJub3RlSW5kZXgiOjB9LCJpc0VkaXRlZCI6ZmFsc2UsIm1hbnVhbE92ZXJyaWRlIjp7ImlzTWFudWFsbHlPdmVycmlkZGVuIjpmYWxzZSwiY2l0ZXByb2NUZXh0IjoiWzU0XSIsIm1hbnVhbE92ZXJyaWRlVGV4dCI6IiJ9LCJjaXRhdGlvbkl0ZW1zIjpbeyJpZCI6IjI2NTY0ZWYwLTg0MzAtMzkyZi1iNjkwLTg5NDkyMzQ5OGQxYiIsIml0ZW1EYXRhIjp7InR5cGUiOiJwYXBlci1jb25mZXJlbmNlIiwiaWQiOiIyNjU2NGVmMC04NDMwLTM5MmYtYjY5MC04OTQ5MjM0OThkMWIiLCJ0aXRsZSI6IkludGVybmV0IG9mIFRoaW5ncyBhbmQgQ2xvdWQgQ29tcHV0aW5nIEludm9sdmVtZW50IE1pY3Jvc29mdCBBenVyZSBQbGF0Zm9ybSIsImF1dGhvciI6W3siZmFtaWx5IjoiSyIsImdpdmVuIjoiU3JleWVzIiwicGFyc2UtbmFtZXMiOmZhbHNlLCJkcm9wcGluZy1wYXJ0aWNsZSI6IiIsIm5vbi1kcm9wcGluZy1wYXJ0aWNsZSI6IiJ9LHsiZmFtaWx5IjoiSyIsImdpdmVuIjoiQW51c2hrYSBYYXZpZXIiLCJwYXJzZS1uYW1lcyI6ZmFsc2UsImRyb3BwaW5nLXBhcnRpY2xlIjoiIiwibm9uLWRyb3BwaW5nLXBhcnRpY2xlIjoiIn0seyJmYW1pbHkiOiJEYXZpcyIsImdpdmVuIjoiRG9uYSIsInBhcnNlLW5hbWVzIjpmYWxzZSwiZHJvcHBpbmctcGFydGljbGUiOiIiLCJub24tZHJvcHBpbmctcGFydGljbGUiOiIifSx7ImZhbWlseSI6IkpheWFwYW5kaWFuIiwiZ2l2ZW4iOiJOLiIsInBhcnNlLW5hbWVzIjpmYWxzZSwiZHJvcHBpbmctcGFydGljbGUiOiIiLCJub24tZHJvcHBpbmctcGFydGljbGUiOiIifV0sImNvbnRhaW5lci10aXRsZSI6IjIwMjIgSW50ZXJuYXRpb25hbCBDb25mZXJlbmNlIG9uIEVkZ2UgQ29tcHV0aW5nIGFuZCBBcHBsaWNhdGlvbnMgKElDRUNBQSkiLCJET0kiOiIxMC4xMTA5L0lDRUNBQTU1NDE1LjIwMjIuOTkzNjEyNiIsIklTQk4iOiI5NzgtMS02NjU0LTgyMzItNSIsImlzc3VlZCI6eyJkYXRlLXBhcnRzIjpbWzIwMjIsMTAsMTNdXX0sInBhZ2UiOiI2MDMtNjA5IiwicHVibGlzaGVyIjoiSUVFRSIsImNvbnRhaW5lci10aXRsZS1zaG9ydCI6IiJ9LCJpc1RlbXBvcmFyeSI6ZmFsc2V9XX0=&quot;,&quot;citationItems&quot;:[{&quot;id&quot;:&quot;26564ef0-8430-392f-b690-894923498d1b&quot;,&quot;itemData&quot;:{&quot;type&quot;:&quot;paper-conference&quot;,&quot;id&quot;:&quot;26564ef0-8430-392f-b690-894923498d1b&quot;,&quot;title&quot;:&quot;Internet of Things and Cloud Computing Involvement Microsoft Azure Platform&quot;,&quot;author&quot;:[{&quot;family&quot;:&quot;K&quot;,&quot;given&quot;:&quot;Sreyes&quot;,&quot;parse-names&quot;:false,&quot;dropping-particle&quot;:&quot;&quot;,&quot;non-dropping-particle&quot;:&quot;&quot;},{&quot;family&quot;:&quot;K&quot;,&quot;given&quot;:&quot;Anushka Xavier&quot;,&quot;parse-names&quot;:false,&quot;dropping-particle&quot;:&quot;&quot;,&quot;non-dropping-particle&quot;:&quot;&quot;},{&quot;family&quot;:&quot;Davis&quot;,&quot;given&quot;:&quot;Dona&quot;,&quot;parse-names&quot;:false,&quot;dropping-particle&quot;:&quot;&quot;,&quot;non-dropping-particle&quot;:&quot;&quot;},{&quot;family&quot;:&quot;Jayapandian&quot;,&quot;given&quot;:&quot;N.&quot;,&quot;parse-names&quot;:false,&quot;dropping-particle&quot;:&quot;&quot;,&quot;non-dropping-particle&quot;:&quot;&quot;}],&quot;container-title&quot;:&quot;2022 International Conference on Edge Computing and Applications (ICECAA)&quot;,&quot;DOI&quot;:&quot;10.1109/ICECAA55415.2022.9936126&quot;,&quot;ISBN&quot;:&quot;978-1-6654-8232-5&quot;,&quot;issued&quot;:{&quot;date-parts&quot;:[[2022,10,13]]},&quot;page&quot;:&quot;603-609&quot;,&quot;publisher&quot;:&quot;IEEE&quot;,&quot;container-title-short&quot;:&quot;&quot;},&quot;isTemporary&quot;:false}]},{&quot;citationID&quot;:&quot;MENDELEY_CITATION_07084fbb-c036-4ddf-8919-23afd1179b9b&quot;,&quot;properties&quot;:{&quot;noteIndex&quot;:0},&quot;isEdited&quot;:false,&quot;manualOverride&quot;:{&quot;isManuallyOverridden&quot;:false,&quot;citeprocText&quot;:&quot;[55]&quot;,&quot;manualOverrideText&quot;:&quot;&quot;},&quot;citationTag&quot;:&quot;MENDELEY_CITATION_v3_eyJjaXRhdGlvbklEIjoiTUVOREVMRVlfQ0lUQVRJT05fMDcwODRmYmItYzAzNi00ZGRmLTg5MTktMjNhZmQxMTc5YjliIiwicHJvcGVydGllcyI6eyJub3RlSW5kZXgiOjB9LCJpc0VkaXRlZCI6ZmFsc2UsIm1hbnVhbE92ZXJyaWRlIjp7ImlzTWFudWFsbHlPdmVycmlkZGVuIjpmYWxzZSwiY2l0ZXByb2NUZXh0IjoiWzU1XSIsIm1hbnVhbE92ZXJyaWRlVGV4dCI6IiJ9LCJjaXRhdGlvbkl0ZW1zIjpbeyJpZCI6ImNlOWUzNGUyLTQ2NWEtMzc3MS1iYjIyLTgxMmJiMTZkY2NmNiIsIml0ZW1EYXRhIjp7InR5cGUiOiJwYXBlci1jb25mZXJlbmNlIiwiaWQiOiJjZTllMzRlMi00NjVhLTM3NzEtYmIyMi04MTJiYjE2ZGNjZjYiLCJ0aXRsZSI6IkNsb3VkIENvbXB1dGluZyBhcyBhbiBFbmFibGVyIGluIHRoZSBNb2JpbGUgQXBwbGljYXRpb24gRG9tYWluIiwiYXV0aG9yIjpbeyJmYW1pbHkiOiJSYW5hIiwiZ2l2ZW4iOiJNdWhhbW1hZCBFaHNhbiIsInBhcnNlLW5hbWVzIjpmYWxzZSwiZHJvcHBpbmctcGFydGljbGUiOiIiLCJub24tZHJvcHBpbmctcGFydGljbGUiOiIifSx7ImZhbWlseSI6Ik1vdGhpIiwiZ2l2ZW4iOiJWaW1hbCIsInBhcnNlLW5hbWVzIjpmYWxzZSwiZHJvcHBpbmctcGFydGljbGUiOiIiLCJub24tZHJvcHBpbmctcGFydGljbGUiOiIifV0sImNvbnRhaW5lci10aXRsZSI6IjIwMjIgSW50ZXJuYXRpb25hbCBDb25mZXJlbmNlIG9uIERhdGEgQW5hbHl0aWNzIGZvciBCdXNpbmVzcyBhbmQgSW5kdXN0cnkgKElDREFCSSkiLCJET0kiOiIxMC4xMTA5L0lDREFCSTU2ODE4LjIwMjIuMTAwNDE0NjIiLCJJU0JOIjoiOTc4LTEtNjY1NC05MDU4LTAiLCJpc3N1ZWQiOnsiZGF0ZS1wYXJ0cyI6W1syMDIyLDEwLDI1XV19LCJwYWdlIjoiMTg0LTE4OSIsInB1Ymxpc2hlciI6IklFRUUiLCJjb250YWluZXItdGl0bGUtc2hvcnQiOiIifSwiaXNUZW1wb3JhcnkiOmZhbHNlfV19&quot;,&quot;citationItems&quot;:[{&quot;id&quot;:&quot;ce9e34e2-465a-3771-bb22-812bb16dccf6&quot;,&quot;itemData&quot;:{&quot;type&quot;:&quot;paper-conference&quot;,&quot;id&quot;:&quot;ce9e34e2-465a-3771-bb22-812bb16dccf6&quot;,&quot;title&quot;:&quot;Cloud Computing as an Enabler in the Mobile Application Domain&quot;,&quot;author&quot;:[{&quot;family&quot;:&quot;Rana&quot;,&quot;given&quot;:&quot;Muhammad Ehsan&quot;,&quot;parse-names&quot;:false,&quot;dropping-particle&quot;:&quot;&quot;,&quot;non-dropping-particle&quot;:&quot;&quot;},{&quot;family&quot;:&quot;Mothi&quot;,&quot;given&quot;:&quot;Vimal&quot;,&quot;parse-names&quot;:false,&quot;dropping-particle&quot;:&quot;&quot;,&quot;non-dropping-particle&quot;:&quot;&quot;}],&quot;container-title&quot;:&quot;2022 International Conference on Data Analytics for Business and Industry (ICDABI)&quot;,&quot;DOI&quot;:&quot;10.1109/ICDABI56818.2022.10041462&quot;,&quot;ISBN&quot;:&quot;978-1-6654-9058-0&quot;,&quot;issued&quot;:{&quot;date-parts&quot;:[[2022,10,25]]},&quot;page&quot;:&quot;184-189&quot;,&quot;publisher&quot;:&quot;IEEE&quot;,&quot;container-title-short&quot;:&quot;&quot;},&quot;isTemporary&quot;:false}]},{&quot;citationID&quot;:&quot;MENDELEY_CITATION_4bf7f2a6-e389-400f-83b7-d50768da3679&quot;,&quot;properties&quot;:{&quot;noteIndex&quot;:0},&quot;isEdited&quot;:false,&quot;manualOverride&quot;:{&quot;isManuallyOverridden&quot;:false,&quot;citeprocText&quot;:&quot;[56]&quot;,&quot;manualOverrideText&quot;:&quot;&quot;},&quot;citationTag&quot;:&quot;MENDELEY_CITATION_v3_eyJjaXRhdGlvbklEIjoiTUVOREVMRVlfQ0lUQVRJT05fNGJmN2YyYTYtZTM4OS00MDBmLTgzYjctZDUwNzY4ZGEzNjc5IiwicHJvcGVydGllcyI6eyJub3RlSW5kZXgiOjB9LCJpc0VkaXRlZCI6ZmFsc2UsIm1hbnVhbE92ZXJyaWRlIjp7ImlzTWFudWFsbHlPdmVycmlkZGVuIjpmYWxzZSwiY2l0ZXByb2NUZXh0IjoiWzU2XSIsIm1hbnVhbE92ZXJyaWRlVGV4dCI6IiJ9LCJjaXRhdGlvbkl0ZW1zIjpbeyJpZCI6IjQzNjQzNDAxLWMzOTMtMzQyNy05YzExLTRlOTU3MzRkYmIxMCIsIml0ZW1EYXRhIjp7InR5cGUiOiJwYXBlci1jb25mZXJlbmNlIiwiaWQiOiI0MzY0MzQwMS1jMzkzLTM0MjctOWMxMS00ZTk1NzM0ZGJiMTAiLCJ0aXRsZSI6IlRoZSBzZXJ2ZXJsZXNzIHRyaWxlbW1hOiBmdW5jdGlvbiBjb21wb3NpdGlvbiBmb3Igc2VydmVybGVzcyBjb21wdXRpbmciLCJhdXRob3IiOlt7ImZhbWlseSI6IkJhbGRpbmkiLCJnaXZlbiI6IklvYW5hIiwicGFyc2UtbmFtZXMiOmZhbHNlLCJkcm9wcGluZy1wYXJ0aWNsZSI6IiIsIm5vbi1kcm9wcGluZy1wYXJ0aWNsZSI6IiJ9LHsiZmFtaWx5IjoiQ2hlbmciLCJnaXZlbiI6IlBlcnJ5IiwicGFyc2UtbmFtZXMiOmZhbHNlLCJkcm9wcGluZy1wYXJ0aWNsZSI6IiIsIm5vbi1kcm9wcGluZy1wYXJ0aWNsZSI6IiJ9LHsiZmFtaWx5IjoiRmluayIsImdpdmVuIjoiU3RlcGhlbiBKLiIsInBhcnNlLW5hbWVzIjpmYWxzZSwiZHJvcHBpbmctcGFydGljbGUiOiIiLCJub24tZHJvcHBpbmctcGFydGljbGUiOiIifSx7ImZhbWlseSI6Ik1pdGNoZWxsIiwiZ2l2ZW4iOiJOaWNrIiwicGFyc2UtbmFtZXMiOmZhbHNlLCJkcm9wcGluZy1wYXJ0aWNsZSI6IiIsIm5vbi1kcm9wcGluZy1wYXJ0aWNsZSI6IiJ9LHsiZmFtaWx5IjoiTXV0aHVzYW15IiwiZ2l2ZW4iOiJWaW5vZCIsInBhcnNlLW5hbWVzIjpmYWxzZSwiZHJvcHBpbmctcGFydGljbGUiOiIiLCJub24tZHJvcHBpbmctcGFydGljbGUiOiIifSx7ImZhbWlseSI6IlJhYmJhaCIsImdpdmVuIjoiUm9kcmljIiwicGFyc2UtbmFtZXMiOmZhbHNlLCJkcm9wcGluZy1wYXJ0aWNsZSI6IiIsIm5vbi1kcm9wcGluZy1wYXJ0aWNsZSI6IiJ9LHsiZmFtaWx5IjoiU3V0ZXIiLCJnaXZlbiI6IlBoaWxpcHBlIiwicGFyc2UtbmFtZXMiOmZhbHNlLCJkcm9wcGluZy1wYXJ0aWNsZSI6IiIsIm5vbi1kcm9wcGluZy1wYXJ0aWNsZSI6IiJ9LHsiZmFtaWx5IjoiVGFyZGlldSIsImdpdmVuIjoiT2xpdmllciIsInBhcnNlLW5hbWVzIjpmYWxzZSwiZHJvcHBpbmctcGFydGljbGUiOiIiLCJub24tZHJvcHBpbmctcGFydGljbGUiOiIifV0sImNvbnRhaW5lci10aXRsZSI6IlByb2NlZWRpbmdzIG9mIHRoZSAyMDE3IEFDTSBTSUdQTEFOIEludGVybmF0aW9uYWwgU3ltcG9zaXVtIG9uIE5ldyBJZGVhcywgTmV3IFBhcmFkaWdtcywgYW5kIFJlZmxlY3Rpb25zIG9uIFByb2dyYW1taW5nIGFuZCBTb2Z0d2FyZSIsIkRPSSI6IjEwLjExNDUvMzEzMzg1MC4zMTMzODU1IiwiSVNCTiI6Ijk3ODE0NTAzNTUzMDgiLCJpc3N1ZWQiOnsiZGF0ZS1wYXJ0cyI6W1syMDE3LDEwLDI1XV19LCJwdWJsaXNoZXItcGxhY2UiOiJOZXcgWW9yaywgTlksIFVTQSIsInBhZ2UiOiI4OS0xMDMiLCJwdWJsaXNoZXIiOiJBQ00iLCJjb250YWluZXItdGl0bGUtc2hvcnQiOiIifSwiaXNUZW1wb3JhcnkiOmZhbHNlfV19&quot;,&quot;citationItems&quot;:[{&quot;id&quot;:&quot;43643401-c393-3427-9c11-4e95734dbb10&quot;,&quot;itemData&quot;:{&quot;type&quot;:&quot;paper-conference&quot;,&quot;id&quot;:&quot;43643401-c393-3427-9c11-4e95734dbb10&quot;,&quot;title&quot;:&quot;The serverless trilemma: function composition for serverless computing&quot;,&quot;author&quot;:[{&quot;family&quot;:&quot;Baldini&quot;,&quot;given&quot;:&quot;Ioana&quot;,&quot;parse-names&quot;:false,&quot;dropping-particle&quot;:&quot;&quot;,&quot;non-dropping-particle&quot;:&quot;&quot;},{&quot;family&quot;:&quot;Cheng&quot;,&quot;given&quot;:&quot;Perry&quot;,&quot;parse-names&quot;:false,&quot;dropping-particle&quot;:&quot;&quot;,&quot;non-dropping-particle&quot;:&quot;&quot;},{&quot;family&quot;:&quot;Fink&quot;,&quot;given&quot;:&quot;Stephen J.&quot;,&quot;parse-names&quot;:false,&quot;dropping-particle&quot;:&quot;&quot;,&quot;non-dropping-particle&quot;:&quot;&quot;},{&quot;family&quot;:&quot;Mitchell&quot;,&quot;given&quot;:&quot;Nick&quot;,&quot;parse-names&quot;:false,&quot;dropping-particle&quot;:&quot;&quot;,&quot;non-dropping-particle&quot;:&quot;&quot;},{&quot;family&quot;:&quot;Muthusamy&quot;,&quot;given&quot;:&quot;Vinod&quot;,&quot;parse-names&quot;:false,&quot;dropping-particle&quot;:&quot;&quot;,&quot;non-dropping-particle&quot;:&quot;&quot;},{&quot;family&quot;:&quot;Rabbah&quot;,&quot;given&quot;:&quot;Rodric&quot;,&quot;parse-names&quot;:false,&quot;dropping-particle&quot;:&quot;&quot;,&quot;non-dropping-particle&quot;:&quot;&quot;},{&quot;family&quot;:&quot;Suter&quot;,&quot;given&quot;:&quot;Philippe&quot;,&quot;parse-names&quot;:false,&quot;dropping-particle&quot;:&quot;&quot;,&quot;non-dropping-particle&quot;:&quot;&quot;},{&quot;family&quot;:&quot;Tardieu&quot;,&quot;given&quot;:&quot;Olivier&quot;,&quot;parse-names&quot;:false,&quot;dropping-particle&quot;:&quot;&quot;,&quot;non-dropping-particle&quot;:&quot;&quot;}],&quot;container-title&quot;:&quot;Proceedings of the 2017 ACM SIGPLAN International Symposium on New Ideas, New Paradigms, and Reflections on Programming and Software&quot;,&quot;DOI&quot;:&quot;10.1145/3133850.3133855&quot;,&quot;ISBN&quot;:&quot;9781450355308&quot;,&quot;issued&quot;:{&quot;date-parts&quot;:[[2017,10,25]]},&quot;publisher-place&quot;:&quot;New York, NY, USA&quot;,&quot;page&quot;:&quot;89-103&quot;,&quot;publisher&quot;:&quot;ACM&quot;,&quot;container-title-short&quot;:&quot;&quot;},&quot;isTemporary&quot;:false}]},{&quot;citationID&quot;:&quot;MENDELEY_CITATION_7d14dcef-ea01-46ea-84c4-91f5005bfa08&quot;,&quot;properties&quot;:{&quot;noteIndex&quot;:0},&quot;isEdited&quot;:false,&quot;manualOverride&quot;:{&quot;isManuallyOverridden&quot;:false,&quot;citeprocText&quot;:&quot;[57]&quot;,&quot;manualOverrideText&quot;:&quot;&quot;},&quot;citationTag&quot;:&quot;MENDELEY_CITATION_v3_eyJjaXRhdGlvbklEIjoiTUVOREVMRVlfQ0lUQVRJT05fN2QxNGRjZWYtZWEwMS00NmVhLTg0YzQtOTFmNTAwNWJmYTA4IiwicHJvcGVydGllcyI6eyJub3RlSW5kZXgiOjB9LCJpc0VkaXRlZCI6ZmFsc2UsIm1hbnVhbE92ZXJyaWRlIjp7ImlzTWFudWFsbHlPdmVycmlkZGVuIjpmYWxzZSwiY2l0ZXByb2NUZXh0IjoiWzU3XSIsIm1hbnVhbE92ZXJyaWRlVGV4dCI6IiJ9LCJjaXRhdGlvbkl0ZW1zIjpbeyJpZCI6IjNiYjMwMDVmLTljN2EtM2RmMy1iYTY5LWE2ZmM5ZjljZWNjNSIsIml0ZW1EYXRhIjp7InR5cGUiOiJwYXBlci1jb25mZXJlbmNlIiwiaWQiOiIzYmIzMDA1Zi05YzdhLTNkZjMtYmE2OS1hNmZjOWY5Y2VjYzUiLCJ0aXRsZSI6IkFuIGV4ZWN1dGlvbiBtb2RlbCBmb3Igc2VydmVybGVzcyBmdW5jdGlvbnMgYXQgdGhlIGVkZ2UiLCJhdXRob3IiOlt7ImZhbWlseSI6IkhhbGwiLCJnaXZlbiI6IkFkYW0iLCJwYXJzZS1uYW1lcyI6ZmFsc2UsImRyb3BwaW5nLXBhcnRpY2xlIjoiIiwibm9uLWRyb3BwaW5nLXBhcnRpY2xlIjoiIn0seyJmYW1pbHkiOiJSYW1hY2hhbmRyYW4iLCJnaXZlbiI6IlVtYWtpc2hvcmUiLCJwYXJzZS1uYW1lcyI6ZmFsc2UsImRyb3BwaW5nLXBhcnRpY2xlIjoiIiwibm9uLWRyb3BwaW5nLXBhcnRpY2xlIjoiIn1dLCJjb250YWluZXItdGl0bGUiOiJQcm9jZWVkaW5ncyBvZiB0aGUgSW50ZXJuYXRpb25hbCBDb25mZXJlbmNlIG9uIEludGVybmV0IG9mIFRoaW5ncyBEZXNpZ24gYW5kIEltcGxlbWVudGF0aW9uIiwiRE9JIjoiMTAuMTE0NS8zMzAyNTA1LjMzMTAwODQiLCJJU0JOIjoiOTc4MTQ1MDM2MjgzMiIsImlzc3VlZCI6eyJkYXRlLXBhcnRzIjpbWzIwMTksNCwxNV1dfSwicHVibGlzaGVyLXBsYWNlIjoiTmV3IFlvcmssIE5ZLCBVU0EiLCJwYWdlIjoiMjI1LTIzNiIsInB1Ymxpc2hlciI6IkFDTSIsImNvbnRhaW5lci10aXRsZS1zaG9ydCI6IiJ9LCJpc1RlbXBvcmFyeSI6ZmFsc2V9XX0=&quot;,&quot;citationItems&quot;:[{&quot;id&quot;:&quot;3bb3005f-9c7a-3df3-ba69-a6fc9f9cecc5&quot;,&quot;itemData&quot;:{&quot;type&quot;:&quot;paper-conference&quot;,&quot;id&quot;:&quot;3bb3005f-9c7a-3df3-ba69-a6fc9f9cecc5&quot;,&quot;title&quot;:&quot;An execution model for serverless functions at the edge&quot;,&quot;author&quot;:[{&quot;family&quot;:&quot;Hall&quot;,&quot;given&quot;:&quot;Adam&quot;,&quot;parse-names&quot;:false,&quot;dropping-particle&quot;:&quot;&quot;,&quot;non-dropping-particle&quot;:&quot;&quot;},{&quot;family&quot;:&quot;Ramachandran&quot;,&quot;given&quot;:&quot;Umakishore&quot;,&quot;parse-names&quot;:false,&quot;dropping-particle&quot;:&quot;&quot;,&quot;non-dropping-particle&quot;:&quot;&quot;}],&quot;container-title&quot;:&quot;Proceedings of the International Conference on Internet of Things Design and Implementation&quot;,&quot;DOI&quot;:&quot;10.1145/3302505.3310084&quot;,&quot;ISBN&quot;:&quot;9781450362832&quot;,&quot;issued&quot;:{&quot;date-parts&quot;:[[2019,4,15]]},&quot;publisher-place&quot;:&quot;New York, NY, USA&quot;,&quot;page&quot;:&quot;225-236&quot;,&quot;publisher&quot;:&quot;ACM&quot;,&quot;container-title-short&quot;:&quot;&quot;},&quot;isTemporary&quot;:false}]},{&quot;citationID&quot;:&quot;MENDELEY_CITATION_9dc9aa90-3cac-4721-9dd5-4a488e2a3729&quot;,&quot;properties&quot;:{&quot;noteIndex&quot;:0},&quot;isEdited&quot;:false,&quot;manualOverride&quot;:{&quot;isManuallyOverridden&quot;:false,&quot;citeprocText&quot;:&quot;[58]&quot;,&quot;manualOverrideText&quot;:&quot;&quot;},&quot;citationTag&quot;:&quot;MENDELEY_CITATION_v3_eyJjaXRhdGlvbklEIjoiTUVOREVMRVlfQ0lUQVRJT05fOWRjOWFhOTAtM2NhYy00NzIxLTlkZDUtNGE0ODhlMmEzNzI5IiwicHJvcGVydGllcyI6eyJub3RlSW5kZXgiOjB9LCJpc0VkaXRlZCI6ZmFsc2UsIm1hbnVhbE92ZXJyaWRlIjp7ImlzTWFudWFsbHlPdmVycmlkZGVuIjpmYWxzZSwiY2l0ZXByb2NUZXh0IjoiWzU4XSIsIm1hbnVhbE92ZXJyaWRlVGV4dCI6IiJ9LCJjaXRhdGlvbkl0ZW1zIjpbeyJpZCI6IjZkNmY5MDQ2LWE5OGMtM2FhNi05NDNmLWU0M2QxOTNhNjIwZiIsIml0ZW1EYXRhIjp7InR5cGUiOiJwYXBlci1jb25mZXJlbmNlIiwiaWQiOiI2ZDZmOTA0Ni1hOThjLTNhYTYtOTQzZi1lNDNkMTkzYTYyMGYiLCJ0aXRsZSI6Ik11bHRpLWNsb3VkIHNlcnZlcmxlc3MgZnVuY3Rpb24gY29tcG9zaXRpb24iLCJhdXRob3IiOlt7ImZhbWlseSI6IlF1ZW51bSIsImdpdmVuIjoiSm9zw6kgRy4iLCJwYXJzZS1uYW1lcyI6ZmFsc2UsImRyb3BwaW5nLXBhcnRpY2xlIjoiIiwibm9uLWRyb3BwaW5nLXBhcnRpY2xlIjoiIn0seyJmYW1pbHkiOiJKb3N1YSIsImdpdmVuIjoiSm9uYXMiLCJwYXJzZS1uYW1lcyI6ZmFsc2UsImRyb3BwaW5nLXBhcnRpY2xlIjoiIiwibm9uLWRyb3BwaW5nLXBhcnRpY2xlIjoiIn1dLCJjb250YWluZXItdGl0bGUiOiJQcm9jZWVkaW5ncyBvZiB0aGUgMTR0aCBJRUVFL0FDTSBJbnRlcm5hdGlvbmFsIENvbmZlcmVuY2Ugb24gVXRpbGl0eSBhbmQgQ2xvdWQgQ29tcHV0aW5nIiwiRE9JIjoiMTAuMTE0NS8zNDY4NzM3LjM0OTQwOTAiLCJJU0JOIjoiOTc4MTQ1MDM4NTY0MCIsImlzc3VlZCI6eyJkYXRlLXBhcnRzIjpbWzIwMjEsMTIsNl1dfSwicHVibGlzaGVyLXBsYWNlIjoiTmV3IFlvcmssIE5ZLCBVU0EiLCJwYWdlIjoiMS0xMCIsInB1Ymxpc2hlciI6IkFDTSIsImNvbnRhaW5lci10aXRsZS1zaG9ydCI6IiJ9LCJpc1RlbXBvcmFyeSI6ZmFsc2V9XX0=&quot;,&quot;citationItems&quot;:[{&quot;id&quot;:&quot;6d6f9046-a98c-3aa6-943f-e43d193a620f&quot;,&quot;itemData&quot;:{&quot;type&quot;:&quot;paper-conference&quot;,&quot;id&quot;:&quot;6d6f9046-a98c-3aa6-943f-e43d193a620f&quot;,&quot;title&quot;:&quot;Multi-cloud serverless function composition&quot;,&quot;author&quot;:[{&quot;family&quot;:&quot;Quenum&quot;,&quot;given&quot;:&quot;José G.&quot;,&quot;parse-names&quot;:false,&quot;dropping-particle&quot;:&quot;&quot;,&quot;non-dropping-particle&quot;:&quot;&quot;},{&quot;family&quot;:&quot;Josua&quot;,&quot;given&quot;:&quot;Jonas&quot;,&quot;parse-names&quot;:false,&quot;dropping-particle&quot;:&quot;&quot;,&quot;non-dropping-particle&quot;:&quot;&quot;}],&quot;container-title&quot;:&quot;Proceedings of the 14th IEEE/ACM International Conference on Utility and Cloud Computing&quot;,&quot;DOI&quot;:&quot;10.1145/3468737.3494090&quot;,&quot;ISBN&quot;:&quot;9781450385640&quot;,&quot;issued&quot;:{&quot;date-parts&quot;:[[2021,12,6]]},&quot;publisher-place&quot;:&quot;New York, NY, USA&quot;,&quot;page&quot;:&quot;1-10&quot;,&quot;publisher&quot;:&quot;ACM&quot;,&quot;container-title-short&quot;:&quot;&quot;},&quot;isTemporary&quot;:false}]},{&quot;citationID&quot;:&quot;MENDELEY_CITATION_f38bb427-66c0-446d-9fcd-f904062a1510&quot;,&quot;properties&quot;:{&quot;noteIndex&quot;:0},&quot;isEdited&quot;:false,&quot;manualOverride&quot;:{&quot;isManuallyOverridden&quot;:false,&quot;citeprocText&quot;:&quot;[59]&quot;,&quot;manualOverrideText&quot;:&quot;&quot;},&quot;citationTag&quot;:&quot;MENDELEY_CITATION_v3_eyJjaXRhdGlvbklEIjoiTUVOREVMRVlfQ0lUQVRJT05fZjM4YmI0MjctNjZjMC00NDZkLTlmY2QtZjkwNDA2MmExNTEwIiwicHJvcGVydGllcyI6eyJub3RlSW5kZXgiOjB9LCJpc0VkaXRlZCI6ZmFsc2UsIm1hbnVhbE92ZXJyaWRlIjp7ImlzTWFudWFsbHlPdmVycmlkZGVuIjpmYWxzZSwiY2l0ZXByb2NUZXh0IjoiWzU5XSIsIm1hbnVhbE92ZXJyaWRlVGV4dCI6IiJ9LCJjaXRhdGlvbkl0ZW1zIjpbeyJpZCI6ImE4Zjc3NzJlLWMwOGUtM2VkYy04ZGFmLTUyZDE0ZjM3OTM1ZSIsIml0ZW1EYXRhIjp7InR5cGUiOiJwYXBlci1jb25mZXJlbmNlIiwiaWQiOiJhOGY3NzcyZS1jMDhlLTNlZGMtOGRhZi01MmQxNGYzNzkzNWUiLCJ0aXRsZSI6IlNlcnZlcmxlc3MgQ29tcHV0aW5nIFRvIFByZWRpY3QgQ29sZCBTdGFydCBJbiBBenVyZSBBbmQgTW9uaXRvcmluZyBJL08gUmVhZCBBbmQgV3JpdGUgVXNpbmcgTWFjaGluZSBMZWFybmluZyIsImF1dGhvciI6W3siZmFtaWx5IjoiS3VtYXIuTiIsImdpdmVuIjoiU2FyYXZhbmEiLCJwYXJzZS1uYW1lcyI6ZmFsc2UsImRyb3BwaW5nLXBhcnRpY2xlIjoiIiwibm9uLWRyb3BwaW5nLXBhcnRpY2xlIjoiIn0seyJmYW1pbHkiOiJTYW15LlMiLCJnaXZlbiI6IlNlbHZha3VtYXJhIiwicGFyc2UtbmFtZXMiOmZhbHNlLCJkcm9wcGluZy1wYXJ0aWNsZSI6IiIsIm5vbi1kcm9wcGluZy1wYXJ0aWNsZSI6IiJ9XSwiY29udGFpbmVyLXRpdGxlIjoiMjAyMyA5dGggSW50ZXJuYXRpb25hbCBDb25mZXJlbmNlIG9uIFNtYXJ0IFN0cnVjdHVyZXMgYW5kIFN5c3RlbXMgKElDU1NTKSIsIkRPSSI6IjEwLjExMDkvSUNTU1M1ODA4NS4yMDIzLjEwNDA3NTc2IiwiSVNCTiI6Ijk3OS04LTM1MDMtODQyMC04IiwiaXNzdWVkIjp7ImRhdGUtcGFydHMiOltbMjAyMywxMSwyM11dfSwicGFnZSI6IjEtNiIsInB1Ymxpc2hlciI6IklFRUUiLCJjb250YWluZXItdGl0bGUtc2hvcnQiOiIifSwiaXNUZW1wb3JhcnkiOmZhbHNlfV19&quot;,&quot;citationItems&quot;:[{&quot;id&quot;:&quot;a8f7772e-c08e-3edc-8daf-52d14f37935e&quot;,&quot;itemData&quot;:{&quot;type&quot;:&quot;paper-conference&quot;,&quot;id&quot;:&quot;a8f7772e-c08e-3edc-8daf-52d14f37935e&quot;,&quot;title&quot;:&quot;Serverless Computing To Predict Cold Start In Azure And Monitoring I/O Read And Write Using Machine Learning&quot;,&quot;author&quot;:[{&quot;family&quot;:&quot;Kumar.N&quot;,&quot;given&quot;:&quot;Saravana&quot;,&quot;parse-names&quot;:false,&quot;dropping-particle&quot;:&quot;&quot;,&quot;non-dropping-particle&quot;:&quot;&quot;},{&quot;family&quot;:&quot;Samy.S&quot;,&quot;given&quot;:&quot;Selvakumara&quot;,&quot;parse-names&quot;:false,&quot;dropping-particle&quot;:&quot;&quot;,&quot;non-dropping-particle&quot;:&quot;&quot;}],&quot;container-title&quot;:&quot;2023 9th International Conference on Smart Structures and Systems (ICSSS)&quot;,&quot;DOI&quot;:&quot;10.1109/ICSSS58085.2023.10407576&quot;,&quot;ISBN&quot;:&quot;979-8-3503-8420-8&quot;,&quot;issued&quot;:{&quot;date-parts&quot;:[[2023,11,23]]},&quot;page&quot;:&quot;1-6&quot;,&quot;publisher&quot;:&quot;IEEE&quot;,&quot;container-title-short&quot;:&quot;&quot;},&quot;isTemporary&quot;:false}]},{&quot;citationID&quot;:&quot;MENDELEY_CITATION_5776a41b-f18f-4ed3-8725-90b79f11a352&quot;,&quot;properties&quot;:{&quot;noteIndex&quot;:0},&quot;isEdited&quot;:false,&quot;manualOverride&quot;:{&quot;isManuallyOverridden&quot;:false,&quot;citeprocText&quot;:&quot;[58], [59]&quot;,&quot;manualOverrideText&quot;:&quot;&quot;},&quot;citationTag&quot;:&quot;MENDELEY_CITATION_v3_eyJjaXRhdGlvbklEIjoiTUVOREVMRVlfQ0lUQVRJT05fNTc3NmE0MWItZjE4Zi00ZWQzLTg3MjUtOTBiNzlmMTFhMzUyIiwicHJvcGVydGllcyI6eyJub3RlSW5kZXgiOjB9LCJpc0VkaXRlZCI6ZmFsc2UsIm1hbnVhbE92ZXJyaWRlIjp7ImlzTWFudWFsbHlPdmVycmlkZGVuIjpmYWxzZSwiY2l0ZXByb2NUZXh0IjoiWzU4XSwgWzU5XSIsIm1hbnVhbE92ZXJyaWRlVGV4dCI6IiJ9LCJjaXRhdGlvbkl0ZW1zIjpbeyJpZCI6IjZkNmY5MDQ2LWE5OGMtM2FhNi05NDNmLWU0M2QxOTNhNjIwZiIsIml0ZW1EYXRhIjp7InR5cGUiOiJwYXBlci1jb25mZXJlbmNlIiwiaWQiOiI2ZDZmOTA0Ni1hOThjLTNhYTYtOTQzZi1lNDNkMTkzYTYyMGYiLCJ0aXRsZSI6Ik11bHRpLWNsb3VkIHNlcnZlcmxlc3MgZnVuY3Rpb24gY29tcG9zaXRpb24iLCJhdXRob3IiOlt7ImZhbWlseSI6IlF1ZW51bSIsImdpdmVuIjoiSm9zw6kgRy4iLCJwYXJzZS1uYW1lcyI6ZmFsc2UsImRyb3BwaW5nLXBhcnRpY2xlIjoiIiwibm9uLWRyb3BwaW5nLXBhcnRpY2xlIjoiIn0seyJmYW1pbHkiOiJKb3N1YSIsImdpdmVuIjoiSm9uYXMiLCJwYXJzZS1uYW1lcyI6ZmFsc2UsImRyb3BwaW5nLXBhcnRpY2xlIjoiIiwibm9uLWRyb3BwaW5nLXBhcnRpY2xlIjoiIn1dLCJjb250YWluZXItdGl0bGUiOiJQcm9jZWVkaW5ncyBvZiB0aGUgMTR0aCBJRUVFL0FDTSBJbnRlcm5hdGlvbmFsIENvbmZlcmVuY2Ugb24gVXRpbGl0eSBhbmQgQ2xvdWQgQ29tcHV0aW5nIiwiRE9JIjoiMTAuMTE0NS8zNDY4NzM3LjM0OTQwOTAiLCJJU0JOIjoiOTc4MTQ1MDM4NTY0MCIsImlzc3VlZCI6eyJkYXRlLXBhcnRzIjpbWzIwMjEsMTIsNl1dfSwicHVibGlzaGVyLXBsYWNlIjoiTmV3IFlvcmssIE5ZLCBVU0EiLCJwYWdlIjoiMS0xMCIsInB1Ymxpc2hlciI6IkFDTSIsImNvbnRhaW5lci10aXRsZS1zaG9ydCI6IiJ9LCJpc1RlbXBvcmFyeSI6ZmFsc2V9LHsiaWQiOiJhOGY3NzcyZS1jMDhlLTNlZGMtOGRhZi01MmQxNGYzNzkzNWUiLCJpdGVtRGF0YSI6eyJ0eXBlIjoicGFwZXItY29uZmVyZW5jZSIsImlkIjoiYThmNzc3MmUtYzA4ZS0zZWRjLThkYWYtNTJkMTRmMzc5MzVlIiwidGl0bGUiOiJTZXJ2ZXJsZXNzIENvbXB1dGluZyBUbyBQcmVkaWN0IENvbGQgU3RhcnQgSW4gQXp1cmUgQW5kIE1vbml0b3JpbmcgSS9PIFJlYWQgQW5kIFdyaXRlIFVzaW5nIE1hY2hpbmUgTGVhcm5pbmciLCJhdXRob3IiOlt7ImZhbWlseSI6Ikt1bWFyLk4iLCJnaXZlbiI6IlNhcmF2YW5hIiwicGFyc2UtbmFtZXMiOmZhbHNlLCJkcm9wcGluZy1wYXJ0aWNsZSI6IiIsIm5vbi1kcm9wcGluZy1wYXJ0aWNsZSI6IiJ9LHsiZmFtaWx5IjoiU2FteS5TIiwiZ2l2ZW4iOiJTZWx2YWt1bWFyYSIsInBhcnNlLW5hbWVzIjpmYWxzZSwiZHJvcHBpbmctcGFydGljbGUiOiIiLCJub24tZHJvcHBpbmctcGFydGljbGUiOiIifV0sImNvbnRhaW5lci10aXRsZSI6IjIwMjMgOXRoIEludGVybmF0aW9uYWwgQ29uZmVyZW5jZSBvbiBTbWFydCBTdHJ1Y3R1cmVzIGFuZCBTeXN0ZW1zIChJQ1NTUykiLCJET0kiOiIxMC4xMTA5L0lDU1NTNTgwODUuMjAyMy4xMDQwNzU3NiIsIklTQk4iOiI5NzktOC0zNTAzLTg0MjAtOCIsImlzc3VlZCI6eyJkYXRlLXBhcnRzIjpbWzIwMjMsMTEsMjNdXX0sInBhZ2UiOiIxLTYiLCJwdWJsaXNoZXIiOiJJRUVFIiwiY29udGFpbmVyLXRpdGxlLXNob3J0IjoiIn0sImlzVGVtcG9yYXJ5IjpmYWxzZX1dfQ==&quot;,&quot;citationItems&quot;:[{&quot;id&quot;:&quot;6d6f9046-a98c-3aa6-943f-e43d193a620f&quot;,&quot;itemData&quot;:{&quot;type&quot;:&quot;paper-conference&quot;,&quot;id&quot;:&quot;6d6f9046-a98c-3aa6-943f-e43d193a620f&quot;,&quot;title&quot;:&quot;Multi-cloud serverless function composition&quot;,&quot;author&quot;:[{&quot;family&quot;:&quot;Quenum&quot;,&quot;given&quot;:&quot;José G.&quot;,&quot;parse-names&quot;:false,&quot;dropping-particle&quot;:&quot;&quot;,&quot;non-dropping-particle&quot;:&quot;&quot;},{&quot;family&quot;:&quot;Josua&quot;,&quot;given&quot;:&quot;Jonas&quot;,&quot;parse-names&quot;:false,&quot;dropping-particle&quot;:&quot;&quot;,&quot;non-dropping-particle&quot;:&quot;&quot;}],&quot;container-title&quot;:&quot;Proceedings of the 14th IEEE/ACM International Conference on Utility and Cloud Computing&quot;,&quot;DOI&quot;:&quot;10.1145/3468737.3494090&quot;,&quot;ISBN&quot;:&quot;9781450385640&quot;,&quot;issued&quot;:{&quot;date-parts&quot;:[[2021,12,6]]},&quot;publisher-place&quot;:&quot;New York, NY, USA&quot;,&quot;page&quot;:&quot;1-10&quot;,&quot;publisher&quot;:&quot;ACM&quot;,&quot;container-title-short&quot;:&quot;&quot;},&quot;isTemporary&quot;:false},{&quot;id&quot;:&quot;a8f7772e-c08e-3edc-8daf-52d14f37935e&quot;,&quot;itemData&quot;:{&quot;type&quot;:&quot;paper-conference&quot;,&quot;id&quot;:&quot;a8f7772e-c08e-3edc-8daf-52d14f37935e&quot;,&quot;title&quot;:&quot;Serverless Computing To Predict Cold Start In Azure And Monitoring I/O Read And Write Using Machine Learning&quot;,&quot;author&quot;:[{&quot;family&quot;:&quot;Kumar.N&quot;,&quot;given&quot;:&quot;Saravana&quot;,&quot;parse-names&quot;:false,&quot;dropping-particle&quot;:&quot;&quot;,&quot;non-dropping-particle&quot;:&quot;&quot;},{&quot;family&quot;:&quot;Samy.S&quot;,&quot;given&quot;:&quot;Selvakumara&quot;,&quot;parse-names&quot;:false,&quot;dropping-particle&quot;:&quot;&quot;,&quot;non-dropping-particle&quot;:&quot;&quot;}],&quot;container-title&quot;:&quot;2023 9th International Conference on Smart Structures and Systems (ICSSS)&quot;,&quot;DOI&quot;:&quot;10.1109/ICSSS58085.2023.10407576&quot;,&quot;ISBN&quot;:&quot;979-8-3503-8420-8&quot;,&quot;issued&quot;:{&quot;date-parts&quot;:[[2023,11,23]]},&quot;page&quot;:&quot;1-6&quot;,&quot;publisher&quot;:&quot;IEEE&quot;,&quot;container-title-short&quot;:&quot;&quot;},&quot;isTemporary&quot;:false}]},{&quot;citationID&quot;:&quot;MENDELEY_CITATION_f74c9683-7b18-4dd8-a75d-2a5b527e290a&quot;,&quot;properties&quot;:{&quot;noteIndex&quot;:0},&quot;isEdited&quot;:false,&quot;manualOverride&quot;:{&quot;isManuallyOverridden&quot;:false,&quot;citeprocText&quot;:&quot;[60]&quot;,&quot;manualOverrideText&quot;:&quot;&quot;},&quot;citationTag&quot;:&quot;MENDELEY_CITATION_v3_eyJjaXRhdGlvbklEIjoiTUVOREVMRVlfQ0lUQVRJT05fZjc0Yzk2ODMtN2IxOC00ZGQ4LWE3NWQtMmE1YjUyN2UyOTBhIiwicHJvcGVydGllcyI6eyJub3RlSW5kZXgiOjB9LCJpc0VkaXRlZCI6ZmFsc2UsIm1hbnVhbE92ZXJyaWRlIjp7ImlzTWFudWFsbHlPdmVycmlkZGVuIjpmYWxzZSwiY2l0ZXByb2NUZXh0IjoiWzYwXSIsIm1hbnVhbE92ZXJyaWRlVGV4dCI6IiJ9LCJjaXRhdGlvbkl0ZW1zIjpbeyJpZCI6IjVkYmNkOGJhLThiNTctMzEzNC04OTBjLWMyNDBjMmQyYTJkMCIsIml0ZW1EYXRhIjp7InR5cGUiOiJhcnRpY2xlLWpvdXJuYWwiLCJpZCI6IjVkYmNkOGJhLThiNTctMzEzNC04OTBjLWMyNDBjMmQyYTJkMCIsInRpdGxlIjoiQ29uc3RhbnQgdGltZSByZWNvdmVyeSBpbiBBenVyZSBTUUwgZGF0YWJhc2UiLCJhdXRob3IiOlt7ImZhbWlseSI6IkFudG9ub3BvdWxvcyIsImdpdmVuIjoiUGFuYWdpb3RpcyIsInBhcnNlLW5hbWVzIjpmYWxzZSwiZHJvcHBpbmctcGFydGljbGUiOiIiLCJub24tZHJvcHBpbmctcGFydGljbGUiOiIifSx7ImZhbWlseSI6IkJ5cm5lIiwiZ2l2ZW4iOiJQZXRlciIsInBhcnNlLW5hbWVzIjpmYWxzZSwiZHJvcHBpbmctcGFydGljbGUiOiIiLCJub24tZHJvcHBpbmctcGFydGljbGUiOiIifSx7ImZhbWlseSI6IkNoZW4iLCJnaXZlbiI6IldheW5lIiwicGFyc2UtbmFtZXMiOmZhbHNlLCJkcm9wcGluZy1wYXJ0aWNsZSI6IiIsIm5vbi1kcm9wcGluZy1wYXJ0aWNsZSI6IiJ9LHsiZmFtaWx5IjoiRGlhY29udSIsImdpdmVuIjoiQ3Jpc3RpYW4iLCJwYXJzZS1uYW1lcyI6ZmFsc2UsImRyb3BwaW5nLXBhcnRpY2xlIjoiIiwibm9uLWRyb3BwaW5nLXBhcnRpY2xlIjoiIn0seyJmYW1pbHkiOiJLb2RhbmRhcmFtYWloIiwiZ2l2ZW4iOiJSYWdoYXZlbmRyYSBUaGFsbGFtIiwicGFyc2UtbmFtZXMiOmZhbHNlLCJkcm9wcGluZy1wYXJ0aWNsZSI6IiIsIm5vbi1kcm9wcGluZy1wYXJ0aWNsZSI6IiJ9LHsiZmFtaWx5IjoiS29kYXZhbGxhIiwiZ2l2ZW4iOiJIYW51bWEiLCJwYXJzZS1uYW1lcyI6ZmFsc2UsImRyb3BwaW5nLXBhcnRpY2xlIjoiIiwibm9uLWRyb3BwaW5nLXBhcnRpY2xlIjoiIn0seyJmYW1pbHkiOiJQdXJuYW5hbmRhIiwiZ2l2ZW4iOiJQcmFzaGFudGgiLCJwYXJzZS1uYW1lcyI6ZmFsc2UsImRyb3BwaW5nLXBhcnRpY2xlIjoiIiwibm9uLWRyb3BwaW5nLXBhcnRpY2xlIjoiIn0seyJmYW1pbHkiOiJSYWR1IiwiZ2l2ZW4iOiJBZHJpYW4tTGVvbmFyZCIsInBhcnNlLW5hbWVzIjpmYWxzZSwiZHJvcHBpbmctcGFydGljbGUiOiIiLCJub24tZHJvcHBpbmctcGFydGljbGUiOiIifSx7ImZhbWlseSI6IlJhdmVsbGEiLCJnaXZlbiI6IkNoYWl0YW55YSBTcmVlbml2YXMiLCJwYXJzZS1uYW1lcyI6ZmFsc2UsImRyb3BwaW5nLXBhcnRpY2xlIjoiIiwibm9uLWRyb3BwaW5nLXBhcnRpY2xlIjoiIn0seyJmYW1pbHkiOiJWZW5rYXRhcmFtYW5hcHBhIiwiZ2l2ZW4iOiJHaXJpc2ggTWl0dHVyIiwicGFyc2UtbmFtZXMiOmZhbHNlLCJkcm9wcGluZy1wYXJ0aWNsZSI6IiIsIm5vbi1kcm9wcGluZy1wYXJ0aWNsZSI6IiJ9XSwiY29udGFpbmVyLXRpdGxlIjoiUHJvY2VlZGluZ3Mgb2YgdGhlIFZMREIgRW5kb3dtZW50IiwiRE9JIjoiMTAuMTQ3NzgvMzM1MjA2My4zMzUyMTMxIiwiSVNTTiI6IjIxNTAtODA5NyIsImlzc3VlZCI6eyJkYXRlLXBhcnRzIjpbWzIwMTksOF1dfSwicGFnZSI6IjIxNDMtMjE1NCIsImFic3RyYWN0IjoiPHA+QXp1cmUgU1FMIERhdGFiYXNlIGFuZCB0aGUgdXBjb21pbmcgcmVsZWFzZSBvZiBTUUwgU2VydmVyIGludHJvZHVjZSBhIG5vdmVsIGRhdGFiYXNlIHJlY292ZXJ5IG1lY2hhbmlzbSB0aGF0IGNvbWJpbmVzIHRyYWRpdGlvbmFsIEFSSUVTIHJlY292ZXJ5IHdpdGggbXVsdGktdmVyc2lvbiBjb25jdXJyZW5jeSBjb250cm9sIHRvIGFjaGlldmUgZGF0YWJhc2UgcmVjb3ZlcnkgaW4gY29uc3RhbnQgdGltZSwgcmVnYXJkbGVzcyBvZiB0aGUgc2l6ZSBvZiB1c2VyIHRyYW5zYWN0aW9ucy4gQWRkaXRpb25hbGx5LCBvdXIgYWxnb3JpdGhtIGVuYWJsZXMgY29udGludW91cyB0cmFuc2FjdGlvbiBsb2cgdHJ1bmNhdGlvbiwgZXZlbiBpbiB0aGUgcHJlc2VuY2Ugb2YgbG9uZyBydW5uaW5nIHRyYW5zYWN0aW9ucywgdGhlcmVieSBhbGxvd2luZyBsYXJnZSBkYXRhIG1vZGlmaWNhdGlvbnMgdXNpbmcgb25seSBhIHNtYWxsLCBjb25zdGFudCBhbW91bnQgb2YgbG9nIHNwYWNlLiBUaGVzZSBjYXBhYmlsaXRpZXMgYXJlIHBhcnRpY3VsYXJseSBpbXBvcnRhbnQgZm9yIGFueSBDbG91ZCBkYXRhYmFzZSBzZXJ2aWNlIGdpdmVuIGEpIHRoZSBjb25zdGFudGx5IGluY3JlYXNpbmcgZGF0YWJhc2Ugc2l6ZXMsIGIpIHRoZSBmcmVxdWVudCBmYWlsdXJlcyBvZiBjb21tb2RpdHkgaGFyZHdhcmUsIGMpIHRoZSBzdHJpY3QgYXZhaWxhYmlsaXR5IHJlcXVpcmVtZW50cyBvZiBtb2Rlcm4sIGdsb2JhbCBhcHBsaWNhdGlvbnMgYW5kIGQpIHRoZSBmYWN0IHRoYXQgc29mdHdhcmUgdXBncmFkZXMgYW5kIG90aGVyIG1haW50ZW5hbmNlIHRhc2tzIGFyZSBtYW5hZ2VkIGJ5IHRoZSBDbG91ZCBwbGF0Zm9ybSwgaW50cm9kdWNpbmcgdW5leHBlY3RlZCBmYWlsdXJlcyBmb3IgdGhlIHVzZXJzLiBUaGlzIHBhcGVyIGRlc2NyaWJlcyB0aGUgZGVzaWduIG9mIG91ciByZWNvdmVyeSBhbGdvcml0aG0gYW5kIGRlbW9uc3RyYXRlcyBob3cgaXQgYWxsb3dlZCB1cyB0byBpbXByb3ZlIHRoZSBhdmFpbGFiaWxpdHkgb2YgQXp1cmUgU1FMIERhdGFiYXNlIGJ5IGd1YXJhbnRlZWluZyBjb25zaXN0ZW50IHJlY292ZXJ5IHRpbWVzIG9mIHVuZGVyIDMgbWludXRlcyBmb3IgOTkuOTk5JSBvZiByZWNvdmVyeSBjYXNlcyBpbiBwcm9kdWN0aW9uLjwvcD4iLCJpc3N1ZSI6IjEyIiwidm9sdW1lIjoiMTIiLCJjb250YWluZXItdGl0bGUtc2hvcnQiOiIifSwiaXNUZW1wb3JhcnkiOmZhbHNlfV19&quot;,&quot;citationItems&quot;:[{&quot;id&quot;:&quot;5dbcd8ba-8b57-3134-890c-c240c2d2a2d0&quot;,&quot;itemData&quot;:{&quot;type&quot;:&quot;article-journal&quot;,&quot;id&quot;:&quot;5dbcd8ba-8b57-3134-890c-c240c2d2a2d0&quot;,&quot;title&quot;:&quot;Constant time recovery in Azure SQL database&quot;,&quot;author&quot;:[{&quot;family&quot;:&quot;Antonopoulos&quot;,&quot;given&quot;:&quot;Panagiotis&quot;,&quot;parse-names&quot;:false,&quot;dropping-particle&quot;:&quot;&quot;,&quot;non-dropping-particle&quot;:&quot;&quot;},{&quot;family&quot;:&quot;Byrne&quot;,&quot;given&quot;:&quot;Peter&quot;,&quot;parse-names&quot;:false,&quot;dropping-particle&quot;:&quot;&quot;,&quot;non-dropping-particle&quot;:&quot;&quot;},{&quot;family&quot;:&quot;Chen&quot;,&quot;given&quot;:&quot;Wayne&quot;,&quot;parse-names&quot;:false,&quot;dropping-particle&quot;:&quot;&quot;,&quot;non-dropping-particle&quot;:&quot;&quot;},{&quot;family&quot;:&quot;Diaconu&quot;,&quot;given&quot;:&quot;Cristian&quot;,&quot;parse-names&quot;:false,&quot;dropping-particle&quot;:&quot;&quot;,&quot;non-dropping-particle&quot;:&quot;&quot;},{&quot;family&quot;:&quot;Kodandaramaih&quot;,&quot;given&quot;:&quot;Raghavendra Thallam&quot;,&quot;parse-names&quot;:false,&quot;dropping-particle&quot;:&quot;&quot;,&quot;non-dropping-particle&quot;:&quot;&quot;},{&quot;family&quot;:&quot;Kodavalla&quot;,&quot;given&quot;:&quot;Hanuma&quot;,&quot;parse-names&quot;:false,&quot;dropping-particle&quot;:&quot;&quot;,&quot;non-dropping-particle&quot;:&quot;&quot;},{&quot;family&quot;:&quot;Purnananda&quot;,&quot;given&quot;:&quot;Prashanth&quot;,&quot;parse-names&quot;:false,&quot;dropping-particle&quot;:&quot;&quot;,&quot;non-dropping-particle&quot;:&quot;&quot;},{&quot;family&quot;:&quot;Radu&quot;,&quot;given&quot;:&quot;Adrian-Leonard&quot;,&quot;parse-names&quot;:false,&quot;dropping-particle&quot;:&quot;&quot;,&quot;non-dropping-particle&quot;:&quot;&quot;},{&quot;family&quot;:&quot;Ravella&quot;,&quot;given&quot;:&quot;Chaitanya Sreenivas&quot;,&quot;parse-names&quot;:false,&quot;dropping-particle&quot;:&quot;&quot;,&quot;non-dropping-particle&quot;:&quot;&quot;},{&quot;family&quot;:&quot;Venkataramanappa&quot;,&quot;given&quot;:&quot;Girish Mittur&quot;,&quot;parse-names&quot;:false,&quot;dropping-particle&quot;:&quot;&quot;,&quot;non-dropping-particle&quot;:&quot;&quot;}],&quot;container-title&quot;:&quot;Proceedings of the VLDB Endowment&quot;,&quot;DOI&quot;:&quot;10.14778/3352063.3352131&quot;,&quot;ISSN&quot;:&quot;2150-8097&quot;,&quot;issued&quot;:{&quot;date-parts&quot;:[[2019,8]]},&quot;page&quot;:&quot;2143-2154&quot;,&quot;abstract&quot;:&quot;&lt;p&gt;Azure SQL Database and the upcoming release of SQL Server introduce a novel database recovery mechanism that combines traditional ARIES recovery with multi-version concurrency control to achieve database recovery in constant time, regardless of the size of user transactions. Additionally, our algorithm enables continuous transaction log truncation, even in the presence of long running transactions, thereby allowing large data modifications using only a small, constant amount of log space. These capabilities are particularly important for any Cloud database service given a) the constantly increasing database sizes, b) the frequent failures of commodity hardware, c) the strict availability requirements of modern, global applications and d) the fact that software upgrades and other maintenance tasks are managed by the Cloud platform, introducing unexpected failures for the users. This paper describes the design of our recovery algorithm and demonstrates how it allowed us to improve the availability of Azure SQL Database by guaranteeing consistent recovery times of under 3 minutes for 99.999% of recovery cases in production.&lt;/p&gt;&quot;,&quot;issue&quot;:&quot;12&quot;,&quot;volume&quot;:&quot;12&quot;,&quot;container-title-short&quot;:&quot;&quot;},&quot;isTemporary&quot;:false}]},{&quot;citationID&quot;:&quot;MENDELEY_CITATION_fc9b958d-44f9-4f85-bbe2-3119f773e704&quot;,&quot;properties&quot;:{&quot;noteIndex&quot;:0},&quot;isEdited&quot;:false,&quot;manualOverride&quot;:{&quot;isManuallyOverridden&quot;:false,&quot;citeprocText&quot;:&quot;[61]&quot;,&quot;manualOverrideText&quot;:&quot;&quot;},&quot;citationTag&quot;:&quot;MENDELEY_CITATION_v3_eyJjaXRhdGlvbklEIjoiTUVOREVMRVlfQ0lUQVRJT05fZmM5Yjk1OGQtNDRmOS00Zjg1LWJiZTItMzExOWY3NzNlNzA0IiwicHJvcGVydGllcyI6eyJub3RlSW5kZXgiOjB9LCJpc0VkaXRlZCI6ZmFsc2UsIm1hbnVhbE92ZXJyaWRlIjp7ImlzTWFudWFsbHlPdmVycmlkZGVuIjpmYWxzZSwiY2l0ZXByb2NUZXh0IjoiWzYxXSIsIm1hbnVhbE92ZXJyaWRlVGV4dCI6IiJ9LCJjaXRhdGlvbkl0ZW1zIjpbeyJpZCI6IjQ1MzRiZDc1LTdiMGQtM2M2YS1iYjE4LWNiZjA0NTI0MTNiOSIsIml0ZW1EYXRhIjp7InR5cGUiOiJwYXBlci1jb25mZXJlbmNlIiwiaWQiOiI0NTM0YmQ3NS03YjBkLTNjNmEtYmIxOC1jYmYwNDUyNDEzYjkiLCJ0aXRsZSI6IkF1dG9tYXRpY2FsbHkgSW5kZXhpbmcgTWlsbGlvbnMgb2YgRGF0YWJhc2VzIGluIE1pY3Jvc29mdCBBenVyZSBTUUwgRGF0YWJhc2UiLCJhdXRob3IiOlt7ImZhbWlseSI6IkRhcyIsImdpdmVuIjoiU3VkaXB0byIsInBhcnNlLW5hbWVzIjpmYWxzZSwiZHJvcHBpbmctcGFydGljbGUiOiIiLCJub24tZHJvcHBpbmctcGFydGljbGUiOiIifSx7ImZhbWlseSI6IkdyYmljIiwiZ2l2ZW4iOiJNaXJvc2xhdiIsInBhcnNlLW5hbWVzIjpmYWxzZSwiZHJvcHBpbmctcGFydGljbGUiOiIiLCJub24tZHJvcHBpbmctcGFydGljbGUiOiIifSx7ImZhbWlseSI6IklsaWMiLCJnaXZlbiI6Iklnb3IiLCJwYXJzZS1uYW1lcyI6ZmFsc2UsImRyb3BwaW5nLXBhcnRpY2xlIjoiIiwibm9uLWRyb3BwaW5nLXBhcnRpY2xlIjoiIn0seyJmYW1pbHkiOiJKb3ZhbmRpYyIsImdpdmVuIjoiSXNpZG9yYSIsInBhcnNlLW5hbWVzIjpmYWxzZSwiZHJvcHBpbmctcGFydGljbGUiOiIiLCJub24tZHJvcHBpbmctcGFydGljbGUiOiIifSx7ImZhbWlseSI6IkpvdmFub3ZpYyIsImdpdmVuIjoiQW5kcmlqYSIsInBhcnNlLW5hbWVzIjpmYWxzZSwiZHJvcHBpbmctcGFydGljbGUiOiIiLCJub24tZHJvcHBpbmctcGFydGljbGUiOiIifSx7ImZhbWlseSI6Ik5hcmFzYXl5YSIsImdpdmVuIjoiVml2ZWsgUi4iLCJwYXJzZS1uYW1lcyI6ZmFsc2UsImRyb3BwaW5nLXBhcnRpY2xlIjoiIiwibm9uLWRyb3BwaW5nLXBhcnRpY2xlIjoiIn0seyJmYW1pbHkiOiJSYWR1bG92aWMiLCJnaXZlbiI6Ik1pb2RyYWciLCJwYXJzZS1uYW1lcyI6ZmFsc2UsImRyb3BwaW5nLXBhcnRpY2xlIjoiIiwibm9uLWRyb3BwaW5nLXBhcnRpY2xlIjoiIn0seyJmYW1pbHkiOiJTdGlraWMiLCJnaXZlbiI6Ik1hamEiLCJwYXJzZS1uYW1lcyI6ZmFsc2UsImRyb3BwaW5nLXBhcnRpY2xlIjoiIiwibm9uLWRyb3BwaW5nLXBhcnRpY2xlIjoiIn0seyJmYW1pbHkiOiJYdSIsImdpdmVuIjoiR2FveGlhbmciLCJwYXJzZS1uYW1lcyI6ZmFsc2UsImRyb3BwaW5nLXBhcnRpY2xlIjoiIiwibm9uLWRyb3BwaW5nLXBhcnRpY2xlIjoiIn0seyJmYW1pbHkiOiJDaGF1ZGh1cmkiLCJnaXZlbiI6IlN1cmFqaXQiLCJwYXJzZS1uYW1lcyI6ZmFsc2UsImRyb3BwaW5nLXBhcnRpY2xlIjoiIiwibm9uLWRyb3BwaW5nLXBhcnRpY2xlIjoiIn1dLCJjb250YWluZXItdGl0bGUiOiJQcm9jZWVkaW5ncyBvZiB0aGUgMjAxOSBJbnRlcm5hdGlvbmFsIENvbmZlcmVuY2Ugb24gTWFuYWdlbWVudCBvZiBEYXRhIiwiRE9JIjoiMTAuMTE0NS8zMjk5ODY5LjMzMTQwMzUiLCJJU0JOIjoiOTc4MTQ1MDM1NjQzNSIsImlzc3VlZCI6eyJkYXRlLXBhcnRzIjpbWzIwMTksNiwyNV1dfSwicHVibGlzaGVyLXBsYWNlIjoiTmV3IFlvcmssIE5ZLCBVU0EiLCJwYWdlIjoiNjY2LTY3OSIsInB1Ymxpc2hlciI6IkFDTSIsImNvbnRhaW5lci10aXRsZS1zaG9ydCI6IiJ9LCJpc1RlbXBvcmFyeSI6ZmFsc2V9XX0=&quot;,&quot;citationItems&quot;:[{&quot;id&quot;:&quot;4534bd75-7b0d-3c6a-bb18-cbf0452413b9&quot;,&quot;itemData&quot;:{&quot;type&quot;:&quot;paper-conference&quot;,&quot;id&quot;:&quot;4534bd75-7b0d-3c6a-bb18-cbf0452413b9&quot;,&quot;title&quot;:&quot;Automatically Indexing Millions of Databases in Microsoft Azure SQL Database&quot;,&quot;author&quot;:[{&quot;family&quot;:&quot;Das&quot;,&quot;given&quot;:&quot;Sudipto&quot;,&quot;parse-names&quot;:false,&quot;dropping-particle&quot;:&quot;&quot;,&quot;non-dropping-particle&quot;:&quot;&quot;},{&quot;family&quot;:&quot;Grbic&quot;,&quot;given&quot;:&quot;Miroslav&quot;,&quot;parse-names&quot;:false,&quot;dropping-particle&quot;:&quot;&quot;,&quot;non-dropping-particle&quot;:&quot;&quot;},{&quot;family&quot;:&quot;Ilic&quot;,&quot;given&quot;:&quot;Igor&quot;,&quot;parse-names&quot;:false,&quot;dropping-particle&quot;:&quot;&quot;,&quot;non-dropping-particle&quot;:&quot;&quot;},{&quot;family&quot;:&quot;Jovandic&quot;,&quot;given&quot;:&quot;Isidora&quot;,&quot;parse-names&quot;:false,&quot;dropping-particle&quot;:&quot;&quot;,&quot;non-dropping-particle&quot;:&quot;&quot;},{&quot;family&quot;:&quot;Jovanovic&quot;,&quot;given&quot;:&quot;Andrija&quot;,&quot;parse-names&quot;:false,&quot;dropping-particle&quot;:&quot;&quot;,&quot;non-dropping-particle&quot;:&quot;&quot;},{&quot;family&quot;:&quot;Narasayya&quot;,&quot;given&quot;:&quot;Vivek R.&quot;,&quot;parse-names&quot;:false,&quot;dropping-particle&quot;:&quot;&quot;,&quot;non-dropping-particle&quot;:&quot;&quot;},{&quot;family&quot;:&quot;Radulovic&quot;,&quot;given&quot;:&quot;Miodrag&quot;,&quot;parse-names&quot;:false,&quot;dropping-particle&quot;:&quot;&quot;,&quot;non-dropping-particle&quot;:&quot;&quot;},{&quot;family&quot;:&quot;Stikic&quot;,&quot;given&quot;:&quot;Maja&quot;,&quot;parse-names&quot;:false,&quot;dropping-particle&quot;:&quot;&quot;,&quot;non-dropping-particle&quot;:&quot;&quot;},{&quot;family&quot;:&quot;Xu&quot;,&quot;given&quot;:&quot;Gaoxiang&quot;,&quot;parse-names&quot;:false,&quot;dropping-particle&quot;:&quot;&quot;,&quot;non-dropping-particle&quot;:&quot;&quot;},{&quot;family&quot;:&quot;Chaudhuri&quot;,&quot;given&quot;:&quot;Surajit&quot;,&quot;parse-names&quot;:false,&quot;dropping-particle&quot;:&quot;&quot;,&quot;non-dropping-particle&quot;:&quot;&quot;}],&quot;container-title&quot;:&quot;Proceedings of the 2019 International Conference on Management of Data&quot;,&quot;DOI&quot;:&quot;10.1145/3299869.3314035&quot;,&quot;ISBN&quot;:&quot;9781450356435&quot;,&quot;issued&quot;:{&quot;date-parts&quot;:[[2019,6,25]]},&quot;publisher-place&quot;:&quot;New York, NY, USA&quot;,&quot;page&quot;:&quot;666-679&quot;,&quot;publisher&quot;:&quot;ACM&quot;,&quot;container-title-short&quot;:&quot;&quot;},&quot;isTemporary&quot;:false}]},{&quot;citationID&quot;:&quot;MENDELEY_CITATION_3e76aaea-516f-4fa8-a995-9813801b136c&quot;,&quot;properties&quot;:{&quot;noteIndex&quot;:0},&quot;isEdited&quot;:false,&quot;manualOverride&quot;:{&quot;isManuallyOverridden&quot;:false,&quot;citeprocText&quot;:&quot;[60], [61]&quot;,&quot;manualOverrideText&quot;:&quot;&quot;},&quot;citationTag&quot;:&quot;MENDELEY_CITATION_v3_eyJjaXRhdGlvbklEIjoiTUVOREVMRVlfQ0lUQVRJT05fM2U3NmFhZWEtNTE2Zi00ZmE4LWE5OTUtOTgxMzgwMWIxMzZjIiwicHJvcGVydGllcyI6eyJub3RlSW5kZXgiOjB9LCJpc0VkaXRlZCI6ZmFsc2UsIm1hbnVhbE92ZXJyaWRlIjp7ImlzTWFudWFsbHlPdmVycmlkZGVuIjpmYWxzZSwiY2l0ZXByb2NUZXh0IjoiWzYwXSwgWzYxXSIsIm1hbnVhbE92ZXJyaWRlVGV4dCI6IiJ9LCJjaXRhdGlvbkl0ZW1zIjpbeyJpZCI6IjVkYmNkOGJhLThiNTctMzEzNC04OTBjLWMyNDBjMmQyYTJkMCIsIml0ZW1EYXRhIjp7InR5cGUiOiJhcnRpY2xlLWpvdXJuYWwiLCJpZCI6IjVkYmNkOGJhLThiNTctMzEzNC04OTBjLWMyNDBjMmQyYTJkMCIsInRpdGxlIjoiQ29uc3RhbnQgdGltZSByZWNvdmVyeSBpbiBBenVyZSBTUUwgZGF0YWJhc2UiLCJhdXRob3IiOlt7ImZhbWlseSI6IkFudG9ub3BvdWxvcyIsImdpdmVuIjoiUGFuYWdpb3RpcyIsInBhcnNlLW5hbWVzIjpmYWxzZSwiZHJvcHBpbmctcGFydGljbGUiOiIiLCJub24tZHJvcHBpbmctcGFydGljbGUiOiIifSx7ImZhbWlseSI6IkJ5cm5lIiwiZ2l2ZW4iOiJQZXRlciIsInBhcnNlLW5hbWVzIjpmYWxzZSwiZHJvcHBpbmctcGFydGljbGUiOiIiLCJub24tZHJvcHBpbmctcGFydGljbGUiOiIifSx7ImZhbWlseSI6IkNoZW4iLCJnaXZlbiI6IldheW5lIiwicGFyc2UtbmFtZXMiOmZhbHNlLCJkcm9wcGluZy1wYXJ0aWNsZSI6IiIsIm5vbi1kcm9wcGluZy1wYXJ0aWNsZSI6IiJ9LHsiZmFtaWx5IjoiRGlhY29udSIsImdpdmVuIjoiQ3Jpc3RpYW4iLCJwYXJzZS1uYW1lcyI6ZmFsc2UsImRyb3BwaW5nLXBhcnRpY2xlIjoiIiwibm9uLWRyb3BwaW5nLXBhcnRpY2xlIjoiIn0seyJmYW1pbHkiOiJLb2RhbmRhcmFtYWloIiwiZ2l2ZW4iOiJSYWdoYXZlbmRyYSBUaGFsbGFtIiwicGFyc2UtbmFtZXMiOmZhbHNlLCJkcm9wcGluZy1wYXJ0aWNsZSI6IiIsIm5vbi1kcm9wcGluZy1wYXJ0aWNsZSI6IiJ9LHsiZmFtaWx5IjoiS29kYXZhbGxhIiwiZ2l2ZW4iOiJIYW51bWEiLCJwYXJzZS1uYW1lcyI6ZmFsc2UsImRyb3BwaW5nLXBhcnRpY2xlIjoiIiwibm9uLWRyb3BwaW5nLXBhcnRpY2xlIjoiIn0seyJmYW1pbHkiOiJQdXJuYW5hbmRhIiwiZ2l2ZW4iOiJQcmFzaGFudGgiLCJwYXJzZS1uYW1lcyI6ZmFsc2UsImRyb3BwaW5nLXBhcnRpY2xlIjoiIiwibm9uLWRyb3BwaW5nLXBhcnRpY2xlIjoiIn0seyJmYW1pbHkiOiJSYWR1IiwiZ2l2ZW4iOiJBZHJpYW4tTGVvbmFyZCIsInBhcnNlLW5hbWVzIjpmYWxzZSwiZHJvcHBpbmctcGFydGljbGUiOiIiLCJub24tZHJvcHBpbmctcGFydGljbGUiOiIifSx7ImZhbWlseSI6IlJhdmVsbGEiLCJnaXZlbiI6IkNoYWl0YW55YSBTcmVlbml2YXMiLCJwYXJzZS1uYW1lcyI6ZmFsc2UsImRyb3BwaW5nLXBhcnRpY2xlIjoiIiwibm9uLWRyb3BwaW5nLXBhcnRpY2xlIjoiIn0seyJmYW1pbHkiOiJWZW5rYXRhcmFtYW5hcHBhIiwiZ2l2ZW4iOiJHaXJpc2ggTWl0dHVyIiwicGFyc2UtbmFtZXMiOmZhbHNlLCJkcm9wcGluZy1wYXJ0aWNsZSI6IiIsIm5vbi1kcm9wcGluZy1wYXJ0aWNsZSI6IiJ9XSwiY29udGFpbmVyLXRpdGxlIjoiUHJvY2VlZGluZ3Mgb2YgdGhlIFZMREIgRW5kb3dtZW50IiwiRE9JIjoiMTAuMTQ3NzgvMzM1MjA2My4zMzUyMTMxIiwiSVNTTiI6IjIxNTAtODA5NyIsImlzc3VlZCI6eyJkYXRlLXBhcnRzIjpbWzIwMTksOF1dfSwicGFnZSI6IjIxNDMtMjE1NCIsImFic3RyYWN0IjoiPHA+QXp1cmUgU1FMIERhdGFiYXNlIGFuZCB0aGUgdXBjb21pbmcgcmVsZWFzZSBvZiBTUUwgU2VydmVyIGludHJvZHVjZSBhIG5vdmVsIGRhdGFiYXNlIHJlY292ZXJ5IG1lY2hhbmlzbSB0aGF0IGNvbWJpbmVzIHRyYWRpdGlvbmFsIEFSSUVTIHJlY292ZXJ5IHdpdGggbXVsdGktdmVyc2lvbiBjb25jdXJyZW5jeSBjb250cm9sIHRvIGFjaGlldmUgZGF0YWJhc2UgcmVjb3ZlcnkgaW4gY29uc3RhbnQgdGltZSwgcmVnYXJkbGVzcyBvZiB0aGUgc2l6ZSBvZiB1c2VyIHRyYW5zYWN0aW9ucy4gQWRkaXRpb25hbGx5LCBvdXIgYWxnb3JpdGhtIGVuYWJsZXMgY29udGludW91cyB0cmFuc2FjdGlvbiBsb2cgdHJ1bmNhdGlvbiwgZXZlbiBpbiB0aGUgcHJlc2VuY2Ugb2YgbG9uZyBydW5uaW5nIHRyYW5zYWN0aW9ucywgdGhlcmVieSBhbGxvd2luZyBsYXJnZSBkYXRhIG1vZGlmaWNhdGlvbnMgdXNpbmcgb25seSBhIHNtYWxsLCBjb25zdGFudCBhbW91bnQgb2YgbG9nIHNwYWNlLiBUaGVzZSBjYXBhYmlsaXRpZXMgYXJlIHBhcnRpY3VsYXJseSBpbXBvcnRhbnQgZm9yIGFueSBDbG91ZCBkYXRhYmFzZSBzZXJ2aWNlIGdpdmVuIGEpIHRoZSBjb25zdGFudGx5IGluY3JlYXNpbmcgZGF0YWJhc2Ugc2l6ZXMsIGIpIHRoZSBmcmVxdWVudCBmYWlsdXJlcyBvZiBjb21tb2RpdHkgaGFyZHdhcmUsIGMpIHRoZSBzdHJpY3QgYXZhaWxhYmlsaXR5IHJlcXVpcmVtZW50cyBvZiBtb2Rlcm4sIGdsb2JhbCBhcHBsaWNhdGlvbnMgYW5kIGQpIHRoZSBmYWN0IHRoYXQgc29mdHdhcmUgdXBncmFkZXMgYW5kIG90aGVyIG1haW50ZW5hbmNlIHRhc2tzIGFyZSBtYW5hZ2VkIGJ5IHRoZSBDbG91ZCBwbGF0Zm9ybSwgaW50cm9kdWNpbmcgdW5leHBlY3RlZCBmYWlsdXJlcyBmb3IgdGhlIHVzZXJzLiBUaGlzIHBhcGVyIGRlc2NyaWJlcyB0aGUgZGVzaWduIG9mIG91ciByZWNvdmVyeSBhbGdvcml0aG0gYW5kIGRlbW9uc3RyYXRlcyBob3cgaXQgYWxsb3dlZCB1cyB0byBpbXByb3ZlIHRoZSBhdmFpbGFiaWxpdHkgb2YgQXp1cmUgU1FMIERhdGFiYXNlIGJ5IGd1YXJhbnRlZWluZyBjb25zaXN0ZW50IHJlY292ZXJ5IHRpbWVzIG9mIHVuZGVyIDMgbWludXRlcyBmb3IgOTkuOTk5JSBvZiByZWNvdmVyeSBjYXNlcyBpbiBwcm9kdWN0aW9uLjwvcD4iLCJpc3N1ZSI6IjEyIiwidm9sdW1lIjoiMTIiLCJjb250YWluZXItdGl0bGUtc2hvcnQiOiIifSwiaXNUZW1wb3JhcnkiOmZhbHNlfSx7ImlkIjoiNDUzNGJkNzUtN2IwZC0zYzZhLWJiMTgtY2JmMDQ1MjQxM2I5IiwiaXRlbURhdGEiOnsidHlwZSI6InBhcGVyLWNvbmZlcmVuY2UiLCJpZCI6IjQ1MzRiZDc1LTdiMGQtM2M2YS1iYjE4LWNiZjA0NTI0MTNiOSIsInRpdGxlIjoiQXV0b21hdGljYWxseSBJbmRleGluZyBNaWxsaW9ucyBvZiBEYXRhYmFzZXMgaW4gTWljcm9zb2Z0IEF6dXJlIFNRTCBEYXRhYmFzZSIsImF1dGhvciI6W3siZmFtaWx5IjoiRGFzIiwiZ2l2ZW4iOiJTdWRpcHRvIiwicGFyc2UtbmFtZXMiOmZhbHNlLCJkcm9wcGluZy1wYXJ0aWNsZSI6IiIsIm5vbi1kcm9wcGluZy1wYXJ0aWNsZSI6IiJ9LHsiZmFtaWx5IjoiR3JiaWMiLCJnaXZlbiI6Ik1pcm9zbGF2IiwicGFyc2UtbmFtZXMiOmZhbHNlLCJkcm9wcGluZy1wYXJ0aWNsZSI6IiIsIm5vbi1kcm9wcGluZy1wYXJ0aWNsZSI6IiJ9LHsiZmFtaWx5IjoiSWxpYyIsImdpdmVuIjoiSWdvciIsInBhcnNlLW5hbWVzIjpmYWxzZSwiZHJvcHBpbmctcGFydGljbGUiOiIiLCJub24tZHJvcHBpbmctcGFydGljbGUiOiIifSx7ImZhbWlseSI6IkpvdmFuZGljIiwiZ2l2ZW4iOiJJc2lkb3JhIiwicGFyc2UtbmFtZXMiOmZhbHNlLCJkcm9wcGluZy1wYXJ0aWNsZSI6IiIsIm5vbi1kcm9wcGluZy1wYXJ0aWNsZSI6IiJ9LHsiZmFtaWx5IjoiSm92YW5vdmljIiwiZ2l2ZW4iOiJBbmRyaWphIiwicGFyc2UtbmFtZXMiOmZhbHNlLCJkcm9wcGluZy1wYXJ0aWNsZSI6IiIsIm5vbi1kcm9wcGluZy1wYXJ0aWNsZSI6IiJ9LHsiZmFtaWx5IjoiTmFyYXNheXlhIiwiZ2l2ZW4iOiJWaXZlayBSLiIsInBhcnNlLW5hbWVzIjpmYWxzZSwiZHJvcHBpbmctcGFydGljbGUiOiIiLCJub24tZHJvcHBpbmctcGFydGljbGUiOiIifSx7ImZhbWlseSI6IlJhZHVsb3ZpYyIsImdpdmVuIjoiTWlvZHJhZyIsInBhcnNlLW5hbWVzIjpmYWxzZSwiZHJvcHBpbmctcGFydGljbGUiOiIiLCJub24tZHJvcHBpbmctcGFydGljbGUiOiIifSx7ImZhbWlseSI6IlN0aWtpYyIsImdpdmVuIjoiTWFqYSIsInBhcnNlLW5hbWVzIjpmYWxzZSwiZHJvcHBpbmctcGFydGljbGUiOiIiLCJub24tZHJvcHBpbmctcGFydGljbGUiOiIifSx7ImZhbWlseSI6Ilh1IiwiZ2l2ZW4iOiJHYW94aWFuZyIsInBhcnNlLW5hbWVzIjpmYWxzZSwiZHJvcHBpbmctcGFydGljbGUiOiIiLCJub24tZHJvcHBpbmctcGFydGljbGUiOiIifSx7ImZhbWlseSI6IkNoYXVkaHVyaSIsImdpdmVuIjoiU3VyYWppdCIsInBhcnNlLW5hbWVzIjpmYWxzZSwiZHJvcHBpbmctcGFydGljbGUiOiIiLCJub24tZHJvcHBpbmctcGFydGljbGUiOiIifV0sImNvbnRhaW5lci10aXRsZSI6IlByb2NlZWRpbmdzIG9mIHRoZSAyMDE5IEludGVybmF0aW9uYWwgQ29uZmVyZW5jZSBvbiBNYW5hZ2VtZW50IG9mIERhdGEiLCJET0kiOiIxMC4xMTQ1LzMyOTk4NjkuMzMxNDAzNSIsIklTQk4iOiI5NzgxNDUwMzU2NDM1IiwiaXNzdWVkIjp7ImRhdGUtcGFydHMiOltbMjAxOSw2LDI1XV19LCJwdWJsaXNoZXItcGxhY2UiOiJOZXcgWW9yaywgTlksIFVTQSIsInBhZ2UiOiI2NjYtNjc5IiwicHVibGlzaGVyIjoiQUNNIiwiY29udGFpbmVyLXRpdGxlLXNob3J0IjoiIn0sImlzVGVtcG9yYXJ5IjpmYWxzZX1dfQ==&quot;,&quot;citationItems&quot;:[{&quot;id&quot;:&quot;5dbcd8ba-8b57-3134-890c-c240c2d2a2d0&quot;,&quot;itemData&quot;:{&quot;type&quot;:&quot;article-journal&quot;,&quot;id&quot;:&quot;5dbcd8ba-8b57-3134-890c-c240c2d2a2d0&quot;,&quot;title&quot;:&quot;Constant time recovery in Azure SQL database&quot;,&quot;author&quot;:[{&quot;family&quot;:&quot;Antonopoulos&quot;,&quot;given&quot;:&quot;Panagiotis&quot;,&quot;parse-names&quot;:false,&quot;dropping-particle&quot;:&quot;&quot;,&quot;non-dropping-particle&quot;:&quot;&quot;},{&quot;family&quot;:&quot;Byrne&quot;,&quot;given&quot;:&quot;Peter&quot;,&quot;parse-names&quot;:false,&quot;dropping-particle&quot;:&quot;&quot;,&quot;non-dropping-particle&quot;:&quot;&quot;},{&quot;family&quot;:&quot;Chen&quot;,&quot;given&quot;:&quot;Wayne&quot;,&quot;parse-names&quot;:false,&quot;dropping-particle&quot;:&quot;&quot;,&quot;non-dropping-particle&quot;:&quot;&quot;},{&quot;family&quot;:&quot;Diaconu&quot;,&quot;given&quot;:&quot;Cristian&quot;,&quot;parse-names&quot;:false,&quot;dropping-particle&quot;:&quot;&quot;,&quot;non-dropping-particle&quot;:&quot;&quot;},{&quot;family&quot;:&quot;Kodandaramaih&quot;,&quot;given&quot;:&quot;Raghavendra Thallam&quot;,&quot;parse-names&quot;:false,&quot;dropping-particle&quot;:&quot;&quot;,&quot;non-dropping-particle&quot;:&quot;&quot;},{&quot;family&quot;:&quot;Kodavalla&quot;,&quot;given&quot;:&quot;Hanuma&quot;,&quot;parse-names&quot;:false,&quot;dropping-particle&quot;:&quot;&quot;,&quot;non-dropping-particle&quot;:&quot;&quot;},{&quot;family&quot;:&quot;Purnananda&quot;,&quot;given&quot;:&quot;Prashanth&quot;,&quot;parse-names&quot;:false,&quot;dropping-particle&quot;:&quot;&quot;,&quot;non-dropping-particle&quot;:&quot;&quot;},{&quot;family&quot;:&quot;Radu&quot;,&quot;given&quot;:&quot;Adrian-Leonard&quot;,&quot;parse-names&quot;:false,&quot;dropping-particle&quot;:&quot;&quot;,&quot;non-dropping-particle&quot;:&quot;&quot;},{&quot;family&quot;:&quot;Ravella&quot;,&quot;given&quot;:&quot;Chaitanya Sreenivas&quot;,&quot;parse-names&quot;:false,&quot;dropping-particle&quot;:&quot;&quot;,&quot;non-dropping-particle&quot;:&quot;&quot;},{&quot;family&quot;:&quot;Venkataramanappa&quot;,&quot;given&quot;:&quot;Girish Mittur&quot;,&quot;parse-names&quot;:false,&quot;dropping-particle&quot;:&quot;&quot;,&quot;non-dropping-particle&quot;:&quot;&quot;}],&quot;container-title&quot;:&quot;Proceedings of the VLDB Endowment&quot;,&quot;DOI&quot;:&quot;10.14778/3352063.3352131&quot;,&quot;ISSN&quot;:&quot;2150-8097&quot;,&quot;issued&quot;:{&quot;date-parts&quot;:[[2019,8]]},&quot;page&quot;:&quot;2143-2154&quot;,&quot;abstract&quot;:&quot;&lt;p&gt;Azure SQL Database and the upcoming release of SQL Server introduce a novel database recovery mechanism that combines traditional ARIES recovery with multi-version concurrency control to achieve database recovery in constant time, regardless of the size of user transactions. Additionally, our algorithm enables continuous transaction log truncation, even in the presence of long running transactions, thereby allowing large data modifications using only a small, constant amount of log space. These capabilities are particularly important for any Cloud database service given a) the constantly increasing database sizes, b) the frequent failures of commodity hardware, c) the strict availability requirements of modern, global applications and d) the fact that software upgrades and other maintenance tasks are managed by the Cloud platform, introducing unexpected failures for the users. This paper describes the design of our recovery algorithm and demonstrates how it allowed us to improve the availability of Azure SQL Database by guaranteeing consistent recovery times of under 3 minutes for 99.999% of recovery cases in production.&lt;/p&gt;&quot;,&quot;issue&quot;:&quot;12&quot;,&quot;volume&quot;:&quot;12&quot;,&quot;container-title-short&quot;:&quot;&quot;},&quot;isTemporary&quot;:false},{&quot;id&quot;:&quot;4534bd75-7b0d-3c6a-bb18-cbf0452413b9&quot;,&quot;itemData&quot;:{&quot;type&quot;:&quot;paper-conference&quot;,&quot;id&quot;:&quot;4534bd75-7b0d-3c6a-bb18-cbf0452413b9&quot;,&quot;title&quot;:&quot;Automatically Indexing Millions of Databases in Microsoft Azure SQL Database&quot;,&quot;author&quot;:[{&quot;family&quot;:&quot;Das&quot;,&quot;given&quot;:&quot;Sudipto&quot;,&quot;parse-names&quot;:false,&quot;dropping-particle&quot;:&quot;&quot;,&quot;non-dropping-particle&quot;:&quot;&quot;},{&quot;family&quot;:&quot;Grbic&quot;,&quot;given&quot;:&quot;Miroslav&quot;,&quot;parse-names&quot;:false,&quot;dropping-particle&quot;:&quot;&quot;,&quot;non-dropping-particle&quot;:&quot;&quot;},{&quot;family&quot;:&quot;Ilic&quot;,&quot;given&quot;:&quot;Igor&quot;,&quot;parse-names&quot;:false,&quot;dropping-particle&quot;:&quot;&quot;,&quot;non-dropping-particle&quot;:&quot;&quot;},{&quot;family&quot;:&quot;Jovandic&quot;,&quot;given&quot;:&quot;Isidora&quot;,&quot;parse-names&quot;:false,&quot;dropping-particle&quot;:&quot;&quot;,&quot;non-dropping-particle&quot;:&quot;&quot;},{&quot;family&quot;:&quot;Jovanovic&quot;,&quot;given&quot;:&quot;Andrija&quot;,&quot;parse-names&quot;:false,&quot;dropping-particle&quot;:&quot;&quot;,&quot;non-dropping-particle&quot;:&quot;&quot;},{&quot;family&quot;:&quot;Narasayya&quot;,&quot;given&quot;:&quot;Vivek R.&quot;,&quot;parse-names&quot;:false,&quot;dropping-particle&quot;:&quot;&quot;,&quot;non-dropping-particle&quot;:&quot;&quot;},{&quot;family&quot;:&quot;Radulovic&quot;,&quot;given&quot;:&quot;Miodrag&quot;,&quot;parse-names&quot;:false,&quot;dropping-particle&quot;:&quot;&quot;,&quot;non-dropping-particle&quot;:&quot;&quot;},{&quot;family&quot;:&quot;Stikic&quot;,&quot;given&quot;:&quot;Maja&quot;,&quot;parse-names&quot;:false,&quot;dropping-particle&quot;:&quot;&quot;,&quot;non-dropping-particle&quot;:&quot;&quot;},{&quot;family&quot;:&quot;Xu&quot;,&quot;given&quot;:&quot;Gaoxiang&quot;,&quot;parse-names&quot;:false,&quot;dropping-particle&quot;:&quot;&quot;,&quot;non-dropping-particle&quot;:&quot;&quot;},{&quot;family&quot;:&quot;Chaudhuri&quot;,&quot;given&quot;:&quot;Surajit&quot;,&quot;parse-names&quot;:false,&quot;dropping-particle&quot;:&quot;&quot;,&quot;non-dropping-particle&quot;:&quot;&quot;}],&quot;container-title&quot;:&quot;Proceedings of the 2019 International Conference on Management of Data&quot;,&quot;DOI&quot;:&quot;10.1145/3299869.3314035&quot;,&quot;ISBN&quot;:&quot;9781450356435&quot;,&quot;issued&quot;:{&quot;date-parts&quot;:[[2019,6,25]]},&quot;publisher-place&quot;:&quot;New York, NY, USA&quot;,&quot;page&quot;:&quot;666-679&quot;,&quot;publisher&quot;:&quot;ACM&quot;,&quot;container-title-short&quot;:&quot;&quot;},&quot;isTemporary&quot;:false}]},{&quot;citationID&quot;:&quot;MENDELEY_CITATION_cfe2bea1-f694-48de-ba37-3620ef0f7edf&quot;,&quot;properties&quot;:{&quot;noteIndex&quot;:0},&quot;isEdited&quot;:false,&quot;manualOverride&quot;:{&quot;isManuallyOverridden&quot;:false,&quot;citeprocText&quot;:&quot;[62]&quot;,&quot;manualOverrideText&quot;:&quot;&quot;},&quot;citationTag&quot;:&quot;MENDELEY_CITATION_v3_eyJjaXRhdGlvbklEIjoiTUVOREVMRVlfQ0lUQVRJT05fY2ZlMmJlYTEtZjY5NC00OGRlLWJhMzctMzYyMGVmMGY3ZWRmIiwicHJvcGVydGllcyI6eyJub3RlSW5kZXgiOjB9LCJpc0VkaXRlZCI6ZmFsc2UsIm1hbnVhbE92ZXJyaWRlIjp7ImlzTWFudWFsbHlPdmVycmlkZGVuIjpmYWxzZSwiY2l0ZXByb2NUZXh0IjoiWzYyXSIsIm1hbnVhbE92ZXJyaWRlVGV4dCI6IiJ9LCJjaXRhdGlvbkl0ZW1zIjpbeyJpZCI6IjI0NzMwZjhiLTdkYWQtMzlkOC1hNzA0LTgxZjNmMTA2YWIzNCIsIml0ZW1EYXRhIjp7InR5cGUiOiJwYXBlci1jb25mZXJlbmNlIiwiaWQiOiIyNDczMGY4Yi03ZGFkLTM5ZDgtYTcwNC04MWYzZjEwNmFiMzQiLCJ0aXRsZSI6IlRvd2FyZHMgQnVpbGRpbmcgQXV0b25vbW91cyBEYXRhIFNlcnZpY2VzIG9uIEF6dXJlIiwiYXV0aG9yIjpbeyJmYW1pbHkiOiJaaHUiLCJnaXZlbiI6Illpd2VuIiwicGFyc2UtbmFtZXMiOmZhbHNlLCJkcm9wcGluZy1wYXJ0aWNsZSI6IiIsIm5vbi1kcm9wcGluZy1wYXJ0aWNsZSI6IiJ9LHsiZmFtaWx5IjoiVGlhbiIsImdpdmVuIjoiWXVhbnl1YW4iLCJwYXJzZS1uYW1lcyI6ZmFsc2UsImRyb3BwaW5nLXBhcnRpY2xlIjoiIiwibm9uLWRyb3BwaW5nLXBhcnRpY2xlIjoiIn0seyJmYW1pbHkiOiJDYWhvb24iLCJnaXZlbiI6IkpveWNlIiwicGFyc2UtbmFtZXMiOmZhbHNlLCJkcm9wcGluZy1wYXJ0aWNsZSI6IiIsIm5vbi1kcm9wcGluZy1wYXJ0aWNsZSI6IiJ9LHsiZmFtaWx5IjoiS3Jpc2huYW4iLCJnaXZlbiI6IlN1YnJ1IiwicGFyc2UtbmFtZXMiOmZhbHNlLCJkcm9wcGluZy1wYXJ0aWNsZSI6IiIsIm5vbi1kcm9wcGluZy1wYXJ0aWNsZSI6IiJ9LHsiZmFtaWx5IjoiQWdhcndhbCIsImdpdmVuIjoiQW5raXRhIiwicGFyc2UtbmFtZXMiOmZhbHNlLCJkcm9wcGluZy1wYXJ0aWNsZSI6IiIsIm5vbi1kcm9wcGluZy1wYXJ0aWNsZSI6IiJ9LHsiZmFtaWx5IjoiQWxvdGFpYmkiLCJnaXZlbiI6IlJhbmEiLCJwYXJzZS1uYW1lcyI6ZmFsc2UsImRyb3BwaW5nLXBhcnRpY2xlIjoiIiwibm9uLWRyb3BwaW5nLXBhcnRpY2xlIjoiIn0seyJmYW1pbHkiOiJDYW1hY2hvLVJvZHJpZ3VleiIsImdpdmVuIjoiSmVzw7pzIiwicGFyc2UtbmFtZXMiOmZhbHNlLCJkcm9wcGluZy1wYXJ0aWNsZSI6IiIsIm5vbi1kcm9wcGluZy1wYXJ0aWNsZSI6IiJ9LHsiZmFtaWx5IjoiQ2h1bmRhdHQiLCJnaXZlbiI6IkJpYmluIiwicGFyc2UtbmFtZXMiOmZhbHNlLCJkcm9wcGluZy1wYXJ0aWNsZSI6IiIsIm5vbi1kcm9wcGluZy1wYXJ0aWNsZSI6IiJ9LHsiZmFtaWx5IjoiQ2h1bmciLCJnaXZlbiI6IkFuZHJldyIsInBhcnNlLW5hbWVzIjpmYWxzZSwiZHJvcHBpbmctcGFydGljbGUiOiIiLCJub24tZHJvcHBpbmctcGFydGljbGUiOiIifSx7ImZhbWlseSI6IkR1dHRhIiwiZ2l2ZW4iOiJOaWhhcmlrYSIsInBhcnNlLW5hbWVzIjpmYWxzZSwiZHJvcHBpbmctcGFydGljbGUiOiIiLCJub24tZHJvcHBpbmctcGFydGljbGUiOiIifSx7ImZhbWlseSI6IkZvZ2FydHkiLCJnaXZlbiI6IkFuZHJldyIsInBhcnNlLW5hbWVzIjpmYWxzZSwiZHJvcHBpbmctcGFydGljbGUiOiIiLCJub24tZHJvcHBpbmctcGFydGljbGUiOiIifSx7ImZhbWlseSI6IkdydWVuaGVpZCIsImdpdmVuIjoiQW5qYSIsInBhcnNlLW5hbWVzIjpmYWxzZSwiZHJvcHBpbmctcGFydGljbGUiOiIiLCJub24tZHJvcHBpbmctcGFydGljbGUiOiIifSx7ImZhbWlseSI6IkhheW5lcyIsImdpdmVuIjoiQnJhbmRvbiIsInBhcnNlLW5hbWVzIjpmYWxzZSwiZHJvcHBpbmctcGFydGljbGUiOiIiLCJub24tZHJvcHBpbmctcGFydGljbGUiOiIifSx7ImZhbWlseSI6IkludGVybGFuZGkiLCJnaXZlbiI6Ik1hdHRlbyIsInBhcnNlLW5hbWVzIjpmYWxzZSwiZHJvcHBpbmctcGFydGljbGUiOiIiLCJub24tZHJvcHBpbmctcGFydGljbGUiOiIifSx7ImZhbWlseSI6Ikl5ZXIiLCJnaXZlbiI6Ik1pbnUiLCJwYXJzZS1uYW1lcyI6ZmFsc2UsImRyb3BwaW5nLXBhcnRpY2xlIjoiIiwibm9uLWRyb3BwaW5nLXBhcnRpY2xlIjoiIn0seyJmYW1pbHkiOiJKdXJnZW5zIiwiZ2l2ZW4iOiJOaWNrIiwicGFyc2UtbmFtZXMiOmZhbHNlLCJkcm9wcGluZy1wYXJ0aWNsZSI6IiIsIm5vbi1kcm9wcGluZy1wYXJ0aWNsZSI6IiJ9LHsiZmFtaWx5IjoiS2h1c2hhbGFuaSIsImdpdmVuIjoiU3VtZWV0IiwicGFyc2UtbmFtZXMiOmZhbHNlLCJkcm9wcGluZy1wYXJ0aWNsZSI6IiIsIm5vbi1kcm9wcGluZy1wYXJ0aWNsZSI6IiJ9LHsiZmFtaWx5IjoiS3JvdGgiLCJnaXZlbiI6IkJyaWFuIiwicGFyc2UtbmFtZXMiOmZhbHNlLCJkcm9wcGluZy1wYXJ0aWNsZSI6IiIsIm5vbi1kcm9wcGluZy1wYXJ0aWNsZSI6IiJ9LHsiZmFtaWx5IjoiS3VtYXIiLCJnaXZlbiI6Ik1hbm9qIiwicGFyc2UtbmFtZXMiOmZhbHNlLCJkcm9wcGluZy1wYXJ0aWNsZSI6IiIsIm5vbi1kcm9wcGluZy1wYXJ0aWNsZSI6IiJ9LHsiZmFtaWx5IjoiTGVla2EiLCJnaXZlbiI6Ikp5b3RpIiwicGFyc2UtbmFtZXMiOmZhbHNlLCJkcm9wcGluZy1wYXJ0aWNsZSI6IiIsIm5vbi1kcm9wcGluZy1wYXJ0aWNsZSI6IiJ9LHsiZmFtaWx5IjoiTWF0dXNldnljaCIsImdpdmVuIjoiU2VyZ2l5IiwicGFyc2UtbmFtZXMiOmZhbHNlLCJkcm9wcGluZy1wYXJ0aWNsZSI6IiIsIm5vbi1kcm9wcGluZy1wYXJ0aWNsZSI6IiJ9LHsiZmFtaWx5IjoiTWl0dGFsIiwiZ2l2ZW4iOiJNaW5uaSIsInBhcnNlLW5hbWVzIjpmYWxzZSwiZHJvcHBpbmctcGFydGljbGUiOiIiLCJub24tZHJvcHBpbmctcGFydGljbGUiOiIifSx7ImZhbWlseSI6Ik11ZWxsZXIiLCJnaXZlbiI6IkFuZHJlYXMiLCJwYXJzZS1uYW1lcyI6ZmFsc2UsImRyb3BwaW5nLXBhcnRpY2xlIjoiIiwibm9uLWRyb3BwaW5nLXBhcnRpY2xlIjoiIn0seyJmYW1pbHkiOiJNdXRoeWFsYSIsImdpdmVuIjoiS2FydGhlZWsiLCJwYXJzZS1uYW1lcyI6ZmFsc2UsImRyb3BwaW5nLXBhcnRpY2xlIjoiIiwibm9uLWRyb3BwaW5nLXBhcnRpY2xlIjoiIn0seyJmYW1pbHkiOiJOYWd1bGFwYWxsaSIsImdpdmVuIjoiSGFyc2hhIiwicGFyc2UtbmFtZXMiOmZhbHNlLCJkcm9wcGluZy1wYXJ0aWNsZSI6IiIsIm5vbi1kcm9wcGluZy1wYXJ0aWNsZSI6IiJ9LHsiZmFtaWx5IjoiUGFyayIsImdpdmVuIjoiWW9vbmphZSIsInBhcnNlLW5hbWVzIjpmYWxzZSwiZHJvcHBpbmctcGFydGljbGUiOiIiLCJub24tZHJvcHBpbmctcGFydGljbGUiOiIifSx7ImZhbWlseSI6IlBhdGVsIiwiZ2l2ZW4iOiJIaXJlbiIsInBhcnNlLW5hbWVzIjpmYWxzZSwiZHJvcHBpbmctcGFydGljbGUiOiIiLCJub24tZHJvcHBpbmctcGFydGljbGUiOiIifSx7ImZhbWlseSI6IlBhdmxlbmtvIiwiZ2l2ZW4iOiJBbm5hIiwicGFyc2UtbmFtZXMiOmZhbHNlLCJkcm9wcGluZy1wYXJ0aWNsZSI6IiIsIm5vbi1kcm9wcGluZy1wYXJ0aWNsZSI6IiJ9LHsiZmFtaWx5IjoiUG9wcGUiLCJnaXZlbiI6Ik9sZ2EiLCJwYXJzZS1uYW1lcyI6ZmFsc2UsImRyb3BwaW5nLXBhcnRpY2xlIjoiIiwibm9uLWRyb3BwaW5nLXBhcnRpY2xlIjoiIn0seyJmYW1pbHkiOiJSYXZpbmRyYW4iLCJnaXZlbiI6IlNhbnRob3NoIiwicGFyc2UtbmFtZXMiOmZhbHNlLCJkcm9wcGluZy1wYXJ0aWNsZSI6IiIsIm5vbi1kcm9wcGluZy1wYXJ0aWNsZSI6IiJ9LHsiZmFtaWx5IjoiU2F1ciIsImdpdmVuIjoiS2FybGEiLCJwYXJzZS1uYW1lcyI6ZmFsc2UsImRyb3BwaW5nLXBhcnRpY2xlIjoiIiwibm9uLWRyb3BwaW5nLXBhcnRpY2xlIjoiIn0seyJmYW1pbHkiOiJTZW4iLCJnaXZlbiI6IlJhdGhpaml0IiwicGFyc2UtbmFtZXMiOmZhbHNlLCJkcm9wcGluZy1wYXJ0aWNsZSI6IiIsIm5vbi1kcm9wcGluZy1wYXJ0aWNsZSI6IiJ9LHsiZmFtaWx5IjoiU3VoIiwiZ2l2ZW4iOiJTdGV2ZSIsInBhcnNlLW5hbWVzIjpmYWxzZSwiZHJvcHBpbmctcGFydGljbGUiOiIiLCJub24tZHJvcHBpbmctcGFydGljbGUiOiIifSx7ImZhbWlseSI6IlRhcmFmZGFyIiwiZ2l2ZW4iOiJBcmlqaXQiLCJwYXJzZS1uYW1lcyI6ZmFsc2UsImRyb3BwaW5nLXBhcnRpY2xlIjoiIiwibm9uLWRyb3BwaW5nLXBhcnRpY2xlIjoiIn0seyJmYW1pbHkiOiJXYWdocmF5IiwiZ2l2ZW4iOiJLdW5hbCIsInBhcnNlLW5hbWVzIjpmYWxzZSwiZHJvcHBpbmctcGFydGljbGUiOiIiLCJub24tZHJvcHBpbmctcGFydGljbGUiOiIifSx7ImZhbWlseSI6IldhbmciLCJnaXZlbiI6IkRlbWluIiwicGFyc2UtbmFtZXMiOmZhbHNlLCJkcm9wcGluZy1wYXJ0aWNsZSI6IiIsIm5vbi1kcm9wcGluZy1wYXJ0aWNsZSI6IiJ9LHsiZmFtaWx5IjoiQ3VyaW5vIiwiZ2l2ZW4iOiJDYXJsbyIsInBhcnNlLW5hbWVzIjpmYWxzZSwiZHJvcHBpbmctcGFydGljbGUiOiIiLCJub24tZHJvcHBpbmctcGFydGljbGUiOiIifSx7ImZhbWlseSI6IlJhbWFrcmlzaG5hbiIsImdpdmVuIjoiUmFnaHUiLCJwYXJzZS1uYW1lcyI6ZmFsc2UsImRyb3BwaW5nLXBhcnRpY2xlIjoiIiwibm9uLWRyb3BwaW5nLXBhcnRpY2xlIjoiIn1dLCJjb250YWluZXItdGl0bGUiOiJDb21wYW5pb24gb2YgdGhlIDIwMjMgSW50ZXJuYXRpb25hbCBDb25mZXJlbmNlIG9uIE1hbmFnZW1lbnQgb2YgRGF0YSIsIkRPSSI6IjEwLjExNDUvMzU1NTA0MS4zNTg5Njc0IiwiSVNCTiI6Ijk3ODE0NTAzOTUwNzYiLCJpc3N1ZWQiOnsiZGF0ZS1wYXJ0cyI6W1syMDIzLDYsNF1dfSwicHVibGlzaGVyLXBsYWNlIjoiTmV3IFlvcmssIE5ZLCBVU0EiLCJwYWdlIjoiMjE3LTIyNCIsInB1Ymxpc2hlciI6IkFDTSIsImNvbnRhaW5lci10aXRsZS1zaG9ydCI6IiJ9LCJpc1RlbXBvcmFyeSI6ZmFsc2V9XX0=&quot;,&quot;citationItems&quot;:[{&quot;id&quot;:&quot;24730f8b-7dad-39d8-a704-81f3f106ab34&quot;,&quot;itemData&quot;:{&quot;type&quot;:&quot;paper-conference&quot;,&quot;id&quot;:&quot;24730f8b-7dad-39d8-a704-81f3f106ab34&quot;,&quot;title&quot;:&quot;Towards Building Autonomous Data Services on Azure&quot;,&quot;author&quot;:[{&quot;family&quot;:&quot;Zhu&quot;,&quot;given&quot;:&quot;Yiwen&quot;,&quot;parse-names&quot;:false,&quot;dropping-particle&quot;:&quot;&quot;,&quot;non-dropping-particle&quot;:&quot;&quot;},{&quot;family&quot;:&quot;Tian&quot;,&quot;given&quot;:&quot;Yuanyuan&quot;,&quot;parse-names&quot;:false,&quot;dropping-particle&quot;:&quot;&quot;,&quot;non-dropping-particle&quot;:&quot;&quot;},{&quot;family&quot;:&quot;Cahoon&quot;,&quot;given&quot;:&quot;Joyce&quot;,&quot;parse-names&quot;:false,&quot;dropping-particle&quot;:&quot;&quot;,&quot;non-dropping-particle&quot;:&quot;&quot;},{&quot;family&quot;:&quot;Krishnan&quot;,&quot;given&quot;:&quot;Subru&quot;,&quot;parse-names&quot;:false,&quot;dropping-particle&quot;:&quot;&quot;,&quot;non-dropping-particle&quot;:&quot;&quot;},{&quot;family&quot;:&quot;Agarwal&quot;,&quot;given&quot;:&quot;Ankita&quot;,&quot;parse-names&quot;:false,&quot;dropping-particle&quot;:&quot;&quot;,&quot;non-dropping-particle&quot;:&quot;&quot;},{&quot;family&quot;:&quot;Alotaibi&quot;,&quot;given&quot;:&quot;Rana&quot;,&quot;parse-names&quot;:false,&quot;dropping-particle&quot;:&quot;&quot;,&quot;non-dropping-particle&quot;:&quot;&quot;},{&quot;family&quot;:&quot;Camacho-Rodriguez&quot;,&quot;given&quot;:&quot;Jesús&quot;,&quot;parse-names&quot;:false,&quot;dropping-particle&quot;:&quot;&quot;,&quot;non-dropping-particle&quot;:&quot;&quot;},{&quot;family&quot;:&quot;Chundatt&quot;,&quot;given&quot;:&quot;Bibin&quot;,&quot;parse-names&quot;:false,&quot;dropping-particle&quot;:&quot;&quot;,&quot;non-dropping-particle&quot;:&quot;&quot;},{&quot;family&quot;:&quot;Chung&quot;,&quot;given&quot;:&quot;Andrew&quot;,&quot;parse-names&quot;:false,&quot;dropping-particle&quot;:&quot;&quot;,&quot;non-dropping-particle&quot;:&quot;&quot;},{&quot;family&quot;:&quot;Dutta&quot;,&quot;given&quot;:&quot;Niharika&quot;,&quot;parse-names&quot;:false,&quot;dropping-particle&quot;:&quot;&quot;,&quot;non-dropping-particle&quot;:&quot;&quot;},{&quot;family&quot;:&quot;Fogarty&quot;,&quot;given&quot;:&quot;Andrew&quot;,&quot;parse-names&quot;:false,&quot;dropping-particle&quot;:&quot;&quot;,&quot;non-dropping-particle&quot;:&quot;&quot;},{&quot;family&quot;:&quot;Gruenheid&quot;,&quot;given&quot;:&quot;Anja&quot;,&quot;parse-names&quot;:false,&quot;dropping-particle&quot;:&quot;&quot;,&quot;non-dropping-particle&quot;:&quot;&quot;},{&quot;family&quot;:&quot;Haynes&quot;,&quot;given&quot;:&quot;Brandon&quot;,&quot;parse-names&quot;:false,&quot;dropping-particle&quot;:&quot;&quot;,&quot;non-dropping-particle&quot;:&quot;&quot;},{&quot;family&quot;:&quot;Interlandi&quot;,&quot;given&quot;:&quot;Matteo&quot;,&quot;parse-names&quot;:false,&quot;dropping-particle&quot;:&quot;&quot;,&quot;non-dropping-particle&quot;:&quot;&quot;},{&quot;family&quot;:&quot;Iyer&quot;,&quot;given&quot;:&quot;Minu&quot;,&quot;parse-names&quot;:false,&quot;dropping-particle&quot;:&quot;&quot;,&quot;non-dropping-particle&quot;:&quot;&quot;},{&quot;family&quot;:&quot;Jurgens&quot;,&quot;given&quot;:&quot;Nick&quot;,&quot;parse-names&quot;:false,&quot;dropping-particle&quot;:&quot;&quot;,&quot;non-dropping-particle&quot;:&quot;&quot;},{&quot;family&quot;:&quot;Khushalani&quot;,&quot;given&quot;:&quot;Sumeet&quot;,&quot;parse-names&quot;:false,&quot;dropping-particle&quot;:&quot;&quot;,&quot;non-dropping-particle&quot;:&quot;&quot;},{&quot;family&quot;:&quot;Kroth&quot;,&quot;given&quot;:&quot;Brian&quot;,&quot;parse-names&quot;:false,&quot;dropping-particle&quot;:&quot;&quot;,&quot;non-dropping-particle&quot;:&quot;&quot;},{&quot;family&quot;:&quot;Kumar&quot;,&quot;given&quot;:&quot;Manoj&quot;,&quot;parse-names&quot;:false,&quot;dropping-particle&quot;:&quot;&quot;,&quot;non-dropping-particle&quot;:&quot;&quot;},{&quot;family&quot;:&quot;Leeka&quot;,&quot;given&quot;:&quot;Jyoti&quot;,&quot;parse-names&quot;:false,&quot;dropping-particle&quot;:&quot;&quot;,&quot;non-dropping-particle&quot;:&quot;&quot;},{&quot;family&quot;:&quot;Matusevych&quot;,&quot;given&quot;:&quot;Sergiy&quot;,&quot;parse-names&quot;:false,&quot;dropping-particle&quot;:&quot;&quot;,&quot;non-dropping-particle&quot;:&quot;&quot;},{&quot;family&quot;:&quot;Mittal&quot;,&quot;given&quot;:&quot;Minni&quot;,&quot;parse-names&quot;:false,&quot;dropping-particle&quot;:&quot;&quot;,&quot;non-dropping-particle&quot;:&quot;&quot;},{&quot;family&quot;:&quot;Mueller&quot;,&quot;given&quot;:&quot;Andreas&quot;,&quot;parse-names&quot;:false,&quot;dropping-particle&quot;:&quot;&quot;,&quot;non-dropping-particle&quot;:&quot;&quot;},{&quot;family&quot;:&quot;Muthyala&quot;,&quot;given&quot;:&quot;Kartheek&quot;,&quot;parse-names&quot;:false,&quot;dropping-particle&quot;:&quot;&quot;,&quot;non-dropping-particle&quot;:&quot;&quot;},{&quot;family&quot;:&quot;Nagulapalli&quot;,&quot;given&quot;:&quot;Harsha&quot;,&quot;parse-names&quot;:false,&quot;dropping-particle&quot;:&quot;&quot;,&quot;non-dropping-particle&quot;:&quot;&quot;},{&quot;family&quot;:&quot;Park&quot;,&quot;given&quot;:&quot;Yoonjae&quot;,&quot;parse-names&quot;:false,&quot;dropping-particle&quot;:&quot;&quot;,&quot;non-dropping-particle&quot;:&quot;&quot;},{&quot;family&quot;:&quot;Patel&quot;,&quot;given&quot;:&quot;Hiren&quot;,&quot;parse-names&quot;:false,&quot;dropping-particle&quot;:&quot;&quot;,&quot;non-dropping-particle&quot;:&quot;&quot;},{&quot;family&quot;:&quot;Pavlenko&quot;,&quot;given&quot;:&quot;Anna&quot;,&quot;parse-names&quot;:false,&quot;dropping-particle&quot;:&quot;&quot;,&quot;non-dropping-particle&quot;:&quot;&quot;},{&quot;family&quot;:&quot;Poppe&quot;,&quot;given&quot;:&quot;Olga&quot;,&quot;parse-names&quot;:false,&quot;dropping-particle&quot;:&quot;&quot;,&quot;non-dropping-particle&quot;:&quot;&quot;},{&quot;family&quot;:&quot;Ravindran&quot;,&quot;given&quot;:&quot;Santhosh&quot;,&quot;parse-names&quot;:false,&quot;dropping-particle&quot;:&quot;&quot;,&quot;non-dropping-particle&quot;:&quot;&quot;},{&quot;family&quot;:&quot;Saur&quot;,&quot;given&quot;:&quot;Karla&quot;,&quot;parse-names&quot;:false,&quot;dropping-particle&quot;:&quot;&quot;,&quot;non-dropping-particle&quot;:&quot;&quot;},{&quot;family&quot;:&quot;Sen&quot;,&quot;given&quot;:&quot;Rathijit&quot;,&quot;parse-names&quot;:false,&quot;dropping-particle&quot;:&quot;&quot;,&quot;non-dropping-particle&quot;:&quot;&quot;},{&quot;family&quot;:&quot;Suh&quot;,&quot;given&quot;:&quot;Steve&quot;,&quot;parse-names&quot;:false,&quot;dropping-particle&quot;:&quot;&quot;,&quot;non-dropping-particle&quot;:&quot;&quot;},{&quot;family&quot;:&quot;Tarafdar&quot;,&quot;given&quot;:&quot;Arijit&quot;,&quot;parse-names&quot;:false,&quot;dropping-particle&quot;:&quot;&quot;,&quot;non-dropping-particle&quot;:&quot;&quot;},{&quot;family&quot;:&quot;Waghray&quot;,&quot;given&quot;:&quot;Kunal&quot;,&quot;parse-names&quot;:false,&quot;dropping-particle&quot;:&quot;&quot;,&quot;non-dropping-particle&quot;:&quot;&quot;},{&quot;family&quot;:&quot;Wang&quot;,&quot;given&quot;:&quot;Demin&quot;,&quot;parse-names&quot;:false,&quot;dropping-particle&quot;:&quot;&quot;,&quot;non-dropping-particle&quot;:&quot;&quot;},{&quot;family&quot;:&quot;Curino&quot;,&quot;given&quot;:&quot;Carlo&quot;,&quot;parse-names&quot;:false,&quot;dropping-particle&quot;:&quot;&quot;,&quot;non-dropping-particle&quot;:&quot;&quot;},{&quot;family&quot;:&quot;Ramakrishnan&quot;,&quot;given&quot;:&quot;Raghu&quot;,&quot;parse-names&quot;:false,&quot;dropping-particle&quot;:&quot;&quot;,&quot;non-dropping-particle&quot;:&quot;&quot;}],&quot;container-title&quot;:&quot;Companion of the 2023 International Conference on Management of Data&quot;,&quot;DOI&quot;:&quot;10.1145/3555041.3589674&quot;,&quot;ISBN&quot;:&quot;9781450395076&quot;,&quot;issued&quot;:{&quot;date-parts&quot;:[[2023,6,4]]},&quot;publisher-place&quot;:&quot;New York, NY, USA&quot;,&quot;page&quot;:&quot;217-224&quot;,&quot;publisher&quot;:&quot;ACM&quot;,&quot;container-title-short&quot;:&quot;&quot;},&quot;isTemporary&quot;:false}]},{&quot;citationID&quot;:&quot;MENDELEY_CITATION_ed506f54-f3a8-4cdf-b208-5ab1c25dd71f&quot;,&quot;properties&quot;:{&quot;noteIndex&quot;:0},&quot;isEdited&quot;:false,&quot;manualOverride&quot;:{&quot;isManuallyOverridden&quot;:false,&quot;citeprocText&quot;:&quot;[63]&quot;,&quot;manualOverrideText&quot;:&quot;&quot;},&quot;citationTag&quot;:&quot;MENDELEY_CITATION_v3_eyJjaXRhdGlvbklEIjoiTUVOREVMRVlfQ0lUQVRJT05fZWQ1MDZmNTQtZjNhOC00Y2RmLWIyMDgtNWFiMWMyNWRkNzFmIiwicHJvcGVydGllcyI6eyJub3RlSW5kZXgiOjB9LCJpc0VkaXRlZCI6ZmFsc2UsIm1hbnVhbE92ZXJyaWRlIjp7ImlzTWFudWFsbHlPdmVycmlkZGVuIjpmYWxzZSwiY2l0ZXByb2NUZXh0IjoiWzYzXSIsIm1hbnVhbE92ZXJyaWRlVGV4dCI6IiJ9LCJjaXRhdGlvbkl0ZW1zIjpbeyJpZCI6IjZmNWZjZDczLTMyNTQtMzdkNS1hOTJjLWNiODE1YmE1NzQzMSIsIml0ZW1EYXRhIjp7InR5cGUiOiJyZXBvcnQiLCJpZCI6IjZmNWZjZDczLTMyNTQtMzdkNS1hOTJjLWNiODE1YmE1NzQzMSIsInRpdGxlIjoiT3ZlcnZpZXcgb2YgQW1hem9uIFdlYiBTZXJ2aWNlcyIsImF1dGhvciI6W3siZmFtaWx5IjoiTWF0aGV3IiwiZ2l2ZW4iOiJTYWplZSIsInBhcnNlLW5hbWVzIjpmYWxzZSwiZHJvcHBpbmctcGFydGljbGUiOiIiLCJub24tZHJvcHBpbmctcGFydGljbGUiOiIifV0sImlzc3VlZCI6eyJkYXRlLXBhcnRzIjpbWzIwMTRdXX0sImNvbnRhaW5lci10aXRsZS1zaG9ydCI6IiJ9LCJpc1RlbXBvcmFyeSI6ZmFsc2V9XX0=&quot;,&quot;citationItems&quot;:[{&quot;id&quot;:&quot;6f5fcd73-3254-37d5-a92c-cb815ba57431&quot;,&quot;itemData&quot;:{&quot;type&quot;:&quot;report&quot;,&quot;id&quot;:&quot;6f5fcd73-3254-37d5-a92c-cb815ba57431&quot;,&quot;title&quot;:&quot;Overview of Amazon Web Services&quot;,&quot;author&quot;:[{&quot;family&quot;:&quot;Mathew&quot;,&quot;given&quot;:&quot;Sajee&quot;,&quot;parse-names&quot;:false,&quot;dropping-particle&quot;:&quot;&quot;,&quot;non-dropping-particle&quot;:&quot;&quot;}],&quot;issued&quot;:{&quot;date-parts&quot;:[[2014]]},&quot;container-title-short&quot;:&quot;&quot;},&quot;isTemporary&quot;:false}]},{&quot;citationID&quot;:&quot;MENDELEY_CITATION_4ad08a66-2b46-44f9-a901-3840fbafc354&quot;,&quot;properties&quot;:{&quot;noteIndex&quot;:0},&quot;isEdited&quot;:false,&quot;manualOverride&quot;:{&quot;isManuallyOverridden&quot;:false,&quot;citeprocText&quot;:&quot;[64]&quot;,&quot;manualOverrideText&quot;:&quot;&quot;},&quot;citationTag&quot;:&quot;MENDELEY_CITATION_v3_eyJjaXRhdGlvbklEIjoiTUVOREVMRVlfQ0lUQVRJT05fNGFkMDhhNjYtMmI0Ni00NGY5LWE5MDEtMzg0MGZiYWZjMzU0IiwicHJvcGVydGllcyI6eyJub3RlSW5kZXgiOjB9LCJpc0VkaXRlZCI6ZmFsc2UsIm1hbnVhbE92ZXJyaWRlIjp7ImlzTWFudWFsbHlPdmVycmlkZGVuIjpmYWxzZSwiY2l0ZXByb2NUZXh0IjoiWzY0XSIsIm1hbnVhbE92ZXJyaWRlVGV4dCI6IiJ9LCJjaXRhdGlvbkl0ZW1zIjpbeyJpZCI6IjYzZjgzYWU1LTZjYjgtMzU1Yi05NzJkLWFkZWUzZTYzZTBiNiIsIml0ZW1EYXRhIjp7InR5cGUiOiJhcnRpY2xlLWpvdXJuYWwiLCJpZCI6IjYzZjgzYWU1LTZjYjgtMzU1Yi05NzJkLWFkZWUzZTYzZTBiNiIsInRpdGxlIjoiRm9ydGlmeWluZyB0aGUgQ2xvdWQ6IFVudmVpbGluZyB0aGUgTmV4dC1HZW5lcmF0aW9uIFNlY3VyaXR5IE1vZGVsIG9mIEFXUyIsImF1dGhvciI6W3siZmFtaWx5IjoiLSIsImdpdmVuIjoiVmlwaW4gQmloYXJpIiwicGFyc2UtbmFtZXMiOmZhbHNlLCJkcm9wcGluZy1wYXJ0aWNsZSI6IiIsIm5vbi1kcm9wcGluZy1wYXJ0aWNsZSI6IiJ9LHsiZmFtaWx5IjoiLSIsImdpdmVuIjoiQXN1dG9zaCBLdW1hciIsInBhcnNlLW5hbWVzIjpmYWxzZSwiZHJvcHBpbmctcGFydGljbGUiOiIiLCJub24tZHJvcHBpbmctcGFydGljbGUiOiIifSx7ImZhbWlseSI6Ii0iLCJnaXZlbiI6IkFyaWYgTW9oYW1tYWQgU2F0dGFyIiwicGFyc2UtbmFtZXMiOmZhbHNlLCJkcm9wcGluZy1wYXJ0aWNsZSI6IiIsIm5vbi1kcm9wcGluZy1wYXJ0aWNsZSI6IiJ9LHsiZmFtaWx5IjoiLSIsImdpdmVuIjoiTXJpdHVuamF5IEtyLiBSYW5qYW4iLCJwYXJzZS1uYW1lcyI6ZmFsc2UsImRyb3BwaW5nLXBhcnRpY2xlIjoiIiwibm9uLWRyb3BwaW5nLXBhcnRpY2xlIjoiIn1dLCJjb250YWluZXItdGl0bGUiOiJJbnRlcm5hdGlvbmFsIEpvdXJuYWwgb2YgSW5ub3ZhdGl2ZSBSZXNlYXJjaCBpbiBFbmdpbmVlcmluZyAmIE11bHRpZGlzY2lwbGluYXJ5IFBoeXNpY2FsIFNjaWVuY2VzIiwiRE9JIjoiMTAuMzcwODIvSUpJUk1QUy52MTEuaTMuMjMwMjMwIiwiSVNTTiI6IjIzNDktNzMwMCIsImlzc3VlZCI6eyJkYXRlLXBhcnRzIjpbWzIwMjMsNiwyOV1dfSwiYWJzdHJhY3QiOiI8cD5BbWF6b24gV2ViIFNlcnZpY2VzIChBV1MpIGlzIGEgcmVub3duZWQgcHJvdmlkZXIgb2YgY2xvdWQgY29tcHV0aW5nIHNlcnZpY2VzIGFuZCBpbmZyYXN0cnVjdHVyZSBmb3IgYnVzaW5lc3NlcyBvZiBhbGwga2luZHMuIEFzIG9yZ2FuaXphdGlvbnMgc2hpZnQgY3J1Y2lhbCBkYXRhIGFuZCBhcHBzIHRvIHRoZSBjbG91ZCwgc2VjdXJpdHkgYmVjb21lcyBwYXJhbW91bnQuIFRoaXMgYWJzdHJhY3QgZGVzY3JpYmVzIEFXUydzIHNlY3VyaXR5IG1vZGVsIGFuZCBlZmZvcnRzIHRvIHNlY3VyZSBjbGllbnQgZGF0YSBhbmQgcHJldmVudCB1bmF1dGhvcml6ZWQgYWNjZXNzLiBUaGUgQVdTIHNlY3VyaXR5IG1vZGVsIHByb3RlY3RzIGNsaWVudCBhc3NldHMgd2l0aCBtYW55IGxheWVycy4gQVdTIGRhdGEgY2VudGVycyBpbmNsdWRlIHRpZ2h0IGFjY2VzcyBjb250cm9scywgc3VydmVpbGxhbmNlIHN5c3RlbXMsIGFuZCBudW1lcm91cyBsZXZlbHMgb2YgcHJvdGVjdGlvbi4gQVdTIGFsc28gbWVldHMgd29ybGR3aWRlIHNlY3VyaXR5IHJlcXVpcmVtZW50cyBhbmQgYmVzdCBwcmFjdGljZXMuIFRoZSBzaGFyZWQgcmVzcG9uc2liaWxpdHkgYXBwcm9hY2ggZ292ZXJucyBBV1MgYW5kIGN1c3RvbWVyIHNlY3VyaXR5LiBBV1Mgc2VjdXJlcyB0aGUgaW5mcmFzdHJ1Y3R1cmUsIHdoaWxlIGNsaWVudHMgc2VjdXJlIGFwcGxpY2F0aW9ucywgZGF0YSwgYW5kIHVzZXIgYWNjZXNzLiBBV1Mgb2ZmZXJzIGlkZW50aXR5IGFuZCBhY2Nlc3MgbWFuYWdlbWVudCwgbmV0d29yayBzZWN1cml0eSwgZW5jcnlwdGlvbiwgYW5kIHRocmVhdCBkZXRlY3Rpb24gdG8gaGVscCBidXNpbmVzc2VzIG1lZXQgc2VjdXJpdHkgcmVxdWlyZW1lbnRzLiBBV1Mgc2VjdXJpdHkgcmVsaWVzIG9uIGlkZW50aXR5IGFuZCBhY2Nlc3MgbWFuYWdlbWVudCAoSUFNKSB0byBnb3Zlcm4gdXNlciBhY2Nlc3MgdG8gQVdTIHJlc291cmNlcy4gSUFNIGxldHMgb3JnYW5pemF0aW9ucyBzZXQgZmluZS1ncmFpbmVkIGFjY2VzcyBjb250cm9scywgaW1wbGVtZW50IG11bHRpLWZhY3RvciBhdXRoZW50aWNhdGlvbiwgYW5kIGxpbmsgd2l0aCBpZGVudGl0eSBzeXN0ZW1zLCBpbXByb3Zpbmcgc2VjdXJpdHkuIEFXUyBwcm90ZWN0cyBkYXRhIGluIHRyYW5zaXQgYW5kIGF0IHJlc3Qgd2l0aCBzdHJvbmcgbmV0d29yayBzZWN1cml0eS4gTmV0d29yayBhY2Nlc3MgY29udHJvbCBsaXN0cyAoQUNMcykgYW5kIHNlY3VyaXR5IGdyb3VwcyBwcm92aWRlIGNsaWVudHMgZ3JhbnVsYXIgY29udHJvbCBvdmVyIGluYm91bmQgYW5kIG91dGdvaW5nIHRyYWZmaWMgaW4gVmlydHVhbCBQcml2YXRlIENsb3VkIChWUEMpIGVudmlyb25tZW50cy4gQVdTIGRhdGEgaXMgcHJvdGVjdGVkIGJ5IHNldmVyYWwgZW5jcnlwdGlvbiBzb2x1dGlvbnMsIGluY2x1ZGluZyBrZXkgbWFuYWdlbWVudCBzZXJ2aWNlcyBmb3Igc2VjdXJlIGtleSBzdG9yYWdlIGFuZCBhY2Nlc3MuIEFXUyBtb25pdG9ycyBhbmQgbG9ncyB0byBkZXRlY3QgYW5kIG1pdGlnYXRlIHNlY3VyaXR5IHJpc2tzLiBBV1MgQ2xvdWRUcmFpbCwgQ29uZmlnLCBhbmQgR3VhcmQgRHV0eSBsZXQgY2xpZW50cyBtb25pdG9yIGFuZCBhdWRpdCB0aGVpciBBV1MgZW52aXJvbm1lbnRzLCBkZXRlY3QgY29uZmlndXJhdGlvbiBjaGFuZ2VzLCBhbmQgZGV0ZWN0IHNlY3VyaXR5IGJyZWFjaGVzIGFuZCBjcmltaW5hbCBiZWhhdmlvci4gSW4gY29uY2x1c2lvbiwgQVdTIHNlY3VyaXR5IHByb3RlY3RzIGNsaWVudCBkYXRhIGFuZCBhcHBsaWNhdGlvbnMuIEFXUyBzZWN1cmVzIGNsb3VkIGluc3RhbGxhdGlvbnMgdGhyb3VnaCBwaHlzaWNhbCwgbmV0d29yaywgZGF0YSwgYW5kIGlkZW50aXR5IGFuZCBhY2Nlc3MgbWFuYWdlbWVudC4gT3JnYW5pemF0aW9ucyBtdXN0IHVuZGVyc3RhbmQgdGhlaXIgc2hhcmVkIG9ibGlnYXRpb25zIGFuZCB1c2Ugc2VjdXJpdHkgc2VydmljZXMgYW5kIGZlYXR1cmVzIHRvIHNlY3VyZSB0aGVpciBBV1MgcmVzb3VyY2VzLjwvcD4iLCJpc3N1ZSI6IjMiLCJ2b2x1bWUiOiIxMSIsImNvbnRhaW5lci10aXRsZS1zaG9ydCI6IiJ9LCJpc1RlbXBvcmFyeSI6ZmFsc2V9XX0=&quot;,&quot;citationItems&quot;:[{&quot;id&quot;:&quot;63f83ae5-6cb8-355b-972d-adee3e63e0b6&quot;,&quot;itemData&quot;:{&quot;type&quot;:&quot;article-journal&quot;,&quot;id&quot;:&quot;63f83ae5-6cb8-355b-972d-adee3e63e0b6&quot;,&quot;title&quot;:&quot;Fortifying the Cloud: Unveiling the Next-Generation Security Model of AWS&quot;,&quot;author&quot;:[{&quot;family&quot;:&quot;-&quot;,&quot;given&quot;:&quot;Vipin Bihari&quot;,&quot;parse-names&quot;:false,&quot;dropping-particle&quot;:&quot;&quot;,&quot;non-dropping-particle&quot;:&quot;&quot;},{&quot;family&quot;:&quot;-&quot;,&quot;given&quot;:&quot;Asutosh Kumar&quot;,&quot;parse-names&quot;:false,&quot;dropping-particle&quot;:&quot;&quot;,&quot;non-dropping-particle&quot;:&quot;&quot;},{&quot;family&quot;:&quot;-&quot;,&quot;given&quot;:&quot;Arif Mohammad Sattar&quot;,&quot;parse-names&quot;:false,&quot;dropping-particle&quot;:&quot;&quot;,&quot;non-dropping-particle&quot;:&quot;&quot;},{&quot;family&quot;:&quot;-&quot;,&quot;given&quot;:&quot;Mritunjay Kr. Ranjan&quot;,&quot;parse-names&quot;:false,&quot;dropping-particle&quot;:&quot;&quot;,&quot;non-dropping-particle&quot;:&quot;&quot;}],&quot;container-title&quot;:&quot;International Journal of Innovative Research in Engineering &amp; Multidisciplinary Physical Sciences&quot;,&quot;DOI&quot;:&quot;10.37082/IJIRMPS.v11.i3.230230&quot;,&quot;ISSN&quot;:&quot;2349-7300&quot;,&quot;issued&quot;:{&quot;date-parts&quot;:[[2023,6,29]]},&quot;abstract&quot;:&quot;&lt;p&gt;Amazon Web Services (AWS) is a renowned provider of cloud computing services and infrastructure for businesses of all kinds. As organizations shift crucial data and apps to the cloud, security becomes paramount. This abstract describes AWS's security model and efforts to secure client data and prevent unauthorized access. The AWS security model protects client assets with many layers. AWS data centers include tight access controls, surveillance systems, and numerous levels of protection. AWS also meets worldwide security requirements and best practices. The shared responsibility approach governs AWS and customer security. AWS secures the infrastructure, while clients secure applications, data, and user access. AWS offers identity and access management, network security, encryption, and threat detection to help businesses meet security requirements. AWS security relies on identity and access management (IAM) to govern user access to AWS resources. IAM lets organizations set fine-grained access controls, implement multi-factor authentication, and link with identity systems, improving security. AWS protects data in transit and at rest with strong network security. Network access control lists (ACLs) and security groups provide clients granular control over inbound and outgoing traffic in Virtual Private Cloud (VPC) environments. AWS data is protected by several encryption solutions, including key management services for secure key storage and access. AWS monitors and logs to detect and mitigate security risks. AWS CloudTrail, Config, and Guard Duty let clients monitor and audit their AWS environments, detect configuration changes, and detect security breaches and criminal behavior. In conclusion, AWS security protects client data and applications. AWS secures cloud installations through physical, network, data, and identity and access management. Organizations must understand their shared obligations and use security services and features to secure their AWS resources.&lt;/p&gt;&quot;,&quot;issue&quot;:&quot;3&quot;,&quot;volume&quot;:&quot;11&quot;,&quot;container-title-short&quot;:&quot;&quot;},&quot;isTemporary&quot;:false}]},{&quot;citationID&quot;:&quot;MENDELEY_CITATION_87eae26c-8085-4c5d-bd31-dd6476fc7e6e&quot;,&quot;properties&quot;:{&quot;noteIndex&quot;:0},&quot;isEdited&quot;:false,&quot;manualOverride&quot;:{&quot;isManuallyOverridden&quot;:false,&quot;citeprocText&quot;:&quot;[65]&quot;,&quot;manualOverrideText&quot;:&quot;&quot;},&quot;citationTag&quot;:&quot;MENDELEY_CITATION_v3_eyJjaXRhdGlvbklEIjoiTUVOREVMRVlfQ0lUQVRJT05fODdlYWUyNmMtODA4NS00YzVkLWJkMzEtZGQ2NDc2ZmM3ZTZlIiwicHJvcGVydGllcyI6eyJub3RlSW5kZXgiOjB9LCJpc0VkaXRlZCI6ZmFsc2UsIm1hbnVhbE92ZXJyaWRlIjp7ImlzTWFudWFsbHlPdmVycmlkZGVuIjpmYWxzZSwiY2l0ZXByb2NUZXh0IjoiWzY1XSIsIm1hbnVhbE92ZXJyaWRlVGV4dCI6IiJ9LCJjaXRhdGlvbkl0ZW1zIjpbeyJpZCI6ImQwZjRlM2I0LTRlOGYtM2ZiMi1hYzBhLWI4Mzc0MzMzNTMyOSIsIml0ZW1EYXRhIjp7InR5cGUiOiJyZXBvcnQiLCJpZCI6ImQwZjRlM2I0LTRlOGYtM2ZiMi1hYzBhLWI4Mzc0MzMzNTMyOSIsInRpdGxlIjoiQVJRVUlURUNUVVJBIERFIEJBQ0sgRU5EIENPTiBBTUFaT04gV0VCXG5TRVJWSUNFUyAoQVdTKSBQQVJBIFNJU1RFTUFTIEVTQ09MQVJFUyIsImF1dGhvciI6W3siZmFtaWx5IjoiTW9udGVtb3JlbG9zIiwiZ2l2ZW4iOiJVbml2ZXJzaWRhZCIsInBhcnNlLW5hbWVzIjpmYWxzZSwiZHJvcHBpbmctcGFydGljbGUiOiIiLCJub24tZHJvcHBpbmctcGFydGljbGUiOiJEZSJ9XSwiY29udGFpbmVyLXRpdGxlLXNob3J0IjoiIn0sImlzVGVtcG9yYXJ5IjpmYWxzZX1dfQ==&quot;,&quot;citationItems&quot;:[{&quot;id&quot;:&quot;d0f4e3b4-4e8f-3fb2-ac0a-b83743335329&quot;,&quot;itemData&quot;:{&quot;type&quot;:&quot;report&quot;,&quot;id&quot;:&quot;d0f4e3b4-4e8f-3fb2-ac0a-b83743335329&quot;,&quot;title&quot;:&quot;ARQUITECTURA DE BACK END CON AMAZON WEB\nSERVICES (AWS) PARA SISTEMAS ESCOLARES&quot;,&quot;author&quot;:[{&quot;family&quot;:&quot;Montemorelos&quot;,&quot;given&quot;:&quot;Universidad&quot;,&quot;parse-names&quot;:false,&quot;dropping-particle&quot;:&quot;&quot;,&quot;non-dropping-particle&quot;:&quot;De&quot;}],&quot;container-title-short&quot;:&quot;&quot;},&quot;isTemporary&quot;:false}]},{&quot;citationID&quot;:&quot;MENDELEY_CITATION_83312eba-644b-4337-bae9-6571096ec3ad&quot;,&quot;properties&quot;:{&quot;noteIndex&quot;:0},&quot;isEdited&quot;:false,&quot;manualOverride&quot;:{&quot;isManuallyOverridden&quot;:false,&quot;citeprocText&quot;:&quot;[66]&quot;,&quot;manualOverrideText&quot;:&quot;&quot;},&quot;citationTag&quot;:&quot;MENDELEY_CITATION_v3_eyJjaXRhdGlvbklEIjoiTUVOREVMRVlfQ0lUQVRJT05fODMzMTJlYmEtNjQ0Yi00MzM3LWJhZTktNjU3MTA5NmVjM2FkIiwicHJvcGVydGllcyI6eyJub3RlSW5kZXgiOjB9LCJpc0VkaXRlZCI6ZmFsc2UsIm1hbnVhbE92ZXJyaWRlIjp7ImlzTWFudWFsbHlPdmVycmlkZGVuIjpmYWxzZSwiY2l0ZXByb2NUZXh0IjoiWzY2XSIsIm1hbnVhbE92ZXJyaWRlVGV4dCI6IiJ9LCJjaXRhdGlvbkl0ZW1zIjpbeyJpZCI6IjYzY2ZlNzQwLWQwNWMtM2Y5My04N2RiLThjMTI0ZDEwZmM1ZiIsIml0ZW1EYXRhIjp7InR5cGUiOiJhcnRpY2xlLWpvdXJuYWwiLCJpZCI6IjYzY2ZlNzQwLWQwNWMtM2Y5My04N2RiLThjMTI0ZDEwZmM1ZiIsInRpdGxlIjoiQ2xvdWQgYmVuY2htYXJraW5nIGFuZCBwZXJmb3JtYW5jZSBhbmFseXNpcyBvZiBhbiBIUEMgYXBwbGljYXRpb24gaW4gQW1hem9uIEVDMiIsImF1dGhvciI6W3siZmFtaWx5IjoiRGFuY2hldmEiLCJnaXZlbiI6IlRhbWFyYSIsInBhcnNlLW5hbWVzIjpmYWxzZSwiZHJvcHBpbmctcGFydGljbGUiOiIiLCJub24tZHJvcHBpbmctcGFydGljbGUiOiIifSx7ImZhbWlseSI6IkFsb25zbyIsImdpdmVuIjoiVW5haSIsInBhcnNlLW5hbWVzIjpmYWxzZSwiZHJvcHBpbmctcGFydGljbGUiOiIiLCJub24tZHJvcHBpbmctcGFydGljbGUiOiIifSx7ImZhbWlseSI6IkJhcnRvbiIsImdpdmVuIjoiTWljaGFlbCIsInBhcnNlLW5hbWVzIjpmYWxzZSwiZHJvcHBpbmctcGFydGljbGUiOiIiLCJub24tZHJvcHBpbmctcGFydGljbGUiOiIifV0sImNvbnRhaW5lci10aXRsZSI6IkNsdXN0ZXIgQ29tcHV0aW5nIiwiY29udGFpbmVyLXRpdGxlLXNob3J0IjoiQ2x1c3RlciBDb21wdXQiLCJET0kiOiIxMC4xMDA3L3MxMDU4Ni0wMjMtMDQwNjAtNCIsIklTU04iOiIxMzg2LTc4NTciLCJpc3N1ZWQiOnsiZGF0ZS1wYXJ0cyI6W1syMDIzLDYsMjhdXX0sImFic3RyYWN0IjoiPHA+Q2xvdWQgY29tcHV0aW5nIHBsYXRmb3JtcyBoYXZlIGJlZW4gY29udGludW91c2x5IGV2b2x2aW5nLiBGZWF0dXJlcyBzdWNoIGFzIHRoZSBFbGFzdGljIEZhYnJpYyBBZGFwdGVyIChFRkEpIGluIHRoZSBBbWF6b24gV2ViIFNlcnZpY2VzIChBV1MpIHBsYXRmb3JtIGhhdmUgYnJvdWdodCB5ZXQgYW5vdGhlciByZXZvbHV0aW9uIGluIHRoZSBIaWdoIFBlcmZvcm1hbmNlIENvbXB1dGluZyAoSFBDKSB3b3JsZCwgZnVydGhlciBhY2NlbGVyYXRpbmcgdGhlIGNvbnZlcmdlbmNlIG9mIEhQQyBhbmQgY2xvdWQgY29tcHV0aW5nLiBPdGhlciBwdWJsaWMgY2xvdWRzIGFsc28gc3VwcG9ydCBzaW1pbGFyIGZlYXR1cmVzIGZ1cnRoZXIgZnVlbGluZyB0aGlzIGNoYW5nZS4gSW4gdGhpcyBwYXBlciwgd2Ugc2hvdyBob3cgYW5kIHdoeSB0aGUgcGVyZm9ybWFuY2Ugb2YgYSBsYXJnZS1zY2FsZSBjb21wdXRhdGlvbmFsIGZsdWlkIGR5bmFtaWNzIChDRkQpIEhQQyBhcHBsaWNhdGlvbiBvbiBBV1MgY29tcGV0ZXMgdmVyeSBjbG9zZWx5IHdpdGggdGhlIG9uZSBvbiBCZXNrb3figJRhIENyYXkgWEM0MCBzdXBlcmNvbXB1dGVyIGF0IHRoZSBQREMgQ2VudGVyIGZvciBIaWdoLVBlcmZvcm1hbmNlIENvbXB1dGluZyAtIGluIHRlcm1zIG9mIGNvc3QtZWZmaWNpZW5jeSB3aXRoIHN0cm9uZyBzY2FsaW5nIHVwIHRvIDIzMDQgcHJvY2Vzc2VzLiBXZSBwZXJmb3JtIGFuIGV4dGVuc2l2ZSBzZXQgb2YgbWljcm8gYW5kIG1hY3JvIGJlbmNobWFya3MgaW4gYm90aCBlbnZpcm9ubWVudHMgYW5kIGNvbmR1Y3QgYSBjb21wYXJhdGl2ZSBhbmFseXNpcy4gVW50aWwgYXMgcmVjZW50bHkgYXMgMjAyMCB0aGVzZSBiZW5jaG1hcmtzIGhhdmUgbm90b3Jpb3VzbHkgeWllbGRlZCB1bnNhdGlzZmFjdG9yeSByZXN1bHRzIGZvciB0aGUgY2xvdWQgcGxhdGZvcm1zIGNvbXBhcmVkIHdpdGggb24tcHJlbWlzZSBpbmZyYXN0cnVjdHVyZXMuIE91ciBhaW0gaXMgdG8gYWNjZXNzIHRoZSBIUEMgY2FwYWJpbGl0aWVzIG9mIHRoZSBjbG91ZCwgYW5kIGluIGdlbmVyYWwgdG8gZGVtb25zdHJhdGUgaG93IHJlc2VhcmNoZXJzIGNhbiBzY2FsZSBhbmQgZXZhbHVhdGUgdGhlIHBlcmZvcm1hbmNlIG9mIHRoZWlyIGFwcGxpY2F0aW9uIGluIHRoZSBjbG91ZC48L3A+In0sImlzVGVtcG9yYXJ5IjpmYWxzZX1dfQ==&quot;,&quot;citationItems&quot;:[{&quot;id&quot;:&quot;63cfe740-d05c-3f93-87db-8c124d10fc5f&quot;,&quot;itemData&quot;:{&quot;type&quot;:&quot;article-journal&quot;,&quot;id&quot;:&quot;63cfe740-d05c-3f93-87db-8c124d10fc5f&quot;,&quot;title&quot;:&quot;Cloud benchmarking and performance analysis of an HPC application in Amazon EC2&quot;,&quot;author&quot;:[{&quot;family&quot;:&quot;Dancheva&quot;,&quot;given&quot;:&quot;Tamara&quot;,&quot;parse-names&quot;:false,&quot;dropping-particle&quot;:&quot;&quot;,&quot;non-dropping-particle&quot;:&quot;&quot;},{&quot;family&quot;:&quot;Alonso&quot;,&quot;given&quot;:&quot;Unai&quot;,&quot;parse-names&quot;:false,&quot;dropping-particle&quot;:&quot;&quot;,&quot;non-dropping-particle&quot;:&quot;&quot;},{&quot;family&quot;:&quot;Barton&quot;,&quot;given&quot;:&quot;Michael&quot;,&quot;parse-names&quot;:false,&quot;dropping-particle&quot;:&quot;&quot;,&quot;non-dropping-particle&quot;:&quot;&quot;}],&quot;container-title&quot;:&quot;Cluster Computing&quot;,&quot;container-title-short&quot;:&quot;Cluster Comput&quot;,&quot;DOI&quot;:&quot;10.1007/s10586-023-04060-4&quot;,&quot;ISSN&quot;:&quot;1386-7857&quot;,&quot;issued&quot;:{&quot;date-parts&quot;:[[2023,6,28]]},&quot;abstract&quot;:&quot;&lt;p&gt;Cloud computing platforms have been continuously evolving. Features such as the Elastic Fabric Adapter (EFA) in the Amazon Web Services (AWS) platform have brought yet another revolution in the High Performance Computing (HPC) world, further accelerating the convergence of HPC and cloud computing. Other public clouds also support similar features further fueling this change. In this paper, we show how and why the performance of a large-scale computational fluid dynamics (CFD) HPC application on AWS competes very closely with the one on Beskow—a Cray XC40 supercomputer at the PDC Center for High-Performance Computing - in terms of cost-efficiency with strong scaling up to 2304 processes. We perform an extensive set of micro and macro benchmarks in both environments and conduct a comparative analysis. Until as recently as 2020 these benchmarks have notoriously yielded unsatisfactory results for the cloud platforms compared with on-premise infrastructures. Our aim is to access the HPC capabilities of the cloud, and in general to demonstrate how researchers can scale and evaluate the performance of their application in the cloud.&lt;/p&gt;&quot;},&quot;isTemporary&quot;:false}]},{&quot;citationID&quot;:&quot;MENDELEY_CITATION_9eeeedfd-0627-412e-97a5-96a07074a497&quot;,&quot;properties&quot;:{&quot;noteIndex&quot;:0},&quot;isEdited&quot;:false,&quot;manualOverride&quot;:{&quot;isManuallyOverridden&quot;:false,&quot;citeprocText&quot;:&quot;[67]&quot;,&quot;manualOverrideText&quot;:&quot;&quot;},&quot;citationTag&quot;:&quot;MENDELEY_CITATION_v3_eyJjaXRhdGlvbklEIjoiTUVOREVMRVlfQ0lUQVRJT05fOWVlZWVkZmQtMDYyNy00MTJlLTk3YTUtOTZhMDcwNzRhNDk3IiwicHJvcGVydGllcyI6eyJub3RlSW5kZXgiOjB9LCJpc0VkaXRlZCI6ZmFsc2UsIm1hbnVhbE92ZXJyaWRlIjp7ImlzTWFudWFsbHlPdmVycmlkZGVuIjpmYWxzZSwiY2l0ZXByb2NUZXh0IjoiWzY3XSIsIm1hbnVhbE92ZXJyaWRlVGV4dCI6IiJ9LCJjaXRhdGlvbkl0ZW1zIjpbeyJpZCI6IjJmMWVlODYwLTYzMzQtMzIxYi1hNjBkLTg1NDU3YmFlYzc1NSIsIml0ZW1EYXRhIjp7InR5cGUiOiJyZXBvcnQiLCJpZCI6IjJmMWVlODYwLTYzMzQtMzIxYi1hNjBkLTg1NDU3YmFlYzc1NSIsInRpdGxlIjoiTGFtYmRhIEFyY2hpdGVjdHVyZSBmb3IgUmVhbCBUaW1lIEJpZyBEYXRhIEFuYWx5dGljIiwiYXV0aG9yIjpbeyJmYW1pbHkiOiJIYXNhbmkiLCJnaXZlbiI6IlppcmlqZSIsInBhcnNlLW5hbWVzIjpmYWxzZSwiZHJvcHBpbmctcGFydGljbGUiOiIiLCJub24tZHJvcHBpbmctcGFydGljbGUiOiIifSx7ImZhbWlseSI6Iktvbi1Qb3BvdnNrYSIsImdpdmVuIjoiTWFyZ2l0YSIsInBhcnNlLW5hbWVzIjpmYWxzZSwiZHJvcHBpbmctcGFydGljbGUiOiIiLCJub24tZHJvcHBpbmctcGFydGljbGUiOiIifSx7ImZhbWlseSI6IlZlbGlub3YiLCJnaXZlbiI6IkdvcmFuIiwicGFyc2UtbmFtZXMiOmZhbHNlLCJkcm9wcGluZy1wYXJ0aWNsZSI6IiIsIm5vbi1kcm9wcGluZy1wYXJ0aWNsZSI6IiJ9XSwiVVJMIjoiaHR0cDovL3N0b3JtLXByb2plY3QubmV0LyIsImFic3RyYWN0IjoiRGVmaW5pbmcgdGhlIGVudmlyb25tZW50IGZvciBhbmFseXppbmcgc3RyZWFtZWQgYmlnIGRhdGEgaW4gcmVhbCB0aW1lIGlzIG5vdCBhbiBlYXN5IHRhc2suIFRoZXJlIGFyZSBtYW55IGFyY2hpdGVjdHVyZSBwcm9wb3NhbHMgZm9yIHJlYWwgdGltZSBiaWcgZGF0YSBhbmFseXRpYywgYnV0IHRoZSBtb3N0IGludGVyZXN0aW5nIG9uZSBmb3Igb3VyIHByb2JsZW0gaXMgTGFtYmRhIEFyY2hpdGVjdHVyZS4gSW4gdGhpcyBwYXBlciB3ZSBhcmUgcHJlc2VudGluZyBtb3RpdmF0aW9uIGZvciBkZXZlbG9waW5nIHN1Y2ggYXJjaGl0ZWN0dXJlICwgaG93IGl0IHdvcmtzIGFuZCBvdXIgcHJhY3RpY2FsIHdvcmsgZm9yIGltcGxlbWVudGluZyBpdC4gTGFtYmRhIEFyY2hpdGVjdHVyZSBpcyBjb21wcmlzZWQgYnkgdGhyZWUgbGF5ZXJzIGJhdGNoLCBzcGVlZCBhbmQgc2VydmluZyBsYXllci4gVGh1cyBmYXIgd2UgaGF2ZSBpbXBsZW1lbnRlZCB0aGUgYmF0Y2ggbGF5ZXIgZW1wbG95aW5nIEhhZG9vcCBmcmFtZXdvcmsuIFdlIGFsc28gYnJpZWZseSByZXZpZXcgdGhlIG90aGVyIHR3byBsYXllcnMgaW4gb3JkZXIgdG8gaW1wbGVtZW50IHRoZW0gaW4gdGhlIG5leHQgcGhhc2Ugb2Ygb3VyIHdvcmssIHdoZXJlIGZvciBzZXJ2aW5nIGFuZCBzcGVlZCBsYXllciB3ZSBjb25jbHVkZSB0aGF0IFN0b3JtIGlzIHRoZSBiZXN0IGNob2ljZS4gUHJhY3RpY2FsIGV4YW1wbGUgZGVtb25zdHJhdGVzIHRoZSBhbmFseXRpY2FsIHByb2Nlc3MgaW4gSGFkb29wIGZvciBhbmFseXppbmcgV2lraXBlZGlhIHRleHQgZGF0YS4iLCJjb250YWluZXItdGl0bGUtc2hvcnQiOiIifSwiaXNUZW1wb3JhcnkiOmZhbHNlfV19&quot;,&quot;citationItems&quot;:[{&quot;id&quot;:&quot;2f1ee860-6334-321b-a60d-85457baec755&quot;,&quot;itemData&quot;:{&quot;type&quot;:&quot;report&quot;,&quot;id&quot;:&quot;2f1ee860-6334-321b-a60d-85457baec755&quot;,&quot;title&quot;:&quot;Lambda Architecture for Real Time Big Data Analytic&quot;,&quot;author&quot;:[{&quot;family&quot;:&quot;Hasani&quot;,&quot;given&quot;:&quot;Zirije&quot;,&quot;parse-names&quot;:false,&quot;dropping-particle&quot;:&quot;&quot;,&quot;non-dropping-particle&quot;:&quot;&quot;},{&quot;family&quot;:&quot;Kon-Popovska&quot;,&quot;given&quot;:&quot;Margita&quot;,&quot;parse-names&quot;:false,&quot;dropping-particle&quot;:&quot;&quot;,&quot;non-dropping-particle&quot;:&quot;&quot;},{&quot;family&quot;:&quot;Velinov&quot;,&quot;given&quot;:&quot;Goran&quot;,&quot;parse-names&quot;:false,&quot;dropping-particle&quot;:&quot;&quot;,&quot;non-dropping-particle&quot;:&quot;&quot;}],&quot;URL&quot;:&quot;http://storm-project.net/&quot;,&quot;abstract&quot;:&quot;Defining the environment for analyzing streamed big data in real time is not an easy task. There are many architecture proposals for real time big data analytic, but the most interesting one for our problem is Lambda Architecture. In this paper we are presenting motivation for developing such architecture , how it works and our practical work for implementing it. Lambda Architecture is comprised by three layers batch, speed and serving layer. Thus far we have implemented the batch layer employing Hadoop framework. We also briefly review the other two layers in order to implement them in the next phase of our work, where for serving and speed layer we conclude that Storm is the best choice. Practical example demonstrates the analytical process in Hadoop for analyzing Wikipedia text data.&quot;,&quot;container-title-short&quot;:&quot;&quot;},&quot;isTemporary&quot;:false}]},{&quot;citationID&quot;:&quot;MENDELEY_CITATION_9a1348d6-aa52-4a31-8525-cd0435d7793b&quot;,&quot;properties&quot;:{&quot;noteIndex&quot;:0},&quot;isEdited&quot;:false,&quot;manualOverride&quot;:{&quot;isManuallyOverridden&quot;:false,&quot;citeprocText&quot;:&quot;[67]&quot;,&quot;manualOverrideText&quot;:&quot;&quot;},&quot;citationTag&quot;:&quot;MENDELEY_CITATION_v3_eyJjaXRhdGlvbklEIjoiTUVOREVMRVlfQ0lUQVRJT05fOWExMzQ4ZDYtYWE1Mi00YTMxLTg1MjUtY2QwNDM1ZDc3OTNiIiwicHJvcGVydGllcyI6eyJub3RlSW5kZXgiOjB9LCJpc0VkaXRlZCI6ZmFsc2UsIm1hbnVhbE92ZXJyaWRlIjp7ImlzTWFudWFsbHlPdmVycmlkZGVuIjpmYWxzZSwiY2l0ZXByb2NUZXh0IjoiWzY3XSIsIm1hbnVhbE92ZXJyaWRlVGV4dCI6IiJ9LCJjaXRhdGlvbkl0ZW1zIjpbeyJpZCI6IjJmMWVlODYwLTYzMzQtMzIxYi1hNjBkLTg1NDU3YmFlYzc1NSIsIml0ZW1EYXRhIjp7InR5cGUiOiJyZXBvcnQiLCJpZCI6IjJmMWVlODYwLTYzMzQtMzIxYi1hNjBkLTg1NDU3YmFlYzc1NSIsInRpdGxlIjoiTGFtYmRhIEFyY2hpdGVjdHVyZSBmb3IgUmVhbCBUaW1lIEJpZyBEYXRhIEFuYWx5dGljIiwiYXV0aG9yIjpbeyJmYW1pbHkiOiJIYXNhbmkiLCJnaXZlbiI6IlppcmlqZSIsInBhcnNlLW5hbWVzIjpmYWxzZSwiZHJvcHBpbmctcGFydGljbGUiOiIiLCJub24tZHJvcHBpbmctcGFydGljbGUiOiIifSx7ImZhbWlseSI6Iktvbi1Qb3BvdnNrYSIsImdpdmVuIjoiTWFyZ2l0YSIsInBhcnNlLW5hbWVzIjpmYWxzZSwiZHJvcHBpbmctcGFydGljbGUiOiIiLCJub24tZHJvcHBpbmctcGFydGljbGUiOiIifSx7ImZhbWlseSI6IlZlbGlub3YiLCJnaXZlbiI6IkdvcmFuIiwicGFyc2UtbmFtZXMiOmZhbHNlLCJkcm9wcGluZy1wYXJ0aWNsZSI6IiIsIm5vbi1kcm9wcGluZy1wYXJ0aWNsZSI6IiJ9XSwiVVJMIjoiaHR0cDovL3N0b3JtLXByb2plY3QubmV0LyIsImFic3RyYWN0IjoiRGVmaW5pbmcgdGhlIGVudmlyb25tZW50IGZvciBhbmFseXppbmcgc3RyZWFtZWQgYmlnIGRhdGEgaW4gcmVhbCB0aW1lIGlzIG5vdCBhbiBlYXN5IHRhc2suIFRoZXJlIGFyZSBtYW55IGFyY2hpdGVjdHVyZSBwcm9wb3NhbHMgZm9yIHJlYWwgdGltZSBiaWcgZGF0YSBhbmFseXRpYywgYnV0IHRoZSBtb3N0IGludGVyZXN0aW5nIG9uZSBmb3Igb3VyIHByb2JsZW0gaXMgTGFtYmRhIEFyY2hpdGVjdHVyZS4gSW4gdGhpcyBwYXBlciB3ZSBhcmUgcHJlc2VudGluZyBtb3RpdmF0aW9uIGZvciBkZXZlbG9waW5nIHN1Y2ggYXJjaGl0ZWN0dXJlICwgaG93IGl0IHdvcmtzIGFuZCBvdXIgcHJhY3RpY2FsIHdvcmsgZm9yIGltcGxlbWVudGluZyBpdC4gTGFtYmRhIEFyY2hpdGVjdHVyZSBpcyBjb21wcmlzZWQgYnkgdGhyZWUgbGF5ZXJzIGJhdGNoLCBzcGVlZCBhbmQgc2VydmluZyBsYXllci4gVGh1cyBmYXIgd2UgaGF2ZSBpbXBsZW1lbnRlZCB0aGUgYmF0Y2ggbGF5ZXIgZW1wbG95aW5nIEhhZG9vcCBmcmFtZXdvcmsuIFdlIGFsc28gYnJpZWZseSByZXZpZXcgdGhlIG90aGVyIHR3byBsYXllcnMgaW4gb3JkZXIgdG8gaW1wbGVtZW50IHRoZW0gaW4gdGhlIG5leHQgcGhhc2Ugb2Ygb3VyIHdvcmssIHdoZXJlIGZvciBzZXJ2aW5nIGFuZCBzcGVlZCBsYXllciB3ZSBjb25jbHVkZSB0aGF0IFN0b3JtIGlzIHRoZSBiZXN0IGNob2ljZS4gUHJhY3RpY2FsIGV4YW1wbGUgZGVtb25zdHJhdGVzIHRoZSBhbmFseXRpY2FsIHByb2Nlc3MgaW4gSGFkb29wIGZvciBhbmFseXppbmcgV2lraXBlZGlhIHRleHQgZGF0YS4iLCJjb250YWluZXItdGl0bGUtc2hvcnQiOiIifSwiaXNUZW1wb3JhcnkiOmZhbHNlfV19&quot;,&quot;citationItems&quot;:[{&quot;id&quot;:&quot;2f1ee860-6334-321b-a60d-85457baec755&quot;,&quot;itemData&quot;:{&quot;type&quot;:&quot;report&quot;,&quot;id&quot;:&quot;2f1ee860-6334-321b-a60d-85457baec755&quot;,&quot;title&quot;:&quot;Lambda Architecture for Real Time Big Data Analytic&quot;,&quot;author&quot;:[{&quot;family&quot;:&quot;Hasani&quot;,&quot;given&quot;:&quot;Zirije&quot;,&quot;parse-names&quot;:false,&quot;dropping-particle&quot;:&quot;&quot;,&quot;non-dropping-particle&quot;:&quot;&quot;},{&quot;family&quot;:&quot;Kon-Popovska&quot;,&quot;given&quot;:&quot;Margita&quot;,&quot;parse-names&quot;:false,&quot;dropping-particle&quot;:&quot;&quot;,&quot;non-dropping-particle&quot;:&quot;&quot;},{&quot;family&quot;:&quot;Velinov&quot;,&quot;given&quot;:&quot;Goran&quot;,&quot;parse-names&quot;:false,&quot;dropping-particle&quot;:&quot;&quot;,&quot;non-dropping-particle&quot;:&quot;&quot;}],&quot;URL&quot;:&quot;http://storm-project.net/&quot;,&quot;abstract&quot;:&quot;Defining the environment for analyzing streamed big data in real time is not an easy task. There are many architecture proposals for real time big data analytic, but the most interesting one for our problem is Lambda Architecture. In this paper we are presenting motivation for developing such architecture , how it works and our practical work for implementing it. Lambda Architecture is comprised by three layers batch, speed and serving layer. Thus far we have implemented the batch layer employing Hadoop framework. We also briefly review the other two layers in order to implement them in the next phase of our work, where for serving and speed layer we conclude that Storm is the best choice. Practical example demonstrates the analytical process in Hadoop for analyzing Wikipedia text data.&quot;,&quot;container-title-short&quot;:&quot;&quot;},&quot;isTemporary&quot;:false}]},{&quot;citationID&quot;:&quot;MENDELEY_CITATION_b56d58c3-7387-4818-897f-58fcfd2ae262&quot;,&quot;properties&quot;:{&quot;noteIndex&quot;:0},&quot;isEdited&quot;:false,&quot;manualOverride&quot;:{&quot;isManuallyOverridden&quot;:false,&quot;citeprocText&quot;:&quot;[68]&quot;,&quot;manualOverrideText&quot;:&quot;&quot;},&quot;citationTag&quot;:&quot;MENDELEY_CITATION_v3_eyJjaXRhdGlvbklEIjoiTUVOREVMRVlfQ0lUQVRJT05fYjU2ZDU4YzMtNzM4Ny00ODE4LTg5N2YtNThmY2ZkMmFlMjYyIiwicHJvcGVydGllcyI6eyJub3RlSW5kZXgiOjB9LCJpc0VkaXRlZCI6ZmFsc2UsIm1hbnVhbE92ZXJyaWRlIjp7ImlzTWFudWFsbHlPdmVycmlkZGVuIjpmYWxzZSwiY2l0ZXByb2NUZXh0IjoiWzY4XSIsIm1hbnVhbE92ZXJyaWRlVGV4dCI6IiJ9LCJjaXRhdGlvbkl0ZW1zIjpbeyJpZCI6Ijc4MjkxZDVhLTNlNjMtMzcyZS1iMjczLWU3OGZlMTkwNWY5YiIsIml0ZW1EYXRhIjp7InR5cGUiOiJhcnRpY2xlLWpvdXJuYWwiLCJpZCI6Ijc4MjkxZDVhLTNlNjMtMzcyZS1iMjczLWU3OGZlMTkwNWY5YiIsInRpdGxlIjoiSG93IEFtYXpvbiB3ZWIgc2VydmljZXMgdXNlcyBmb3JtYWwgbWV0aG9kcyIsImF1dGhvciI6W3siZmFtaWx5IjoiTmV3Y29tYmUiLCJnaXZlbiI6IkNocmlzIiwicGFyc2UtbmFtZXMiOmZhbHNlLCJkcm9wcGluZy1wYXJ0aWNsZSI6IiIsIm5vbi1kcm9wcGluZy1wYXJ0aWNsZSI6IiJ9LHsiZmFtaWx5IjoiUmF0aCIsImdpdmVuIjoiVGltIiwicGFyc2UtbmFtZXMiOmZhbHNlLCJkcm9wcGluZy1wYXJ0aWNsZSI6IiIsIm5vbi1kcm9wcGluZy1wYXJ0aWNsZSI6IiJ9LHsiZmFtaWx5IjoiWmhhbmciLCJnaXZlbiI6IkZhbiIsInBhcnNlLW5hbWVzIjpmYWxzZSwiZHJvcHBpbmctcGFydGljbGUiOiIiLCJub24tZHJvcHBpbmctcGFydGljbGUiOiIifSx7ImZhbWlseSI6Ik11bnRlYW51IiwiZ2l2ZW4iOiJCb2dkYW4iLCJwYXJzZS1uYW1lcyI6ZmFsc2UsImRyb3BwaW5nLXBhcnRpY2xlIjoiIiwibm9uLWRyb3BwaW5nLXBhcnRpY2xlIjoiIn0seyJmYW1pbHkiOiJCcm9va2VyIiwiZ2l2ZW4iOiJNYXJjIiwicGFyc2UtbmFtZXMiOmZhbHNlLCJkcm9wcGluZy1wYXJ0aWNsZSI6IiIsIm5vbi1kcm9wcGluZy1wYXJ0aWNsZSI6IiJ9LHsiZmFtaWx5IjoiRGVhcmRldWZmIiwiZ2l2ZW4iOiJNaWNoYWVsIiwicGFyc2UtbmFtZXMiOmZhbHNlLCJkcm9wcGluZy1wYXJ0aWNsZSI6IiIsIm5vbi1kcm9wcGluZy1wYXJ0aWNsZSI6IiJ9XSwiY29udGFpbmVyLXRpdGxlIjoiQ29tbXVuaWNhdGlvbnMgb2YgdGhlIEFDTSIsImNvbnRhaW5lci10aXRsZS1zaG9ydCI6IkNvbW11biBBQ00iLCJET0kiOiIxMC4xMTQ1LzI2OTk0MTciLCJJU1NOIjoiMDAwMS0wNzgyIiwiaXNzdWVkIjp7ImRhdGUtcGFydHMiOltbMjAxNSwzLDIzXV19LCJwYWdlIjoiNjYtNzMiLCJhYnN0cmFjdCI6IjxwPkVuZ2luZWVycyB1c2UgVExBKyB0byBwcmV2ZW50IHNlcmlvdXMgYnV0IHN1YnRsZSBidWdzIGZyb20gcmVhY2hpbmcgcHJvZHVjdGlvbi48L3A+IiwiaXNzdWUiOiI0Iiwidm9sdW1lIjoiNTgifSwiaXNUZW1wb3JhcnkiOmZhbHNlfV19&quot;,&quot;citationItems&quot;:[{&quot;id&quot;:&quot;78291d5a-3e63-372e-b273-e78fe1905f9b&quot;,&quot;itemData&quot;:{&quot;type&quot;:&quot;article-journal&quot;,&quot;id&quot;:&quot;78291d5a-3e63-372e-b273-e78fe1905f9b&quot;,&quot;title&quot;:&quot;How Amazon web services uses formal methods&quot;,&quot;author&quot;:[{&quot;family&quot;:&quot;Newcombe&quot;,&quot;given&quot;:&quot;Chris&quot;,&quot;parse-names&quot;:false,&quot;dropping-particle&quot;:&quot;&quot;,&quot;non-dropping-particle&quot;:&quot;&quot;},{&quot;family&quot;:&quot;Rath&quot;,&quot;given&quot;:&quot;Tim&quot;,&quot;parse-names&quot;:false,&quot;dropping-particle&quot;:&quot;&quot;,&quot;non-dropping-particle&quot;:&quot;&quot;},{&quot;family&quot;:&quot;Zhang&quot;,&quot;given&quot;:&quot;Fan&quot;,&quot;parse-names&quot;:false,&quot;dropping-particle&quot;:&quot;&quot;,&quot;non-dropping-particle&quot;:&quot;&quot;},{&quot;family&quot;:&quot;Munteanu&quot;,&quot;given&quot;:&quot;Bogdan&quot;,&quot;parse-names&quot;:false,&quot;dropping-particle&quot;:&quot;&quot;,&quot;non-dropping-particle&quot;:&quot;&quot;},{&quot;family&quot;:&quot;Brooker&quot;,&quot;given&quot;:&quot;Marc&quot;,&quot;parse-names&quot;:false,&quot;dropping-particle&quot;:&quot;&quot;,&quot;non-dropping-particle&quot;:&quot;&quot;},{&quot;family&quot;:&quot;Deardeuff&quot;,&quot;given&quot;:&quot;Michael&quot;,&quot;parse-names&quot;:false,&quot;dropping-particle&quot;:&quot;&quot;,&quot;non-dropping-particle&quot;:&quot;&quot;}],&quot;container-title&quot;:&quot;Communications of the ACM&quot;,&quot;container-title-short&quot;:&quot;Commun ACM&quot;,&quot;DOI&quot;:&quot;10.1145/2699417&quot;,&quot;ISSN&quot;:&quot;0001-0782&quot;,&quot;issued&quot;:{&quot;date-parts&quot;:[[2015,3,23]]},&quot;page&quot;:&quot;66-73&quot;,&quot;abstract&quot;:&quot;&lt;p&gt;Engineers use TLA+ to prevent serious but subtle bugs from reaching production.&lt;/p&gt;&quot;,&quot;issue&quot;:&quot;4&quot;,&quot;volume&quot;:&quot;58&quot;},&quot;isTemporary&quot;:false}]},{&quot;citationID&quot;:&quot;MENDELEY_CITATION_6038a3c9-aa89-466e-a70e-a29b35297aec&quot;,&quot;properties&quot;:{&quot;noteIndex&quot;:0},&quot;isEdited&quot;:false,&quot;manualOverride&quot;:{&quot;isManuallyOverridden&quot;:false,&quot;citeprocText&quot;:&quot;[68]&quot;,&quot;manualOverrideText&quot;:&quot;&quot;},&quot;citationTag&quot;:&quot;MENDELEY_CITATION_v3_eyJjaXRhdGlvbklEIjoiTUVOREVMRVlfQ0lUQVRJT05fNjAzOGEzYzktYWE4OS00NjZlLWE3MGUtYTI5YjM1Mjk3YWVjIiwicHJvcGVydGllcyI6eyJub3RlSW5kZXgiOjB9LCJpc0VkaXRlZCI6ZmFsc2UsIm1hbnVhbE92ZXJyaWRlIjp7ImlzTWFudWFsbHlPdmVycmlkZGVuIjpmYWxzZSwiY2l0ZXByb2NUZXh0IjoiWzY4XSIsIm1hbnVhbE92ZXJyaWRlVGV4dCI6IiJ9LCJjaXRhdGlvbkl0ZW1zIjpbeyJpZCI6Ijc4MjkxZDVhLTNlNjMtMzcyZS1iMjczLWU3OGZlMTkwNWY5YiIsIml0ZW1EYXRhIjp7InR5cGUiOiJhcnRpY2xlLWpvdXJuYWwiLCJpZCI6Ijc4MjkxZDVhLTNlNjMtMzcyZS1iMjczLWU3OGZlMTkwNWY5YiIsInRpdGxlIjoiSG93IEFtYXpvbiB3ZWIgc2VydmljZXMgdXNlcyBmb3JtYWwgbWV0aG9kcyIsImF1dGhvciI6W3siZmFtaWx5IjoiTmV3Y29tYmUiLCJnaXZlbiI6IkNocmlzIiwicGFyc2UtbmFtZXMiOmZhbHNlLCJkcm9wcGluZy1wYXJ0aWNsZSI6IiIsIm5vbi1kcm9wcGluZy1wYXJ0aWNsZSI6IiJ9LHsiZmFtaWx5IjoiUmF0aCIsImdpdmVuIjoiVGltIiwicGFyc2UtbmFtZXMiOmZhbHNlLCJkcm9wcGluZy1wYXJ0aWNsZSI6IiIsIm5vbi1kcm9wcGluZy1wYXJ0aWNsZSI6IiJ9LHsiZmFtaWx5IjoiWmhhbmciLCJnaXZlbiI6IkZhbiIsInBhcnNlLW5hbWVzIjpmYWxzZSwiZHJvcHBpbmctcGFydGljbGUiOiIiLCJub24tZHJvcHBpbmctcGFydGljbGUiOiIifSx7ImZhbWlseSI6Ik11bnRlYW51IiwiZ2l2ZW4iOiJCb2dkYW4iLCJwYXJzZS1uYW1lcyI6ZmFsc2UsImRyb3BwaW5nLXBhcnRpY2xlIjoiIiwibm9uLWRyb3BwaW5nLXBhcnRpY2xlIjoiIn0seyJmYW1pbHkiOiJCcm9va2VyIiwiZ2l2ZW4iOiJNYXJjIiwicGFyc2UtbmFtZXMiOmZhbHNlLCJkcm9wcGluZy1wYXJ0aWNsZSI6IiIsIm5vbi1kcm9wcGluZy1wYXJ0aWNsZSI6IiJ9LHsiZmFtaWx5IjoiRGVhcmRldWZmIiwiZ2l2ZW4iOiJNaWNoYWVsIiwicGFyc2UtbmFtZXMiOmZhbHNlLCJkcm9wcGluZy1wYXJ0aWNsZSI6IiIsIm5vbi1kcm9wcGluZy1wYXJ0aWNsZSI6IiJ9XSwiY29udGFpbmVyLXRpdGxlIjoiQ29tbXVuaWNhdGlvbnMgb2YgdGhlIEFDTSIsImNvbnRhaW5lci10aXRsZS1zaG9ydCI6IkNvbW11biBBQ00iLCJET0kiOiIxMC4xMTQ1LzI2OTk0MTciLCJJU1NOIjoiMDAwMS0wNzgyIiwiaXNzdWVkIjp7ImRhdGUtcGFydHMiOltbMjAxNSwzLDIzXV19LCJwYWdlIjoiNjYtNzMiLCJhYnN0cmFjdCI6IjxwPkVuZ2luZWVycyB1c2UgVExBKyB0byBwcmV2ZW50IHNlcmlvdXMgYnV0IHN1YnRsZSBidWdzIGZyb20gcmVhY2hpbmcgcHJvZHVjdGlvbi48L3A+IiwiaXNzdWUiOiI0Iiwidm9sdW1lIjoiNTgifSwiaXNUZW1wb3JhcnkiOmZhbHNlfV19&quot;,&quot;citationItems&quot;:[{&quot;id&quot;:&quot;78291d5a-3e63-372e-b273-e78fe1905f9b&quot;,&quot;itemData&quot;:{&quot;type&quot;:&quot;article-journal&quot;,&quot;id&quot;:&quot;78291d5a-3e63-372e-b273-e78fe1905f9b&quot;,&quot;title&quot;:&quot;How Amazon web services uses formal methods&quot;,&quot;author&quot;:[{&quot;family&quot;:&quot;Newcombe&quot;,&quot;given&quot;:&quot;Chris&quot;,&quot;parse-names&quot;:false,&quot;dropping-particle&quot;:&quot;&quot;,&quot;non-dropping-particle&quot;:&quot;&quot;},{&quot;family&quot;:&quot;Rath&quot;,&quot;given&quot;:&quot;Tim&quot;,&quot;parse-names&quot;:false,&quot;dropping-particle&quot;:&quot;&quot;,&quot;non-dropping-particle&quot;:&quot;&quot;},{&quot;family&quot;:&quot;Zhang&quot;,&quot;given&quot;:&quot;Fan&quot;,&quot;parse-names&quot;:false,&quot;dropping-particle&quot;:&quot;&quot;,&quot;non-dropping-particle&quot;:&quot;&quot;},{&quot;family&quot;:&quot;Munteanu&quot;,&quot;given&quot;:&quot;Bogdan&quot;,&quot;parse-names&quot;:false,&quot;dropping-particle&quot;:&quot;&quot;,&quot;non-dropping-particle&quot;:&quot;&quot;},{&quot;family&quot;:&quot;Brooker&quot;,&quot;given&quot;:&quot;Marc&quot;,&quot;parse-names&quot;:false,&quot;dropping-particle&quot;:&quot;&quot;,&quot;non-dropping-particle&quot;:&quot;&quot;},{&quot;family&quot;:&quot;Deardeuff&quot;,&quot;given&quot;:&quot;Michael&quot;,&quot;parse-names&quot;:false,&quot;dropping-particle&quot;:&quot;&quot;,&quot;non-dropping-particle&quot;:&quot;&quot;}],&quot;container-title&quot;:&quot;Communications of the ACM&quot;,&quot;container-title-short&quot;:&quot;Commun ACM&quot;,&quot;DOI&quot;:&quot;10.1145/2699417&quot;,&quot;ISSN&quot;:&quot;0001-0782&quot;,&quot;issued&quot;:{&quot;date-parts&quot;:[[2015,3,23]]},&quot;page&quot;:&quot;66-73&quot;,&quot;abstract&quot;:&quot;&lt;p&gt;Engineers use TLA+ to prevent serious but subtle bugs from reaching production.&lt;/p&gt;&quot;,&quot;issue&quot;:&quot;4&quot;,&quot;volume&quot;:&quot;58&quot;},&quot;isTemporary&quot;:false}]},{&quot;citationID&quot;:&quot;MENDELEY_CITATION_5d2d80d6-2936-4acf-b5d3-3fe4521916a4&quot;,&quot;properties&quot;:{&quot;noteIndex&quot;:0},&quot;isEdited&quot;:false,&quot;manualOverride&quot;:{&quot;isManuallyOverridden&quot;:false,&quot;citeprocText&quot;:&quot;[68]&quot;,&quot;manualOverrideText&quot;:&quot;&quot;},&quot;citationTag&quot;:&quot;MENDELEY_CITATION_v3_eyJjaXRhdGlvbklEIjoiTUVOREVMRVlfQ0lUQVRJT05fNWQyZDgwZDYtMjkzNi00YWNmLWI1ZDMtM2ZlNDUyMTkxNmE0IiwicHJvcGVydGllcyI6eyJub3RlSW5kZXgiOjB9LCJpc0VkaXRlZCI6ZmFsc2UsIm1hbnVhbE92ZXJyaWRlIjp7ImlzTWFudWFsbHlPdmVycmlkZGVuIjpmYWxzZSwiY2l0ZXByb2NUZXh0IjoiWzY4XSIsIm1hbnVhbE92ZXJyaWRlVGV4dCI6IiJ9LCJjaXRhdGlvbkl0ZW1zIjpbeyJpZCI6Ijc4MjkxZDVhLTNlNjMtMzcyZS1iMjczLWU3OGZlMTkwNWY5YiIsIml0ZW1EYXRhIjp7InR5cGUiOiJhcnRpY2xlLWpvdXJuYWwiLCJpZCI6Ijc4MjkxZDVhLTNlNjMtMzcyZS1iMjczLWU3OGZlMTkwNWY5YiIsInRpdGxlIjoiSG93IEFtYXpvbiB3ZWIgc2VydmljZXMgdXNlcyBmb3JtYWwgbWV0aG9kcyIsImF1dGhvciI6W3siZmFtaWx5IjoiTmV3Y29tYmUiLCJnaXZlbiI6IkNocmlzIiwicGFyc2UtbmFtZXMiOmZhbHNlLCJkcm9wcGluZy1wYXJ0aWNsZSI6IiIsIm5vbi1kcm9wcGluZy1wYXJ0aWNsZSI6IiJ9LHsiZmFtaWx5IjoiUmF0aCIsImdpdmVuIjoiVGltIiwicGFyc2UtbmFtZXMiOmZhbHNlLCJkcm9wcGluZy1wYXJ0aWNsZSI6IiIsIm5vbi1kcm9wcGluZy1wYXJ0aWNsZSI6IiJ9LHsiZmFtaWx5IjoiWmhhbmciLCJnaXZlbiI6IkZhbiIsInBhcnNlLW5hbWVzIjpmYWxzZSwiZHJvcHBpbmctcGFydGljbGUiOiIiLCJub24tZHJvcHBpbmctcGFydGljbGUiOiIifSx7ImZhbWlseSI6Ik11bnRlYW51IiwiZ2l2ZW4iOiJCb2dkYW4iLCJwYXJzZS1uYW1lcyI6ZmFsc2UsImRyb3BwaW5nLXBhcnRpY2xlIjoiIiwibm9uLWRyb3BwaW5nLXBhcnRpY2xlIjoiIn0seyJmYW1pbHkiOiJCcm9va2VyIiwiZ2l2ZW4iOiJNYXJjIiwicGFyc2UtbmFtZXMiOmZhbHNlLCJkcm9wcGluZy1wYXJ0aWNsZSI6IiIsIm5vbi1kcm9wcGluZy1wYXJ0aWNsZSI6IiJ9LHsiZmFtaWx5IjoiRGVhcmRldWZmIiwiZ2l2ZW4iOiJNaWNoYWVsIiwicGFyc2UtbmFtZXMiOmZhbHNlLCJkcm9wcGluZy1wYXJ0aWNsZSI6IiIsIm5vbi1kcm9wcGluZy1wYXJ0aWNsZSI6IiJ9XSwiY29udGFpbmVyLXRpdGxlIjoiQ29tbXVuaWNhdGlvbnMgb2YgdGhlIEFDTSIsImNvbnRhaW5lci10aXRsZS1zaG9ydCI6IkNvbW11biBBQ00iLCJET0kiOiIxMC4xMTQ1LzI2OTk0MTciLCJJU1NOIjoiMDAwMS0wNzgyIiwiaXNzdWVkIjp7ImRhdGUtcGFydHMiOltbMjAxNSwzLDIzXV19LCJwYWdlIjoiNjYtNzMiLCJhYnN0cmFjdCI6IjxwPkVuZ2luZWVycyB1c2UgVExBKyB0byBwcmV2ZW50IHNlcmlvdXMgYnV0IHN1YnRsZSBidWdzIGZyb20gcmVhY2hpbmcgcHJvZHVjdGlvbi48L3A+IiwiaXNzdWUiOiI0Iiwidm9sdW1lIjoiNTgifSwiaXNUZW1wb3JhcnkiOmZhbHNlfV19&quot;,&quot;citationItems&quot;:[{&quot;id&quot;:&quot;78291d5a-3e63-372e-b273-e78fe1905f9b&quot;,&quot;itemData&quot;:{&quot;type&quot;:&quot;article-journal&quot;,&quot;id&quot;:&quot;78291d5a-3e63-372e-b273-e78fe1905f9b&quot;,&quot;title&quot;:&quot;How Amazon web services uses formal methods&quot;,&quot;author&quot;:[{&quot;family&quot;:&quot;Newcombe&quot;,&quot;given&quot;:&quot;Chris&quot;,&quot;parse-names&quot;:false,&quot;dropping-particle&quot;:&quot;&quot;,&quot;non-dropping-particle&quot;:&quot;&quot;},{&quot;family&quot;:&quot;Rath&quot;,&quot;given&quot;:&quot;Tim&quot;,&quot;parse-names&quot;:false,&quot;dropping-particle&quot;:&quot;&quot;,&quot;non-dropping-particle&quot;:&quot;&quot;},{&quot;family&quot;:&quot;Zhang&quot;,&quot;given&quot;:&quot;Fan&quot;,&quot;parse-names&quot;:false,&quot;dropping-particle&quot;:&quot;&quot;,&quot;non-dropping-particle&quot;:&quot;&quot;},{&quot;family&quot;:&quot;Munteanu&quot;,&quot;given&quot;:&quot;Bogdan&quot;,&quot;parse-names&quot;:false,&quot;dropping-particle&quot;:&quot;&quot;,&quot;non-dropping-particle&quot;:&quot;&quot;},{&quot;family&quot;:&quot;Brooker&quot;,&quot;given&quot;:&quot;Marc&quot;,&quot;parse-names&quot;:false,&quot;dropping-particle&quot;:&quot;&quot;,&quot;non-dropping-particle&quot;:&quot;&quot;},{&quot;family&quot;:&quot;Deardeuff&quot;,&quot;given&quot;:&quot;Michael&quot;,&quot;parse-names&quot;:false,&quot;dropping-particle&quot;:&quot;&quot;,&quot;non-dropping-particle&quot;:&quot;&quot;}],&quot;container-title&quot;:&quot;Communications of the ACM&quot;,&quot;container-title-short&quot;:&quot;Commun ACM&quot;,&quot;DOI&quot;:&quot;10.1145/2699417&quot;,&quot;ISSN&quot;:&quot;0001-0782&quot;,&quot;issued&quot;:{&quot;date-parts&quot;:[[2015,3,23]]},&quot;page&quot;:&quot;66-73&quot;,&quot;abstract&quot;:&quot;&lt;p&gt;Engineers use TLA+ to prevent serious but subtle bugs from reaching production.&lt;/p&gt;&quot;,&quot;issue&quot;:&quot;4&quot;,&quot;volume&quot;:&quot;58&quot;},&quot;isTemporary&quot;:false}]},{&quot;citationID&quot;:&quot;MENDELEY_CITATION_a618595b-8726-493f-bc9e-f91d7bd016be&quot;,&quot;properties&quot;:{&quot;noteIndex&quot;:0},&quot;isEdited&quot;:false,&quot;manualOverride&quot;:{&quot;isManuallyOverridden&quot;:false,&quot;citeprocText&quot;:&quot;[69]&quot;,&quot;manualOverrideText&quot;:&quot;&quot;},&quot;citationTag&quot;:&quot;MENDELEY_CITATION_v3_eyJjaXRhdGlvbklEIjoiTUVOREVMRVlfQ0lUQVRJT05fYTYxODU5NWItODcyNi00OTNmLWJjOWUtZjkxZDdiZDAxNmJlIiwicHJvcGVydGllcyI6eyJub3RlSW5kZXgiOjB9LCJpc0VkaXRlZCI6ZmFsc2UsIm1hbnVhbE92ZXJyaWRlIjp7ImlzTWFudWFsbHlPdmVycmlkZGVuIjpmYWxzZSwiY2l0ZXByb2NUZXh0IjoiWzY5XSIsIm1hbnVhbE92ZXJyaWRlVGV4dCI6IiJ9LCJjaXRhdGlvbkl0ZW1zIjpbeyJpZCI6IjRjMGI0MjJmLWQxOGQtMzMxOS04ZDlmLWNlYzcwMDU4YzMxMSIsIml0ZW1EYXRhIjp7InR5cGUiOiJyZXBvcnQiLCJpZCI6IjRjMGI0MjJmLWQxOGQtMzMxOS04ZDlmLWNlYzcwMDU4YzMxMSIsInRpdGxlIjoiRGV2ZWxvcG1lbnQgb2YgYSBXZWIgQXBwbGljYXRpb25cbmZvciBQcm9qZWN0IE1hbmFnZW1lbnQgdXNpbmdcbkFtYXpvbiBXZWIgU2VydmljZXMgYW5kXG5NaWNyb2Zyb250ZW5kcyIsImF1dGhvciI6W3siZmFtaWx5IjoiQ2FuZGlkYXRlIiwiZ2l2ZW4iOiJTdXBlcnZpc29yIiwicGFyc2UtbmFtZXMiOmZhbHNlLCJkcm9wcGluZy1wYXJ0aWNsZSI6IiIsIm5vbi1kcm9wcGluZy1wYXJ0aWNsZSI6IiJ9LHsiZmFtaWx5IjoiUnVzc2lzIiwiZ2l2ZW4iOiJMdWlnaSIsInBhcnNlLW5hbWVzIjpmYWxzZSwiZHJvcHBpbmctcGFydGljbGUiOiIiLCJub24tZHJvcHBpbmctcGFydGljbGUiOiJEZSJ9LHsiZmFtaWx5IjoiQmFyb3NvIiwiZ2l2ZW4iOiJBbGJlcnRvIiwicGFyc2UtbmFtZXMiOmZhbHNlLCJkcm9wcGluZy1wYXJ0aWNsZSI6IiIsIm5vbi1kcm9wcGluZy1wYXJ0aWNsZSI6IiJ9XSwiY29udGFpbmVyLXRpdGxlLXNob3J0IjoiIn0sImlzVGVtcG9yYXJ5IjpmYWxzZX1dfQ==&quot;,&quot;citationItems&quot;:[{&quot;id&quot;:&quot;4c0b422f-d18d-3319-8d9f-cec70058c311&quot;,&quot;itemData&quot;:{&quot;type&quot;:&quot;report&quot;,&quot;id&quot;:&quot;4c0b422f-d18d-3319-8d9f-cec70058c311&quot;,&quot;title&quot;:&quot;Development of a Web Application\nfor Project Management using\nAmazon Web Services and\nMicrofrontends&quot;,&quot;author&quot;:[{&quot;family&quot;:&quot;Candidate&quot;,&quot;given&quot;:&quot;Supervisor&quot;,&quot;parse-names&quot;:false,&quot;dropping-particle&quot;:&quot;&quot;,&quot;non-dropping-particle&quot;:&quot;&quot;},{&quot;family&quot;:&quot;Russis&quot;,&quot;given&quot;:&quot;Luigi&quot;,&quot;parse-names&quot;:false,&quot;dropping-particle&quot;:&quot;&quot;,&quot;non-dropping-particle&quot;:&quot;De&quot;},{&quot;family&quot;:&quot;Baroso&quot;,&quot;given&quot;:&quot;Alberto&quot;,&quot;parse-names&quot;:false,&quot;dropping-particle&quot;:&quot;&quot;,&quot;non-dropping-particle&quot;:&quot;&quot;}],&quot;container-title-short&quot;:&quot;&quot;},&quot;isTemporary&quot;:false}]},{&quot;citationID&quot;:&quot;MENDELEY_CITATION_4a515033-83ea-4f84-824a-f72b5dc59897&quot;,&quot;properties&quot;:{&quot;noteIndex&quot;:0},&quot;isEdited&quot;:false,&quot;manualOverride&quot;:{&quot;isManuallyOverridden&quot;:false,&quot;citeprocText&quot;:&quot;[69], [70]&quot;,&quot;manualOverrideText&quot;:&quot;&quot;},&quot;citationTag&quot;:&quot;MENDELEY_CITATION_v3_eyJjaXRhdGlvbklEIjoiTUVOREVMRVlfQ0lUQVRJT05fNGE1MTUwMzMtODNlYS00Zjg0LTgyNGEtZjcyYjVkYzU5ODk3IiwicHJvcGVydGllcyI6eyJub3RlSW5kZXgiOjB9LCJpc0VkaXRlZCI6ZmFsc2UsIm1hbnVhbE92ZXJyaWRlIjp7ImlzTWFudWFsbHlPdmVycmlkZGVuIjpmYWxzZSwiY2l0ZXByb2NUZXh0IjoiWzY5XSwgWzcwXSIsIm1hbnVhbE92ZXJyaWRlVGV4dCI6IiJ9LCJjaXRhdGlvbkl0ZW1zIjpbeyJpZCI6IjRjMGI0MjJmLWQxOGQtMzMxOS04ZDlmLWNlYzcwMDU4YzMxMSIsIml0ZW1EYXRhIjp7InR5cGUiOiJyZXBvcnQiLCJpZCI6IjRjMGI0MjJmLWQxOGQtMzMxOS04ZDlmLWNlYzcwMDU4YzMxMSIsInRpdGxlIjoiRGV2ZWxvcG1lbnQgb2YgYSBXZWIgQXBwbGljYXRpb25cbmZvciBQcm9qZWN0IE1hbmFnZW1lbnQgdXNpbmdcbkFtYXpvbiBXZWIgU2VydmljZXMgYW5kXG5NaWNyb2Zyb250ZW5kcyIsImF1dGhvciI6W3siZmFtaWx5IjoiQ2FuZGlkYXRlIiwiZ2l2ZW4iOiJTdXBlcnZpc29yIiwicGFyc2UtbmFtZXMiOmZhbHNlLCJkcm9wcGluZy1wYXJ0aWNsZSI6IiIsIm5vbi1kcm9wcGluZy1wYXJ0aWNsZSI6IiJ9LHsiZmFtaWx5IjoiUnVzc2lzIiwiZ2l2ZW4iOiJMdWlnaSIsInBhcnNlLW5hbWVzIjpmYWxzZSwiZHJvcHBpbmctcGFydGljbGUiOiIiLCJub24tZHJvcHBpbmctcGFydGljbGUiOiJEZSJ9LHsiZmFtaWx5IjoiQmFyb3NvIiwiZ2l2ZW4iOiJBbGJlcnRvIiwicGFyc2UtbmFtZXMiOmZhbHNlLCJkcm9wcGluZy1wYXJ0aWNsZSI6IiIsIm5vbi1kcm9wcGluZy1wYXJ0aWNsZSI6IiJ9XSwiY29udGFpbmVyLXRpdGxlLXNob3J0IjoiIn0sImlzVGVtcG9yYXJ5IjpmYWxzZX0seyJpZCI6IjM3MzlkZTcyLTYzZmQtM2JjOS1iMmI4LTY3Mjc3MmExYTE2YyIsIml0ZW1EYXRhIjp7InR5cGUiOiJyZXBvcnQiLCJpZCI6IjM3MzlkZTcyLTYzZmQtM2JjOS1iMmI4LTY3Mjc3MmExYTE2YyIsInRpdGxlIjoiTWlncmF0aW9uIHByb2plY3Qgd2l0aCBTZXJ2ZXJsZXNzIEZyYW1lLXdvcmsgYW5kIEFtYXpvbiBXZWIgU2VydmljZXMgQVBJIFRlY2hub2xvZ3kgYW5kIENvbW11bmljYXRpb24gMjAyMCAyIEFDS05PV0xFREdNRU5UIiwiYXV0aG9yIjpbeyJmYW1pbHkiOiJNaW5oIiwiZ2l2ZW4iOiJIb2FuZyIsInBhcnNlLW5hbWVzIjpmYWxzZSwiZHJvcHBpbmctcGFydGljbGUiOiIiLCJub24tZHJvcHBpbmctcGFydGljbGUiOiJMZSJ9XSwiY29udGFpbmVyLXRpdGxlLXNob3J0IjoiIn0sImlzVGVtcG9yYXJ5IjpmYWxzZX1dfQ==&quot;,&quot;citationItems&quot;:[{&quot;id&quot;:&quot;4c0b422f-d18d-3319-8d9f-cec70058c311&quot;,&quot;itemData&quot;:{&quot;type&quot;:&quot;report&quot;,&quot;id&quot;:&quot;4c0b422f-d18d-3319-8d9f-cec70058c311&quot;,&quot;title&quot;:&quot;Development of a Web Application\nfor Project Management using\nAmazon Web Services and\nMicrofrontends&quot;,&quot;author&quot;:[{&quot;family&quot;:&quot;Candidate&quot;,&quot;given&quot;:&quot;Supervisor&quot;,&quot;parse-names&quot;:false,&quot;dropping-particle&quot;:&quot;&quot;,&quot;non-dropping-particle&quot;:&quot;&quot;},{&quot;family&quot;:&quot;Russis&quot;,&quot;given&quot;:&quot;Luigi&quot;,&quot;parse-names&quot;:false,&quot;dropping-particle&quot;:&quot;&quot;,&quot;non-dropping-particle&quot;:&quot;De&quot;},{&quot;family&quot;:&quot;Baroso&quot;,&quot;given&quot;:&quot;Alberto&quot;,&quot;parse-names&quot;:false,&quot;dropping-particle&quot;:&quot;&quot;,&quot;non-dropping-particle&quot;:&quot;&quot;}],&quot;container-title-short&quot;:&quot;&quot;},&quot;isTemporary&quot;:false},{&quot;id&quot;:&quot;3739de72-63fd-3bc9-b2b8-672772a1a16c&quot;,&quot;itemData&quot;:{&quot;type&quot;:&quot;report&quot;,&quot;id&quot;:&quot;3739de72-63fd-3bc9-b2b8-672772a1a16c&quot;,&quot;title&quot;:&quot;Migration project with Serverless Frame-work and Amazon Web Services API Technology and Communication 2020 2 ACKNOWLEDGMENT&quot;,&quot;author&quot;:[{&quot;family&quot;:&quot;Minh&quot;,&quot;given&quot;:&quot;Hoang&quot;,&quot;parse-names&quot;:false,&quot;dropping-particle&quot;:&quot;&quot;,&quot;non-dropping-particle&quot;:&quot;Le&quot;}],&quot;container-title-short&quot;:&quot;&quot;},&quot;isTemporary&quot;:false}]},{&quot;citationID&quot;:&quot;MENDELEY_CITATION_44768016-fa52-4df5-8b84-8e3d179fce17&quot;,&quot;properties&quot;:{&quot;noteIndex&quot;:0},&quot;isEdited&quot;:false,&quot;manualOverride&quot;:{&quot;isManuallyOverridden&quot;:false,&quot;citeprocText&quot;:&quot;[70]&quot;,&quot;manualOverrideText&quot;:&quot;&quot;},&quot;citationTag&quot;:&quot;MENDELEY_CITATION_v3_eyJjaXRhdGlvbklEIjoiTUVOREVMRVlfQ0lUQVRJT05fNDQ3NjgwMTYtZmE1Mi00ZGY1LThiODQtOGUzZDE3OWZjZTE3IiwicHJvcGVydGllcyI6eyJub3RlSW5kZXgiOjB9LCJpc0VkaXRlZCI6ZmFsc2UsIm1hbnVhbE92ZXJyaWRlIjp7ImlzTWFudWFsbHlPdmVycmlkZGVuIjpmYWxzZSwiY2l0ZXByb2NUZXh0IjoiWzcwXSIsIm1hbnVhbE92ZXJyaWRlVGV4dCI6IiJ9LCJjaXRhdGlvbkl0ZW1zIjpbeyJpZCI6IjM3MzlkZTcyLTYzZmQtM2JjOS1iMmI4LTY3Mjc3MmExYTE2YyIsIml0ZW1EYXRhIjp7InR5cGUiOiJyZXBvcnQiLCJpZCI6IjM3MzlkZTcyLTYzZmQtM2JjOS1iMmI4LTY3Mjc3MmExYTE2YyIsInRpdGxlIjoiTWlncmF0aW9uIHByb2plY3Qgd2l0aCBTZXJ2ZXJsZXNzIEZyYW1lLXdvcmsgYW5kIEFtYXpvbiBXZWIgU2VydmljZXMgQVBJIFRlY2hub2xvZ3kgYW5kIENvbW11bmljYXRpb24gMjAyMCAyIEFDS05PV0xFREdNRU5UIiwiYXV0aG9yIjpbeyJmYW1pbHkiOiJNaW5oIiwiZ2l2ZW4iOiJIb2FuZyIsInBhcnNlLW5hbWVzIjpmYWxzZSwiZHJvcHBpbmctcGFydGljbGUiOiIiLCJub24tZHJvcHBpbmctcGFydGljbGUiOiJMZSJ9XSwiY29udGFpbmVyLXRpdGxlLXNob3J0IjoiIn0sImlzVGVtcG9yYXJ5IjpmYWxzZX1dfQ==&quot;,&quot;citationItems&quot;:[{&quot;id&quot;:&quot;3739de72-63fd-3bc9-b2b8-672772a1a16c&quot;,&quot;itemData&quot;:{&quot;type&quot;:&quot;report&quot;,&quot;id&quot;:&quot;3739de72-63fd-3bc9-b2b8-672772a1a16c&quot;,&quot;title&quot;:&quot;Migration project with Serverless Frame-work and Amazon Web Services API Technology and Communication 2020 2 ACKNOWLEDGMENT&quot;,&quot;author&quot;:[{&quot;family&quot;:&quot;Minh&quot;,&quot;given&quot;:&quot;Hoang&quot;,&quot;parse-names&quot;:false,&quot;dropping-particle&quot;:&quot;&quot;,&quot;non-dropping-particle&quot;:&quot;Le&quot;}],&quot;container-title-short&quot;:&quot;&quot;},&quot;isTemporary&quot;:false}]},{&quot;citationID&quot;:&quot;MENDELEY_CITATION_04fa71d9-8fa3-47db-b178-5de762a95ce8&quot;,&quot;properties&quot;:{&quot;noteIndex&quot;:0},&quot;isEdited&quot;:false,&quot;manualOverride&quot;:{&quot;isManuallyOverridden&quot;:false,&quot;citeprocText&quot;:&quot;[71]&quot;,&quot;manualOverrideText&quot;:&quot;&quot;},&quot;citationTag&quot;:&quot;MENDELEY_CITATION_v3_eyJjaXRhdGlvbklEIjoiTUVOREVMRVlfQ0lUQVRJT05fMDRmYTcxZDktOGZhMy00N2RiLWIxNzgtNWRlNzYyYTk1Y2U4IiwicHJvcGVydGllcyI6eyJub3RlSW5kZXgiOjB9LCJpc0VkaXRlZCI6ZmFsc2UsIm1hbnVhbE92ZXJyaWRlIjp7ImlzTWFudWFsbHlPdmVycmlkZGVuIjpmYWxzZSwiY2l0ZXByb2NUZXh0IjoiWzcxXSIsIm1hbnVhbE92ZXJyaWRlVGV4dCI6IiJ9LCJjaXRhdGlvbkl0ZW1zIjpbeyJpZCI6ImQyNmE5MGNjLWNlYTEtMzJlYy1iMzE0LTUzMDYwYWU0MzA3OCIsIml0ZW1EYXRhIjp7InR5cGUiOiJyZXBvcnQiLCJpZCI6ImQyNmE5MGNjLWNlYTEtMzJlYy1iMzE0LTUzMDYwYWU0MzA3OCIsInRpdGxlIjoiRGV2ZWxvcG1lbnQgb2YgYSBzZXJ2ZXJsZXNzIHdlYi1hcHBsaWNhdGlvbiBmb3IgbGFyZ2Ugc2NhbGUgSW9UIHBsYXRmb3JtIGFkbWluaXN0cmF0aW9uIiwiYXV0aG9yIjpbeyJmYW1pbHkiOiJBZ2VldmEiLCJnaXZlbiI6Ill1bGlhIiwicGFyc2UtbmFtZXMiOmZhbHNlLCJkcm9wcGluZy1wYXJ0aWNsZSI6IiIsIm5vbi1kcm9wcGluZy1wYXJ0aWNsZSI6IiJ9XSwiaXNzdWVkIjp7ImRhdGUtcGFydHMiOltbMjAxOV1dfSwiYWJzdHJhY3QiOiJEZWdyZWUgcHJvZ3JhbW1lIEJ1c2luZXNzIEluZm9ybWF0aW9uIFRlY2hub2xvZ3kgUmVwb3J0L3RoZXNpcyB0aXRsZSBEZXZlbG9wbWVudCBvZiBhIHNlcnZlcmxlc3Mgd2ViLWFwcGxpY2F0aW9uIGZvciBsYXJnZSBzY2FsZSBJb1QgcGxhdGZvcm0gYWRtaW5pc3RyYXRpb24gTnVtYmVyIG9mIHBhZ2VzIGFuZCBhcHBlbmRpeCBwYWdlcyA0MCBUaGUgbWFpbiBnb2FsIG9mIHRoZSB0aGVzaXMgd2FzIHRvIHN0dWR5IHNlcnZlcmxlc3MgdGVjaG5vbG9naWVzIGFuZCBnYWluIHByYWN0aWNhbCBleHBlcmllbmNlIHRocm91Z2ggZGV2ZWxvcG1lbnQgb2YgYSB3ZWIgYXBwbGljYXRpb24gZm9yIGEgRmlubmlzaCBjb21wYW55IGNhbGxlZCBIZWx2YXIuIFRoZSByZXN1bHQgb2YgdGhlIHRoZXNpcyBpcyBhIGZ1bmN0aW9uaW5nIHdlYiBhcHBsaWNhdGlvbiBjcmVhdGVkIGZvciB0aGUgYWRtaW5pc3RyYXRvcnMgb2YgdGhlIGNvbXBhbnkncyBJb1QgcGxhdGZvcm0gdG8gcmVnaXN0ZXIgbmV3IGJ1aWxkaW5nIHNpdGVzLCB2aWV3IGFuZCBtb2RpZnkgdGhlIGV4aXN0aW5nIHNpdGVzLCBtYW5hZ2UgdXNlciBhY2Nlc3MgcmlnaHRzIGFuZCBncmFudCBvciByZXZva2UgdXNlciBwZXJtaXNzaW9ucyB0byBzcGVjaWZpYyBzaXRlcy4gVGhlb3JldGljYWwgZnJhbWV3b3JrIHdhcyBjb21wb3NlZCBmb2N1c2luZyBvbiBsZWFybmluZyBhYm91dCBjbG91ZCB0ZWNobm9sb2dpZXMgcHJvcG9zZWQgYnkgdGhlIGNvbW1pc3Npb25pbmcgcGFydHksIHN1Y2ggYXMgQVdTIExhbWJkYSwgQ29nbml0bywgRHluYW1vREIsIEFQSSBHYXRld2F5LCBTMyBhbmQgQ2xvdWRGb3JtYXRpb24uIE5vZGUuanMgd2FzIHVzZWQgYXMgdGhlIHByb2dyYW1taW5nIGxhbmdhdWdlIGZvciB0aGUgYmFja2VuZCBpbXBsZW1lbnRhdGlvbiBhbmQgUmVhY3QuanMgZm9yIHRoZSBmcm9udGVuZCBpbXBsZW1lbnRhdGlvbi4gVGhlb3JldGljYWwgc3R1ZHkgd2FzIGZvbGxvd2VkIGJ5IHRoZSBkZXNpZ24gYW5kIHBsYW5uaW5nIHN0YWdlIGZvciB0aGUgYXBwbGljYXRpb24gd2hpY2ggY29uc2lzdGVkIG9mIFVJIGRlc2lnbiwgUkVTVCBBUEkgZGVzaWduIGFuZCBmaW5hbGx5IHRoZSBvdmVyYWxsIGFyY2hpdGVjdHVyZSBvZiB0aGUgYXBwbGljYXRpb24gaW5jbHVkaW5nIHRoZSBiYWNrZW5kLiBGaW5hbCBzdGFnZSB3YXMgdGhlIGltcGxlbWVuYXRpb24gb2YgdGhlIGFwcGxpY2F0aW9uIGJhc2VkIG9uIHRoZSBwbGFubmVkIGFyY2hpdGVjdHVyZS4gSW4gYWRkaXRpb24sIHRoZSBzZXJ2ZXJsZXNzIHRlY2hub2xnaWVzIGZvciBydW5uaW5nIGEgd2ViIGFwcGxpY2F0aW9uIHdlcmUgZXhwbG9yZWQgYW5kIGlkZW50aWZpZWQgYXMgdmVyeSBiZW5lZmljaWFsIGZvciBhcHBsaWNhdGlvbnMgd2hpY2ggYXJlIHNwb3JhZGljYWxseSB1c2VkIGJ1dCByZXF1aXJlIGhpZ2ggYXZhaWxhYmlsaXR5LiBBcyBwYXJ0IG9mIHRoaXMgd29yaywgYWdpbGUgbWV0aG9kbG9naWVzIGZvciBzb2Z0d2FyZSBkZXZlbG9wbWVudCBhY3Rpdml0aWVzIHdlcmUgZXhwbG9yZWQgYXMgd2VsbCBhbmQgS2FuYmFuIHdhcyBzZWxlY3RlZCBhcyB0aGUgZGV2ZWxvcG1lbnQgbWV0aG9kb2xvZ3ksIHJlc3VsdGluZyBpbiBlZmZpY2llbnQgZGV2ZWxvcG1lbnQgcHJjb2VzcyBhbmQgb24gdGltZSBkZXZlbG9wbWVudCBvZiB0aGUgYXBwbGljYXRpb24uIEZpbmFsbHksIHRoZSB0aGVzaXMgY29uY2x1ZGVzIGJ5IGRpc2N1c3NpbmcgdGhlIGNoYWxsZW5nZXMgZmFjZWQgZHVyaW5nIHRoZSBkZXZlbG9wbWVudCBvZiB0aGUgd2ViIGFwcGxpY2F0aW9uLCB0aGUgcmVjb21tZW5kYXRpb25zIGZvciBmdXJ0aGVyIGRldmVsb3BtZW50IG9mIHRoZSBhcHBsaWNhdGlvbiBhbmQgYSByZXZpZXcgb2YgdGhlIGRldmVsb3BtZW50IHByb2Nlc3MuIiwiY29udGFpbmVyLXRpdGxlLXNob3J0IjoiIn0sImlzVGVtcG9yYXJ5IjpmYWxzZX1dfQ==&quot;,&quot;citationItems&quot;:[{&quot;id&quot;:&quot;d26a90cc-cea1-32ec-b314-53060ae43078&quot;,&quot;itemData&quot;:{&quot;type&quot;:&quot;report&quot;,&quot;id&quot;:&quot;d26a90cc-cea1-32ec-b314-53060ae43078&quot;,&quot;title&quot;:&quot;Development of a serverless web-application for large scale IoT platform administration&quot;,&quot;author&quot;:[{&quot;family&quot;:&quot;Ageeva&quot;,&quot;given&quot;:&quot;Yulia&quot;,&quot;parse-names&quot;:false,&quot;dropping-particle&quot;:&quot;&quot;,&quot;non-dropping-particle&quot;:&quot;&quot;}],&quot;issued&quot;:{&quot;date-parts&quot;:[[2019]]},&quot;abstract&quot;:&quot;Degree programme Business Information Technology Report/thesis title Development of a serverless web-application for large scale IoT platform administration Number of pages and appendix pages 40 The main goal of the thesis was to study serverless technologies and gain practical experience through development of a web application for a Finnish company called Helvar. The result of the thesis is a functioning web application created for the administrators of the company's IoT platform to register new building sites, view and modify the existing sites, manage user access rights and grant or revoke user permissions to specific sites. Theoretical framework was composed focusing on learning about cloud technologies proposed by the commissioning party, such as AWS Lambda, Cognito, DynamoDB, API Gateway, S3 and CloudFormation. Node.js was used as the programming langauge for the backend implementation and React.js for the frontend implementation. Theoretical study was followed by the design and planning stage for the application which consisted of UI design, REST API design and finally the overall architecture of the application including the backend. Final stage was the implemenation of the application based on the planned architecture. In addition, the serverless technolgies for running a web application were explored and identified as very beneficial for applications which are sporadically used but require high availability. As part of this work, agile methodlogies for software development activities were explored as well and Kanban was selected as the development methodology, resulting in efficient development prcoess and on time development of the application. Finally, the thesis concludes by discussing the challenges faced during the development of the web application, the recommendations for further development of the application and a review of the development process.&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ABFDB89BB30DB6458C470B18B156BEFF" ma:contentTypeVersion="11" ma:contentTypeDescription="Crear nuevo documento." ma:contentTypeScope="" ma:versionID="8e1ee3745b721f0aed478e48c391538d">
  <xsd:schema xmlns:xsd="http://www.w3.org/2001/XMLSchema" xmlns:xs="http://www.w3.org/2001/XMLSchema" xmlns:p="http://schemas.microsoft.com/office/2006/metadata/properties" xmlns:ns3="f2d5b43b-5970-4ed0-9f76-53a6e0747f65" xmlns:ns4="5390658b-9b77-4ace-8d30-a7a549e87603" targetNamespace="http://schemas.microsoft.com/office/2006/metadata/properties" ma:root="true" ma:fieldsID="5811ed2d9747dcd3e5a0cd29f1d6e56f" ns3:_="" ns4:_="">
    <xsd:import namespace="f2d5b43b-5970-4ed0-9f76-53a6e0747f65"/>
    <xsd:import namespace="5390658b-9b77-4ace-8d30-a7a549e87603"/>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SearchProperties" minOccurs="0"/>
                <xsd:element ref="ns3:_activity" minOccurs="0"/>
                <xsd:element ref="ns3:MediaServiceObjectDetectorVersions" minOccurs="0"/>
                <xsd:element ref="ns3:MediaServiceSystemTags"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2d5b43b-5970-4ed0-9f76-53a6e0747f6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_activity" ma:index="14" nillable="true" ma:displayName="_activity" ma:hidden="true" ma:internalName="_activity">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SystemTags" ma:index="16" nillable="true" ma:displayName="MediaServiceSystemTags" ma:hidden="true" ma:internalName="MediaServiceSystemTags" ma:readOnly="true">
      <xsd:simpleType>
        <xsd:restriction base="dms:Note"/>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390658b-9b77-4ace-8d30-a7a549e87603"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element name="SharingHintHash" ma:index="12"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f2d5b43b-5970-4ed0-9f76-53a6e0747f65"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F6A983C-04BE-4430-B1E8-77FCF9FD24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2d5b43b-5970-4ed0-9f76-53a6e0747f65"/>
    <ds:schemaRef ds:uri="5390658b-9b77-4ace-8d30-a7a549e8760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9F5A252-7017-40A0-B001-46B6B3571BFF}">
  <ds:schemaRefs>
    <ds:schemaRef ds:uri="http://schemas.openxmlformats.org/officeDocument/2006/bibliography"/>
  </ds:schemaRefs>
</ds:datastoreItem>
</file>

<file path=customXml/itemProps3.xml><?xml version="1.0" encoding="utf-8"?>
<ds:datastoreItem xmlns:ds="http://schemas.openxmlformats.org/officeDocument/2006/customXml" ds:itemID="{55CD5360-0B05-469D-AC0D-87B57CA5249D}">
  <ds:schemaRefs>
    <ds:schemaRef ds:uri="http://schemas.microsoft.com/office/2006/metadata/properties"/>
    <ds:schemaRef ds:uri="http://schemas.microsoft.com/office/infopath/2007/PartnerControls"/>
    <ds:schemaRef ds:uri="f2d5b43b-5970-4ed0-9f76-53a6e0747f65"/>
  </ds:schemaRefs>
</ds:datastoreItem>
</file>

<file path=customXml/itemProps4.xml><?xml version="1.0" encoding="utf-8"?>
<ds:datastoreItem xmlns:ds="http://schemas.openxmlformats.org/officeDocument/2006/customXml" ds:itemID="{48D103CA-B0E3-4CA6-80FE-9DE2BD8D28A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61</Pages>
  <Words>13073</Words>
  <Characters>71907</Characters>
  <Application>Microsoft Office Word</Application>
  <DocSecurity>0</DocSecurity>
  <Lines>599</Lines>
  <Paragraphs>169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JORDY ALEJANDRO VILCACUNDO CHILUISA</dc:creator>
  <cp:keywords/>
  <dc:description/>
  <cp:lastModifiedBy>ORLANDO JESUS CEDEÑO SALVATIERRA</cp:lastModifiedBy>
  <cp:revision>3</cp:revision>
  <cp:lastPrinted>2024-02-10T19:25:00Z</cp:lastPrinted>
  <dcterms:created xsi:type="dcterms:W3CDTF">2024-02-10T19:25:00Z</dcterms:created>
  <dcterms:modified xsi:type="dcterms:W3CDTF">2024-02-10T19:26:00Z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0x010100ABFDB89BB30DB6458C470B18B156BEFF</vt:lpwstr>
  </property>
  <property fmtid="{D5CDD505-2E9C-101B-9397-08002B2CF9AE}" pid="3" name="Mendeley Document_1">
    <vt:lpwstr>True</vt:lpwstr>
  </property>
  <property fmtid="{D5CDD505-2E9C-101B-9397-08002B2CF9AE}" pid="4" name="Mendeley Unique User Id_1">
    <vt:lpwstr>6aaadb9b-7a8f-327b-8aec-0c67f71e2e95</vt:lpwstr>
  </property>
</Properties>
</file>